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2"/>
        <w:gridCol w:w="6278"/>
      </w:tblGrid>
      <w:tr w:rsidR="001233C7" w:rsidRPr="00356A8A" w14:paraId="6DA1576F" w14:textId="77777777" w:rsidTr="008E1933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471601E1" w14:textId="77777777" w:rsidR="001233C7" w:rsidRPr="00356A8A" w:rsidRDefault="001233C7" w:rsidP="008E1933">
            <w:pPr>
              <w:pStyle w:val="Heading2"/>
              <w:rPr>
                <w:rFonts w:ascii="Times New Roman" w:hAnsi="Times New Roman" w:cs="Times New Roman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EX.NO:-</w:t>
            </w:r>
            <w:r>
              <w:rPr>
                <w:rFonts w:ascii="Times New Roman" w:hAnsi="Times New Roman" w:cs="Times New Roman"/>
                <w:color w:val="auto"/>
              </w:rPr>
              <w:t>10</w:t>
            </w:r>
          </w:p>
        </w:tc>
        <w:tc>
          <w:tcPr>
            <w:tcW w:w="6334" w:type="dxa"/>
            <w:vMerge w:val="restart"/>
          </w:tcPr>
          <w:p w14:paraId="3252EFB4" w14:textId="77777777" w:rsidR="001233C7" w:rsidRPr="00356A8A" w:rsidRDefault="001233C7" w:rsidP="008E1933">
            <w:pPr>
              <w:rPr>
                <w:rFonts w:ascii="Times New Roman" w:hAnsi="Times New Roman" w:cs="Times New Roman"/>
              </w:rPr>
            </w:pPr>
          </w:p>
          <w:p w14:paraId="32C29380" w14:textId="77777777" w:rsidR="001233C7" w:rsidRPr="00356A8A" w:rsidRDefault="001233C7" w:rsidP="008E1933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1233C7">
              <w:rPr>
                <w:rFonts w:ascii="Times New Roman" w:hAnsi="Times New Roman" w:cs="Times New Roman"/>
                <w:b/>
                <w:sz w:val="32"/>
                <w:u w:val="single"/>
              </w:rPr>
              <w:t>INTRODUCTION TO PROLOG</w:t>
            </w:r>
          </w:p>
        </w:tc>
      </w:tr>
      <w:tr w:rsidR="001233C7" w:rsidRPr="00356A8A" w14:paraId="799A9D55" w14:textId="77777777" w:rsidTr="008E1933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61A43788" w14:textId="77777777" w:rsidR="001233C7" w:rsidRPr="00356A8A" w:rsidRDefault="001233C7" w:rsidP="008E193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73F34022" w14:textId="77777777" w:rsidR="001233C7" w:rsidRPr="00356A8A" w:rsidRDefault="001233C7" w:rsidP="008E1933">
            <w:pPr>
              <w:pStyle w:val="Heading2"/>
              <w:spacing w:line="240" w:lineRule="auto"/>
              <w:rPr>
                <w:rFonts w:ascii="Times New Roman" w:hAnsi="Times New Roman" w:cs="Times New Roman"/>
                <w:color w:val="auto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DATE:</w:t>
            </w:r>
          </w:p>
          <w:p w14:paraId="55F04F7D" w14:textId="77777777" w:rsidR="001233C7" w:rsidRPr="00356A8A" w:rsidRDefault="001233C7" w:rsidP="008E193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7F26410D" w14:textId="77777777" w:rsidR="001233C7" w:rsidRPr="00356A8A" w:rsidRDefault="001233C7" w:rsidP="008E1933">
            <w:pPr>
              <w:rPr>
                <w:rFonts w:ascii="Times New Roman" w:hAnsi="Times New Roman" w:cs="Times New Roman"/>
              </w:rPr>
            </w:pPr>
          </w:p>
        </w:tc>
      </w:tr>
    </w:tbl>
    <w:p w14:paraId="3B92D1C5" w14:textId="77777777" w:rsidR="001233C7" w:rsidRPr="00356A8A" w:rsidRDefault="001233C7" w:rsidP="001233C7">
      <w:pPr>
        <w:rPr>
          <w:rFonts w:ascii="Times New Roman" w:hAnsi="Times New Roman" w:cs="Times New Roman"/>
        </w:rPr>
      </w:pPr>
    </w:p>
    <w:p w14:paraId="0A865134" w14:textId="77777777" w:rsidR="001233C7" w:rsidRDefault="001233C7" w:rsidP="001233C7">
      <w:pPr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AIM:</w:t>
      </w:r>
    </w:p>
    <w:p w14:paraId="5DE5FB2D" w14:textId="77777777" w:rsidR="001233C7" w:rsidRPr="001233C7" w:rsidRDefault="001233C7" w:rsidP="001233C7">
      <w:pPr>
        <w:ind w:firstLine="720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learn PROLOG terminologies and write basic programs.</w:t>
      </w:r>
    </w:p>
    <w:p w14:paraId="5AE1CB88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34A069C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TERMINOLOGIES</w:t>
      </w:r>
    </w:p>
    <w:p w14:paraId="69EC5F38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 Atomic Terms: -</w:t>
      </w:r>
    </w:p>
    <w:p w14:paraId="2C0DCB4D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83D084A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Atomic terms are usually strings made up of lower- and uppercase letters, digits, and the underscore, starting with a lowercase letter.</w:t>
      </w:r>
    </w:p>
    <w:p w14:paraId="4873C504" w14:textId="77777777" w:rsidR="001233C7" w:rsidRP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33C7">
        <w:rPr>
          <w:rFonts w:ascii="Times New Roman" w:eastAsia="Times New Roman" w:hAnsi="Times New Roman" w:cs="Times New Roman"/>
          <w:b/>
          <w:sz w:val="24"/>
          <w:szCs w:val="24"/>
        </w:rPr>
        <w:t>Ex:</w:t>
      </w:r>
    </w:p>
    <w:p w14:paraId="1C5A04E5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dog</w:t>
      </w:r>
    </w:p>
    <w:p w14:paraId="447A81E2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ab_c_321</w:t>
      </w:r>
    </w:p>
    <w:p w14:paraId="2AD599E3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F7D6AAF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2. Variables: -</w:t>
      </w:r>
    </w:p>
    <w:p w14:paraId="6972B7E1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10519B0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Variables are strings of letters, digits, and the underscore, starting with a capital letter or an underscore.</w:t>
      </w:r>
    </w:p>
    <w:p w14:paraId="6BB764CE" w14:textId="77777777" w:rsidR="001233C7" w:rsidRP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33C7">
        <w:rPr>
          <w:rFonts w:ascii="Times New Roman" w:eastAsia="Times New Roman" w:hAnsi="Times New Roman" w:cs="Times New Roman"/>
          <w:b/>
          <w:sz w:val="24"/>
          <w:szCs w:val="24"/>
        </w:rPr>
        <w:t>Ex:</w:t>
      </w:r>
    </w:p>
    <w:p w14:paraId="75A31404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Dog</w:t>
      </w:r>
    </w:p>
    <w:p w14:paraId="0C43CDED" w14:textId="77777777" w:rsidR="001233C7" w:rsidRDefault="001233C7" w:rsidP="001233C7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Apple_420</w:t>
      </w:r>
    </w:p>
    <w:p w14:paraId="203FA2F0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3. Compound Terms: -</w:t>
      </w:r>
    </w:p>
    <w:p w14:paraId="445AA09D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3D06F30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Compound terms are made up of a PROLOG atom and a number of arguments (PROLOG terms, i.e., atoms, numbers, variables, or other compound terms) enclosed in parentheses and separated by commas.</w:t>
      </w:r>
    </w:p>
    <w:p w14:paraId="4E468191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33C7">
        <w:rPr>
          <w:rFonts w:ascii="Times New Roman" w:eastAsia="Times New Roman" w:hAnsi="Times New Roman" w:cs="Times New Roman"/>
          <w:b/>
          <w:sz w:val="24"/>
          <w:szCs w:val="24"/>
        </w:rPr>
        <w:t>Ex:</w:t>
      </w:r>
    </w:p>
    <w:p w14:paraId="01E57E8E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is_bigger(elephant,X)</w:t>
      </w:r>
    </w:p>
    <w:p w14:paraId="5C34D01F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f(g(X,_),7)</w:t>
      </w:r>
    </w:p>
    <w:p w14:paraId="71211A7D" w14:textId="77777777" w:rsidR="001233C7" w:rsidRP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022D77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4. Facts: -</w:t>
      </w:r>
    </w:p>
    <w:p w14:paraId="5496F20A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DD0523C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fact is a predicate followed by a dot.</w:t>
      </w:r>
    </w:p>
    <w:p w14:paraId="7BEF9126" w14:textId="77777777" w:rsidR="001233C7" w:rsidRP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33C7">
        <w:rPr>
          <w:rFonts w:ascii="Times New Roman" w:eastAsia="Times New Roman" w:hAnsi="Times New Roman" w:cs="Times New Roman"/>
          <w:b/>
          <w:sz w:val="24"/>
          <w:szCs w:val="24"/>
        </w:rPr>
        <w:t>Ex:</w:t>
      </w:r>
    </w:p>
    <w:p w14:paraId="30A05857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bigger_animal(whale).</w:t>
      </w:r>
    </w:p>
    <w:p w14:paraId="1269CD10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life_is_beautiful.</w:t>
      </w:r>
    </w:p>
    <w:p w14:paraId="7FEC8EEA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5. Rules: -</w:t>
      </w:r>
    </w:p>
    <w:p w14:paraId="31339860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3696DF9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rule consists of a head (a predicate) and a body (a sequence of predicates separated by commas).</w:t>
      </w:r>
    </w:p>
    <w:p w14:paraId="1EACADCB" w14:textId="77777777" w:rsidR="001233C7" w:rsidRP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33C7">
        <w:rPr>
          <w:rFonts w:ascii="Times New Roman" w:eastAsia="Times New Roman" w:hAnsi="Times New Roman" w:cs="Times New Roman"/>
          <w:b/>
          <w:sz w:val="24"/>
          <w:szCs w:val="24"/>
        </w:rPr>
        <w:t>Ex:</w:t>
      </w:r>
    </w:p>
    <w:p w14:paraId="61941165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is_smaller(X,Y):-is_bigger(Y,X).</w:t>
      </w:r>
    </w:p>
    <w:p w14:paraId="086C48EE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aunt(Aunt,Child):-sister(Aunt,Parent),parent(Parent,Child).</w:t>
      </w:r>
    </w:p>
    <w:p w14:paraId="3D3681E4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21E0D7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01BB9038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SOURCE CODING:</w:t>
      </w:r>
    </w:p>
    <w:p w14:paraId="13986E6B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KB1:</w:t>
      </w:r>
    </w:p>
    <w:p w14:paraId="59D0A995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woman(mia).</w:t>
      </w:r>
    </w:p>
    <w:p w14:paraId="35069824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woman(jody).</w:t>
      </w:r>
    </w:p>
    <w:p w14:paraId="59075CD7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woman(yolanda).</w:t>
      </w:r>
    </w:p>
    <w:p w14:paraId="0A81940D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playsAirGuitar(jody).</w:t>
      </w:r>
    </w:p>
    <w:p w14:paraId="28197870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party.</w:t>
      </w:r>
    </w:p>
    <w:p w14:paraId="742E1FA0" w14:textId="77777777"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28802D25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9BFB085" wp14:editId="69E3A951">
            <wp:extent cx="5159187" cy="1364098"/>
            <wp:effectExtent l="0" t="0" r="0" b="0"/>
            <wp:docPr id="205230067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13640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50AD32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113F51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KB2:</w:t>
      </w:r>
    </w:p>
    <w:p w14:paraId="72B6CC55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happy(yolanda).</w:t>
      </w:r>
    </w:p>
    <w:p w14:paraId="69C9C4C6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listens2music(mia).</w:t>
      </w:r>
    </w:p>
    <w:p w14:paraId="7C8ECF58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Listens2music(yolanda):-happy(yolanda).</w:t>
      </w:r>
    </w:p>
    <w:p w14:paraId="0DB566FF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playsAirGuitar(mia):-listens2music(mia).</w:t>
      </w:r>
    </w:p>
    <w:p w14:paraId="033CFA37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playsAirGuitar(Yolanda):-listens2music(yolanda).</w:t>
      </w:r>
    </w:p>
    <w:p w14:paraId="5557BE96" w14:textId="77777777"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bookmarkStart w:id="0" w:name="_heading=h.gjdgxs" w:colFirst="0" w:colLast="0"/>
      <w:bookmarkEnd w:id="0"/>
      <w:r>
        <w:rPr>
          <w:sz w:val="24"/>
          <w:szCs w:val="24"/>
        </w:rPr>
        <w:t>OUTPUT:</w:t>
      </w:r>
    </w:p>
    <w:p w14:paraId="22375996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DE381CF" wp14:editId="7BF7C5ED">
            <wp:extent cx="2141406" cy="624894"/>
            <wp:effectExtent l="0" t="0" r="0" b="0"/>
            <wp:docPr id="205230067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6248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7498D9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KB3:</w:t>
      </w:r>
    </w:p>
    <w:p w14:paraId="54189000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likes(dan,sally).</w:t>
      </w:r>
    </w:p>
    <w:p w14:paraId="4D5941AA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likes(sally,dan).</w:t>
      </w:r>
    </w:p>
    <w:p w14:paraId="743905A6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likes(john,brittney).</w:t>
      </w:r>
    </w:p>
    <w:p w14:paraId="4A9AAAEA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married(X,Y) :- likes(X,Y) , likes(Y,X).</w:t>
      </w:r>
    </w:p>
    <w:p w14:paraId="2A9BA55B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friends(X,Y) :- likes(X,Y) ; likes(Y,X).</w:t>
      </w:r>
    </w:p>
    <w:p w14:paraId="30235F70" w14:textId="77777777"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58111B2F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B710C3B" wp14:editId="6AEF2C71">
            <wp:extent cx="2217612" cy="1036410"/>
            <wp:effectExtent l="0" t="0" r="0" b="0"/>
            <wp:docPr id="205230067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10364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4CCF90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C399F5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KB4:</w:t>
      </w:r>
    </w:p>
    <w:p w14:paraId="6EF63341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food(burger).</w:t>
      </w:r>
    </w:p>
    <w:p w14:paraId="761929FD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food(sandwich).</w:t>
      </w:r>
    </w:p>
    <w:p w14:paraId="3E6CC5F9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food(pizza).</w:t>
      </w:r>
    </w:p>
    <w:p w14:paraId="6DF3AD0F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lunch(sandwich).</w:t>
      </w:r>
    </w:p>
    <w:p w14:paraId="3842FCDB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dinner(pizza).</w:t>
      </w:r>
    </w:p>
    <w:p w14:paraId="7CEB2051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meal(X):-food(X).</w:t>
      </w:r>
    </w:p>
    <w:p w14:paraId="6343BD8F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8CBF3C9" w14:textId="77777777"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035441E3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488D260" wp14:editId="3FFB994C">
            <wp:extent cx="1585097" cy="1120237"/>
            <wp:effectExtent l="0" t="0" r="0" b="0"/>
            <wp:docPr id="205230067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11202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70491A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B147A9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KB5:</w:t>
      </w:r>
    </w:p>
    <w:p w14:paraId="0416E761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owns(jack,car(bmw)).</w:t>
      </w:r>
    </w:p>
    <w:p w14:paraId="7DB72490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owns(john,car(chevy)).</w:t>
      </w:r>
    </w:p>
    <w:p w14:paraId="7602AE95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owns(olivia,car(civic)).</w:t>
      </w:r>
    </w:p>
    <w:p w14:paraId="5FF07726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owns(jane,car(chevy)).</w:t>
      </w:r>
    </w:p>
    <w:p w14:paraId="2717D1BC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sedan(car(bmw)).</w:t>
      </w:r>
    </w:p>
    <w:p w14:paraId="57D5E679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sedan(car(civic)).</w:t>
      </w:r>
    </w:p>
    <w:p w14:paraId="43F78D3E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truck(car(chevy)).</w:t>
      </w:r>
    </w:p>
    <w:p w14:paraId="0AF262D6" w14:textId="77777777"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0FC66105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234CC28" wp14:editId="2E88E250">
            <wp:extent cx="1963330" cy="1736606"/>
            <wp:effectExtent l="0" t="0" r="0" b="0"/>
            <wp:docPr id="205230067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t="11623" r="14568" b="656"/>
                    <a:stretch>
                      <a:fillRect/>
                    </a:stretch>
                  </pic:blipFill>
                  <pic:spPr>
                    <a:xfrm>
                      <a:off x="0" y="0"/>
                      <a:ext cx="1963330" cy="17366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84B5E9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439538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KB6:</w:t>
      </w:r>
    </w:p>
    <w:p w14:paraId="09C05C90" w14:textId="77777777" w:rsidR="001233C7" w:rsidRDefault="001233C7" w:rsidP="001233C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 minimum maximum of two numbers</w:t>
      </w:r>
    </w:p>
    <w:p w14:paraId="33ABC446" w14:textId="77777777" w:rsidR="001233C7" w:rsidRDefault="001233C7" w:rsidP="001233C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find_max(X,Y,X):-X&amp;gt;=Y,!.</w:t>
      </w:r>
    </w:p>
    <w:p w14:paraId="5F95819A" w14:textId="77777777" w:rsidR="001233C7" w:rsidRDefault="001233C7" w:rsidP="001233C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find_max(X,Y,Y):-X&amp;lt;Y.</w:t>
      </w:r>
    </w:p>
    <w:p w14:paraId="0599D86D" w14:textId="77777777" w:rsidR="001233C7" w:rsidRDefault="001233C7" w:rsidP="001233C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find_min(X,Y,X):-X=&amp;lt;Y,!.</w:t>
      </w:r>
    </w:p>
    <w:p w14:paraId="7A107B27" w14:textId="77777777" w:rsidR="001233C7" w:rsidRDefault="001233C7" w:rsidP="001233C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find_min(X,Y,Y):-X&amp;gt;Y.</w:t>
      </w:r>
    </w:p>
    <w:p w14:paraId="655171CA" w14:textId="77777777" w:rsidR="001233C7" w:rsidRDefault="001233C7" w:rsidP="001233C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00873E82" w14:textId="77777777"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5F75B8D2" w14:textId="77777777" w:rsidR="001233C7" w:rsidRDefault="001233C7" w:rsidP="001233C7">
      <w:r>
        <w:rPr>
          <w:noProof/>
          <w:lang w:eastAsia="en-IN"/>
        </w:rPr>
        <w:drawing>
          <wp:inline distT="0" distB="0" distL="0" distR="0" wp14:anchorId="545EF15A" wp14:editId="595DDED0">
            <wp:extent cx="2072820" cy="2695636"/>
            <wp:effectExtent l="0" t="0" r="0" b="0"/>
            <wp:docPr id="205230067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t="7158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26956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4047F3" w14:textId="77777777" w:rsidR="001233C7" w:rsidRDefault="001233C7" w:rsidP="001233C7"/>
    <w:p w14:paraId="37151DA7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KB7:</w:t>
      </w:r>
    </w:p>
    <w:p w14:paraId="401F6A7B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Here are some simple clauses.</w:t>
      </w:r>
    </w:p>
    <w:p w14:paraId="1044D038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likes(mary,food).</w:t>
      </w:r>
    </w:p>
    <w:p w14:paraId="3AF4BE86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likes(mary,wine).</w:t>
      </w:r>
    </w:p>
    <w:p w14:paraId="5A3DEDC6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likes(john,wine).</w:t>
      </w:r>
    </w:p>
    <w:p w14:paraId="14D7AFA1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likes(john,mary).</w:t>
      </w:r>
    </w:p>
    <w:p w14:paraId="31798024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35B7F4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How do you add the following facts?</w:t>
      </w:r>
    </w:p>
    <w:p w14:paraId="30DEBB12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John likes anything that Mary likes</w:t>
      </w:r>
    </w:p>
    <w:p w14:paraId="6BBB7A8D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John likes anyone who likes wine</w:t>
      </w:r>
    </w:p>
    <w:p w14:paraId="12596B56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John likes anyone who likes themselves</w:t>
      </w:r>
    </w:p>
    <w:p w14:paraId="0B777C51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E8DA24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% New facts and rules</w:t>
      </w:r>
    </w:p>
    <w:p w14:paraId="5D0538B8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likes(john, X) :- likes(mary, X).</w:t>
      </w:r>
    </w:p>
    <w:p w14:paraId="2C5DDA0B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likes(john, Y) :- likes(Y, wine).</w:t>
      </w:r>
    </w:p>
    <w:p w14:paraId="27829165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likes(john, Z) :- likes(Z, Z).</w:t>
      </w:r>
    </w:p>
    <w:p w14:paraId="57108869" w14:textId="77777777" w:rsidR="001233C7" w:rsidRDefault="001233C7" w:rsidP="001233C7"/>
    <w:p w14:paraId="304E113E" w14:textId="77777777"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3DF83CFB" w14:textId="77777777" w:rsidR="001233C7" w:rsidRDefault="001233C7" w:rsidP="001233C7">
      <w:r>
        <w:rPr>
          <w:noProof/>
          <w:lang w:eastAsia="en-IN"/>
        </w:rPr>
        <w:drawing>
          <wp:inline distT="114300" distB="114300" distL="114300" distR="114300" wp14:anchorId="0139B898" wp14:editId="1E6B4955">
            <wp:extent cx="2000250" cy="2343150"/>
            <wp:effectExtent l="0" t="0" r="0" b="0"/>
            <wp:docPr id="205230067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343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4851A1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2C7095A2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76294356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28093221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RESULT:</w:t>
      </w:r>
    </w:p>
    <w:p w14:paraId="03D4E772" w14:textId="77777777" w:rsidR="00655384" w:rsidRPr="001233C7" w:rsidRDefault="001233C7" w:rsidP="001233C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" w:after="0" w:line="240" w:lineRule="auto"/>
        <w:ind w:left="8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Thus to learn PROLOG terminologies has been executed successfully</w:t>
      </w:r>
    </w:p>
    <w:sectPr w:rsidR="00655384" w:rsidRPr="001233C7" w:rsidSect="00CB2584">
      <w:footerReference w:type="default" r:id="rId13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B27D89" w14:textId="77777777" w:rsidR="009F4C13" w:rsidRDefault="009F4C13">
      <w:pPr>
        <w:spacing w:after="0" w:line="240" w:lineRule="auto"/>
      </w:pPr>
      <w:r>
        <w:separator/>
      </w:r>
    </w:p>
  </w:endnote>
  <w:endnote w:type="continuationSeparator" w:id="0">
    <w:p w14:paraId="061C7AB0" w14:textId="77777777" w:rsidR="009F4C13" w:rsidRDefault="009F4C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02E01F" w14:textId="77777777" w:rsidR="00000000" w:rsidRDefault="001233C7">
    <w:pPr>
      <w:pStyle w:val="Footer"/>
    </w:pPr>
    <w:r>
      <w:t>REG.NO:2116231801069</w:t>
    </w:r>
    <w:r>
      <w:ptab w:relativeTo="margin" w:alignment="center" w:leader="none"/>
    </w:r>
    <w:r>
      <w:ptab w:relativeTo="margin" w:alignment="right" w:leader="none"/>
    </w:r>
    <w:r>
      <w:t>AI23231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E836A" w14:textId="77777777" w:rsidR="009F4C13" w:rsidRDefault="009F4C13">
      <w:pPr>
        <w:spacing w:after="0" w:line="240" w:lineRule="auto"/>
      </w:pPr>
      <w:r>
        <w:separator/>
      </w:r>
    </w:p>
  </w:footnote>
  <w:footnote w:type="continuationSeparator" w:id="0">
    <w:p w14:paraId="71B3520C" w14:textId="77777777" w:rsidR="009F4C13" w:rsidRDefault="009F4C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3C7"/>
    <w:rsid w:val="001233C7"/>
    <w:rsid w:val="001B39B4"/>
    <w:rsid w:val="001C2AEB"/>
    <w:rsid w:val="00655384"/>
    <w:rsid w:val="009F4C13"/>
    <w:rsid w:val="00A320F2"/>
    <w:rsid w:val="00B35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9F8E9"/>
  <w15:docId w15:val="{C66A42B4-D92D-4C7E-B777-1303125AD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3C7"/>
  </w:style>
  <w:style w:type="paragraph" w:styleId="Heading1">
    <w:name w:val="heading 1"/>
    <w:basedOn w:val="Normal"/>
    <w:next w:val="Normal"/>
    <w:link w:val="Heading1Char"/>
    <w:uiPriority w:val="9"/>
    <w:qFormat/>
    <w:rsid w:val="001233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33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33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1233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3C7"/>
  </w:style>
  <w:style w:type="paragraph" w:styleId="BalloonText">
    <w:name w:val="Balloon Text"/>
    <w:basedOn w:val="Normal"/>
    <w:link w:val="BalloonTextChar"/>
    <w:uiPriority w:val="99"/>
    <w:semiHidden/>
    <w:unhideWhenUsed/>
    <w:rsid w:val="001233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3C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233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351</Words>
  <Characters>2003</Characters>
  <Application>Microsoft Office Word</Application>
  <DocSecurity>0</DocSecurity>
  <Lines>16</Lines>
  <Paragraphs>4</Paragraphs>
  <ScaleCrop>false</ScaleCrop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koushal jayanthi</cp:lastModifiedBy>
  <cp:revision>2</cp:revision>
  <dcterms:created xsi:type="dcterms:W3CDTF">2024-06-18T11:14:00Z</dcterms:created>
  <dcterms:modified xsi:type="dcterms:W3CDTF">2024-06-18T11:14:00Z</dcterms:modified>
</cp:coreProperties>
</file>