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Variable Naming Service — Version 2 (Post-V1 Enhancements)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 2 of the Variable Naming Service represents the evolution of the tool from a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prototype used by internal teams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structured, standards-compliant, and developer-assisting platform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the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Stable V1 milestone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, feedback was collected from engineers using the tool in their workflow. These discussions helped identify improvements needed to align the generator with:</w:t>
      </w:r>
    </w:p>
    <w:p w:rsidR="004B2C82" w:rsidRPr="004B2C82" w:rsidRDefault="004B2C82" w:rsidP="004B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updated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coding standards</w:t>
      </w:r>
    </w:p>
    <w:p w:rsidR="004B2C82" w:rsidRPr="004B2C82" w:rsidRDefault="004B2C82" w:rsidP="004B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workflow expectations</w:t>
      </w:r>
    </w:p>
    <w:p w:rsidR="004B2C82" w:rsidRPr="004B2C82" w:rsidRDefault="004B2C82" w:rsidP="004B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naming consistency across teams</w:t>
      </w:r>
    </w:p>
    <w:p w:rsidR="004B2C82" w:rsidRPr="004B2C82" w:rsidRDefault="004B2C82" w:rsidP="004B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stronger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abbreviation governance</w:t>
      </w:r>
    </w:p>
    <w:p w:rsidR="004B2C82" w:rsidRPr="004B2C82" w:rsidRDefault="004B2C82" w:rsidP="004B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usability during variable creation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focus of Version 2 was not only to extend functionality but also to refine the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and workflow used to generate variable names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the tool becomes a reliable utility for day-to-day engineering usage.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enhancements in this phase introduce:</w:t>
      </w:r>
    </w:p>
    <w:p w:rsidR="004B2C82" w:rsidRPr="004B2C82" w:rsidRDefault="004B2C82" w:rsidP="004B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naming rule enforcement</w:t>
      </w:r>
    </w:p>
    <w:p w:rsidR="004B2C82" w:rsidRPr="004B2C82" w:rsidRDefault="004B2C82" w:rsidP="004B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abbreviation selection support</w:t>
      </w:r>
    </w:p>
    <w:p w:rsidR="004B2C82" w:rsidRPr="004B2C82" w:rsidRDefault="004B2C82" w:rsidP="004B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stronger conflict detection</w:t>
      </w:r>
    </w:p>
    <w:p w:rsidR="004B2C82" w:rsidRPr="004B2C82" w:rsidRDefault="004B2C82" w:rsidP="004B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 validation based on coding standards</w:t>
      </w:r>
    </w:p>
    <w:p w:rsidR="004B2C82" w:rsidRPr="004B2C82" w:rsidRDefault="004B2C82" w:rsidP="004B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database-backed abbreviation reuse intelligence</w:t>
      </w:r>
    </w:p>
    <w:p w:rsidR="004B2C82" w:rsidRPr="004B2C82" w:rsidRDefault="004B2C82" w:rsidP="004B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developer experience through UI guidance</w:t>
      </w:r>
    </w:p>
    <w:p w:rsidR="004B2C82" w:rsidRPr="004B2C82" w:rsidRDefault="004B2C82" w:rsidP="004B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administrative control over naming convention data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Together, these changes significantly improve both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productivity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organizational consistency in variable naming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Alignment </w:t>
      </w:r>
      <w:proofErr w:type="gramStart"/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</w:t>
      </w:r>
      <w:proofErr w:type="gramEnd"/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Updated Coding Standards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the review of the existing tool implementation, the engineering team shared an updated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coding standard document (Version 2.4)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introduced several changes affecting naming conventions.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changes required the generator to be updated so that the produced variable names remain compliant with the latest guidelines.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updates included:</w:t>
      </w:r>
    </w:p>
    <w:p w:rsidR="004B2C82" w:rsidRPr="004B2C82" w:rsidRDefault="004B2C82" w:rsidP="004B2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enforcing </w:t>
      </w:r>
      <w:proofErr w:type="spellStart"/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camelCase</w:t>
      </w:r>
      <w:proofErr w:type="spellEnd"/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formatting</w:t>
      </w:r>
    </w:p>
    <w:p w:rsidR="004B2C82" w:rsidRPr="004B2C82" w:rsidRDefault="004B2C82" w:rsidP="004B2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enforcing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 length constraints</w:t>
      </w:r>
    </w:p>
    <w:p w:rsidR="004B2C82" w:rsidRPr="004B2C82" w:rsidRDefault="004B2C82" w:rsidP="004B2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enforcing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variable name length</w:t>
      </w:r>
    </w:p>
    <w:p w:rsidR="004B2C82" w:rsidRPr="004B2C82" w:rsidRDefault="004B2C82" w:rsidP="004B2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updating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dictionaries</w:t>
      </w:r>
    </w:p>
    <w:p w:rsidR="004B2C82" w:rsidRPr="004B2C82" w:rsidRDefault="004B2C82" w:rsidP="004B2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clarifying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terminology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tool was updated to automatically enforce these requirements during name generation.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CamelCase</w:t>
      </w:r>
      <w:proofErr w:type="spellEnd"/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Naming Enforcement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Identified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original implementation generated the description portion of the variable name using </w:t>
      </w:r>
      <w:proofErr w:type="spellStart"/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PascalCase</w:t>
      </w:r>
      <w:proofErr w:type="spellEnd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BatteryTemperatureLimit</w:t>
      </w:r>
      <w:proofErr w:type="spellEnd"/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the updated coding guideline requires </w:t>
      </w:r>
      <w:proofErr w:type="spellStart"/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camelCase</w:t>
      </w:r>
      <w:proofErr w:type="spellEnd"/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formatting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the first word begins with a lowercase letter.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batteryTemperatureLimit</w:t>
      </w:r>
      <w:proofErr w:type="spellEnd"/>
      <w:proofErr w:type="gramEnd"/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 Implemented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abbreviation dictionary internally stores entries with the first letter capitalized.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Instead of modifying the dictionary data, the solution was implemented in the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name assembly logic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final name construction:</w:t>
      </w:r>
    </w:p>
    <w:p w:rsidR="004B2C82" w:rsidRPr="004B2C82" w:rsidRDefault="004B2C82" w:rsidP="004B2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description token is converted to lowercase</w:t>
      </w:r>
    </w:p>
    <w:p w:rsidR="004B2C82" w:rsidRPr="004B2C82" w:rsidRDefault="004B2C82" w:rsidP="004B2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all remaining tokens preserve their capitalization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ensures that:</w:t>
      </w:r>
    </w:p>
    <w:p w:rsidR="004B2C82" w:rsidRPr="004B2C82" w:rsidRDefault="004B2C82" w:rsidP="004B2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dictionary remains consistent</w:t>
      </w:r>
    </w:p>
    <w:p w:rsidR="004B2C82" w:rsidRPr="004B2C82" w:rsidRDefault="004B2C82" w:rsidP="004B2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generated output follows </w:t>
      </w:r>
      <w:proofErr w:type="spellStart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camelCase</w:t>
      </w:r>
      <w:proofErr w:type="spellEnd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Benefit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using the tool no longer need to manually adjust casing, ensuring consistent naming across projects.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Description Length Validation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updated coding standard introduced a requirement that the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 portion of the variable name must fall within a specific length range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length: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Minimum: 14 characters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Maximum: 22 characters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tool did not validate this constraint.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logic was added before final name generation.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now:</w:t>
      </w:r>
    </w:p>
    <w:p w:rsidR="004B2C82" w:rsidRPr="004B2C82" w:rsidRDefault="004B2C82" w:rsidP="004B2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the total length of the description portion</w:t>
      </w:r>
    </w:p>
    <w:p w:rsidR="004B2C82" w:rsidRPr="004B2C82" w:rsidRDefault="004B2C82" w:rsidP="004B2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it against the required range</w:t>
      </w:r>
    </w:p>
    <w:p w:rsidR="004B2C82" w:rsidRPr="004B2C82" w:rsidRDefault="004B2C82" w:rsidP="004B2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 the user if the description is too short or too long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Developer Benefit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variable names from violating coding guidelines and eliminates manual character counting during development.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Maximum Variable Name Length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coding standard clarified that the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variable name must not exceed 31 characters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underscores.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format: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data_type</w:t>
      </w:r>
      <w:proofErr w:type="spell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}{</w:t>
      </w: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data_size</w:t>
      </w:r>
      <w:proofErr w:type="spell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}{</w:t>
      </w:r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module</w:t>
      </w:r>
      <w:proofErr w:type="gram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_{</w:t>
      </w:r>
      <w:proofErr w:type="gram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unit}_{description}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final name includes multiple components, developers previously had to estimate whether the final result would exceed the limit.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Implementation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generator now calculates the full variable name length and verifies that it does not exceed the 31-character limit.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limit is exceeded, the tool alerts the user before final generation.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Edge Cases Addressed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issues caused by:</w:t>
      </w:r>
    </w:p>
    <w:p w:rsidR="004B2C82" w:rsidRPr="004B2C82" w:rsidRDefault="004B2C82" w:rsidP="004B2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long module names</w:t>
      </w:r>
    </w:p>
    <w:p w:rsidR="004B2C82" w:rsidRPr="004B2C82" w:rsidRDefault="004B2C82" w:rsidP="004B2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long units</w:t>
      </w:r>
    </w:p>
    <w:p w:rsidR="004B2C82" w:rsidRPr="004B2C82" w:rsidRDefault="004B2C82" w:rsidP="004B2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full-word description selections</w:t>
      </w:r>
    </w:p>
    <w:p w:rsidR="004B2C82" w:rsidRPr="004B2C82" w:rsidRDefault="004B2C82" w:rsidP="004B2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underscores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Improved Abbreviation Selection Workflow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initial version of the tool generated a single abbreviation suggestion per word.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developers often needed flexibility when the abbreviation caused the description to be either:</w:t>
      </w:r>
    </w:p>
    <w:p w:rsidR="004B2C82" w:rsidRPr="004B2C82" w:rsidRDefault="004B2C82" w:rsidP="004B2C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too short</w:t>
      </w:r>
    </w:p>
    <w:p w:rsidR="004B2C82" w:rsidRPr="004B2C82" w:rsidRDefault="004B2C82" w:rsidP="004B2C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too long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To address this, the abbreviation generation logic was redesigned.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Multiple Candidate Options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word in the description, the tool now generates multiple possible options:</w:t>
      </w:r>
    </w:p>
    <w:p w:rsidR="004B2C82" w:rsidRPr="004B2C82" w:rsidRDefault="004B2C82" w:rsidP="004B2C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abbreviation from the dictionary</w:t>
      </w:r>
    </w:p>
    <w:p w:rsidR="004B2C82" w:rsidRPr="004B2C82" w:rsidRDefault="004B2C82" w:rsidP="004B2C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regex-based shortened version</w:t>
      </w:r>
    </w:p>
    <w:p w:rsidR="004B2C82" w:rsidRPr="004B2C82" w:rsidRDefault="004B2C82" w:rsidP="004B2C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compact abbreviation</w:t>
      </w:r>
    </w:p>
    <w:p w:rsidR="004B2C82" w:rsidRPr="004B2C82" w:rsidRDefault="004B2C82" w:rsidP="004B2C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full word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  <w:proofErr w:type="gramEnd"/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→ Temp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Tmpr</w:t>
      </w:r>
      <w:proofErr w:type="spellEnd"/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  <w:proofErr w:type="gramEnd"/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allows developers to choose the combination that best satisfies length constraints.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approach introduces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human-in-the-loop decision making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flexibility while still maintaining standardization.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Full Word Option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enhancement in V2 allows the user to select the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word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an abbreviation.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some cases, using only abbreviations caused the description to become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shorter than the minimum allowed length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temperatureVoltage</w:t>
      </w:r>
      <w:proofErr w:type="spellEnd"/>
      <w:proofErr w:type="gramEnd"/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could</w:t>
      </w:r>
      <w:proofErr w:type="gramEnd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tmpVlt</w:t>
      </w:r>
      <w:proofErr w:type="spellEnd"/>
      <w:proofErr w:type="gramEnd"/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</w:t>
      </w:r>
      <w:proofErr w:type="gramEnd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might violate minimum length requirements.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By allowing the full word as an option, users can balance abbreviation length and naming constraints.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Impact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significantly reduces the number of regeneration attempts required to produce a valid name.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Description Length Visualization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further improve usability, the frontend interface was updated to display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length information for each candidate option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option now shows:</w:t>
      </w:r>
    </w:p>
    <w:p w:rsidR="004B2C82" w:rsidRPr="004B2C82" w:rsidRDefault="004B2C82" w:rsidP="004B2C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abbreviation</w:t>
      </w:r>
    </w:p>
    <w:p w:rsidR="004B2C82" w:rsidRPr="004B2C82" w:rsidRDefault="004B2C82" w:rsidP="004B2C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its character length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interface also displays the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description length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 as the user selects options.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UI feedback: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  <w:proofErr w:type="gram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(3)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voltage</w:t>
      </w:r>
      <w:proofErr w:type="gram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Vlt</w:t>
      </w:r>
      <w:proofErr w:type="spell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(3)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Total: 6 characters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Required: 14–22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can immediately see whether their selection satisfies length constraints, removing guesswork during name generation.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Database-Backed Abbreviation Intelligence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of the most significant architectural improvements introduced in Version 2 is the use of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persistent abbreviation tracking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developer generates a variable name, the selected abbreviation for each word is stored in the database.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record: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Customer → </w:t>
      </w: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cust</w:t>
      </w:r>
      <w:proofErr w:type="spellEnd"/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Reuse Detection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another developer generates abbreviations for the same word later, the tool marks existing abbreviations as: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In Use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encourages consistent abbreviation reuse across teams.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Conflict Detection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same abbreviation is used for a different word, the tool marks it as: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Conflict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cust</w:t>
      </w:r>
      <w:proofErr w:type="spellEnd"/>
      <w:proofErr w:type="gram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customer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cust</w:t>
      </w:r>
      <w:proofErr w:type="spellEnd"/>
      <w:proofErr w:type="gram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custom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ambiguous abbreviations and promotes consistent naming across projects.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Abbreviation Dictionary Expansion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external repository containing approximately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280 common programming abbreviations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</w:t>
      </w:r>
      <w:proofErr w:type="spellStart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the coverage of the abbreviation dictionary.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entry was compared with the existing dictionary to identify:</w:t>
      </w:r>
    </w:p>
    <w:p w:rsidR="004B2C82" w:rsidRPr="004B2C82" w:rsidRDefault="004B2C82" w:rsidP="004B2C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abbreviations</w:t>
      </w:r>
    </w:p>
    <w:p w:rsidR="004B2C82" w:rsidRPr="004B2C82" w:rsidRDefault="004B2C82" w:rsidP="004B2C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abbreviations</w:t>
      </w:r>
    </w:p>
    <w:p w:rsidR="004B2C82" w:rsidRPr="004B2C82" w:rsidRDefault="004B2C82" w:rsidP="004B2C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conflicting mappings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414"/>
        <w:gridCol w:w="2069"/>
      </w:tblGrid>
      <w:tr w:rsidR="004B2C82" w:rsidRPr="004B2C82" w:rsidTr="004B2C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2C82" w:rsidRPr="004B2C82" w:rsidRDefault="004B2C82" w:rsidP="004B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4B2C82" w:rsidRPr="004B2C82" w:rsidRDefault="004B2C82" w:rsidP="004B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External List</w:t>
            </w:r>
          </w:p>
        </w:tc>
        <w:tc>
          <w:tcPr>
            <w:tcW w:w="0" w:type="auto"/>
            <w:vAlign w:val="center"/>
            <w:hideMark/>
          </w:tcPr>
          <w:p w:rsidR="004B2C82" w:rsidRPr="004B2C82" w:rsidRDefault="004B2C82" w:rsidP="004B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Existing Dictionary</w:t>
            </w:r>
          </w:p>
        </w:tc>
      </w:tr>
      <w:tr w:rsidR="004B2C82" w:rsidRPr="004B2C82" w:rsidTr="004B2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82" w:rsidRPr="004B2C82" w:rsidRDefault="004B2C82" w:rsidP="004B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4B2C82" w:rsidRPr="004B2C82" w:rsidRDefault="004B2C82" w:rsidP="004B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2C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2C82" w:rsidRPr="004B2C82" w:rsidRDefault="004B2C82" w:rsidP="004B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2C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Adr</w:t>
            </w:r>
            <w:proofErr w:type="spellEnd"/>
          </w:p>
        </w:tc>
      </w:tr>
      <w:tr w:rsidR="004B2C82" w:rsidRPr="004B2C82" w:rsidTr="004B2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82" w:rsidRPr="004B2C82" w:rsidRDefault="004B2C82" w:rsidP="004B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4B2C82" w:rsidRPr="004B2C82" w:rsidRDefault="004B2C82" w:rsidP="004B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2C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2C82" w:rsidRPr="004B2C82" w:rsidRDefault="004B2C82" w:rsidP="004B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2C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Ary</w:t>
            </w:r>
            <w:proofErr w:type="spellEnd"/>
          </w:p>
        </w:tc>
      </w:tr>
      <w:tr w:rsidR="004B2C82" w:rsidRPr="004B2C82" w:rsidTr="004B2C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82" w:rsidRPr="004B2C82" w:rsidRDefault="004B2C82" w:rsidP="004B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2C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4B2C82" w:rsidRPr="004B2C82" w:rsidRDefault="004B2C82" w:rsidP="004B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2C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2C82" w:rsidRPr="004B2C82" w:rsidRDefault="004B2C82" w:rsidP="004B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2C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Cfg</w:t>
            </w:r>
            <w:proofErr w:type="spellEnd"/>
          </w:p>
        </w:tc>
      </w:tr>
    </w:tbl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automatically replacing existing entries, the approach taken was to:</w:t>
      </w:r>
    </w:p>
    <w:p w:rsidR="004B2C82" w:rsidRPr="004B2C82" w:rsidRDefault="004B2C82" w:rsidP="004B2C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AUTOSAR-based abbreviations</w:t>
      </w:r>
    </w:p>
    <w:p w:rsidR="004B2C82" w:rsidRPr="004B2C82" w:rsidRDefault="004B2C82" w:rsidP="004B2C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manually review conflicting cases</w:t>
      </w:r>
    </w:p>
    <w:p w:rsidR="004B2C82" w:rsidRPr="004B2C82" w:rsidRDefault="004B2C82" w:rsidP="004B2C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 the dictionary where appropriate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maintains compatibility with existing engineering models while still improving coverage.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Handling Abbreviation Conflicts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dictionary expansion, multiple abbreviations were found to map to more than one word.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conflicts: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Sync → synchronize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Sync → synchronization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Other examples include: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Rev → revision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Rev → revolution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Lat</w:t>
      </w:r>
      <w:proofErr w:type="spell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lateral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Lat</w:t>
      </w:r>
      <w:proofErr w:type="spell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latitude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Used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forcing a single mapping, the system allows these entries but flags potential ambiguity.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developers to make informed decisions while preserving dictionary flexibility.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Module Dictionary Updates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module dictionary was updated to reflect the latest project modules used in the system.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New entries include modules such as:</w:t>
      </w:r>
    </w:p>
    <w:p w:rsidR="004B2C82" w:rsidRPr="004B2C82" w:rsidRDefault="004B2C82" w:rsidP="004B2C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ADC Manager</w:t>
      </w:r>
    </w:p>
    <w:p w:rsidR="004B2C82" w:rsidRPr="004B2C82" w:rsidRDefault="004B2C82" w:rsidP="004B2C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Stack</w:t>
      </w:r>
    </w:p>
    <w:p w:rsidR="004B2C82" w:rsidRPr="004B2C82" w:rsidRDefault="004B2C82" w:rsidP="004B2C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Contactor Control</w:t>
      </w:r>
    </w:p>
    <w:p w:rsidR="004B2C82" w:rsidRPr="004B2C82" w:rsidRDefault="004B2C82" w:rsidP="004B2C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Diagnostics Communication Manager</w:t>
      </w:r>
    </w:p>
    <w:p w:rsidR="004B2C82" w:rsidRPr="004B2C82" w:rsidRDefault="004B2C82" w:rsidP="004B2C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Thermal Management</w:t>
      </w:r>
    </w:p>
    <w:p w:rsidR="004B2C82" w:rsidRPr="004B2C82" w:rsidRDefault="004B2C82" w:rsidP="004B2C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 State Machine</w:t>
      </w:r>
    </w:p>
    <w:p w:rsidR="004B2C82" w:rsidRPr="004B2C82" w:rsidRDefault="004B2C82" w:rsidP="004B2C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Management State Machine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updates ensure that the generator reflects the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module structure used in the system architecture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Domain Terminology Updates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domain concepts were clarified during review discussions.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the term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of Health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previously existed as a single entry, but domain usage required separate concepts: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 Of Health → </w:t>
      </w: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Soh</w:t>
      </w:r>
      <w:proofErr w:type="spellEnd"/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 </w:t>
      </w:r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Of</w:t>
      </w:r>
      <w:proofErr w:type="gram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Health Capacity → </w:t>
      </w: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Sohc</w:t>
      </w:r>
      <w:proofErr w:type="spellEnd"/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 </w:t>
      </w:r>
      <w:proofErr w:type="gram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Of</w:t>
      </w:r>
      <w:proofErr w:type="gramEnd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Health Resistance → </w:t>
      </w:r>
      <w:proofErr w:type="spellStart"/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Sohr</w:t>
      </w:r>
      <w:proofErr w:type="spellEnd"/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these distinctions prevents semantic ambiguity in generated variable names.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14. Admin Interface for Naming Convention Management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Previously, updating naming conventions required manually editing JSON files within the repository.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introduced risks such as:</w:t>
      </w:r>
    </w:p>
    <w:p w:rsidR="004B2C82" w:rsidRPr="004B2C82" w:rsidRDefault="004B2C82" w:rsidP="004B2C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formatting errors</w:t>
      </w:r>
    </w:p>
    <w:p w:rsidR="004B2C82" w:rsidRPr="004B2C82" w:rsidRDefault="004B2C82" w:rsidP="004B2C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accidental file corruption</w:t>
      </w:r>
    </w:p>
    <w:p w:rsidR="004B2C82" w:rsidRPr="004B2C82" w:rsidRDefault="004B2C82" w:rsidP="004B2C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dependency for simple updates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 2 introduced an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interface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authorized users to manage naming conventions directly from the application.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this interface, administrators can:</w:t>
      </w:r>
    </w:p>
    <w:p w:rsidR="004B2C82" w:rsidRPr="004B2C82" w:rsidRDefault="004B2C82" w:rsidP="004B2C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modules</w:t>
      </w:r>
    </w:p>
    <w:p w:rsidR="004B2C82" w:rsidRPr="004B2C82" w:rsidRDefault="004B2C82" w:rsidP="004B2C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existing module abbreviations</w:t>
      </w:r>
    </w:p>
    <w:p w:rsidR="004B2C82" w:rsidRPr="004B2C82" w:rsidRDefault="004B2C82" w:rsidP="004B2C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units</w:t>
      </w:r>
    </w:p>
    <w:p w:rsidR="004B2C82" w:rsidRPr="004B2C82" w:rsidRDefault="004B2C82" w:rsidP="004B2C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data types</w:t>
      </w:r>
    </w:p>
    <w:p w:rsidR="004B2C82" w:rsidRPr="004B2C82" w:rsidRDefault="004B2C82" w:rsidP="004B2C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outdated entries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system significantly easier to maintain.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Field Ordering Improvements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developer feedback, the field order in the user interface was adjusted to match the typical workflow engineers follow when defining variables.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fields are now presented in the following order: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Data Type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Data Size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Module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Unit</w:t>
      </w:r>
    </w:p>
    <w:p w:rsidR="004B2C82" w:rsidRPr="004B2C82" w:rsidRDefault="004B2C82" w:rsidP="004B2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2C82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 usability by aligning the UI with how developers think about variable definition.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Edge Cases Addressed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Several edge cases were identified and handled during this phase.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Numeric tokens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Cases where numeric tokens conflicted with abbreviation mappings were handled through conflict detection rather than forced replacements.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Empty dictionary values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dictionary entry contains an empty abbreviation, the system automatically generates </w:t>
      </w:r>
      <w:proofErr w:type="spellStart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options instead of failing.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Ambiguous abbreviations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same abbreviation maps to multiple words, the tool highlights potential conflicts rather than preventing usage.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 descriptions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introduction of full-word options helps ensure descriptions can reach the minimum required length.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Future Enhancements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the design discussions, integration of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AI-based abbreviation generation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identified as a future improvement.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already includes a placeholder service for this feature.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API access is available, the system could support:</w:t>
      </w:r>
    </w:p>
    <w:p w:rsidR="004B2C82" w:rsidRPr="004B2C82" w:rsidRDefault="004B2C82" w:rsidP="004B2C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context-aware abbreviation suggestions</w:t>
      </w:r>
    </w:p>
    <w:p w:rsidR="004B2C82" w:rsidRPr="004B2C82" w:rsidRDefault="004B2C82" w:rsidP="004B2C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dictionary expansion</w:t>
      </w:r>
    </w:p>
    <w:p w:rsidR="003210D9" w:rsidRDefault="004B2C82" w:rsidP="003210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analysis of descriptions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In addition to the core naming improvements introduced in Version 2, several operational and usability features are planned to improve traceability, developer productivity, and administrative control of the Variable Naming Service.</w:t>
      </w:r>
    </w:p>
    <w:p w:rsidR="003210D9" w:rsidRPr="003210D9" w:rsidRDefault="003210D9" w:rsidP="0032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17.1 Variable Generation Traceability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traceability and debugging capabilities, the system will record metadata associated with each generated variable name.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metadata stored will include:</w:t>
      </w:r>
    </w:p>
    <w:p w:rsidR="003210D9" w:rsidRPr="003210D9" w:rsidRDefault="003210D9" w:rsidP="003210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IP address</w:t>
      </w:r>
    </w:p>
    <w:p w:rsidR="003210D9" w:rsidRPr="003210D9" w:rsidRDefault="003210D9" w:rsidP="003210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 of generation</w:t>
      </w:r>
    </w:p>
    <w:p w:rsidR="003210D9" w:rsidRPr="003210D9" w:rsidRDefault="003210D9" w:rsidP="003210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module</w:t>
      </w:r>
    </w:p>
    <w:p w:rsidR="003210D9" w:rsidRPr="003210D9" w:rsidRDefault="003210D9" w:rsidP="003210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words and chosen abbreviations</w:t>
      </w:r>
    </w:p>
    <w:p w:rsidR="003210D9" w:rsidRPr="003210D9" w:rsidRDefault="003210D9" w:rsidP="003210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generated variable name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information allows teams to:</w:t>
      </w:r>
    </w:p>
    <w:p w:rsidR="003210D9" w:rsidRPr="003210D9" w:rsidRDefault="003210D9" w:rsidP="003210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how and when a variable name was generated</w:t>
      </w:r>
    </w:p>
    <w:p w:rsidR="003210D9" w:rsidRPr="003210D9" w:rsidRDefault="003210D9" w:rsidP="003210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investigate naming conflicts or inconsistencies</w:t>
      </w:r>
    </w:p>
    <w:p w:rsidR="003210D9" w:rsidRPr="003210D9" w:rsidRDefault="003210D9" w:rsidP="003210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usage patterns across development teams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traceability information also helps support future auditing and analytics capabilities.</w:t>
      </w:r>
    </w:p>
    <w:p w:rsidR="003210D9" w:rsidRPr="003210D9" w:rsidRDefault="001F2048" w:rsidP="00321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210D9" w:rsidRPr="003210D9" w:rsidRDefault="003210D9" w:rsidP="0032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17.2 Export of Naming Data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A dedicated endpoint will allow developers to download the abbreviation dictionary and generated variable name data in commonly used file formats.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export formats will include:</w:t>
      </w:r>
    </w:p>
    <w:p w:rsidR="003210D9" w:rsidRPr="003210D9" w:rsidRDefault="003210D9" w:rsidP="003210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(.</w:t>
      </w:r>
      <w:proofErr w:type="spellStart"/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xlsx</w:t>
      </w:r>
      <w:proofErr w:type="spellEnd"/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210D9" w:rsidRPr="003210D9" w:rsidRDefault="003210D9" w:rsidP="003210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CSV (.csv)</w:t>
      </w:r>
    </w:p>
    <w:p w:rsidR="003210D9" w:rsidRPr="003210D9" w:rsidRDefault="003210D9" w:rsidP="003210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JSON (optional for system integrations)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exported dataset may contain fields such as:</w:t>
      </w:r>
    </w:p>
    <w:p w:rsidR="003210D9" w:rsidRPr="003210D9" w:rsidRDefault="003210D9" w:rsidP="003210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Full word</w:t>
      </w:r>
    </w:p>
    <w:p w:rsidR="003210D9" w:rsidRPr="003210D9" w:rsidRDefault="003210D9" w:rsidP="003210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Abbreviation</w:t>
      </w:r>
    </w:p>
    <w:p w:rsidR="003210D9" w:rsidRPr="003210D9" w:rsidRDefault="003210D9" w:rsidP="003210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Usage status</w:t>
      </w:r>
    </w:p>
    <w:p w:rsidR="003210D9" w:rsidRPr="003210D9" w:rsidRDefault="003210D9" w:rsidP="003210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indicators</w:t>
      </w:r>
    </w:p>
    <w:p w:rsidR="003210D9" w:rsidRPr="003210D9" w:rsidRDefault="003210D9" w:rsidP="003210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Associated module</w:t>
      </w:r>
    </w:p>
    <w:p w:rsidR="003210D9" w:rsidRPr="003210D9" w:rsidRDefault="003210D9" w:rsidP="003210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Generation metadata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capability enables teams to:</w:t>
      </w:r>
    </w:p>
    <w:p w:rsidR="003210D9" w:rsidRPr="003210D9" w:rsidRDefault="003210D9" w:rsidP="003210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naming conventions offline</w:t>
      </w:r>
    </w:p>
    <w:p w:rsidR="003210D9" w:rsidRPr="003210D9" w:rsidRDefault="003210D9" w:rsidP="003210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naming references into project documentation</w:t>
      </w:r>
    </w:p>
    <w:p w:rsidR="003210D9" w:rsidRPr="003210D9" w:rsidRDefault="003210D9" w:rsidP="003210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share</w:t>
      </w:r>
      <w:proofErr w:type="gramEnd"/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standardized abbreviation dictionaries across development teams.</w:t>
      </w:r>
    </w:p>
    <w:p w:rsidR="003210D9" w:rsidRPr="003210D9" w:rsidRDefault="001F2048" w:rsidP="00321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210D9" w:rsidRPr="003210D9" w:rsidRDefault="003210D9" w:rsidP="0032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17.3 Filtered Data Export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usability when working with large datasets, users will be able to apply filters before exporting data.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 will be supported based on categorical columns such as:</w:t>
      </w:r>
    </w:p>
    <w:p w:rsidR="003210D9" w:rsidRPr="003210D9" w:rsidRDefault="003210D9" w:rsidP="003210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Module</w:t>
      </w:r>
    </w:p>
    <w:p w:rsidR="003210D9" w:rsidRPr="003210D9" w:rsidRDefault="003210D9" w:rsidP="003210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Abbreviation status (In Use / Conflict)</w:t>
      </w:r>
    </w:p>
    <w:p w:rsidR="003210D9" w:rsidRPr="003210D9" w:rsidRDefault="003210D9" w:rsidP="003210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Unit</w:t>
      </w:r>
    </w:p>
    <w:p w:rsidR="003210D9" w:rsidRPr="003210D9" w:rsidRDefault="003210D9" w:rsidP="003210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</w:t>
      </w:r>
    </w:p>
    <w:p w:rsidR="003210D9" w:rsidRPr="003210D9" w:rsidRDefault="003210D9" w:rsidP="003210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Word category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select specific filter values and download only the relevant subset of data as an Excel or CSV file.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functionality enables teams to quickly extract targeted views of the naming dictionary, improving efficiency when reviewing or sharing naming standards.</w:t>
      </w:r>
    </w:p>
    <w:p w:rsidR="003210D9" w:rsidRPr="003210D9" w:rsidRDefault="001F2048" w:rsidP="00321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210D9" w:rsidRPr="003210D9" w:rsidRDefault="003210D9" w:rsidP="0032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17.4 Administrative Data Management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Administrative tools will be introduced to allow authorized users to manage database records directly through the application.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Administrators will be able to:</w:t>
      </w:r>
    </w:p>
    <w:p w:rsidR="003210D9" w:rsidRPr="003210D9" w:rsidRDefault="003210D9" w:rsidP="003210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abbreviation entries</w:t>
      </w:r>
    </w:p>
    <w:p w:rsidR="003210D9" w:rsidRPr="003210D9" w:rsidRDefault="003210D9" w:rsidP="003210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existing word–abbreviation mappings</w:t>
      </w:r>
    </w:p>
    <w:p w:rsidR="003210D9" w:rsidRPr="003210D9" w:rsidRDefault="003210D9" w:rsidP="003210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outdated or incorrect records</w:t>
      </w:r>
    </w:p>
    <w:p w:rsidR="003210D9" w:rsidRPr="003210D9" w:rsidRDefault="003210D9" w:rsidP="003210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module dictionary entries</w:t>
      </w:r>
    </w:p>
    <w:p w:rsidR="003210D9" w:rsidRPr="003210D9" w:rsidRDefault="003210D9" w:rsidP="003210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unit and data type lists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Providing these capabilities through the application eliminates the need for direct database access and simplifies ongoing maintenance of the naming system.</w:t>
      </w:r>
    </w:p>
    <w:p w:rsidR="003210D9" w:rsidRPr="003210D9" w:rsidRDefault="001F2048" w:rsidP="00321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210D9" w:rsidRPr="003210D9" w:rsidRDefault="003210D9" w:rsidP="0032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17.5 Non-Blocking Validation Comments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developer workflow, the system will allow variable name generation even when certain warnings or potential conflicts are detected.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blocking the generation process, the system will append contextual comments alongside the generated variable name.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comments may include information such as:</w:t>
      </w:r>
      <w:bookmarkStart w:id="0" w:name="_GoBack"/>
      <w:bookmarkEnd w:id="0"/>
    </w:p>
    <w:p w:rsidR="003210D9" w:rsidRPr="003210D9" w:rsidRDefault="003210D9" w:rsidP="003210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abbreviation conflicts</w:t>
      </w:r>
    </w:p>
    <w:p w:rsidR="003210D9" w:rsidRPr="003210D9" w:rsidRDefault="003210D9" w:rsidP="003210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length warnings</w:t>
      </w:r>
    </w:p>
    <w:p w:rsidR="003210D9" w:rsidRPr="003210D9" w:rsidRDefault="003210D9" w:rsidP="003210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dictionary ambiguity</w:t>
      </w:r>
    </w:p>
    <w:p w:rsidR="003210D9" w:rsidRPr="003210D9" w:rsidRDefault="003210D9" w:rsidP="003210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notes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210D9" w:rsidRPr="003210D9" w:rsidRDefault="003210D9" w:rsidP="0032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10D9">
        <w:rPr>
          <w:rFonts w:ascii="Courier New" w:eastAsia="Times New Roman" w:hAnsi="Courier New" w:cs="Courier New"/>
          <w:sz w:val="20"/>
          <w:szCs w:val="20"/>
          <w:lang w:eastAsia="en-IN"/>
        </w:rPr>
        <w:t>uint16_can_</w:t>
      </w:r>
      <w:proofErr w:type="gramStart"/>
      <w:r w:rsidRPr="003210D9">
        <w:rPr>
          <w:rFonts w:ascii="Courier New" w:eastAsia="Times New Roman" w:hAnsi="Courier New" w:cs="Courier New"/>
          <w:sz w:val="20"/>
          <w:szCs w:val="20"/>
          <w:lang w:eastAsia="en-IN"/>
        </w:rPr>
        <w:t>tmpBatVlt  /</w:t>
      </w:r>
      <w:proofErr w:type="gramEnd"/>
      <w:r w:rsidRPr="00321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Conflict: </w:t>
      </w:r>
      <w:proofErr w:type="spellStart"/>
      <w:r w:rsidRPr="003210D9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3210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used for temperature and temporary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approach allows developers to continue generating variable names without interruption while still being informed of potential issues that may require later review or refinement.</w:t>
      </w:r>
    </w:p>
    <w:p w:rsidR="003210D9" w:rsidRPr="003210D9" w:rsidRDefault="001F2048" w:rsidP="00321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210D9" w:rsidRPr="003210D9" w:rsidRDefault="003210D9" w:rsidP="0032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17.6 IDE Integration (Future Enhancement)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versions of the Variable Naming Service may integrate directly with development environments such as:</w:t>
      </w:r>
    </w:p>
    <w:p w:rsidR="003210D9" w:rsidRPr="003210D9" w:rsidRDefault="003210D9" w:rsidP="003210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Code</w:t>
      </w:r>
    </w:p>
    <w:p w:rsidR="003210D9" w:rsidRPr="003210D9" w:rsidRDefault="003210D9" w:rsidP="003210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Eclipse</w:t>
      </w:r>
    </w:p>
    <w:p w:rsidR="003210D9" w:rsidRPr="003210D9" w:rsidRDefault="003210D9" w:rsidP="003210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IDEs commonly used in AUTOSAR development workflows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IDE extensions or plugins, developers would be able to generate standardized variable names directly within their editor without switching tools.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impact:</w:t>
      </w:r>
    </w:p>
    <w:p w:rsidR="003210D9" w:rsidRPr="003210D9" w:rsidRDefault="003210D9" w:rsidP="003210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developer productivity</w:t>
      </w:r>
    </w:p>
    <w:p w:rsidR="003210D9" w:rsidRPr="003210D9" w:rsidRDefault="003210D9" w:rsidP="003210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increases adoption of the naming standard</w:t>
      </w:r>
    </w:p>
    <w:p w:rsidR="003210D9" w:rsidRPr="003210D9" w:rsidRDefault="001F2048" w:rsidP="003210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</w:t>
      </w:r>
      <w:r w:rsidR="003210D9"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 switching during development.</w:t>
      </w:r>
    </w:p>
    <w:p w:rsidR="003210D9" w:rsidRPr="003210D9" w:rsidRDefault="001F2048" w:rsidP="00321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210D9" w:rsidRPr="003210D9" w:rsidRDefault="003210D9" w:rsidP="0032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17.7 REST API for Tool Integration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expose REST API endpoints to enable integration with external tools and automation pipelines.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endpoints include:</w:t>
      </w:r>
    </w:p>
    <w:p w:rsidR="003210D9" w:rsidRPr="003210D9" w:rsidRDefault="003210D9" w:rsidP="003210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Courier New" w:eastAsia="Times New Roman" w:hAnsi="Courier New" w:cs="Courier New"/>
          <w:sz w:val="20"/>
          <w:szCs w:val="20"/>
          <w:lang w:eastAsia="en-IN"/>
        </w:rPr>
        <w:t>POST /generate-variable</w:t>
      </w:r>
    </w:p>
    <w:p w:rsidR="003210D9" w:rsidRPr="003210D9" w:rsidRDefault="003210D9" w:rsidP="003210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Courier New" w:eastAsia="Times New Roman" w:hAnsi="Courier New" w:cs="Courier New"/>
          <w:sz w:val="20"/>
          <w:szCs w:val="20"/>
          <w:lang w:eastAsia="en-IN"/>
        </w:rPr>
        <w:t>GET /abbreviations</w:t>
      </w:r>
    </w:p>
    <w:p w:rsidR="003210D9" w:rsidRPr="003210D9" w:rsidRDefault="003210D9" w:rsidP="003210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Courier New" w:eastAsia="Times New Roman" w:hAnsi="Courier New" w:cs="Courier New"/>
          <w:sz w:val="20"/>
          <w:szCs w:val="20"/>
          <w:lang w:eastAsia="en-IN"/>
        </w:rPr>
        <w:t>GET /modules</w:t>
      </w:r>
    </w:p>
    <w:p w:rsidR="003210D9" w:rsidRPr="003210D9" w:rsidRDefault="003210D9" w:rsidP="003210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Courier New" w:eastAsia="Times New Roman" w:hAnsi="Courier New" w:cs="Courier New"/>
          <w:sz w:val="20"/>
          <w:szCs w:val="20"/>
          <w:lang w:eastAsia="en-IN"/>
        </w:rPr>
        <w:t>GET /export-data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APIs allow integration with:</w:t>
      </w:r>
    </w:p>
    <w:p w:rsidR="003210D9" w:rsidRPr="003210D9" w:rsidRDefault="003210D9" w:rsidP="003210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code generation tools</w:t>
      </w:r>
    </w:p>
    <w:p w:rsidR="003210D9" w:rsidRPr="003210D9" w:rsidRDefault="003210D9" w:rsidP="003210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model-based design tools</w:t>
      </w:r>
    </w:p>
    <w:p w:rsidR="003210D9" w:rsidRPr="003210D9" w:rsidRDefault="003210D9" w:rsidP="003210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automation pipelines</w:t>
      </w:r>
    </w:p>
    <w:p w:rsidR="003210D9" w:rsidRPr="003210D9" w:rsidRDefault="003210D9" w:rsidP="003210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</w:t>
      </w:r>
      <w:proofErr w:type="gramEnd"/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developer tooling.</w:t>
      </w:r>
    </w:p>
    <w:p w:rsidR="003210D9" w:rsidRPr="003210D9" w:rsidRDefault="001F2048" w:rsidP="00321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210D9" w:rsidRPr="003210D9" w:rsidRDefault="003210D9" w:rsidP="00321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10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17.8 Team Usage Analytics Dashboard (Future Enhancement)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An administrative analytics dashboard may be introduced to provide insights into how the Variable Naming Service is used across teams.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dashboard may include metrics such as:</w:t>
      </w:r>
    </w:p>
    <w:p w:rsidR="003210D9" w:rsidRPr="003210D9" w:rsidRDefault="003210D9" w:rsidP="003210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frequently used abbreviations</w:t>
      </w:r>
    </w:p>
    <w:p w:rsidR="003210D9" w:rsidRPr="003210D9" w:rsidRDefault="003210D9" w:rsidP="003210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commonly generated variable patterns</w:t>
      </w:r>
    </w:p>
    <w:p w:rsidR="003210D9" w:rsidRPr="003210D9" w:rsidRDefault="003210D9" w:rsidP="003210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statistics</w:t>
      </w:r>
    </w:p>
    <w:p w:rsidR="003210D9" w:rsidRPr="003210D9" w:rsidRDefault="003210D9" w:rsidP="003210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usage distribution</w:t>
      </w:r>
    </w:p>
    <w:p w:rsidR="003210D9" w:rsidRPr="003210D9" w:rsidRDefault="003210D9" w:rsidP="003210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abbreviation dictionary growth over time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value:</w:t>
      </w:r>
    </w:p>
    <w:p w:rsidR="003210D9" w:rsidRPr="003210D9" w:rsidRDefault="003210D9" w:rsidP="003210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governance of naming standards</w:t>
      </w:r>
    </w:p>
    <w:p w:rsidR="003210D9" w:rsidRPr="003210D9" w:rsidRDefault="003210D9" w:rsidP="003210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 into developer usage patterns</w:t>
      </w:r>
    </w:p>
    <w:p w:rsidR="003210D9" w:rsidRPr="003210D9" w:rsidRDefault="003210D9" w:rsidP="003210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>data-driven</w:t>
      </w:r>
      <w:proofErr w:type="gramEnd"/>
      <w:r w:rsidRPr="003210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improvements to the abbreviation dictionary.</w:t>
      </w:r>
    </w:p>
    <w:p w:rsidR="003210D9" w:rsidRPr="003210D9" w:rsidRDefault="003210D9" w:rsidP="00321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Business Value of Version 2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improvements introduced in Version 2 significantly enhance the practical usefulness of the tool.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Improved Developer Productivity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can generate valid variable names faster due to:</w:t>
      </w:r>
    </w:p>
    <w:p w:rsidR="004B2C82" w:rsidRPr="004B2C82" w:rsidRDefault="004B2C82" w:rsidP="004B2C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length feedback</w:t>
      </w:r>
    </w:p>
    <w:p w:rsidR="004B2C82" w:rsidRPr="004B2C82" w:rsidRDefault="004B2C82" w:rsidP="004B2C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abbreviation options</w:t>
      </w:r>
    </w:p>
    <w:p w:rsidR="004B2C82" w:rsidRPr="004B2C82" w:rsidRDefault="004B2C82" w:rsidP="004B2C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casing correction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Improved Naming Consistency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Database-backed abbreviation tracking encourages teams to reuse established abbreviations.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Reduced Errors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validation prevents violations of coding standards before names are finalized.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Easier Governance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admin interface allows naming conventions to evolve without requiring backend changes.</w:t>
      </w:r>
    </w:p>
    <w:p w:rsidR="004B2C82" w:rsidRPr="004B2C82" w:rsidRDefault="001F2048" w:rsidP="004B2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B2C82" w:rsidRPr="004B2C82" w:rsidRDefault="004B2C82" w:rsidP="004B2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2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Summary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Version 2 represents a major refinement of the Variable Naming Service.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evolved from a simple generation tool into a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naming platform that supports developer productivity, organizational consistency, and coding standard compliance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improvements include:</w:t>
      </w:r>
    </w:p>
    <w:p w:rsidR="004B2C82" w:rsidRPr="004B2C82" w:rsidRDefault="004B2C82" w:rsidP="004B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camelCase</w:t>
      </w:r>
      <w:proofErr w:type="spellEnd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enforcement</w:t>
      </w:r>
    </w:p>
    <w:p w:rsidR="004B2C82" w:rsidRPr="004B2C82" w:rsidRDefault="004B2C82" w:rsidP="004B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length validation</w:t>
      </w:r>
    </w:p>
    <w:p w:rsidR="004B2C82" w:rsidRPr="004B2C82" w:rsidRDefault="004B2C82" w:rsidP="004B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variable length enforcement</w:t>
      </w:r>
    </w:p>
    <w:p w:rsidR="004B2C82" w:rsidRPr="004B2C82" w:rsidRDefault="004B2C82" w:rsidP="004B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abbreviation options</w:t>
      </w:r>
    </w:p>
    <w:p w:rsidR="004B2C82" w:rsidRPr="004B2C82" w:rsidRDefault="004B2C82" w:rsidP="004B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full-word </w:t>
      </w:r>
      <w:proofErr w:type="spellStart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</w:t>
      </w:r>
    </w:p>
    <w:p w:rsidR="004B2C82" w:rsidRPr="004B2C82" w:rsidRDefault="004B2C82" w:rsidP="004B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UI length visualization</w:t>
      </w:r>
    </w:p>
    <w:p w:rsidR="004B2C82" w:rsidRPr="004B2C82" w:rsidRDefault="004B2C82" w:rsidP="004B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database-backed abbreviation reuse detection</w:t>
      </w:r>
    </w:p>
    <w:p w:rsidR="004B2C82" w:rsidRPr="004B2C82" w:rsidRDefault="004B2C82" w:rsidP="004B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expanded abbreviation dictionary</w:t>
      </w:r>
    </w:p>
    <w:p w:rsidR="004B2C82" w:rsidRPr="004B2C82" w:rsidRDefault="004B2C82" w:rsidP="004B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dictionary updates</w:t>
      </w:r>
    </w:p>
    <w:p w:rsidR="004B2C82" w:rsidRPr="004B2C82" w:rsidRDefault="004B2C82" w:rsidP="004B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configuration interface</w:t>
      </w:r>
    </w:p>
    <w:p w:rsidR="004B2C82" w:rsidRPr="004B2C82" w:rsidRDefault="004B2C82" w:rsidP="004B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Together, these changes transform the tool into a </w:t>
      </w:r>
      <w:r w:rsidRPr="004B2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intelligent, reliable, and maintainable system for generating standardized variable names in embedded software development workflows</w:t>
      </w:r>
      <w:r w:rsidRPr="004B2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5612" w:rsidRDefault="00975612"/>
    <w:sectPr w:rsidR="009756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D53FE"/>
    <w:multiLevelType w:val="multilevel"/>
    <w:tmpl w:val="012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67A2"/>
    <w:multiLevelType w:val="multilevel"/>
    <w:tmpl w:val="FD3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1E91"/>
    <w:multiLevelType w:val="multilevel"/>
    <w:tmpl w:val="D364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548A9"/>
    <w:multiLevelType w:val="multilevel"/>
    <w:tmpl w:val="79D0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54ABF"/>
    <w:multiLevelType w:val="multilevel"/>
    <w:tmpl w:val="9D9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C4CDE"/>
    <w:multiLevelType w:val="multilevel"/>
    <w:tmpl w:val="445C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03C2C"/>
    <w:multiLevelType w:val="multilevel"/>
    <w:tmpl w:val="332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F7F62"/>
    <w:multiLevelType w:val="multilevel"/>
    <w:tmpl w:val="724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04414"/>
    <w:multiLevelType w:val="multilevel"/>
    <w:tmpl w:val="08C6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2053A"/>
    <w:multiLevelType w:val="multilevel"/>
    <w:tmpl w:val="50D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80927"/>
    <w:multiLevelType w:val="multilevel"/>
    <w:tmpl w:val="B5B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A496A"/>
    <w:multiLevelType w:val="multilevel"/>
    <w:tmpl w:val="478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41DC0"/>
    <w:multiLevelType w:val="multilevel"/>
    <w:tmpl w:val="12E0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B6F0A"/>
    <w:multiLevelType w:val="multilevel"/>
    <w:tmpl w:val="693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800DF"/>
    <w:multiLevelType w:val="multilevel"/>
    <w:tmpl w:val="2E6E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C30D1"/>
    <w:multiLevelType w:val="multilevel"/>
    <w:tmpl w:val="ED8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D1311"/>
    <w:multiLevelType w:val="multilevel"/>
    <w:tmpl w:val="51F8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E5F0F"/>
    <w:multiLevelType w:val="multilevel"/>
    <w:tmpl w:val="F58C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72ADE"/>
    <w:multiLevelType w:val="multilevel"/>
    <w:tmpl w:val="97AC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F3120"/>
    <w:multiLevelType w:val="multilevel"/>
    <w:tmpl w:val="8FBA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878E8"/>
    <w:multiLevelType w:val="multilevel"/>
    <w:tmpl w:val="75D2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E6556"/>
    <w:multiLevelType w:val="multilevel"/>
    <w:tmpl w:val="D08A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F5AB0"/>
    <w:multiLevelType w:val="multilevel"/>
    <w:tmpl w:val="ADB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72353"/>
    <w:multiLevelType w:val="multilevel"/>
    <w:tmpl w:val="C9B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0017DA"/>
    <w:multiLevelType w:val="multilevel"/>
    <w:tmpl w:val="8604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EA7282"/>
    <w:multiLevelType w:val="multilevel"/>
    <w:tmpl w:val="8E9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5147F"/>
    <w:multiLevelType w:val="multilevel"/>
    <w:tmpl w:val="FCB4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02759"/>
    <w:multiLevelType w:val="multilevel"/>
    <w:tmpl w:val="95D6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87A57"/>
    <w:multiLevelType w:val="multilevel"/>
    <w:tmpl w:val="60F6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C1E78"/>
    <w:multiLevelType w:val="multilevel"/>
    <w:tmpl w:val="580C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558A8"/>
    <w:multiLevelType w:val="multilevel"/>
    <w:tmpl w:val="F44E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115E32"/>
    <w:multiLevelType w:val="multilevel"/>
    <w:tmpl w:val="F514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3"/>
  </w:num>
  <w:num w:numId="3">
    <w:abstractNumId w:val="28"/>
  </w:num>
  <w:num w:numId="4">
    <w:abstractNumId w:val="3"/>
  </w:num>
  <w:num w:numId="5">
    <w:abstractNumId w:val="12"/>
  </w:num>
  <w:num w:numId="6">
    <w:abstractNumId w:val="18"/>
  </w:num>
  <w:num w:numId="7">
    <w:abstractNumId w:val="20"/>
  </w:num>
  <w:num w:numId="8">
    <w:abstractNumId w:val="1"/>
  </w:num>
  <w:num w:numId="9">
    <w:abstractNumId w:val="30"/>
  </w:num>
  <w:num w:numId="10">
    <w:abstractNumId w:val="11"/>
  </w:num>
  <w:num w:numId="11">
    <w:abstractNumId w:val="15"/>
  </w:num>
  <w:num w:numId="12">
    <w:abstractNumId w:val="17"/>
  </w:num>
  <w:num w:numId="13">
    <w:abstractNumId w:val="8"/>
  </w:num>
  <w:num w:numId="14">
    <w:abstractNumId w:val="13"/>
  </w:num>
  <w:num w:numId="15">
    <w:abstractNumId w:val="25"/>
  </w:num>
  <w:num w:numId="16">
    <w:abstractNumId w:val="4"/>
  </w:num>
  <w:num w:numId="17">
    <w:abstractNumId w:val="21"/>
  </w:num>
  <w:num w:numId="18">
    <w:abstractNumId w:val="6"/>
  </w:num>
  <w:num w:numId="19">
    <w:abstractNumId w:val="0"/>
  </w:num>
  <w:num w:numId="20">
    <w:abstractNumId w:val="31"/>
  </w:num>
  <w:num w:numId="21">
    <w:abstractNumId w:val="27"/>
  </w:num>
  <w:num w:numId="22">
    <w:abstractNumId w:val="5"/>
  </w:num>
  <w:num w:numId="23">
    <w:abstractNumId w:val="26"/>
  </w:num>
  <w:num w:numId="24">
    <w:abstractNumId w:val="9"/>
  </w:num>
  <w:num w:numId="25">
    <w:abstractNumId w:val="10"/>
  </w:num>
  <w:num w:numId="26">
    <w:abstractNumId w:val="16"/>
  </w:num>
  <w:num w:numId="27">
    <w:abstractNumId w:val="24"/>
  </w:num>
  <w:num w:numId="28">
    <w:abstractNumId w:val="29"/>
  </w:num>
  <w:num w:numId="29">
    <w:abstractNumId w:val="19"/>
  </w:num>
  <w:num w:numId="30">
    <w:abstractNumId w:val="7"/>
  </w:num>
  <w:num w:numId="31">
    <w:abstractNumId w:val="22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A33"/>
    <w:rsid w:val="000E30F3"/>
    <w:rsid w:val="001F2048"/>
    <w:rsid w:val="00247A33"/>
    <w:rsid w:val="003210D9"/>
    <w:rsid w:val="004B2C82"/>
    <w:rsid w:val="0097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62B5C1-DC86-413F-8B66-D73CDAF8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2C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B2C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2C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C8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B2C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2C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2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2C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2C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2C8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2C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0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1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5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1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22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0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9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2567</Words>
  <Characters>14638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2026-03-11T08:35:00Z</dcterms:created>
  <dcterms:modified xsi:type="dcterms:W3CDTF">2026-03-11T09:57:00Z</dcterms:modified>
</cp:coreProperties>
</file>