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B93" w:rsidRDefault="006B5B93" w:rsidP="006B5B93">
      <w:bookmarkStart w:id="0" w:name="_GoBack"/>
      <w:r>
        <w:t xml:space="preserve">2. Architectural Design </w:t>
      </w:r>
    </w:p>
    <w:p w:rsidR="006B5B93" w:rsidRDefault="006B5B93" w:rsidP="006B5B93">
      <w:r>
        <w:t xml:space="preserve"> </w:t>
      </w:r>
    </w:p>
    <w:p w:rsidR="006B5B93" w:rsidRDefault="006B5B93" w:rsidP="006B5B93">
      <w:r>
        <w:t xml:space="preserve"> </w:t>
      </w:r>
    </w:p>
    <w:p w:rsidR="006B5B93" w:rsidRDefault="006B5B93" w:rsidP="006B5B93">
      <w:r>
        <w:t xml:space="preserve">   2.1 High level components and interfaces </w:t>
      </w:r>
    </w:p>
    <w:p w:rsidR="006B5B93" w:rsidRDefault="006B5B93" w:rsidP="006B5B93">
      <w:r>
        <w:t xml:space="preserve"> </w:t>
      </w:r>
    </w:p>
    <w:p w:rsidR="006B5B93" w:rsidRDefault="006B5B93" w:rsidP="006B5B93">
      <w:r>
        <w:t xml:space="preserve"> </w:t>
      </w:r>
    </w:p>
    <w:p w:rsidR="00A3143C" w:rsidRDefault="006B5B93" w:rsidP="006B5B93">
      <w:r>
        <w:t xml:space="preserve">   2.1.1 Components</w:t>
      </w:r>
    </w:p>
    <w:p w:rsidR="006B5B93" w:rsidRDefault="006B5B93" w:rsidP="006B5B93"/>
    <w:p w:rsidR="006B5B93" w:rsidRDefault="006B5B93" w:rsidP="006B5B93"/>
    <w:p w:rsidR="006B5B93" w:rsidRDefault="006B5B93" w:rsidP="006B5B93">
      <w:r>
        <w:t> Cow Management</w:t>
      </w:r>
      <w:r>
        <w:t xml:space="preserve"> component </w:t>
      </w:r>
    </w:p>
    <w:p w:rsidR="006B5B93" w:rsidRDefault="006B5B93" w:rsidP="006B5B93">
      <w:r>
        <w:t xml:space="preserve"> </w:t>
      </w:r>
    </w:p>
    <w:p w:rsidR="006B5B93" w:rsidRDefault="006B5B93" w:rsidP="006B5B93">
      <w:r>
        <w:t>This is one of t</w:t>
      </w:r>
      <w:r>
        <w:t>he key components of the Cow</w:t>
      </w:r>
      <w:r>
        <w:t xml:space="preserve"> Registration </w:t>
      </w:r>
      <w:r>
        <w:t xml:space="preserve">and Login </w:t>
      </w:r>
      <w:r>
        <w:t>S</w:t>
      </w:r>
      <w:r>
        <w:t>ystem. This is where the User or Admin</w:t>
      </w:r>
      <w:r>
        <w:t xml:space="preserve"> selection option is implemente</w:t>
      </w:r>
      <w:r>
        <w:t xml:space="preserve">d. This also includes the User </w:t>
      </w:r>
      <w:proofErr w:type="gramStart"/>
      <w:r>
        <w:t>profile ,</w:t>
      </w:r>
      <w:proofErr w:type="gramEnd"/>
      <w:r>
        <w:t xml:space="preserve"> Admin Profile, </w:t>
      </w:r>
      <w:r>
        <w:rPr>
          <w:rStyle w:val="shorttext"/>
          <w:lang w:val="en"/>
        </w:rPr>
        <w:t>Butcher</w:t>
      </w:r>
      <w:r>
        <w:rPr>
          <w:rStyle w:val="shorttext"/>
          <w:lang w:val="en"/>
        </w:rPr>
        <w:t xml:space="preserve"> information, Cow information with </w:t>
      </w:r>
      <w:r w:rsidRPr="006B5B93">
        <w:rPr>
          <w:rStyle w:val="shorttext"/>
          <w:lang w:val="en"/>
        </w:rPr>
        <w:t>specification</w:t>
      </w:r>
      <w:r>
        <w:rPr>
          <w:rStyle w:val="shorttext"/>
          <w:lang w:val="en"/>
        </w:rPr>
        <w:t xml:space="preserve"> with video and pictures , also there is information about location details.</w:t>
      </w:r>
    </w:p>
    <w:p w:rsidR="006B5B93" w:rsidRDefault="006B5B93" w:rsidP="006B5B93">
      <w:r>
        <w:t xml:space="preserve"> </w:t>
      </w:r>
    </w:p>
    <w:p w:rsidR="006B5B93" w:rsidRDefault="0021372C" w:rsidP="006B5B93">
      <w:r>
        <w:t> Admin</w:t>
      </w:r>
      <w:r w:rsidR="006B5B93">
        <w:t xml:space="preserve"> and user management component </w:t>
      </w:r>
    </w:p>
    <w:p w:rsidR="006B5B93" w:rsidRDefault="006B5B93" w:rsidP="006B5B93">
      <w:r>
        <w:t xml:space="preserve"> </w:t>
      </w:r>
    </w:p>
    <w:p w:rsidR="006B5B93" w:rsidRDefault="006B5B93" w:rsidP="006B5B93">
      <w:r>
        <w:t xml:space="preserve">This is the major sub system that is responsible for the security of the </w:t>
      </w:r>
      <w:r w:rsidR="0021372C">
        <w:t xml:space="preserve">Cow </w:t>
      </w:r>
      <w:r>
        <w:t xml:space="preserve">Registration system. It authenticate users and </w:t>
      </w:r>
      <w:r w:rsidR="0021372C">
        <w:t>also handles the user profile and order</w:t>
      </w:r>
      <w:r>
        <w:t xml:space="preserve"> activities such as creating new user accounts, removing accounts from the system etc. Furthermore this component Implements the “control access </w:t>
      </w:r>
      <w:proofErr w:type="gramStart"/>
      <w:r>
        <w:t>privilege</w:t>
      </w:r>
      <w:proofErr w:type="gramEnd"/>
      <w:r>
        <w:t xml:space="preserve"> matrix”. </w:t>
      </w:r>
    </w:p>
    <w:p w:rsidR="006B5B93" w:rsidRDefault="006B5B93" w:rsidP="006B5B93">
      <w:r>
        <w:t xml:space="preserve"> </w:t>
      </w:r>
    </w:p>
    <w:p w:rsidR="006B5B93" w:rsidRDefault="0021372C" w:rsidP="006B5B93">
      <w:r>
        <w:t> Cow</w:t>
      </w:r>
      <w:r w:rsidR="006B5B93">
        <w:t xml:space="preserve"> component  </w:t>
      </w:r>
    </w:p>
    <w:p w:rsidR="006B5B93" w:rsidRDefault="006B5B93" w:rsidP="006B5B93">
      <w:r>
        <w:t xml:space="preserve"> </w:t>
      </w:r>
    </w:p>
    <w:p w:rsidR="006B5B93" w:rsidRDefault="006B5B93" w:rsidP="006B5B93">
      <w:r>
        <w:t>This is the key component that implements the f</w:t>
      </w:r>
      <w:r w:rsidR="0021372C">
        <w:t xml:space="preserve">unctions related to the cow </w:t>
      </w:r>
      <w:r w:rsidR="0021372C" w:rsidRPr="0021372C">
        <w:t>specification</w:t>
      </w:r>
      <w:r w:rsidR="0021372C">
        <w:t xml:space="preserve"> </w:t>
      </w:r>
      <w:r>
        <w:t>operations of administra</w:t>
      </w:r>
      <w:r w:rsidR="0021372C">
        <w:t xml:space="preserve">tor such as adding a new Cow with cow </w:t>
      </w:r>
      <w:r w:rsidR="0021372C" w:rsidRPr="0021372C">
        <w:t>specification</w:t>
      </w:r>
      <w:r>
        <w:t xml:space="preserve">, editing </w:t>
      </w:r>
      <w:r w:rsidR="0021372C">
        <w:t xml:space="preserve">cow details and order item or change location or change phone number </w:t>
      </w:r>
      <w:r>
        <w:t xml:space="preserve">and removing </w:t>
      </w:r>
      <w:r w:rsidR="0021372C">
        <w:t xml:space="preserve">cows or details change about cow specification or </w:t>
      </w:r>
      <w:r w:rsidR="0021372C" w:rsidRPr="0021372C">
        <w:t>specific</w:t>
      </w:r>
      <w:r w:rsidR="0021372C">
        <w:t xml:space="preserve"> cow order etc. Cow</w:t>
      </w:r>
      <w:r>
        <w:t xml:space="preserve"> component is also responsible for </w:t>
      </w:r>
      <w:r w:rsidR="0021372C">
        <w:t>displaying the available cow or animal list</w:t>
      </w:r>
      <w:r>
        <w:t xml:space="preserve">. </w:t>
      </w:r>
    </w:p>
    <w:p w:rsidR="006B5B93" w:rsidRDefault="006B5B93" w:rsidP="006B5B93">
      <w:r>
        <w:t xml:space="preserve"> </w:t>
      </w:r>
    </w:p>
    <w:p w:rsidR="001E257E" w:rsidRDefault="001E257E" w:rsidP="001E257E"/>
    <w:p w:rsidR="001E257E" w:rsidRDefault="001E257E" w:rsidP="001E257E">
      <w:r>
        <w:lastRenderedPageBreak/>
        <w:t xml:space="preserve"> </w:t>
      </w:r>
      <w:r>
        <w:t>Chart</w:t>
      </w:r>
      <w:r>
        <w:t xml:space="preserve"> component </w:t>
      </w:r>
    </w:p>
    <w:p w:rsidR="001E257E" w:rsidRDefault="001E257E" w:rsidP="001E257E">
      <w:r>
        <w:t xml:space="preserve"> </w:t>
      </w:r>
    </w:p>
    <w:p w:rsidR="001E257E" w:rsidRDefault="001E257E" w:rsidP="006B5B93">
      <w:r>
        <w:t>Chart component is a component where the final page arrive. Here user can modify or change his/her phone number or location and add to the payment page and define the payment method</w:t>
      </w:r>
      <w:r w:rsidR="003E4603">
        <w:t>. In this page help admin can know where he should delivered that cows or animal. In this case there is some important notification method where admin can send some important information or delivery message through notification.</w:t>
      </w:r>
    </w:p>
    <w:p w:rsidR="006B5B93" w:rsidRDefault="006B5B93" w:rsidP="006B5B93">
      <w:r>
        <w:t xml:space="preserve"> </w:t>
      </w:r>
    </w:p>
    <w:p w:rsidR="006B5B93" w:rsidRDefault="006B5B93" w:rsidP="006B5B93">
      <w:r>
        <w:t xml:space="preserve"> </w:t>
      </w:r>
    </w:p>
    <w:p w:rsidR="006B5B93" w:rsidRDefault="006B5B93" w:rsidP="006B5B93"/>
    <w:p w:rsidR="006B5B93" w:rsidRDefault="006B5B93" w:rsidP="006B5B93">
      <w:r>
        <w:t xml:space="preserve"> Public component </w:t>
      </w:r>
    </w:p>
    <w:p w:rsidR="006B5B93" w:rsidRDefault="006B5B93" w:rsidP="006B5B93">
      <w:r>
        <w:t xml:space="preserve"> </w:t>
      </w:r>
    </w:p>
    <w:p w:rsidR="0021372C" w:rsidRDefault="006B5B93" w:rsidP="006B5B93">
      <w:r>
        <w:t>This is a relatively small subsystem compared to the</w:t>
      </w:r>
      <w:r w:rsidR="0021372C">
        <w:t xml:space="preserve"> other components of the cow Registration System. </w:t>
      </w:r>
    </w:p>
    <w:p w:rsidR="0021372C" w:rsidRDefault="0021372C" w:rsidP="006B5B93"/>
    <w:p w:rsidR="0021372C" w:rsidRDefault="0021372C" w:rsidP="006B5B93"/>
    <w:p w:rsidR="0021372C" w:rsidRDefault="0021372C" w:rsidP="0021372C">
      <w:r>
        <w:t xml:space="preserve">Student component </w:t>
      </w:r>
    </w:p>
    <w:p w:rsidR="0021372C" w:rsidRDefault="0021372C" w:rsidP="0021372C">
      <w:r>
        <w:t xml:space="preserve"> </w:t>
      </w:r>
    </w:p>
    <w:p w:rsidR="001E257E" w:rsidRDefault="001E257E" w:rsidP="0021372C">
      <w:proofErr w:type="spellStart"/>
      <w:r>
        <w:t>UserSelectCowsOrAnimal</w:t>
      </w:r>
      <w:proofErr w:type="spellEnd"/>
      <w:r w:rsidR="0021372C">
        <w:t>: This interface wi</w:t>
      </w:r>
      <w:r>
        <w:t>ll provide the available cow or animal list for the website. This allows the user to choose the cows or animal</w:t>
      </w:r>
      <w:r w:rsidR="0021372C">
        <w:t>, hence a busy interface. This interface i</w:t>
      </w:r>
      <w:r>
        <w:t>s the bridge between the user component and the animal</w:t>
      </w:r>
      <w:r w:rsidR="0021372C">
        <w:t xml:space="preserve"> component.      </w:t>
      </w:r>
    </w:p>
    <w:p w:rsidR="0021372C" w:rsidRDefault="0021372C" w:rsidP="0021372C">
      <w:r>
        <w:t xml:space="preserve">  </w:t>
      </w:r>
      <w:proofErr w:type="spellStart"/>
      <w:proofErr w:type="gramStart"/>
      <w:r w:rsidR="001E257E">
        <w:t>user</w:t>
      </w:r>
      <w:r>
        <w:t>Profile</w:t>
      </w:r>
      <w:proofErr w:type="spellEnd"/>
      <w:proofErr w:type="gramEnd"/>
      <w:r>
        <w:t>: This i</w:t>
      </w:r>
      <w:r w:rsidR="001E257E">
        <w:t>nterface is used for the user</w:t>
      </w:r>
      <w:r>
        <w:t xml:space="preserve"> to view and edit personnel information.  </w:t>
      </w:r>
    </w:p>
    <w:p w:rsidR="0021372C" w:rsidRDefault="0021372C" w:rsidP="0021372C">
      <w:r>
        <w:t xml:space="preserve"> </w:t>
      </w:r>
    </w:p>
    <w:p w:rsidR="0021372C" w:rsidRDefault="0021372C" w:rsidP="0021372C">
      <w:r>
        <w:t xml:space="preserve">Authentication and user management component </w:t>
      </w:r>
    </w:p>
    <w:p w:rsidR="0021372C" w:rsidRDefault="0021372C" w:rsidP="0021372C">
      <w:r>
        <w:t xml:space="preserve"> </w:t>
      </w:r>
    </w:p>
    <w:p w:rsidR="0021372C" w:rsidRDefault="0021372C" w:rsidP="0021372C">
      <w:r>
        <w:t xml:space="preserve"> </w:t>
      </w:r>
      <w:proofErr w:type="spellStart"/>
      <w:proofErr w:type="gramStart"/>
      <w:r>
        <w:t>authenticateUser</w:t>
      </w:r>
      <w:proofErr w:type="spellEnd"/>
      <w:proofErr w:type="gramEnd"/>
      <w:r>
        <w:t xml:space="preserve">:        This is the interface that allows the users to login to the system. This will guide the user to the relevant home page. </w:t>
      </w:r>
    </w:p>
    <w:p w:rsidR="0021372C" w:rsidRDefault="0021372C" w:rsidP="0021372C">
      <w:r>
        <w:t xml:space="preserve"> </w:t>
      </w:r>
    </w:p>
    <w:p w:rsidR="0021372C" w:rsidRDefault="001E257E" w:rsidP="0021372C">
      <w:r>
        <w:t>Cow or Animal</w:t>
      </w:r>
      <w:r w:rsidR="0021372C">
        <w:t xml:space="preserve"> component </w:t>
      </w:r>
    </w:p>
    <w:p w:rsidR="0021372C" w:rsidRDefault="0021372C" w:rsidP="0021372C">
      <w:r>
        <w:t xml:space="preserve"> </w:t>
      </w:r>
    </w:p>
    <w:p w:rsidR="001E257E" w:rsidRDefault="001E257E" w:rsidP="0021372C">
      <w:proofErr w:type="spellStart"/>
      <w:proofErr w:type="gramStart"/>
      <w:r>
        <w:t>newCowOrAnimals</w:t>
      </w:r>
      <w:proofErr w:type="spellEnd"/>
      <w:proofErr w:type="gramEnd"/>
      <w:r w:rsidR="0021372C">
        <w:t>:  This interface is where</w:t>
      </w:r>
      <w:r>
        <w:t xml:space="preserve"> administrator adds new cows or animal. The cows</w:t>
      </w:r>
      <w:r w:rsidR="0021372C">
        <w:t xml:space="preserve"> and </w:t>
      </w:r>
      <w:r>
        <w:t>admin</w:t>
      </w:r>
      <w:r w:rsidR="0021372C">
        <w:t xml:space="preserve"> components are connected. </w:t>
      </w:r>
    </w:p>
    <w:p w:rsidR="0021372C" w:rsidRDefault="001E257E" w:rsidP="0021372C">
      <w:proofErr w:type="spellStart"/>
      <w:proofErr w:type="gramStart"/>
      <w:r>
        <w:lastRenderedPageBreak/>
        <w:t>editCowsOrAnimal</w:t>
      </w:r>
      <w:proofErr w:type="spellEnd"/>
      <w:proofErr w:type="gramEnd"/>
      <w:r w:rsidR="0021372C">
        <w:t>:    In this interface the administr</w:t>
      </w:r>
      <w:r>
        <w:t xml:space="preserve">ator edit existing cows or animals </w:t>
      </w:r>
      <w:r w:rsidRPr="001E257E">
        <w:t>specification</w:t>
      </w:r>
      <w:r>
        <w:t xml:space="preserve"> details. The Cows or animals and user</w:t>
      </w:r>
      <w:r w:rsidR="0021372C">
        <w:t xml:space="preserve"> components are connected. </w:t>
      </w:r>
    </w:p>
    <w:p w:rsidR="0021372C" w:rsidRDefault="0021372C" w:rsidP="0021372C">
      <w:r>
        <w:t xml:space="preserve"> </w:t>
      </w:r>
    </w:p>
    <w:p w:rsidR="0021372C" w:rsidRDefault="0021372C" w:rsidP="0021372C">
      <w:r>
        <w:t xml:space="preserve">Publish component </w:t>
      </w:r>
    </w:p>
    <w:p w:rsidR="0021372C" w:rsidRDefault="0021372C" w:rsidP="0021372C">
      <w:r>
        <w:t xml:space="preserve"> </w:t>
      </w:r>
    </w:p>
    <w:p w:rsidR="0021372C" w:rsidRDefault="0021372C" w:rsidP="0021372C">
      <w:proofErr w:type="spellStart"/>
      <w:r>
        <w:t>Getnotice</w:t>
      </w:r>
      <w:proofErr w:type="spellEnd"/>
      <w:r>
        <w:t>:  This is the interface where the notifications are published. This is the interface where the time table is published. Th</w:t>
      </w:r>
      <w:r w:rsidR="003E4603">
        <w:t>is is connected with the cows or animals</w:t>
      </w:r>
      <w:r>
        <w:t xml:space="preserve"> component. </w:t>
      </w:r>
    </w:p>
    <w:p w:rsidR="0021372C" w:rsidRDefault="0021372C" w:rsidP="0021372C">
      <w:r>
        <w:t xml:space="preserve"> </w:t>
      </w:r>
    </w:p>
    <w:p w:rsidR="0021372C" w:rsidRDefault="0021372C" w:rsidP="0021372C">
      <w:r>
        <w:t xml:space="preserve">Public component </w:t>
      </w:r>
    </w:p>
    <w:p w:rsidR="0021372C" w:rsidRDefault="0021372C" w:rsidP="0021372C">
      <w:r>
        <w:t xml:space="preserve"> </w:t>
      </w:r>
    </w:p>
    <w:p w:rsidR="006B5B93" w:rsidRDefault="003E4603" w:rsidP="0021372C">
      <w:proofErr w:type="spellStart"/>
      <w:proofErr w:type="gramStart"/>
      <w:r>
        <w:t>viewFinalChart</w:t>
      </w:r>
      <w:proofErr w:type="spellEnd"/>
      <w:proofErr w:type="gramEnd"/>
      <w:r w:rsidR="0021372C">
        <w:t>:  This is the interface which shows the</w:t>
      </w:r>
      <w:r>
        <w:t xml:space="preserve"> final shopping or order chart adding total money</w:t>
      </w:r>
      <w:r w:rsidR="0021372C">
        <w:t>, ther</w:t>
      </w:r>
      <w:r>
        <w:t xml:space="preserve">efore connected with the </w:t>
      </w:r>
      <w:proofErr w:type="spellStart"/>
      <w:r>
        <w:t>cowsOrAnimals</w:t>
      </w:r>
      <w:proofErr w:type="spellEnd"/>
      <w:r w:rsidR="0021372C">
        <w:t xml:space="preserve"> component. </w:t>
      </w:r>
      <w:r w:rsidR="006B5B93">
        <w:t xml:space="preserve"> </w:t>
      </w:r>
    </w:p>
    <w:bookmarkEnd w:id="0"/>
    <w:p w:rsidR="006B5B93" w:rsidRDefault="006B5B93" w:rsidP="006B5B93"/>
    <w:sectPr w:rsidR="006B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93"/>
    <w:rsid w:val="001E257E"/>
    <w:rsid w:val="0021372C"/>
    <w:rsid w:val="003E4603"/>
    <w:rsid w:val="006B5B93"/>
    <w:rsid w:val="00A3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9857F-D051-40E2-A14C-4E710B72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6B5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Saha</dc:creator>
  <cp:keywords/>
  <dc:description/>
  <cp:lastModifiedBy>Koushik Saha</cp:lastModifiedBy>
  <cp:revision>1</cp:revision>
  <dcterms:created xsi:type="dcterms:W3CDTF">2017-10-22T15:19:00Z</dcterms:created>
  <dcterms:modified xsi:type="dcterms:W3CDTF">2017-10-22T16:36:00Z</dcterms:modified>
</cp:coreProperties>
</file>