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81D2B" w14:textId="3DC39B4B" w:rsidR="00CD5BC4" w:rsidRDefault="00720574" w:rsidP="004178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78BD">
        <w:rPr>
          <w:rFonts w:ascii="Times New Roman" w:hAnsi="Times New Roman" w:cs="Times New Roman"/>
          <w:b/>
          <w:bCs/>
          <w:sz w:val="28"/>
          <w:szCs w:val="28"/>
        </w:rPr>
        <w:t>SERVICENOW</w:t>
      </w:r>
    </w:p>
    <w:p w14:paraId="25FF8B9F" w14:textId="10838A9C" w:rsidR="004178BD" w:rsidRDefault="004178BD" w:rsidP="004178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– 1</w:t>
      </w:r>
    </w:p>
    <w:p w14:paraId="76E378AD" w14:textId="77777777" w:rsidR="004178BD" w:rsidRDefault="004178BD" w:rsidP="004178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6B7C7" w14:textId="3BCBA5E2" w:rsidR="004178BD" w:rsidRPr="004178BD" w:rsidRDefault="004178BD" w:rsidP="004178BD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  <w:r w:rsidRPr="004178BD">
        <w:rPr>
          <w:rFonts w:ascii="Times New Roman" w:hAnsi="Times New Roman" w:cs="Times New Roman"/>
          <w:b/>
          <w:bCs/>
          <w:sz w:val="18"/>
          <w:szCs w:val="18"/>
        </w:rPr>
        <w:t>M Koushik</w:t>
      </w:r>
    </w:p>
    <w:p w14:paraId="36E93898" w14:textId="541F28D6" w:rsidR="004178BD" w:rsidRPr="004178BD" w:rsidRDefault="004178BD" w:rsidP="004178BD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  <w:r w:rsidRPr="004178BD">
        <w:rPr>
          <w:rFonts w:ascii="Times New Roman" w:hAnsi="Times New Roman" w:cs="Times New Roman"/>
          <w:b/>
          <w:bCs/>
          <w:sz w:val="18"/>
          <w:szCs w:val="18"/>
        </w:rPr>
        <w:t>KL University</w:t>
      </w:r>
    </w:p>
    <w:p w14:paraId="51707291" w14:textId="3E97EAD6" w:rsidR="004178BD" w:rsidRDefault="00000000" w:rsidP="004178BD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  <w:hyperlink r:id="rId5" w:history="1">
        <w:r w:rsidR="004178BD" w:rsidRPr="004178BD">
          <w:rPr>
            <w:rStyle w:val="Hyperlink"/>
            <w:rFonts w:ascii="Times New Roman" w:hAnsi="Times New Roman" w:cs="Times New Roman"/>
            <w:b/>
            <w:bCs/>
            <w:sz w:val="18"/>
            <w:szCs w:val="18"/>
          </w:rPr>
          <w:t>2110030040cse@gmail.com</w:t>
        </w:r>
      </w:hyperlink>
    </w:p>
    <w:p w14:paraId="58D21304" w14:textId="77777777" w:rsidR="004178BD" w:rsidRDefault="004178BD" w:rsidP="004178BD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</w:p>
    <w:p w14:paraId="712713DA" w14:textId="77777777" w:rsidR="004178BD" w:rsidRDefault="004178BD" w:rsidP="004178BD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</w:p>
    <w:p w14:paraId="20963BB2" w14:textId="77777777" w:rsidR="004178BD" w:rsidRDefault="004178BD" w:rsidP="004178BD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94DF0C6" w14:textId="76EB0A60" w:rsidR="004178BD" w:rsidRPr="00625225" w:rsidRDefault="00625225" w:rsidP="004178BD">
      <w:pPr>
        <w:rPr>
          <w:rFonts w:ascii="Times New Roman" w:hAnsi="Times New Roman" w:cs="Times New Roman"/>
          <w:sz w:val="24"/>
          <w:szCs w:val="24"/>
        </w:rPr>
      </w:pPr>
      <w:r w:rsidRPr="00625225">
        <w:rPr>
          <w:rFonts w:ascii="Times New Roman" w:hAnsi="Times New Roman" w:cs="Times New Roman"/>
          <w:sz w:val="28"/>
          <w:szCs w:val="28"/>
        </w:rPr>
        <w:t>Introduction</w:t>
      </w:r>
      <w:r w:rsidRPr="00625225">
        <w:rPr>
          <w:rFonts w:ascii="Times New Roman" w:hAnsi="Times New Roman" w:cs="Times New Roman"/>
          <w:sz w:val="24"/>
          <w:szCs w:val="24"/>
        </w:rPr>
        <w:t>:</w:t>
      </w:r>
    </w:p>
    <w:p w14:paraId="4044D463" w14:textId="77777777" w:rsidR="004178BD" w:rsidRDefault="004178BD" w:rsidP="004178BD">
      <w:pPr>
        <w:rPr>
          <w:rFonts w:ascii="Times New Roman" w:hAnsi="Times New Roman" w:cs="Times New Roman"/>
          <w:sz w:val="24"/>
          <w:szCs w:val="24"/>
        </w:rPr>
      </w:pPr>
    </w:p>
    <w:p w14:paraId="38292308" w14:textId="77777777" w:rsidR="00625225" w:rsidRDefault="004178BD" w:rsidP="006252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founded in 2003 by Fred Luddy , </w:t>
      </w:r>
      <w:r w:rsidR="00625225">
        <w:rPr>
          <w:rFonts w:ascii="Times New Roman" w:hAnsi="Times New Roman" w:cs="Times New Roman"/>
          <w:sz w:val="24"/>
          <w:szCs w:val="24"/>
        </w:rPr>
        <w:t>Initially</w:t>
      </w:r>
      <w:r>
        <w:rPr>
          <w:rFonts w:ascii="Times New Roman" w:hAnsi="Times New Roman" w:cs="Times New Roman"/>
          <w:sz w:val="24"/>
          <w:szCs w:val="24"/>
        </w:rPr>
        <w:t xml:space="preserve"> it was name</w:t>
      </w:r>
      <w:r w:rsidR="0062522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GlideSoft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B1A8C3" w14:textId="5B110CE9" w:rsidR="00625225" w:rsidRDefault="004178BD" w:rsidP="006252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</w:t>
      </w:r>
      <w:r w:rsidR="00625225">
        <w:rPr>
          <w:rFonts w:ascii="Times New Roman" w:hAnsi="Times New Roman" w:cs="Times New Roman"/>
          <w:sz w:val="24"/>
          <w:szCs w:val="24"/>
        </w:rPr>
        <w:t xml:space="preserve"> the name was later changed to </w:t>
      </w:r>
      <w:proofErr w:type="spellStart"/>
      <w:r w:rsidR="00625225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BCF87" w14:textId="77777777" w:rsidR="00625225" w:rsidRPr="00625225" w:rsidRDefault="00625225" w:rsidP="0062522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A905CC7" w14:textId="01C407AD" w:rsidR="00625225" w:rsidRDefault="00625225" w:rsidP="00417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Fred throughout his career </w:t>
      </w:r>
      <w:r w:rsidR="00BC0F4A">
        <w:rPr>
          <w:rFonts w:ascii="Times New Roman" w:hAnsi="Times New Roman" w:cs="Times New Roman"/>
          <w:sz w:val="24"/>
          <w:szCs w:val="24"/>
        </w:rPr>
        <w:t>observed</w:t>
      </w:r>
      <w:r>
        <w:rPr>
          <w:rFonts w:ascii="Times New Roman" w:hAnsi="Times New Roman" w:cs="Times New Roman"/>
          <w:sz w:val="24"/>
          <w:szCs w:val="24"/>
        </w:rPr>
        <w:t xml:space="preserve"> that there were</w:t>
      </w:r>
      <w:r w:rsidR="00BC0F4A">
        <w:rPr>
          <w:rFonts w:ascii="Times New Roman" w:hAnsi="Times New Roman" w:cs="Times New Roman"/>
          <w:sz w:val="24"/>
          <w:szCs w:val="24"/>
        </w:rPr>
        <w:t xml:space="preserve"> many situations where the IT professionals made </w:t>
      </w:r>
      <w:r w:rsidR="00580182">
        <w:rPr>
          <w:rFonts w:ascii="Times New Roman" w:hAnsi="Times New Roman" w:cs="Times New Roman"/>
          <w:sz w:val="24"/>
          <w:szCs w:val="24"/>
        </w:rPr>
        <w:t>business people</w:t>
      </w:r>
      <w:r w:rsidR="00BC0F4A">
        <w:rPr>
          <w:rFonts w:ascii="Times New Roman" w:hAnsi="Times New Roman" w:cs="Times New Roman"/>
          <w:sz w:val="24"/>
          <w:szCs w:val="24"/>
        </w:rPr>
        <w:t xml:space="preserve"> look foolish and this caught freds attention and led him to think about solving this problem.</w:t>
      </w:r>
    </w:p>
    <w:p w14:paraId="5C0C0B02" w14:textId="77777777" w:rsidR="00BC0F4A" w:rsidRDefault="00BC0F4A" w:rsidP="00BC0F4A">
      <w:pPr>
        <w:rPr>
          <w:rFonts w:ascii="Times New Roman" w:hAnsi="Times New Roman" w:cs="Times New Roman"/>
          <w:sz w:val="24"/>
          <w:szCs w:val="24"/>
        </w:rPr>
      </w:pPr>
    </w:p>
    <w:p w14:paraId="2B413500" w14:textId="18A1D50A" w:rsidR="00BC0F4A" w:rsidRDefault="00BC0F4A" w:rsidP="00BC0F4A">
      <w:pPr>
        <w:rPr>
          <w:rFonts w:ascii="Times New Roman" w:hAnsi="Times New Roman" w:cs="Times New Roman"/>
          <w:sz w:val="24"/>
          <w:szCs w:val="24"/>
        </w:rPr>
      </w:pPr>
      <w:r w:rsidRPr="00BC0F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692C3" wp14:editId="26C4AE5B">
            <wp:extent cx="5731510" cy="2305685"/>
            <wp:effectExtent l="0" t="0" r="2540" b="0"/>
            <wp:docPr id="1942780653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80653" name="Picture 1" descr="A diagram of a ser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7A9" w14:textId="77777777" w:rsidR="00BC0F4A" w:rsidRDefault="00BC0F4A" w:rsidP="00BC0F4A">
      <w:pPr>
        <w:rPr>
          <w:rFonts w:ascii="Times New Roman" w:hAnsi="Times New Roman" w:cs="Times New Roman"/>
          <w:sz w:val="24"/>
          <w:szCs w:val="24"/>
        </w:rPr>
      </w:pPr>
    </w:p>
    <w:p w14:paraId="4851EA0E" w14:textId="1E803E99" w:rsidR="00BC0F4A" w:rsidRDefault="00BC0F4A" w:rsidP="00BC0F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Fred </w:t>
      </w:r>
      <w:r w:rsidR="0098292A">
        <w:rPr>
          <w:rFonts w:ascii="Times New Roman" w:hAnsi="Times New Roman" w:cs="Times New Roman"/>
          <w:sz w:val="24"/>
          <w:szCs w:val="24"/>
        </w:rPr>
        <w:t>built a platform where business people can solve business problems themselves.</w:t>
      </w:r>
    </w:p>
    <w:p w14:paraId="26B015D8" w14:textId="77777777" w:rsidR="0098292A" w:rsidRDefault="0098292A" w:rsidP="0098292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3F8F75" w14:textId="72C98AAA" w:rsidR="007D6B10" w:rsidRPr="00DA777E" w:rsidRDefault="007D6B10" w:rsidP="00DA7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Definition :</w:t>
      </w:r>
    </w:p>
    <w:p w14:paraId="6B90920B" w14:textId="019A9D45" w:rsidR="007D6B10" w:rsidRDefault="007D6B10" w:rsidP="007D6B1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software company founded by Fred Luddy in 2003 , to solve problems that large enterprises face </w:t>
      </w:r>
      <w:r w:rsidR="00DA777E">
        <w:rPr>
          <w:rFonts w:ascii="Times New Roman" w:hAnsi="Times New Roman" w:cs="Times New Roman"/>
          <w:sz w:val="24"/>
          <w:szCs w:val="24"/>
        </w:rPr>
        <w:t xml:space="preserve">with IT Systems , by offering </w:t>
      </w:r>
      <w:proofErr w:type="spellStart"/>
      <w:r w:rsidR="00DA777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DA777E">
        <w:rPr>
          <w:rFonts w:ascii="Times New Roman" w:hAnsi="Times New Roman" w:cs="Times New Roman"/>
          <w:sz w:val="24"/>
          <w:szCs w:val="24"/>
        </w:rPr>
        <w:t xml:space="preserve"> easy-to-use , cloud based platform where business people can solve business problems themselves.</w:t>
      </w:r>
    </w:p>
    <w:p w14:paraId="379C5F55" w14:textId="77777777" w:rsidR="00580182" w:rsidRPr="00580182" w:rsidRDefault="00580182" w:rsidP="005801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4D6805" w14:textId="77777777" w:rsidR="00580182" w:rsidRDefault="00580182" w:rsidP="00580182">
      <w:pPr>
        <w:rPr>
          <w:rFonts w:ascii="Times New Roman" w:hAnsi="Times New Roman" w:cs="Times New Roman"/>
          <w:sz w:val="24"/>
          <w:szCs w:val="24"/>
        </w:rPr>
      </w:pPr>
    </w:p>
    <w:p w14:paraId="52C0C31B" w14:textId="6CE576B4" w:rsidR="00580182" w:rsidRDefault="00580182" w:rsidP="00580182">
      <w:pPr>
        <w:rPr>
          <w:rFonts w:ascii="Times New Roman" w:hAnsi="Times New Roman" w:cs="Times New Roman"/>
          <w:sz w:val="24"/>
          <w:szCs w:val="24"/>
        </w:rPr>
      </w:pPr>
      <w:r w:rsidRPr="00580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7DB31" wp14:editId="140F8F9B">
            <wp:extent cx="5731510" cy="2470150"/>
            <wp:effectExtent l="0" t="0" r="2540" b="6350"/>
            <wp:docPr id="136214528" name="Picture 1" descr="A screen 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4528" name="Picture 1" descr="A screen shot of a computer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F157" w14:textId="4B101683" w:rsidR="00580182" w:rsidRDefault="00580182" w:rsidP="00580182">
      <w:pPr>
        <w:rPr>
          <w:rFonts w:ascii="Times New Roman" w:hAnsi="Times New Roman" w:cs="Times New Roman"/>
          <w:sz w:val="24"/>
          <w:szCs w:val="24"/>
        </w:rPr>
      </w:pPr>
    </w:p>
    <w:p w14:paraId="02925C8F" w14:textId="7A545DEB" w:rsidR="00580182" w:rsidRDefault="00632860" w:rsidP="005801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NOW Platform provides infrastructure , platform and workflows , where business people can use the platform using their PC’s or mobile devices.</w:t>
      </w:r>
    </w:p>
    <w:p w14:paraId="78688724" w14:textId="77777777" w:rsidR="00632860" w:rsidRPr="00632860" w:rsidRDefault="00632860" w:rsidP="006328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59185A" w14:textId="77777777" w:rsidR="00632860" w:rsidRDefault="00632860" w:rsidP="00632860">
      <w:pPr>
        <w:rPr>
          <w:rFonts w:ascii="Times New Roman" w:hAnsi="Times New Roman" w:cs="Times New Roman"/>
          <w:sz w:val="24"/>
          <w:szCs w:val="24"/>
        </w:rPr>
      </w:pPr>
    </w:p>
    <w:p w14:paraId="68E38D82" w14:textId="44B94E9C" w:rsidR="00632860" w:rsidRPr="00632860" w:rsidRDefault="00632860" w:rsidP="00632860">
      <w:pPr>
        <w:rPr>
          <w:rFonts w:ascii="Times New Roman" w:hAnsi="Times New Roman" w:cs="Times New Roman"/>
          <w:sz w:val="24"/>
          <w:szCs w:val="24"/>
        </w:rPr>
      </w:pPr>
      <w:r w:rsidRPr="006328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9801B" wp14:editId="7CE5B5C5">
            <wp:extent cx="5731510" cy="2472055"/>
            <wp:effectExtent l="0" t="0" r="2540" b="4445"/>
            <wp:docPr id="2003061597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61597" name="Picture 1" descr="A white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A5A2" w14:textId="77777777" w:rsidR="00632860" w:rsidRDefault="00632860" w:rsidP="006328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4ABA67" w14:textId="77777777" w:rsidR="00632860" w:rsidRDefault="00632860" w:rsidP="006328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A59CF" w14:textId="6F3D683B" w:rsidR="00075F66" w:rsidRDefault="00075F66" w:rsidP="00075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Infrastructure includes compute resources such as datacentres , racks , servers etc.</w:t>
      </w:r>
    </w:p>
    <w:p w14:paraId="748CF277" w14:textId="77777777" w:rsidR="00075F66" w:rsidRPr="00075F66" w:rsidRDefault="00075F66" w:rsidP="00075F6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E0B069" w14:textId="7B0DD77A" w:rsidR="00075F66" w:rsidRDefault="00075F66" w:rsidP="00632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includes security which is secured via multiple technologies.</w:t>
      </w:r>
    </w:p>
    <w:p w14:paraId="42CB361F" w14:textId="77777777" w:rsidR="00075F66" w:rsidRPr="00075F66" w:rsidRDefault="00075F66" w:rsidP="00075F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DF99C" w14:textId="3A2E315E" w:rsidR="00075F66" w:rsidRPr="00DA777E" w:rsidRDefault="00075F66" w:rsidP="00075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5F66">
        <w:rPr>
          <w:rFonts w:ascii="Times New Roman" w:hAnsi="Times New Roman" w:cs="Times New Roman"/>
          <w:sz w:val="24"/>
          <w:szCs w:val="24"/>
        </w:rPr>
        <w:t>It emphasizes the use of paired data centres to ensure continuous service through redundancy and failover mechanisms</w:t>
      </w:r>
      <w:r>
        <w:rPr>
          <w:rFonts w:ascii="Times New Roman" w:hAnsi="Times New Roman" w:cs="Times New Roman"/>
          <w:sz w:val="24"/>
          <w:szCs w:val="24"/>
        </w:rPr>
        <w:t xml:space="preserve"> , this also ensures backups.</w:t>
      </w:r>
    </w:p>
    <w:p w14:paraId="0D950FDA" w14:textId="71CDF428" w:rsidR="004178BD" w:rsidRDefault="00075F66" w:rsidP="00075F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F6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1C9434" wp14:editId="214AE794">
            <wp:extent cx="5731510" cy="2049145"/>
            <wp:effectExtent l="0" t="0" r="2540" b="8255"/>
            <wp:docPr id="821353370" name="Picture 1" descr="A cloud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3370" name="Picture 1" descr="A cloud with text on i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C55" w14:textId="5022A8AF" w:rsidR="00075F66" w:rsidRDefault="003257DD" w:rsidP="00075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Pr="003257DD">
        <w:rPr>
          <w:rFonts w:ascii="Times New Roman" w:hAnsi="Times New Roman" w:cs="Times New Roman"/>
          <w:sz w:val="24"/>
          <w:szCs w:val="24"/>
        </w:rPr>
        <w:t xml:space="preserve"> support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257DD">
        <w:rPr>
          <w:rFonts w:ascii="Times New Roman" w:hAnsi="Times New Roman" w:cs="Times New Roman"/>
          <w:sz w:val="24"/>
          <w:szCs w:val="24"/>
        </w:rPr>
        <w:t xml:space="preserve"> both out-of-the-box (OOB) and custom applications across the enterprise. It </w:t>
      </w:r>
      <w:r>
        <w:rPr>
          <w:rFonts w:ascii="Times New Roman" w:hAnsi="Times New Roman" w:cs="Times New Roman"/>
          <w:sz w:val="24"/>
          <w:szCs w:val="24"/>
        </w:rPr>
        <w:t>is supported by a single , common , data model and database to</w:t>
      </w:r>
      <w:r w:rsidRPr="003257DD">
        <w:rPr>
          <w:rFonts w:ascii="Times New Roman" w:hAnsi="Times New Roman" w:cs="Times New Roman"/>
          <w:sz w:val="24"/>
          <w:szCs w:val="24"/>
        </w:rPr>
        <w:t xml:space="preserve"> ensure consistency.</w:t>
      </w:r>
    </w:p>
    <w:p w14:paraId="05F11F98" w14:textId="18ECF3B5" w:rsidR="003257DD" w:rsidRDefault="003257DD" w:rsidP="003257D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F4068D" w14:textId="06292EAB" w:rsidR="003257DD" w:rsidRDefault="003257DD" w:rsidP="0032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sz w:val="24"/>
          <w:szCs w:val="24"/>
        </w:rPr>
        <w:t>Additionally, the platform enables the seamless integration of custom applications and workflows</w:t>
      </w:r>
      <w:r>
        <w:rPr>
          <w:rFonts w:ascii="Times New Roman" w:hAnsi="Times New Roman" w:cs="Times New Roman"/>
          <w:sz w:val="24"/>
          <w:szCs w:val="24"/>
        </w:rPr>
        <w:t xml:space="preserve"> , if there’s no workflow then business people can build one themselves based on requirements.</w:t>
      </w:r>
    </w:p>
    <w:p w14:paraId="2A9C2961" w14:textId="77777777" w:rsidR="003257DD" w:rsidRDefault="003257DD" w:rsidP="003257DD">
      <w:pPr>
        <w:rPr>
          <w:rFonts w:ascii="Times New Roman" w:hAnsi="Times New Roman" w:cs="Times New Roman"/>
          <w:sz w:val="24"/>
          <w:szCs w:val="24"/>
        </w:rPr>
      </w:pPr>
    </w:p>
    <w:p w14:paraId="18E0E165" w14:textId="4904BC4D" w:rsidR="003257DD" w:rsidRDefault="003257DD" w:rsidP="003257DD">
      <w:pPr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8BB93" wp14:editId="108A80E2">
            <wp:extent cx="5731510" cy="2452370"/>
            <wp:effectExtent l="0" t="0" r="2540" b="5080"/>
            <wp:docPr id="512222211" name="Picture 1" descr="A screenshot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2211" name="Picture 1" descr="A screenshot of a workfl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666" w14:textId="77777777" w:rsidR="003257DD" w:rsidRDefault="003257DD" w:rsidP="003257DD">
      <w:pPr>
        <w:rPr>
          <w:rFonts w:ascii="Times New Roman" w:hAnsi="Times New Roman" w:cs="Times New Roman"/>
          <w:sz w:val="24"/>
          <w:szCs w:val="24"/>
        </w:rPr>
      </w:pPr>
    </w:p>
    <w:p w14:paraId="5F71FAA6" w14:textId="36EA2C97" w:rsidR="003257DD" w:rsidRPr="007D6B10" w:rsidRDefault="003257DD" w:rsidP="0032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Platform includes wide range of workflows which are pre-built and ready to use.</w:t>
      </w:r>
    </w:p>
    <w:p w14:paraId="4B282486" w14:textId="2B9EA653" w:rsidR="003257DD" w:rsidRDefault="003257DD" w:rsidP="00325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are categorized into four primary workflows </w:t>
      </w:r>
    </w:p>
    <w:p w14:paraId="43C22A76" w14:textId="77777777" w:rsidR="003257DD" w:rsidRPr="003257DD" w:rsidRDefault="003257DD" w:rsidP="003257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A17995" w14:textId="57D44E36" w:rsidR="003257DD" w:rsidRDefault="003257DD" w:rsidP="003257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 IT Workflows</w:t>
      </w:r>
    </w:p>
    <w:p w14:paraId="73CCB967" w14:textId="16002C31" w:rsidR="003257DD" w:rsidRDefault="003257DD" w:rsidP="003257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 Employee Workflows</w:t>
      </w:r>
    </w:p>
    <w:p w14:paraId="09EA51F2" w14:textId="741C50E8" w:rsidR="003257DD" w:rsidRDefault="003257DD" w:rsidP="003257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 Customer Workflows</w:t>
      </w:r>
    </w:p>
    <w:p w14:paraId="3A63C91B" w14:textId="39F20E55" w:rsidR="007D6B10" w:rsidRDefault="003257DD" w:rsidP="007D6B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57DD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6B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Creator Workflows</w:t>
      </w:r>
    </w:p>
    <w:p w14:paraId="64B924E9" w14:textId="73EC87CD" w:rsidR="007D6B10" w:rsidRDefault="007D6B10" w:rsidP="007D6B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categories are divided into sub-categories and based on requirements business people can choose one , each sub-category contains multiple number of applications and if there’s no application that matches , then you can create one.</w:t>
      </w:r>
    </w:p>
    <w:p w14:paraId="1E72B635" w14:textId="5E731F74" w:rsidR="007D6B10" w:rsidRDefault="00740DBF" w:rsidP="007D6B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 Overview:</w:t>
      </w:r>
    </w:p>
    <w:p w14:paraId="3D6F043B" w14:textId="77777777" w:rsidR="00740DBF" w:rsidRDefault="00740DBF" w:rsidP="007D6B10">
      <w:pPr>
        <w:rPr>
          <w:rFonts w:ascii="Times New Roman" w:hAnsi="Times New Roman" w:cs="Times New Roman"/>
          <w:sz w:val="24"/>
          <w:szCs w:val="24"/>
        </w:rPr>
      </w:pPr>
    </w:p>
    <w:p w14:paraId="560CA635" w14:textId="28F3C7F8" w:rsidR="00740DBF" w:rsidRDefault="00290854" w:rsidP="00740D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platform is an Application Platform as a Service(</w:t>
      </w:r>
      <w:proofErr w:type="spellStart"/>
      <w:r>
        <w:rPr>
          <w:rFonts w:ascii="Times New Roman" w:hAnsi="Times New Roman" w:cs="Times New Roman"/>
          <w:sz w:val="24"/>
          <w:szCs w:val="24"/>
        </w:rPr>
        <w:t>APaaS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F8B01BF" w14:textId="617371F9" w:rsidR="00290854" w:rsidRDefault="00290854" w:rsidP="00740D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completely cloud based</w:t>
      </w:r>
    </w:p>
    <w:p w14:paraId="7C4D8864" w14:textId="271F6585" w:rsidR="00290854" w:rsidRDefault="00290854" w:rsidP="00740D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provides infrastructure , platform and application &amp; workflows, where users can create their own application if any of the applications or workflows doesn’t meet their requirements.</w:t>
      </w:r>
    </w:p>
    <w:p w14:paraId="0EF4DDFB" w14:textId="1A03A729" w:rsidR="00290854" w:rsidRDefault="00290854" w:rsidP="00740D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applications for the entire enterprise are supported by a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database.</w:t>
      </w:r>
    </w:p>
    <w:p w14:paraId="75690277" w14:textId="77777777" w:rsidR="00290854" w:rsidRDefault="00290854" w:rsidP="00290854">
      <w:pPr>
        <w:rPr>
          <w:rFonts w:ascii="Times New Roman" w:hAnsi="Times New Roman" w:cs="Times New Roman"/>
          <w:sz w:val="24"/>
          <w:szCs w:val="24"/>
        </w:rPr>
      </w:pPr>
    </w:p>
    <w:p w14:paraId="03552882" w14:textId="081C8AF3" w:rsidR="00290854" w:rsidRDefault="00290854" w:rsidP="002908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 / Workflows Overview:</w:t>
      </w:r>
    </w:p>
    <w:p w14:paraId="2C464489" w14:textId="77777777" w:rsidR="00290854" w:rsidRDefault="00290854" w:rsidP="00290854">
      <w:pPr>
        <w:rPr>
          <w:rFonts w:ascii="Times New Roman" w:hAnsi="Times New Roman" w:cs="Times New Roman"/>
          <w:sz w:val="24"/>
          <w:szCs w:val="24"/>
        </w:rPr>
      </w:pPr>
    </w:p>
    <w:p w14:paraId="4AA22C7D" w14:textId="36A3B721" w:rsidR="00290854" w:rsidRDefault="00290854" w:rsidP="002908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Applications are categorized in to 4 categories IT , Employee , Creator , Customer.</w:t>
      </w:r>
    </w:p>
    <w:p w14:paraId="26AADFBC" w14:textId="3A73BF53" w:rsidR="00290854" w:rsidRDefault="00290854" w:rsidP="00290854">
      <w:pPr>
        <w:rPr>
          <w:rFonts w:ascii="Times New Roman" w:hAnsi="Times New Roman" w:cs="Times New Roman"/>
          <w:sz w:val="24"/>
          <w:szCs w:val="24"/>
        </w:rPr>
      </w:pPr>
      <w:r w:rsidRPr="00290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FA2E1" wp14:editId="1C505BC9">
            <wp:extent cx="5731510" cy="1979930"/>
            <wp:effectExtent l="0" t="0" r="2540" b="1270"/>
            <wp:docPr id="1276462855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2855" name="Picture 1" descr="A close-up of a li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6F7E" w14:textId="280915DE" w:rsidR="00290854" w:rsidRDefault="00290854" w:rsidP="002908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categories are sub-divided and has </w:t>
      </w:r>
      <w:r w:rsidR="006705B8">
        <w:rPr>
          <w:rFonts w:ascii="Times New Roman" w:hAnsi="Times New Roman" w:cs="Times New Roman"/>
          <w:sz w:val="24"/>
          <w:szCs w:val="24"/>
        </w:rPr>
        <w:t xml:space="preserve">sub workflows </w:t>
      </w:r>
    </w:p>
    <w:p w14:paraId="21E2D0FD" w14:textId="77777777" w:rsidR="006705B8" w:rsidRDefault="006705B8" w:rsidP="006705B8">
      <w:pPr>
        <w:rPr>
          <w:rFonts w:ascii="Times New Roman" w:hAnsi="Times New Roman" w:cs="Times New Roman"/>
          <w:sz w:val="24"/>
          <w:szCs w:val="24"/>
        </w:rPr>
      </w:pPr>
    </w:p>
    <w:p w14:paraId="0FCE9507" w14:textId="77777777" w:rsidR="006705B8" w:rsidRDefault="006705B8" w:rsidP="00670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Platform Architecture:</w:t>
      </w:r>
    </w:p>
    <w:p w14:paraId="13417D29" w14:textId="77777777" w:rsidR="006705B8" w:rsidRDefault="006705B8" w:rsidP="006705B8">
      <w:pPr>
        <w:rPr>
          <w:rFonts w:ascii="Times New Roman" w:hAnsi="Times New Roman" w:cs="Times New Roman"/>
          <w:sz w:val="24"/>
          <w:szCs w:val="24"/>
        </w:rPr>
      </w:pPr>
    </w:p>
    <w:p w14:paraId="0E23E833" w14:textId="77777777" w:rsidR="006705B8" w:rsidRDefault="006705B8" w:rsidP="006705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built on a multi-instance architecture , which makes it unique from other cloud platforms , if considered any other cloud platform most of them are built on a multi-tenant architecture where your data can be  mixed with other companies , but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provides complete different platform and database.</w:t>
      </w:r>
    </w:p>
    <w:p w14:paraId="184AD344" w14:textId="77777777" w:rsidR="006705B8" w:rsidRDefault="006705B8" w:rsidP="006705B8">
      <w:pPr>
        <w:rPr>
          <w:rFonts w:ascii="Times New Roman" w:hAnsi="Times New Roman" w:cs="Times New Roman"/>
          <w:sz w:val="24"/>
          <w:szCs w:val="24"/>
        </w:rPr>
      </w:pPr>
    </w:p>
    <w:p w14:paraId="75B40115" w14:textId="77777777" w:rsidR="00326F9F" w:rsidRDefault="006705B8" w:rsidP="006705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datacenters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paired with another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provide redundancy and failover.</w:t>
      </w:r>
    </w:p>
    <w:p w14:paraId="159A6A1C" w14:textId="77777777" w:rsidR="00326F9F" w:rsidRPr="00326F9F" w:rsidRDefault="00326F9F" w:rsidP="00326F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0407F5" w14:textId="77777777" w:rsidR="00326F9F" w:rsidRDefault="00326F9F" w:rsidP="00326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provides 4 weekly full data backups and 6 days of daily differential backups. The entire platform is secured using multiple technologies.</w:t>
      </w:r>
    </w:p>
    <w:p w14:paraId="55B20344" w14:textId="77777777" w:rsidR="00326F9F" w:rsidRPr="00326F9F" w:rsidRDefault="00326F9F" w:rsidP="00326F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66B26" w14:textId="77777777" w:rsidR="00326F9F" w:rsidRDefault="00326F9F" w:rsidP="00326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 provides domains where it can separate all the data processes and administrative tasks .</w:t>
      </w:r>
    </w:p>
    <w:p w14:paraId="2059700A" w14:textId="77777777" w:rsidR="00326F9F" w:rsidRPr="00326F9F" w:rsidRDefault="00326F9F" w:rsidP="00326F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A3C50" w14:textId="77777777" w:rsidR="00326F9F" w:rsidRDefault="00326F9F" w:rsidP="00326F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 : Staff domain : only staff people can see the data </w:t>
      </w:r>
    </w:p>
    <w:p w14:paraId="416AC6C1" w14:textId="77777777" w:rsidR="00326F9F" w:rsidRDefault="00326F9F" w:rsidP="00326F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Marketing domain : only marketing people can see the marketing data</w:t>
      </w:r>
    </w:p>
    <w:p w14:paraId="535D56FE" w14:textId="77777777" w:rsidR="00326F9F" w:rsidRDefault="00326F9F" w:rsidP="00326F9F">
      <w:pPr>
        <w:rPr>
          <w:rFonts w:ascii="Times New Roman" w:hAnsi="Times New Roman" w:cs="Times New Roman"/>
          <w:sz w:val="24"/>
          <w:szCs w:val="24"/>
        </w:rPr>
      </w:pPr>
    </w:p>
    <w:p w14:paraId="7CA18B57" w14:textId="77777777" w:rsidR="001F0221" w:rsidRDefault="001F0221" w:rsidP="001F02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Platform User Interface:</w:t>
      </w:r>
    </w:p>
    <w:p w14:paraId="76479917" w14:textId="77777777" w:rsidR="001F0221" w:rsidRDefault="001F0221" w:rsidP="001F0221">
      <w:pPr>
        <w:rPr>
          <w:rFonts w:ascii="Times New Roman" w:hAnsi="Times New Roman" w:cs="Times New Roman"/>
          <w:sz w:val="24"/>
          <w:szCs w:val="24"/>
        </w:rPr>
      </w:pPr>
      <w:r w:rsidRPr="001F02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D8B416" wp14:editId="33C9016A">
            <wp:extent cx="5731510" cy="2080260"/>
            <wp:effectExtent l="0" t="0" r="2540" b="0"/>
            <wp:docPr id="12613926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2629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762" w14:textId="4DCDCE3B" w:rsidR="006705B8" w:rsidRDefault="001F0221" w:rsidP="001F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3 primary UI’s , but the most used is Now Platform UI which is basically a web-browser used on desktops and laptops.</w:t>
      </w:r>
    </w:p>
    <w:p w14:paraId="66BFB982" w14:textId="77777777" w:rsidR="001F0221" w:rsidRDefault="001F0221" w:rsidP="001F022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12DDDC" w14:textId="7FE45789" w:rsidR="00290854" w:rsidRDefault="001F0221" w:rsidP="006A78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0221">
        <w:rPr>
          <w:rFonts w:ascii="Times New Roman" w:hAnsi="Times New Roman" w:cs="Times New Roman"/>
          <w:sz w:val="24"/>
          <w:szCs w:val="24"/>
        </w:rPr>
        <w:t xml:space="preserve">Second is </w:t>
      </w:r>
      <w:proofErr w:type="spellStart"/>
      <w:r w:rsidRPr="001F0221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 w:rsidRPr="001F0221">
        <w:rPr>
          <w:rFonts w:ascii="Times New Roman" w:hAnsi="Times New Roman" w:cs="Times New Roman"/>
          <w:sz w:val="24"/>
          <w:szCs w:val="24"/>
        </w:rPr>
        <w:t xml:space="preserve"> Mobile Apps which are used on mobile devices and there are 3 different apps to serve different functionalities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agent app targets fulfilling requests , Now mobile app is for the needs of employees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Onboarding  is for the need of new-hire employees.</w:t>
      </w:r>
    </w:p>
    <w:p w14:paraId="60221769" w14:textId="77777777" w:rsidR="001F0221" w:rsidRPr="001F0221" w:rsidRDefault="001F0221" w:rsidP="001F02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C7C6CA" w14:textId="77777777" w:rsidR="001F0221" w:rsidRDefault="001F0221" w:rsidP="001F0221">
      <w:pPr>
        <w:rPr>
          <w:rFonts w:ascii="Times New Roman" w:hAnsi="Times New Roman" w:cs="Times New Roman"/>
          <w:sz w:val="24"/>
          <w:szCs w:val="24"/>
        </w:rPr>
      </w:pPr>
    </w:p>
    <w:p w14:paraId="63541EC7" w14:textId="16541DA6" w:rsidR="001F0221" w:rsidRDefault="001F0221" w:rsidP="001F02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 Based Access:</w:t>
      </w:r>
    </w:p>
    <w:p w14:paraId="52BBE7DF" w14:textId="77777777" w:rsidR="001F0221" w:rsidRDefault="001F0221" w:rsidP="001F0221">
      <w:pPr>
        <w:rPr>
          <w:rFonts w:ascii="Times New Roman" w:hAnsi="Times New Roman" w:cs="Times New Roman"/>
          <w:sz w:val="24"/>
          <w:szCs w:val="24"/>
        </w:rPr>
      </w:pPr>
    </w:p>
    <w:p w14:paraId="623FD34B" w14:textId="5F85E468" w:rsidR="001F0221" w:rsidRDefault="00F37FB1" w:rsidP="001F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everyone in the organization needs access to all the information all the time , they only need some specific information .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uses role-based access which gives users only the information that’s needed.</w:t>
      </w:r>
    </w:p>
    <w:p w14:paraId="23D12C24" w14:textId="77777777" w:rsidR="00F37FB1" w:rsidRDefault="00F37FB1" w:rsidP="00F37FB1">
      <w:pPr>
        <w:rPr>
          <w:rFonts w:ascii="Times New Roman" w:hAnsi="Times New Roman" w:cs="Times New Roman"/>
          <w:sz w:val="24"/>
          <w:szCs w:val="24"/>
        </w:rPr>
      </w:pPr>
    </w:p>
    <w:p w14:paraId="710739BB" w14:textId="77777777" w:rsidR="008D09E1" w:rsidRDefault="00F37FB1" w:rsidP="00F37F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User is an individual that has access to an instance. </w:t>
      </w:r>
      <w:r w:rsidR="008D09E1">
        <w:rPr>
          <w:rFonts w:ascii="Times New Roman" w:hAnsi="Times New Roman" w:cs="Times New Roman"/>
          <w:sz w:val="24"/>
          <w:szCs w:val="24"/>
        </w:rPr>
        <w:t xml:space="preserve">Users can be assigned to 1 or more groups or multiple roles. A user with no roles is called self-service user. </w:t>
      </w:r>
    </w:p>
    <w:p w14:paraId="5F43F8DB" w14:textId="77777777" w:rsidR="008D09E1" w:rsidRDefault="008D09E1" w:rsidP="008D09E1">
      <w:pPr>
        <w:rPr>
          <w:rFonts w:ascii="Times New Roman" w:hAnsi="Times New Roman" w:cs="Times New Roman"/>
          <w:sz w:val="24"/>
          <w:szCs w:val="24"/>
        </w:rPr>
      </w:pPr>
    </w:p>
    <w:p w14:paraId="66382737" w14:textId="77777777" w:rsidR="008D09E1" w:rsidRDefault="008D09E1" w:rsidP="008D0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Group is a set of users who share same data and can be assigned multiple roles to a single group.</w:t>
      </w:r>
    </w:p>
    <w:p w14:paraId="134555DB" w14:textId="77777777" w:rsidR="008D09E1" w:rsidRPr="008D09E1" w:rsidRDefault="008D09E1" w:rsidP="008D09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1BCE63" w14:textId="77777777" w:rsidR="008D09E1" w:rsidRDefault="008D09E1" w:rsidP="008D0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Role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collection of permissions. A role can be assigned to an individual user , a group of users or another role. Multiple roles can be assigned to a single role.</w:t>
      </w:r>
    </w:p>
    <w:p w14:paraId="18C98E0C" w14:textId="77777777" w:rsidR="008D09E1" w:rsidRPr="008D09E1" w:rsidRDefault="008D09E1" w:rsidP="008D09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8F1344" w14:textId="77777777" w:rsidR="008D09E1" w:rsidRDefault="008D09E1" w:rsidP="008D09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Authentication :</w:t>
      </w:r>
    </w:p>
    <w:p w14:paraId="31C642E5" w14:textId="77777777" w:rsidR="008D09E1" w:rsidRDefault="008D09E1" w:rsidP="008D09E1">
      <w:pPr>
        <w:rPr>
          <w:rFonts w:ascii="Times New Roman" w:hAnsi="Times New Roman" w:cs="Times New Roman"/>
          <w:sz w:val="24"/>
          <w:szCs w:val="24"/>
        </w:rPr>
      </w:pPr>
    </w:p>
    <w:p w14:paraId="3C6B4889" w14:textId="77777777" w:rsidR="008D09E1" w:rsidRDefault="008D09E1" w:rsidP="008D09E1">
      <w:pPr>
        <w:rPr>
          <w:rFonts w:ascii="Times New Roman" w:hAnsi="Times New Roman" w:cs="Times New Roman"/>
          <w:sz w:val="24"/>
          <w:szCs w:val="24"/>
        </w:rPr>
      </w:pPr>
      <w:r w:rsidRPr="008D09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143DC0" wp14:editId="7ACA8855">
            <wp:extent cx="5731510" cy="1569085"/>
            <wp:effectExtent l="0" t="0" r="2540" b="0"/>
            <wp:docPr id="186878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52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9FB9" w14:textId="1444F6F1" w:rsidR="008D09E1" w:rsidRPr="008D09E1" w:rsidRDefault="008D09E1" w:rsidP="008D0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user tries to login to an instance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identifies and enables access to functions and data based on their groups and roles.</w:t>
      </w:r>
    </w:p>
    <w:p w14:paraId="556AA1F2" w14:textId="77777777" w:rsidR="008D09E1" w:rsidRPr="008D09E1" w:rsidRDefault="008D09E1" w:rsidP="008D09E1">
      <w:pPr>
        <w:rPr>
          <w:rFonts w:ascii="Times New Roman" w:hAnsi="Times New Roman" w:cs="Times New Roman"/>
          <w:sz w:val="24"/>
          <w:szCs w:val="24"/>
        </w:rPr>
      </w:pPr>
    </w:p>
    <w:p w14:paraId="02E16538" w14:textId="5A99FCC1" w:rsidR="00F37FB1" w:rsidRDefault="008D09E1" w:rsidP="008D0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user can login using any of these authentications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supports all these authentications.</w:t>
      </w:r>
      <w:r w:rsidRPr="008D09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E83B3" w14:textId="77777777" w:rsidR="008D09E1" w:rsidRPr="008D09E1" w:rsidRDefault="008D09E1" w:rsidP="008D09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A9E1A3" w14:textId="77777777" w:rsidR="005D669E" w:rsidRDefault="005D669E" w:rsidP="008D09E1">
      <w:pPr>
        <w:rPr>
          <w:rFonts w:ascii="Times New Roman" w:hAnsi="Times New Roman" w:cs="Times New Roman"/>
          <w:sz w:val="24"/>
          <w:szCs w:val="24"/>
        </w:rPr>
      </w:pPr>
    </w:p>
    <w:p w14:paraId="07BA6189" w14:textId="5EFD7A69" w:rsidR="005D669E" w:rsidRDefault="005D669E" w:rsidP="008D09E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Interface Overview:</w:t>
      </w:r>
    </w:p>
    <w:p w14:paraId="465C3171" w14:textId="77777777" w:rsidR="005D669E" w:rsidRDefault="005D669E" w:rsidP="008D09E1">
      <w:pPr>
        <w:rPr>
          <w:rFonts w:ascii="Times New Roman" w:hAnsi="Times New Roman" w:cs="Times New Roman"/>
          <w:sz w:val="24"/>
          <w:szCs w:val="24"/>
        </w:rPr>
      </w:pPr>
    </w:p>
    <w:p w14:paraId="3E48BD1D" w14:textId="178BE4A6" w:rsidR="005D669E" w:rsidRDefault="002F7BF4" w:rsidP="008D09E1">
      <w:pPr>
        <w:rPr>
          <w:rFonts w:ascii="Times New Roman" w:hAnsi="Times New Roman" w:cs="Times New Roman"/>
          <w:sz w:val="24"/>
          <w:szCs w:val="24"/>
        </w:rPr>
      </w:pPr>
      <w:r w:rsidRPr="002F7B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F642E" wp14:editId="1D3867F3">
            <wp:extent cx="5731510" cy="2502535"/>
            <wp:effectExtent l="0" t="0" r="2540" b="0"/>
            <wp:docPr id="157786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0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9B0" w14:textId="3A3C40B1" w:rsidR="002F7BF4" w:rsidRDefault="002F7BF4" w:rsidP="002F7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banner frame all we have is logo , user menu , searching tool , chat , help and settings , each of them are used to do a particular task,</w:t>
      </w:r>
    </w:p>
    <w:p w14:paraId="428D7B8B" w14:textId="77777777" w:rsidR="002F7BF4" w:rsidRDefault="002F7BF4" w:rsidP="002F7B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191EFF" w14:textId="01C79E55" w:rsidR="002F7BF4" w:rsidRDefault="002F7BF4" w:rsidP="002F7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clicked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it’ll take you back to the homepage.</w:t>
      </w:r>
    </w:p>
    <w:p w14:paraId="6941FE97" w14:textId="77777777" w:rsidR="002F7BF4" w:rsidRPr="002F7BF4" w:rsidRDefault="002F7BF4" w:rsidP="002F7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917C6" w14:textId="59E1094B" w:rsidR="002F7BF4" w:rsidRDefault="002F7BF4" w:rsidP="002F7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menu provides profile, Impersonate user, elevate roles, logout options. Profile where we can edit our name, phone , email. Impersonate user where we can access to other roles, and it is only available to admin or user with impersonate role. Elevate roles to only available to admin it’s a safety mechanism for high-impact actions.</w:t>
      </w:r>
    </w:p>
    <w:p w14:paraId="77710EC7" w14:textId="77777777" w:rsidR="002F7BF4" w:rsidRPr="002F7BF4" w:rsidRDefault="002F7BF4" w:rsidP="002F7B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2A6BA8" w14:textId="77777777" w:rsidR="002F7BF4" w:rsidRDefault="002F7BF4" w:rsidP="002F7BF4">
      <w:pPr>
        <w:rPr>
          <w:rFonts w:ascii="Times New Roman" w:hAnsi="Times New Roman" w:cs="Times New Roman"/>
          <w:sz w:val="24"/>
          <w:szCs w:val="24"/>
        </w:rPr>
      </w:pPr>
    </w:p>
    <w:p w14:paraId="4E0665B9" w14:textId="016C2DA3" w:rsidR="002F7BF4" w:rsidRDefault="002F7BF4" w:rsidP="002F7BF4">
      <w:pPr>
        <w:rPr>
          <w:rFonts w:ascii="Times New Roman" w:hAnsi="Times New Roman" w:cs="Times New Roman"/>
          <w:sz w:val="24"/>
          <w:szCs w:val="24"/>
        </w:rPr>
      </w:pPr>
      <w:r w:rsidRPr="002F7B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F73C6" wp14:editId="37DF225A">
            <wp:extent cx="5731510" cy="1802130"/>
            <wp:effectExtent l="0" t="0" r="2540" b="7620"/>
            <wp:docPr id="6705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01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50A0" w14:textId="77777777" w:rsidR="002F7BF4" w:rsidRDefault="002F7BF4" w:rsidP="002F7BF4">
      <w:pPr>
        <w:rPr>
          <w:rFonts w:ascii="Times New Roman" w:hAnsi="Times New Roman" w:cs="Times New Roman"/>
          <w:sz w:val="24"/>
          <w:szCs w:val="24"/>
        </w:rPr>
      </w:pPr>
    </w:p>
    <w:p w14:paraId="6CBCC8D6" w14:textId="03CE5324" w:rsidR="002F7BF4" w:rsidRPr="002F7BF4" w:rsidRDefault="002F7BF4" w:rsidP="002F7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of the settings are used to serve different purposes.</w:t>
      </w:r>
    </w:p>
    <w:sectPr w:rsidR="002F7BF4" w:rsidRPr="002F7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E4980"/>
    <w:multiLevelType w:val="hybridMultilevel"/>
    <w:tmpl w:val="CE7E319E"/>
    <w:lvl w:ilvl="0" w:tplc="DA34AA3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771A8"/>
    <w:multiLevelType w:val="hybridMultilevel"/>
    <w:tmpl w:val="232C9E8A"/>
    <w:lvl w:ilvl="0" w:tplc="1DA840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48262">
    <w:abstractNumId w:val="0"/>
  </w:num>
  <w:num w:numId="2" w16cid:durableId="2146508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74"/>
    <w:rsid w:val="00075F66"/>
    <w:rsid w:val="000D570D"/>
    <w:rsid w:val="001F0221"/>
    <w:rsid w:val="00290854"/>
    <w:rsid w:val="002F7BF4"/>
    <w:rsid w:val="003257DD"/>
    <w:rsid w:val="00326F9F"/>
    <w:rsid w:val="003F51D6"/>
    <w:rsid w:val="004178BD"/>
    <w:rsid w:val="00580182"/>
    <w:rsid w:val="005D669E"/>
    <w:rsid w:val="00625225"/>
    <w:rsid w:val="00632860"/>
    <w:rsid w:val="006705B8"/>
    <w:rsid w:val="006E13BA"/>
    <w:rsid w:val="00720574"/>
    <w:rsid w:val="00740DBF"/>
    <w:rsid w:val="007945FE"/>
    <w:rsid w:val="007D6B10"/>
    <w:rsid w:val="008D09E1"/>
    <w:rsid w:val="0098292A"/>
    <w:rsid w:val="00BC0F4A"/>
    <w:rsid w:val="00CD5BC4"/>
    <w:rsid w:val="00DA777E"/>
    <w:rsid w:val="00F3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3CFA8"/>
  <w15:chartTrackingRefBased/>
  <w15:docId w15:val="{CDEB12F8-3405-4B48-AE2F-5B550FE03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5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5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5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5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5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78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44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2110030040cse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MONDRA KOUSHIK .</dc:creator>
  <cp:keywords/>
  <dc:description/>
  <cp:lastModifiedBy>MONDRA KOUSHIK .</cp:lastModifiedBy>
  <cp:revision>2</cp:revision>
  <dcterms:created xsi:type="dcterms:W3CDTF">2024-08-26T15:55:00Z</dcterms:created>
  <dcterms:modified xsi:type="dcterms:W3CDTF">2024-08-27T03:29:00Z</dcterms:modified>
</cp:coreProperties>
</file>