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D638" w14:textId="58735A92" w:rsidR="00F847DF" w:rsidRPr="00F847DF" w:rsidRDefault="00F847DF" w:rsidP="000B5D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47DF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stack </w:t>
      </w:r>
    </w:p>
    <w:p w14:paraId="0C613A37" w14:textId="524809D3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903170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using namespace std;</w:t>
      </w:r>
    </w:p>
    <w:p w14:paraId="5696AF6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#define size 5</w:t>
      </w:r>
    </w:p>
    <w:p w14:paraId="6DD49A3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class stack</w:t>
      </w:r>
    </w:p>
    <w:p w14:paraId="102C79D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1549C79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array[size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],top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;</w:t>
      </w:r>
    </w:p>
    <w:p w14:paraId="4A7B2AC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224C0D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);</w:t>
      </w:r>
    </w:p>
    <w:p w14:paraId="07082E2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);</w:t>
      </w:r>
    </w:p>
    <w:p w14:paraId="5FDEC9C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);</w:t>
      </w:r>
    </w:p>
    <w:p w14:paraId="00EEF78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A9B175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);</w:t>
      </w:r>
    </w:p>
    <w:p w14:paraId="5ADC276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};</w:t>
      </w:r>
    </w:p>
    <w:p w14:paraId="4AE0467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)</w:t>
      </w:r>
    </w:p>
    <w:p w14:paraId="18FC88A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2B13D38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14:paraId="32A5A50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s.init</w:t>
      </w:r>
      <w:proofErr w:type="spellEnd"/>
      <w:proofErr w:type="gramEnd"/>
      <w:r w:rsidRPr="000B5DC3">
        <w:rPr>
          <w:rFonts w:ascii="Times New Roman" w:hAnsi="Times New Roman" w:cs="Times New Roman"/>
          <w:sz w:val="24"/>
          <w:szCs w:val="24"/>
        </w:rPr>
        <w:t>();</w:t>
      </w:r>
    </w:p>
    <w:p w14:paraId="17B7C021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7F525E4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1)</w:t>
      </w:r>
    </w:p>
    <w:p w14:paraId="15F7645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D05CF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&lt;&lt;"***MENU***"&lt;&lt;"\n";</w:t>
      </w:r>
    </w:p>
    <w:p w14:paraId="2A8ADB3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&lt;&lt;"=========="&lt;&lt;"\n";</w:t>
      </w:r>
    </w:p>
    <w:p w14:paraId="2C08163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cout&lt;&lt;"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"&lt;&lt;"\n"&lt;&lt;"2.pop"&lt;&lt;"\n"&lt;&lt;"3.display"&lt;&lt;"\n"&lt;&lt;"4.peek"&lt;&lt;"\n"&lt;&lt;"5.exit"&lt;&lt;"\n";</w:t>
      </w:r>
    </w:p>
    <w:p w14:paraId="4D48D18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&lt;&lt;"enter the operation to perform"&lt;&lt;"\n";</w:t>
      </w:r>
    </w:p>
    <w:p w14:paraId="7D9C40C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&gt;&gt;choice;</w:t>
      </w:r>
    </w:p>
    <w:p w14:paraId="6E6DE65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092B502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ADF3C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1:s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.push();</w:t>
      </w:r>
    </w:p>
    <w:p w14:paraId="756EFC4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3DD2075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2:s.pop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();</w:t>
      </w:r>
    </w:p>
    <w:p w14:paraId="3D7067B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C4728B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3:s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.display();</w:t>
      </w:r>
    </w:p>
    <w:p w14:paraId="70F2343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6CA419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4:s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.peek();</w:t>
      </w:r>
    </w:p>
    <w:p w14:paraId="6842A0B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F1C26B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5:exit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(0);</w:t>
      </w:r>
    </w:p>
    <w:p w14:paraId="5605B74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default:cout</w:t>
      </w:r>
      <w:proofErr w:type="spellEnd"/>
      <w:proofErr w:type="gramEnd"/>
      <w:r w:rsidRPr="000B5DC3">
        <w:rPr>
          <w:rFonts w:ascii="Times New Roman" w:hAnsi="Times New Roman" w:cs="Times New Roman"/>
          <w:sz w:val="24"/>
          <w:szCs w:val="24"/>
        </w:rPr>
        <w:t>&lt;&lt;"invalid entry"&lt;&lt;"\n";</w:t>
      </w:r>
    </w:p>
    <w:p w14:paraId="3454401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2B4F0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84955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0863035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stack::</w:t>
      </w:r>
      <w:proofErr w:type="spellStart"/>
      <w:proofErr w:type="gramEnd"/>
      <w:r w:rsidRPr="000B5DC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()</w:t>
      </w:r>
    </w:p>
    <w:p w14:paraId="5984631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46DB646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top=0;</w:t>
      </w:r>
    </w:p>
    <w:p w14:paraId="69A833A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array[size]=0;</w:t>
      </w:r>
    </w:p>
    <w:p w14:paraId="74D1DB1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CEEA4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69FDA4D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push()</w:t>
      </w:r>
    </w:p>
    <w:p w14:paraId="42A9B52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03978C5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67EF79A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if(top==size)</w:t>
      </w:r>
    </w:p>
    <w:p w14:paraId="691C227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63EF2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&lt;&lt;"stack is full"&lt;&lt;"\n";</w:t>
      </w:r>
    </w:p>
    <w:p w14:paraId="4FDB5C0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673C4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&lt;&lt;"enter the number to insert into the stack"&lt;&lt;"\n";</w:t>
      </w:r>
    </w:p>
    <w:p w14:paraId="6C81778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&gt;&gt;x;</w:t>
      </w:r>
    </w:p>
    <w:p w14:paraId="3DD2F47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top++;</w:t>
      </w:r>
    </w:p>
    <w:p w14:paraId="60F980A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array[top]=x;</w:t>
      </w:r>
    </w:p>
    <w:p w14:paraId="5EC85C9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47948D8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pop()</w:t>
      </w:r>
    </w:p>
    <w:p w14:paraId="2906663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758CDEB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3849FBC9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4D2311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&lt;&lt;"underflow"&lt;&lt;"\n";</w:t>
      </w:r>
    </w:p>
    <w:p w14:paraId="6F46FCDE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5FCB9C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top--;</w:t>
      </w:r>
    </w:p>
    <w:p w14:paraId="2312D5F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24A8659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display()</w:t>
      </w:r>
    </w:p>
    <w:p w14:paraId="6B4D1B8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0826F30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;</w:t>
      </w:r>
    </w:p>
    <w:p w14:paraId="5946F2E4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11E1056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97E09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&lt;&lt;"stack is empty\n"&lt;&lt;"\n";</w:t>
      </w:r>
    </w:p>
    <w:p w14:paraId="5D908501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4B6A62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&lt;&lt;"elements present in the stack are"&lt;&lt;"\n";</w:t>
      </w:r>
    </w:p>
    <w:p w14:paraId="443CE993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B5DC3">
        <w:rPr>
          <w:rFonts w:ascii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0B5DC3">
        <w:rPr>
          <w:rFonts w:ascii="Times New Roman" w:hAnsi="Times New Roman" w:cs="Times New Roman"/>
          <w:sz w:val="24"/>
          <w:szCs w:val="24"/>
        </w:rPr>
        <w:t>&gt;0;i--)</w:t>
      </w:r>
    </w:p>
    <w:p w14:paraId="6FD97A2D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30FF05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]&lt;&lt;"\n";</w:t>
      </w:r>
    </w:p>
    <w:p w14:paraId="43B4213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BBA09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}</w:t>
      </w:r>
    </w:p>
    <w:p w14:paraId="6FCCD0CB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B5DC3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B5DC3">
        <w:rPr>
          <w:rFonts w:ascii="Times New Roman" w:hAnsi="Times New Roman" w:cs="Times New Roman"/>
          <w:sz w:val="24"/>
          <w:szCs w:val="24"/>
        </w:rPr>
        <w:t>peek()</w:t>
      </w:r>
    </w:p>
    <w:p w14:paraId="1F7300B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>{</w:t>
      </w:r>
    </w:p>
    <w:p w14:paraId="19F062C0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36091E8A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E57637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&lt;&lt;"peek is not there"&lt;&lt;"\n";</w:t>
      </w:r>
    </w:p>
    <w:p w14:paraId="7BF4ECE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313A59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1985FD8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DA1B086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5DC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B5DC3">
        <w:rPr>
          <w:rFonts w:ascii="Times New Roman" w:hAnsi="Times New Roman" w:cs="Times New Roman"/>
          <w:sz w:val="24"/>
          <w:szCs w:val="24"/>
        </w:rPr>
        <w:t>&lt;&lt;array[top]&lt;&lt;"\n";</w:t>
      </w:r>
    </w:p>
    <w:p w14:paraId="0EFDA9FF" w14:textId="77777777" w:rsidR="000B5DC3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7F65CFF" w14:textId="346F60A6" w:rsidR="00B66301" w:rsidRPr="000B5DC3" w:rsidRDefault="000B5DC3" w:rsidP="000B5DC3">
      <w:pPr>
        <w:rPr>
          <w:rFonts w:ascii="Times New Roman" w:hAnsi="Times New Roman" w:cs="Times New Roman"/>
          <w:sz w:val="24"/>
          <w:szCs w:val="24"/>
        </w:rPr>
      </w:pPr>
      <w:r w:rsidRPr="000B5DC3">
        <w:rPr>
          <w:rFonts w:ascii="Times New Roman" w:hAnsi="Times New Roman" w:cs="Times New Roman"/>
          <w:sz w:val="24"/>
          <w:szCs w:val="24"/>
        </w:rPr>
        <w:t xml:space="preserve"> }</w:t>
      </w:r>
    </w:p>
    <w:sectPr w:rsidR="00B66301" w:rsidRPr="000B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49"/>
    <w:rsid w:val="000B5DC3"/>
    <w:rsid w:val="005A2749"/>
    <w:rsid w:val="00B66301"/>
    <w:rsid w:val="00F8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51C1"/>
  <w15:chartTrackingRefBased/>
  <w15:docId w15:val="{63052922-4131-4963-BA6B-EA257B56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3</cp:revision>
  <dcterms:created xsi:type="dcterms:W3CDTF">2023-05-16T13:13:00Z</dcterms:created>
  <dcterms:modified xsi:type="dcterms:W3CDTF">2023-05-16T13:18:00Z</dcterms:modified>
</cp:coreProperties>
</file>