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2EB5F" w14:textId="77777777" w:rsidR="00CA027C" w:rsidRDefault="00CA027C" w:rsidP="00CA027C">
      <w:r>
        <w:rPr>
          <w:rFonts w:ascii="Arial" w:hAnsi="Arial" w:cs="Arial"/>
          <w:color w:val="222222"/>
          <w:shd w:val="clear" w:color="auto" w:fill="FFFFFF"/>
        </w:rPr>
        <w:t>#include&lt;stdio.h&gt;//standard input output header flie//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towers(int,char,char,char);//declaring the function//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main()//main function//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int num;//declaring the num variable//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the number of disk::\n");//printing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scanf("%d",&amp;num);//scans the num and allots the amount of memory in memory//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printf("the seq of moves involved\n");//prints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towers(num,'A','C','B');//function call//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towers(int num,char frompeg,char topeg,char auxpeg)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if(num==1)//checks the condition//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printf("move disk 1 frompeg %c to topeg %c\n",frompeg,topeg);//prints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towers(num-1,frompeg,auxpeg,topeg);//called function//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printf("move disk %d frompeg %c to topeg %c \n",num,frompeg,topeg);//prints the statement//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towers(num-1,auxpeg,topeg,frompeg);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6D5E35E4" w14:textId="7FC218D5" w:rsidR="00EA2904" w:rsidRPr="00A10F37" w:rsidRDefault="00EA2904" w:rsidP="00A10F37"/>
    <w:sectPr w:rsidR="00EA2904" w:rsidRPr="00A10F37" w:rsidSect="00717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F5"/>
    <w:rsid w:val="004572F5"/>
    <w:rsid w:val="007174BB"/>
    <w:rsid w:val="00A10F37"/>
    <w:rsid w:val="00CA027C"/>
    <w:rsid w:val="00E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9865"/>
  <w15:chartTrackingRefBased/>
  <w15:docId w15:val="{EE893CB4-795C-40BE-8690-A0180FC6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2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2023-01-05T13:06:00Z</dcterms:created>
  <dcterms:modified xsi:type="dcterms:W3CDTF">2023-01-06T03:57:00Z</dcterms:modified>
</cp:coreProperties>
</file>