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F47693F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4508"/>
        <w:gridCol w:w="4937"/>
      </w:tblGrid>
      <w:tr w:rsidR="005B2106" w:rsidRPr="009E313A" w14:paraId="38C4EC49" w14:textId="77777777" w:rsidTr="00957E26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937" w:type="dxa"/>
          </w:tcPr>
          <w:p w14:paraId="214D97CA" w14:textId="27563A69" w:rsidR="005B2106" w:rsidRPr="009E313A" w:rsidRDefault="00957E2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July 2026</w:t>
            </w:r>
          </w:p>
        </w:tc>
      </w:tr>
      <w:tr w:rsidR="000708AF" w:rsidRPr="009E313A" w14:paraId="590B6113" w14:textId="77777777" w:rsidTr="00957E26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937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957E26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937" w:type="dxa"/>
          </w:tcPr>
          <w:p w14:paraId="73314510" w14:textId="7564E5D4" w:rsidR="000708AF" w:rsidRPr="009E313A" w:rsidRDefault="00957E26" w:rsidP="00957E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Pr="00957E26">
              <w:rPr>
                <w:rFonts w:ascii="Arial" w:hAnsi="Arial" w:cs="Arial"/>
              </w:rPr>
              <w:t>ood Ordering Behaviour and Consumer Trends</w:t>
            </w:r>
          </w:p>
        </w:tc>
      </w:tr>
      <w:tr w:rsidR="005B2106" w:rsidRPr="009E313A" w14:paraId="64738A3C" w14:textId="77777777" w:rsidTr="00957E26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937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D82D0DA" w:rsidR="006B2449" w:rsidRPr="009E313A" w:rsidRDefault="00957E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634A8E87" w:rsidR="006B2449" w:rsidRPr="009E313A" w:rsidRDefault="00957E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to collect the food ordering dataset so that analysis can begin.</w:t>
            </w:r>
          </w:p>
        </w:tc>
        <w:tc>
          <w:tcPr>
            <w:tcW w:w="1538" w:type="dxa"/>
          </w:tcPr>
          <w:p w14:paraId="4991C12A" w14:textId="589865B1" w:rsidR="006B2449" w:rsidRPr="009E313A" w:rsidRDefault="00957E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93F1BAC" w:rsidR="006B2449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C2B2C0D" w:rsidR="006B2449" w:rsidRPr="009E313A" w:rsidRDefault="00957E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to clean missing and duplicate records so the dataset is accurate.</w:t>
            </w:r>
          </w:p>
        </w:tc>
        <w:tc>
          <w:tcPr>
            <w:tcW w:w="1538" w:type="dxa"/>
          </w:tcPr>
          <w:p w14:paraId="0F2B20F8" w14:textId="41A6E64C" w:rsidR="006B2449" w:rsidRPr="009E313A" w:rsidRDefault="00957E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60FB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35652645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579A6CA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Tableau Connection</w:t>
            </w:r>
          </w:p>
        </w:tc>
        <w:tc>
          <w:tcPr>
            <w:tcW w:w="1516" w:type="dxa"/>
          </w:tcPr>
          <w:p w14:paraId="5B0CE762" w14:textId="7777777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CAE3B1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to connect the dataset to Tableau for visualization.</w:t>
            </w:r>
          </w:p>
        </w:tc>
        <w:tc>
          <w:tcPr>
            <w:tcW w:w="1538" w:type="dxa"/>
          </w:tcPr>
          <w:p w14:paraId="3B9BFB5C" w14:textId="66A5510C" w:rsidR="00E460FB" w:rsidRPr="009E313A" w:rsidRDefault="00E460FB" w:rsidP="00E460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7459796F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60FB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0E26DB7B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0DF6DD5C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KPI Dashboard</w:t>
            </w:r>
          </w:p>
        </w:tc>
        <w:tc>
          <w:tcPr>
            <w:tcW w:w="1516" w:type="dxa"/>
          </w:tcPr>
          <w:p w14:paraId="799D231C" w14:textId="7777777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8DD33E3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KPI cards showing total orders, revenue and delivery fee.</w:t>
            </w:r>
          </w:p>
        </w:tc>
        <w:tc>
          <w:tcPr>
            <w:tcW w:w="1538" w:type="dxa"/>
          </w:tcPr>
          <w:p w14:paraId="783C3B17" w14:textId="31E06377" w:rsidR="00E460FB" w:rsidRPr="009E313A" w:rsidRDefault="00E460FB" w:rsidP="00E460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3BEFB42F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461ADE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57E2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2B55DA22" w:rsidR="006B2449" w:rsidRPr="009E313A" w:rsidRDefault="00957E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Cuisine Analysis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B6070BC" w:rsidR="006B2449" w:rsidRPr="009E313A" w:rsidRDefault="00957E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to analyse cuisine preferences across cities.</w:t>
            </w:r>
          </w:p>
        </w:tc>
        <w:tc>
          <w:tcPr>
            <w:tcW w:w="1538" w:type="dxa"/>
          </w:tcPr>
          <w:p w14:paraId="21F1D1FF" w14:textId="303AABD2" w:rsidR="006B2449" w:rsidRPr="009E313A" w:rsidRDefault="00957E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C72F6A8" w:rsidR="006B2449" w:rsidRPr="009E313A" w:rsidRDefault="00E460F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60FB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E26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F33223D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7D84DE31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Customer Behaviour</w:t>
            </w:r>
          </w:p>
        </w:tc>
        <w:tc>
          <w:tcPr>
            <w:tcW w:w="1516" w:type="dxa"/>
          </w:tcPr>
          <w:p w14:paraId="79490344" w14:textId="18D3DD9B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6F1D2AB8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Business Analyst, I want to analyse meal type and customer ordering behaviour.</w:t>
            </w:r>
          </w:p>
        </w:tc>
        <w:tc>
          <w:tcPr>
            <w:tcW w:w="1538" w:type="dxa"/>
          </w:tcPr>
          <w:p w14:paraId="2DFB6772" w14:textId="3053416C" w:rsidR="00957E26" w:rsidRPr="009E313A" w:rsidRDefault="00957E26" w:rsidP="00957E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75D5242E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777777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E26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16926C4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422E90BA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Delivery Analysis</w:t>
            </w:r>
          </w:p>
        </w:tc>
        <w:tc>
          <w:tcPr>
            <w:tcW w:w="1516" w:type="dxa"/>
          </w:tcPr>
          <w:p w14:paraId="6E146C6E" w14:textId="7BB17033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6AB6092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an Operations Manager, I want to analyse delivery time distribution.</w:t>
            </w:r>
          </w:p>
        </w:tc>
        <w:tc>
          <w:tcPr>
            <w:tcW w:w="1538" w:type="dxa"/>
          </w:tcPr>
          <w:p w14:paraId="7BB1E68E" w14:textId="05019C1D" w:rsidR="00957E26" w:rsidRPr="009E313A" w:rsidRDefault="00957E26" w:rsidP="00957E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0939A841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7777777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E26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37CEA4A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64A957EE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Dashboard Publishing</w:t>
            </w:r>
          </w:p>
        </w:tc>
        <w:tc>
          <w:tcPr>
            <w:tcW w:w="1516" w:type="dxa"/>
          </w:tcPr>
          <w:p w14:paraId="7BDEF502" w14:textId="7ADBBE4B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3EE68C9E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stakeholder, I want the dashboard published on Tableau Public.</w:t>
            </w:r>
          </w:p>
        </w:tc>
        <w:tc>
          <w:tcPr>
            <w:tcW w:w="1538" w:type="dxa"/>
          </w:tcPr>
          <w:p w14:paraId="6B7FDA90" w14:textId="29CEA9C7" w:rsidR="00957E26" w:rsidRPr="009E313A" w:rsidRDefault="00957E26" w:rsidP="00957E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047A5A5E" w:rsidR="00957E26" w:rsidRPr="009E313A" w:rsidRDefault="00E460FB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E460FB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E26" w:rsidRPr="009E313A" w14:paraId="00BD6504" w14:textId="77777777" w:rsidTr="006B2449">
        <w:trPr>
          <w:trHeight w:val="392"/>
        </w:trPr>
        <w:tc>
          <w:tcPr>
            <w:tcW w:w="1813" w:type="dxa"/>
          </w:tcPr>
          <w:p w14:paraId="79F11E7B" w14:textId="783088CD" w:rsidR="00957E26" w:rsidRPr="00957E26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322B3CD6" w14:textId="7237B998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Flask Integration</w:t>
            </w:r>
          </w:p>
        </w:tc>
        <w:tc>
          <w:tcPr>
            <w:tcW w:w="1516" w:type="dxa"/>
          </w:tcPr>
          <w:p w14:paraId="3FC9A3CD" w14:textId="227B9908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359DC2F2" w14:textId="2FC75B8D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stakeholder, I want the dashboard embedded in a Flask application.</w:t>
            </w:r>
          </w:p>
        </w:tc>
        <w:tc>
          <w:tcPr>
            <w:tcW w:w="1538" w:type="dxa"/>
          </w:tcPr>
          <w:p w14:paraId="004C7EBB" w14:textId="7853F555" w:rsidR="00957E26" w:rsidRPr="009E313A" w:rsidRDefault="00957E26" w:rsidP="00957E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1A683FC" w14:textId="6EA8664B" w:rsidR="00957E26" w:rsidRPr="009E313A" w:rsidRDefault="00E460FB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E460FB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C2208EE" w14:textId="7777777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E26" w:rsidRPr="009E313A" w14:paraId="342BC4B1" w14:textId="77777777" w:rsidTr="006B2449">
        <w:trPr>
          <w:trHeight w:val="392"/>
        </w:trPr>
        <w:tc>
          <w:tcPr>
            <w:tcW w:w="1813" w:type="dxa"/>
          </w:tcPr>
          <w:p w14:paraId="004E9B26" w14:textId="35ABBD3C" w:rsidR="00957E26" w:rsidRPr="00957E26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62A2C12B" w14:textId="06E6DB2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18D96997" w14:textId="49732838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67B474FC" w14:textId="42A83481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57E26">
              <w:rPr>
                <w:rFonts w:ascii="Arial" w:hAnsi="Arial" w:cs="Arial"/>
                <w:sz w:val="20"/>
                <w:szCs w:val="20"/>
              </w:rPr>
              <w:t>As a project team member, I want to prepare the project report and demonstration.</w:t>
            </w:r>
          </w:p>
        </w:tc>
        <w:tc>
          <w:tcPr>
            <w:tcW w:w="1538" w:type="dxa"/>
          </w:tcPr>
          <w:p w14:paraId="10F8CB0E" w14:textId="47F7A701" w:rsidR="00957E26" w:rsidRPr="009E313A" w:rsidRDefault="00957E26" w:rsidP="00957E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9293F4" w14:textId="7E1D5673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42D681" w14:textId="77777777" w:rsidR="00957E26" w:rsidRPr="009E313A" w:rsidRDefault="00957E26" w:rsidP="00957E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460FB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7FF8F78E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2A74DBFC" w14:textId="4494EEC0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23B7704D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12EEC7FA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18679329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7CE4A3" w14:textId="0FC83DEE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460FB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2865DF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E5D593D" w14:textId="4FF6E938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15A29B9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June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566C55C4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>
              <w:rPr>
                <w:rFonts w:ascii="Arial" w:hAnsi="Arial" w:cs="Arial"/>
                <w:sz w:val="20"/>
                <w:szCs w:val="20"/>
              </w:rPr>
              <w:t>Ju</w:t>
            </w:r>
            <w:r>
              <w:rPr>
                <w:rFonts w:ascii="Arial" w:hAnsi="Arial" w:cs="Arial"/>
                <w:sz w:val="20"/>
                <w:szCs w:val="20"/>
              </w:rPr>
              <w:t>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0B418CA9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603943DD" w14:textId="72FBD5D5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>
              <w:rPr>
                <w:rFonts w:ascii="Arial" w:hAnsi="Arial" w:cs="Arial"/>
                <w:sz w:val="20"/>
                <w:szCs w:val="20"/>
              </w:rPr>
              <w:t>Ju</w:t>
            </w:r>
            <w:r>
              <w:rPr>
                <w:rFonts w:ascii="Arial" w:hAnsi="Arial" w:cs="Arial"/>
                <w:sz w:val="20"/>
                <w:szCs w:val="20"/>
              </w:rPr>
              <w:t>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460FB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7E72541E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3096D47" w14:textId="4E5DDC4A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634E07E0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0DCB459B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4D05A78D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645F4E2" w14:textId="65CBB71E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460FB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A5EF26E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83698FC" w14:textId="01D8EE09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4837DD65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70C1E3B0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42D1698D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A5CA111" w14:textId="108759E7" w:rsidR="00E460FB" w:rsidRPr="009E313A" w:rsidRDefault="00E460FB" w:rsidP="00E460F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6B74DE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6"/>
          <w:szCs w:val="26"/>
        </w:rPr>
      </w:pPr>
      <w:r w:rsidRPr="006B74DE">
        <w:rPr>
          <w:rFonts w:ascii="Arial" w:hAnsi="Arial" w:cs="Arial"/>
          <w:b/>
          <w:bCs/>
          <w:color w:val="172B4D"/>
          <w:sz w:val="26"/>
          <w:szCs w:val="26"/>
        </w:rPr>
        <w:t>Velocity:</w:t>
      </w:r>
    </w:p>
    <w:p w14:paraId="0A19C7A9" w14:textId="3B414A86" w:rsidR="009E313A" w:rsidRDefault="00E460FB" w:rsidP="006B74D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0661459" wp14:editId="755B3F03">
            <wp:extent cx="4495800" cy="128847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618" cy="12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AA1D" w14:textId="77777777" w:rsidR="006B74DE" w:rsidRPr="006B74DE" w:rsidRDefault="006B74DE" w:rsidP="006B74D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9A1434D" w14:textId="77777777" w:rsidR="006B74DE" w:rsidRDefault="006B74DE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tbl>
      <w:tblPr>
        <w:tblStyle w:val="TableGrid"/>
        <w:tblW w:w="8388" w:type="dxa"/>
        <w:tblLook w:val="04A0" w:firstRow="1" w:lastRow="0" w:firstColumn="1" w:lastColumn="0" w:noHBand="0" w:noVBand="1"/>
      </w:tblPr>
      <w:tblGrid>
        <w:gridCol w:w="3576"/>
        <w:gridCol w:w="4812"/>
      </w:tblGrid>
      <w:tr w:rsidR="006B74DE" w:rsidRPr="006B74DE" w14:paraId="36C3A123" w14:textId="77777777" w:rsidTr="006B74DE">
        <w:trPr>
          <w:trHeight w:val="408"/>
        </w:trPr>
        <w:tc>
          <w:tcPr>
            <w:tcW w:w="3576" w:type="dxa"/>
            <w:hideMark/>
          </w:tcPr>
          <w:p w14:paraId="515F1EAD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b/>
                <w:bCs/>
                <w:color w:val="172B4D"/>
                <w:lang w:val="en-US"/>
              </w:rPr>
              <w:t>Day</w:t>
            </w:r>
          </w:p>
        </w:tc>
        <w:tc>
          <w:tcPr>
            <w:tcW w:w="4812" w:type="dxa"/>
            <w:hideMark/>
          </w:tcPr>
          <w:p w14:paraId="4928A15F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b/>
                <w:bCs/>
                <w:color w:val="172B4D"/>
                <w:lang w:val="en-US"/>
              </w:rPr>
              <w:t>Remaining Story Points</w:t>
            </w:r>
          </w:p>
        </w:tc>
      </w:tr>
      <w:tr w:rsidR="006B74DE" w:rsidRPr="006B74DE" w14:paraId="3D2511AB" w14:textId="77777777" w:rsidTr="006B74DE">
        <w:trPr>
          <w:trHeight w:val="408"/>
        </w:trPr>
        <w:tc>
          <w:tcPr>
            <w:tcW w:w="3576" w:type="dxa"/>
            <w:hideMark/>
          </w:tcPr>
          <w:p w14:paraId="0A099D93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0</w:t>
            </w:r>
          </w:p>
        </w:tc>
        <w:tc>
          <w:tcPr>
            <w:tcW w:w="4812" w:type="dxa"/>
            <w:hideMark/>
          </w:tcPr>
          <w:p w14:paraId="2DEECC6C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40</w:t>
            </w:r>
          </w:p>
        </w:tc>
      </w:tr>
      <w:tr w:rsidR="006B74DE" w:rsidRPr="006B74DE" w14:paraId="2951A875" w14:textId="77777777" w:rsidTr="006B74DE">
        <w:trPr>
          <w:trHeight w:val="408"/>
        </w:trPr>
        <w:tc>
          <w:tcPr>
            <w:tcW w:w="3576" w:type="dxa"/>
            <w:hideMark/>
          </w:tcPr>
          <w:p w14:paraId="52239D12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1</w:t>
            </w:r>
          </w:p>
        </w:tc>
        <w:tc>
          <w:tcPr>
            <w:tcW w:w="4812" w:type="dxa"/>
            <w:hideMark/>
          </w:tcPr>
          <w:p w14:paraId="3B4D8E1C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36</w:t>
            </w:r>
          </w:p>
        </w:tc>
      </w:tr>
      <w:tr w:rsidR="006B74DE" w:rsidRPr="006B74DE" w14:paraId="3373AF19" w14:textId="77777777" w:rsidTr="006B74DE">
        <w:trPr>
          <w:trHeight w:val="408"/>
        </w:trPr>
        <w:tc>
          <w:tcPr>
            <w:tcW w:w="3576" w:type="dxa"/>
            <w:hideMark/>
          </w:tcPr>
          <w:p w14:paraId="3CB853A4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2</w:t>
            </w:r>
          </w:p>
        </w:tc>
        <w:tc>
          <w:tcPr>
            <w:tcW w:w="4812" w:type="dxa"/>
            <w:hideMark/>
          </w:tcPr>
          <w:p w14:paraId="066D8AD5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31</w:t>
            </w:r>
          </w:p>
        </w:tc>
      </w:tr>
      <w:tr w:rsidR="006B74DE" w:rsidRPr="006B74DE" w14:paraId="70F5D7D2" w14:textId="77777777" w:rsidTr="006B74DE">
        <w:trPr>
          <w:trHeight w:val="382"/>
        </w:trPr>
        <w:tc>
          <w:tcPr>
            <w:tcW w:w="3576" w:type="dxa"/>
            <w:hideMark/>
          </w:tcPr>
          <w:p w14:paraId="781121E1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3</w:t>
            </w:r>
          </w:p>
        </w:tc>
        <w:tc>
          <w:tcPr>
            <w:tcW w:w="4812" w:type="dxa"/>
            <w:hideMark/>
          </w:tcPr>
          <w:p w14:paraId="444D9FBC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25</w:t>
            </w:r>
          </w:p>
        </w:tc>
      </w:tr>
      <w:tr w:rsidR="006B74DE" w:rsidRPr="006B74DE" w14:paraId="0269A8C5" w14:textId="77777777" w:rsidTr="006B74DE">
        <w:trPr>
          <w:trHeight w:val="408"/>
        </w:trPr>
        <w:tc>
          <w:tcPr>
            <w:tcW w:w="3576" w:type="dxa"/>
            <w:hideMark/>
          </w:tcPr>
          <w:p w14:paraId="22657C0A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4</w:t>
            </w:r>
          </w:p>
        </w:tc>
        <w:tc>
          <w:tcPr>
            <w:tcW w:w="4812" w:type="dxa"/>
            <w:hideMark/>
          </w:tcPr>
          <w:p w14:paraId="2A546313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20</w:t>
            </w:r>
          </w:p>
        </w:tc>
      </w:tr>
      <w:tr w:rsidR="006B74DE" w:rsidRPr="006B74DE" w14:paraId="139400AE" w14:textId="77777777" w:rsidTr="006B74DE">
        <w:trPr>
          <w:trHeight w:val="408"/>
        </w:trPr>
        <w:tc>
          <w:tcPr>
            <w:tcW w:w="3576" w:type="dxa"/>
            <w:hideMark/>
          </w:tcPr>
          <w:p w14:paraId="2A7C5161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5</w:t>
            </w:r>
          </w:p>
        </w:tc>
        <w:tc>
          <w:tcPr>
            <w:tcW w:w="4812" w:type="dxa"/>
            <w:hideMark/>
          </w:tcPr>
          <w:p w14:paraId="7E4AB879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15</w:t>
            </w:r>
          </w:p>
        </w:tc>
      </w:tr>
      <w:tr w:rsidR="006B74DE" w:rsidRPr="006B74DE" w14:paraId="6AC83BD2" w14:textId="77777777" w:rsidTr="006B74DE">
        <w:trPr>
          <w:trHeight w:val="408"/>
        </w:trPr>
        <w:tc>
          <w:tcPr>
            <w:tcW w:w="3576" w:type="dxa"/>
            <w:hideMark/>
          </w:tcPr>
          <w:p w14:paraId="2FEADD77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6</w:t>
            </w:r>
          </w:p>
        </w:tc>
        <w:tc>
          <w:tcPr>
            <w:tcW w:w="4812" w:type="dxa"/>
            <w:hideMark/>
          </w:tcPr>
          <w:p w14:paraId="603EF84B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10</w:t>
            </w:r>
          </w:p>
        </w:tc>
      </w:tr>
      <w:tr w:rsidR="006B74DE" w:rsidRPr="006B74DE" w14:paraId="58AE9980" w14:textId="77777777" w:rsidTr="006B74DE">
        <w:trPr>
          <w:trHeight w:val="408"/>
        </w:trPr>
        <w:tc>
          <w:tcPr>
            <w:tcW w:w="3576" w:type="dxa"/>
            <w:hideMark/>
          </w:tcPr>
          <w:p w14:paraId="1EABDAAE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7</w:t>
            </w:r>
          </w:p>
        </w:tc>
        <w:tc>
          <w:tcPr>
            <w:tcW w:w="4812" w:type="dxa"/>
            <w:hideMark/>
          </w:tcPr>
          <w:p w14:paraId="41F1148F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6</w:t>
            </w:r>
          </w:p>
        </w:tc>
      </w:tr>
      <w:tr w:rsidR="006B74DE" w:rsidRPr="006B74DE" w14:paraId="79D71BA6" w14:textId="77777777" w:rsidTr="006B74DE">
        <w:trPr>
          <w:trHeight w:val="408"/>
        </w:trPr>
        <w:tc>
          <w:tcPr>
            <w:tcW w:w="3576" w:type="dxa"/>
            <w:hideMark/>
          </w:tcPr>
          <w:p w14:paraId="3D439E63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8</w:t>
            </w:r>
          </w:p>
        </w:tc>
        <w:tc>
          <w:tcPr>
            <w:tcW w:w="4812" w:type="dxa"/>
            <w:hideMark/>
          </w:tcPr>
          <w:p w14:paraId="66202277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3</w:t>
            </w:r>
          </w:p>
        </w:tc>
      </w:tr>
      <w:tr w:rsidR="006B74DE" w:rsidRPr="006B74DE" w14:paraId="3A3FEAFB" w14:textId="77777777" w:rsidTr="006B74DE">
        <w:trPr>
          <w:trHeight w:val="116"/>
        </w:trPr>
        <w:tc>
          <w:tcPr>
            <w:tcW w:w="3576" w:type="dxa"/>
            <w:hideMark/>
          </w:tcPr>
          <w:p w14:paraId="4C4CA923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9</w:t>
            </w:r>
          </w:p>
        </w:tc>
        <w:tc>
          <w:tcPr>
            <w:tcW w:w="4812" w:type="dxa"/>
            <w:hideMark/>
          </w:tcPr>
          <w:p w14:paraId="34018B0B" w14:textId="77777777" w:rsidR="006B74DE" w:rsidRPr="006B74DE" w:rsidRDefault="006B74DE" w:rsidP="006B74DE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  <w:lang w:val="en-US"/>
              </w:rPr>
            </w:pPr>
            <w:r w:rsidRPr="006B74DE">
              <w:rPr>
                <w:rFonts w:ascii="Arial" w:hAnsi="Arial" w:cs="Arial"/>
                <w:color w:val="172B4D"/>
                <w:lang w:val="en-US"/>
              </w:rPr>
              <w:t>0</w:t>
            </w:r>
          </w:p>
        </w:tc>
      </w:tr>
    </w:tbl>
    <w:p w14:paraId="2004AA53" w14:textId="77777777" w:rsidR="006B74DE" w:rsidRPr="009E313A" w:rsidRDefault="006B74DE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196DA8F" w:rsidR="00D474B2" w:rsidRPr="006B74DE" w:rsidRDefault="00000000" w:rsidP="006B74DE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0563C1" w:themeColor="hyperlink"/>
          <w:sz w:val="22"/>
          <w:szCs w:val="22"/>
          <w:u w:val="single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000000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B74DE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7E2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A1968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60FB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Joharika V</cp:lastModifiedBy>
  <cp:revision>2</cp:revision>
  <cp:lastPrinted>2022-10-18T07:38:00Z</cp:lastPrinted>
  <dcterms:created xsi:type="dcterms:W3CDTF">2026-07-14T17:40:00Z</dcterms:created>
  <dcterms:modified xsi:type="dcterms:W3CDTF">2026-07-14T17:40:00Z</dcterms:modified>
</cp:coreProperties>
</file>