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E6" w:rsidRDefault="00C82EE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C82EE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2EE6" w:rsidRDefault="0016262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0" w:name="_x8fm1uorkbaw" w:colFirst="0" w:colLast="0"/>
            <w:bookmarkEnd w:id="0"/>
            <w:r>
              <w:rPr>
                <w:b w:val="0"/>
                <w:sz w:val="36"/>
                <w:szCs w:val="36"/>
              </w:rPr>
              <w:t>Koushik Reddy Madugula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2EE6" w:rsidRDefault="00DD65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A-221 Kingsmount Blvd</w:t>
            </w:r>
          </w:p>
          <w:p w:rsidR="00C82EE6" w:rsidRDefault="0016262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Sudbury, Ontario</w:t>
            </w:r>
          </w:p>
          <w:p w:rsidR="00C82EE6" w:rsidRDefault="00DD65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(437</w:t>
            </w:r>
            <w:r w:rsidR="00162626">
              <w:rPr>
                <w:rFonts w:ascii="Open Sans" w:eastAsia="Open Sans" w:hAnsi="Open Sans" w:cs="Open Sans"/>
                <w:b/>
                <w:color w:val="000000"/>
              </w:rPr>
              <w:t xml:space="preserve">) 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661</w:t>
            </w:r>
            <w:r w:rsidR="00162626">
              <w:rPr>
                <w:rFonts w:ascii="Open Sans" w:eastAsia="Open Sans" w:hAnsi="Open Sans" w:cs="Open Sans"/>
                <w:b/>
                <w:color w:val="000000"/>
              </w:rPr>
              <w:t>-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9986</w:t>
            </w:r>
          </w:p>
          <w:p w:rsidR="00C82EE6" w:rsidRDefault="00DD65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Koushikreddy2101</w:t>
            </w:r>
            <w:r w:rsidR="00162626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C82EE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2EE6" w:rsidRDefault="00162626">
            <w:pPr>
              <w:pStyle w:val="Heading1"/>
              <w:spacing w:before="0"/>
              <w:rPr>
                <w:color w:val="B7B7B7"/>
              </w:rPr>
            </w:pPr>
            <w:bookmarkStart w:id="1" w:name="_gpcjeflatzke" w:colFirst="0" w:colLast="0"/>
            <w:bookmarkEnd w:id="1"/>
            <w:r>
              <w:t>EDUCATION</w:t>
            </w:r>
          </w:p>
          <w:p w:rsidR="00C82EE6" w:rsidRDefault="00162626">
            <w:pPr>
              <w:pStyle w:val="Heading3"/>
              <w:rPr>
                <w:rFonts w:ascii="Open Sans SemiBold" w:eastAsia="Open Sans SemiBold" w:hAnsi="Open Sans SemiBold" w:cs="Open Sans SemiBold"/>
                <w:sz w:val="18"/>
                <w:szCs w:val="18"/>
              </w:rPr>
            </w:pPr>
            <w:bookmarkStart w:id="2" w:name="_2bey1xw65ps" w:colFirst="0" w:colLast="0"/>
            <w:bookmarkEnd w:id="2"/>
            <w:r>
              <w:rPr>
                <w:sz w:val="18"/>
                <w:szCs w:val="18"/>
              </w:rPr>
              <w:t xml:space="preserve">Student at </w:t>
            </w:r>
            <w:r>
              <w:rPr>
                <w:rFonts w:ascii="Open Sans SemiBold" w:eastAsia="Open Sans SemiBold" w:hAnsi="Open Sans SemiBold" w:cs="Open Sans SemiBold"/>
                <w:sz w:val="18"/>
                <w:szCs w:val="18"/>
              </w:rPr>
              <w:t>Cambrian college</w:t>
            </w:r>
          </w:p>
          <w:p w:rsidR="00C82EE6" w:rsidRDefault="00162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kfmzkwyslfw" w:colFirst="0" w:colLast="0"/>
            <w:bookmarkEnd w:id="3"/>
            <w:r>
              <w:t>EXPERIENCE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rPr>
                <w:b/>
              </w:rPr>
              <w:t>CTS,</w:t>
            </w:r>
            <w:r>
              <w:t xml:space="preserve"> Hyderabad-Associate Software Engineer</w:t>
            </w:r>
          </w:p>
          <w:p w:rsidR="00C82EE6" w:rsidRDefault="00DD65ED">
            <w:pPr>
              <w:pStyle w:val="Heading3"/>
            </w:pPr>
            <w:bookmarkStart w:id="4" w:name="_dawpw6unt7c" w:colFirst="0" w:colLast="0"/>
            <w:bookmarkEnd w:id="4"/>
            <w:r>
              <w:t>July 2018</w:t>
            </w:r>
            <w:r w:rsidR="00162626">
              <w:t xml:space="preserve"> - July 2022</w:t>
            </w:r>
          </w:p>
          <w:p w:rsidR="00C82EE6" w:rsidRDefault="00C82EE6">
            <w:pPr>
              <w:pStyle w:val="Heading3"/>
              <w:spacing w:before="0"/>
              <w:rPr>
                <w:rFonts w:ascii="Open Sans Light" w:eastAsia="Open Sans Light" w:hAnsi="Open Sans Light" w:cs="Open Sans Light"/>
              </w:rPr>
            </w:pPr>
          </w:p>
          <w:p w:rsidR="00C82EE6" w:rsidRDefault="00DD65ED">
            <w:pPr>
              <w:pStyle w:val="Heading3"/>
              <w:numPr>
                <w:ilvl w:val="0"/>
                <w:numId w:val="1"/>
              </w:numPr>
              <w:spacing w:before="0"/>
              <w:ind w:right="0"/>
              <w:jc w:val="both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sz w:val="20"/>
                <w:szCs w:val="20"/>
              </w:rPr>
              <w:t>Associate Web developer with 4</w:t>
            </w:r>
            <w:r w:rsidR="00162626">
              <w:rPr>
                <w:rFonts w:ascii="Open Sans Light" w:eastAsia="Open Sans Light" w:hAnsi="Open Sans Light" w:cs="Open Sans Light"/>
                <w:sz w:val="20"/>
                <w:szCs w:val="20"/>
              </w:rPr>
              <w:t xml:space="preserve">  year experience</w:t>
            </w:r>
          </w:p>
          <w:p w:rsidR="00C82EE6" w:rsidRDefault="00162626">
            <w:pPr>
              <w:pStyle w:val="Heading3"/>
              <w:numPr>
                <w:ilvl w:val="0"/>
                <w:numId w:val="1"/>
              </w:numPr>
              <w:spacing w:before="0"/>
              <w:ind w:right="0"/>
              <w:jc w:val="both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sz w:val="20"/>
                <w:szCs w:val="20"/>
              </w:rPr>
              <w:t>Versed in both agile and waterfall development techniques.</w:t>
            </w:r>
          </w:p>
          <w:p w:rsidR="00C82EE6" w:rsidRDefault="00162626">
            <w:pPr>
              <w:pStyle w:val="Heading3"/>
              <w:numPr>
                <w:ilvl w:val="0"/>
                <w:numId w:val="1"/>
              </w:numPr>
              <w:spacing w:before="0"/>
              <w:ind w:right="0"/>
              <w:jc w:val="both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bookmarkStart w:id="5" w:name="_wj0puh61kxsr" w:colFirst="0" w:colLast="0"/>
            <w:bookmarkEnd w:id="5"/>
            <w:r>
              <w:rPr>
                <w:rFonts w:ascii="Open Sans Light" w:eastAsia="Open Sans Light" w:hAnsi="Open Sans Light" w:cs="Open Sans Light"/>
                <w:sz w:val="20"/>
                <w:szCs w:val="20"/>
              </w:rPr>
              <w:t>Skilled in requirements analysis and project documentation.</w:t>
            </w:r>
          </w:p>
          <w:p w:rsidR="00C82EE6" w:rsidRDefault="00C82E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82EE6" w:rsidRDefault="00162626">
            <w:pPr>
              <w:pStyle w:val="Heading1"/>
            </w:pPr>
            <w:bookmarkStart w:id="6" w:name="_sxkzno7i6q1z" w:colFirst="0" w:colLast="0"/>
            <w:bookmarkEnd w:id="6"/>
            <w:r>
              <w:t>EXPERIENCE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rPr>
                <w:b/>
              </w:rPr>
              <w:t>K Mahender Traders,</w:t>
            </w:r>
            <w:r>
              <w:t xml:space="preserve"> Hyderabad-Part Time Cashier</w:t>
            </w:r>
          </w:p>
          <w:p w:rsidR="00C82EE6" w:rsidRDefault="00DD65ED">
            <w:pPr>
              <w:pStyle w:val="Heading3"/>
            </w:pPr>
            <w:bookmarkStart w:id="7" w:name="_sud23c5ufyh7" w:colFirst="0" w:colLast="0"/>
            <w:bookmarkEnd w:id="7"/>
            <w:r>
              <w:t>June 2016 - May 2018</w:t>
            </w:r>
          </w:p>
          <w:p w:rsidR="00C82EE6" w:rsidRDefault="00162626">
            <w:pPr>
              <w:pStyle w:val="normal0"/>
              <w:spacing w:before="0" w:line="240" w:lineRule="auto"/>
              <w:jc w:val="both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sz w:val="20"/>
                <w:szCs w:val="20"/>
              </w:rPr>
              <w:t>I was responsible for customer service and payment collection which involves interaction with the customer and collecting the money for the goods customer buys.</w:t>
            </w:r>
          </w:p>
          <w:p w:rsidR="00C82EE6" w:rsidRDefault="00C82E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</w:p>
          <w:p w:rsidR="00C82EE6" w:rsidRDefault="00C82E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82EE6" w:rsidRDefault="00162626">
            <w:pPr>
              <w:pStyle w:val="Heading1"/>
              <w:spacing w:before="0"/>
            </w:pPr>
            <w:bookmarkStart w:id="9" w:name="_4kpvx9y65ma9" w:colFirst="0" w:colLast="0"/>
            <w:bookmarkEnd w:id="9"/>
            <w:r>
              <w:t>DECLARATION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20" w:after="20" w:line="331" w:lineRule="auto"/>
              <w:jc w:val="both"/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>I hereby declare that the above mentioned particulars are true to the best of my knowledge and belief.</w:t>
            </w:r>
          </w:p>
          <w:p w:rsidR="00C82EE6" w:rsidRDefault="00162626">
            <w:pPr>
              <w:pStyle w:val="normal0"/>
              <w:spacing w:before="20" w:after="20" w:line="331" w:lineRule="auto"/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</w:t>
            </w:r>
          </w:p>
          <w:p w:rsidR="00C82EE6" w:rsidRDefault="00162626" w:rsidP="00162626">
            <w:pPr>
              <w:pStyle w:val="normal0"/>
              <w:spacing w:before="20" w:after="20" w:line="331" w:lineRule="auto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(Koushik Reddy Madugula)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2EE6" w:rsidRDefault="00162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AVAILABILITY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Sunday: </w:t>
            </w:r>
            <w:r w:rsidR="00DD65ED">
              <w:t>6AM – 11PM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Monday: </w:t>
            </w:r>
            <w:r w:rsidR="00DD65ED">
              <w:t xml:space="preserve">6AM – 11PM </w:t>
            </w:r>
          </w:p>
          <w:p w:rsidR="00DD65ED" w:rsidRDefault="00DD65ED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Tuesday: </w:t>
            </w:r>
            <w:r w:rsidR="00DD65ED">
              <w:t xml:space="preserve">6AM – 11PM </w:t>
            </w:r>
          </w:p>
          <w:p w:rsidR="00DD65ED" w:rsidRDefault="00DD65ED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>Wednesday: Available from 8AM to 12PM</w:t>
            </w:r>
          </w:p>
          <w:p w:rsidR="00C82EE6" w:rsidRDefault="00C82EE6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Thursday: </w:t>
            </w:r>
            <w:r w:rsidR="00DD65ED">
              <w:t xml:space="preserve">6AM – 11PM </w:t>
            </w:r>
          </w:p>
          <w:p w:rsidR="00DD65ED" w:rsidRDefault="00DD65ED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Friday: </w:t>
            </w:r>
            <w:r w:rsidR="00DD65ED">
              <w:t xml:space="preserve">6AM – 11PM </w:t>
            </w:r>
          </w:p>
          <w:p w:rsidR="00DD65ED" w:rsidRDefault="00DD65ED">
            <w:pPr>
              <w:pStyle w:val="normal0"/>
              <w:spacing w:before="0" w:line="240" w:lineRule="auto"/>
            </w:pPr>
          </w:p>
          <w:p w:rsidR="00C82EE6" w:rsidRDefault="00162626">
            <w:pPr>
              <w:pStyle w:val="normal0"/>
              <w:spacing w:before="0" w:line="240" w:lineRule="auto"/>
            </w:pPr>
            <w:r>
              <w:t xml:space="preserve">Saturday: </w:t>
            </w:r>
            <w:r w:rsidR="00DD65ED">
              <w:t xml:space="preserve">6AM – 11PM </w:t>
            </w:r>
          </w:p>
          <w:p w:rsidR="00C82EE6" w:rsidRDefault="00162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hdt10ev0q0vl" w:colFirst="0" w:colLast="0"/>
            <w:bookmarkEnd w:id="11"/>
            <w:r>
              <w:t>LANGUAGES</w:t>
            </w:r>
          </w:p>
          <w:p w:rsidR="00C82EE6" w:rsidRDefault="00DD65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</w:t>
            </w:r>
            <w:r w:rsidR="00162626">
              <w:t xml:space="preserve"> and Telugu</w:t>
            </w:r>
          </w:p>
        </w:tc>
      </w:tr>
    </w:tbl>
    <w:p w:rsidR="00C82EE6" w:rsidRDefault="00162626">
      <w:pPr>
        <w:pStyle w:val="normal0"/>
        <w:spacing w:before="20" w:after="20" w:line="331" w:lineRule="auto"/>
        <w:rPr>
          <w:rFonts w:ascii="Open Sans SemiBold" w:eastAsia="Open Sans SemiBold" w:hAnsi="Open Sans SemiBold" w:cs="Open Sans SemiBold"/>
          <w:color w:val="4A86E8"/>
        </w:rPr>
      </w:pPr>
      <w:r>
        <w:rPr>
          <w:rFonts w:ascii="Open Sans SemiBold" w:eastAsia="Open Sans SemiBold" w:hAnsi="Open Sans SemiBold" w:cs="Open Sans SemiBold"/>
          <w:color w:val="4A86E8"/>
          <w:sz w:val="32"/>
          <w:szCs w:val="32"/>
        </w:rPr>
        <w:lastRenderedPageBreak/>
        <w:t xml:space="preserve"> </w:t>
      </w:r>
    </w:p>
    <w:p w:rsidR="00C82EE6" w:rsidRDefault="00C82EE6">
      <w:pPr>
        <w:pStyle w:val="normal0"/>
        <w:spacing w:before="20" w:after="20" w:line="331" w:lineRule="auto"/>
        <w:rPr>
          <w:rFonts w:ascii="Open Sans Light" w:eastAsia="Open Sans Light" w:hAnsi="Open Sans Light" w:cs="Open Sans Light"/>
          <w:color w:val="000000"/>
          <w:sz w:val="20"/>
          <w:szCs w:val="20"/>
        </w:rPr>
      </w:pPr>
    </w:p>
    <w:p w:rsidR="00C82EE6" w:rsidRDefault="00C82EE6">
      <w:pPr>
        <w:pStyle w:val="normal0"/>
      </w:pPr>
    </w:p>
    <w:p w:rsidR="00C82EE6" w:rsidRDefault="00C82EE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C82EE6" w:rsidSect="00C82EE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pen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47BF7"/>
    <w:multiLevelType w:val="multilevel"/>
    <w:tmpl w:val="40B0318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2EE6"/>
    <w:rsid w:val="0011566D"/>
    <w:rsid w:val="00162626"/>
    <w:rsid w:val="00C82EE6"/>
    <w:rsid w:val="00DD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6D"/>
  </w:style>
  <w:style w:type="paragraph" w:styleId="Heading1">
    <w:name w:val="heading 1"/>
    <w:basedOn w:val="normal0"/>
    <w:next w:val="normal0"/>
    <w:rsid w:val="00C82EE6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C82EE6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C82EE6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C82EE6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C82EE6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C82EE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2EE6"/>
  </w:style>
  <w:style w:type="paragraph" w:styleId="Title">
    <w:name w:val="Title"/>
    <w:basedOn w:val="normal0"/>
    <w:next w:val="normal0"/>
    <w:rsid w:val="00C82EE6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C82EE6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C82E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3</cp:revision>
  <dcterms:created xsi:type="dcterms:W3CDTF">2023-08-14T21:09:00Z</dcterms:created>
  <dcterms:modified xsi:type="dcterms:W3CDTF">2023-08-26T12:45:00Z</dcterms:modified>
</cp:coreProperties>
</file>