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ArgoCD Setup Guide</w:t>
      </w:r>
    </w:p>
    <w:p w:rsidR="00000000" w:rsidDel="00000000" w:rsidP="00000000" w:rsidRDefault="00000000" w:rsidRPr="00000000" w14:paraId="0000000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the argocd official site to install argocd on your kubernetes cluster.</w:t>
        <w:br w:type="textWrapping"/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https://argo-cd.readthedocs.io/en/stable/getting_started/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 follow the below steps to install it.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a namespace for it</w:t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kubectl create namespace argocd</w:t>
      </w:r>
    </w:p>
    <w:p w:rsidR="00000000" w:rsidDel="00000000" w:rsidP="00000000" w:rsidRDefault="00000000" w:rsidRPr="00000000" w14:paraId="00000008">
      <w:pPr>
        <w:ind w:left="-992.1259842519685" w:firstLine="0"/>
        <w:jc w:val="lef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7043738" cy="2514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3738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 install it using this manifest file</w:t>
      </w:r>
    </w:p>
    <w:p w:rsidR="00000000" w:rsidDel="00000000" w:rsidP="00000000" w:rsidRDefault="00000000" w:rsidRPr="00000000" w14:paraId="0000000A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kubectl apply -n argocd -f </w:t>
      </w:r>
      <w:hyperlink r:id="rId8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u w:val="single"/>
            <w:rtl w:val="0"/>
          </w:rPr>
          <w:t xml:space="preserve">https://raw.githubusercontent.com/argoproj/argo-cd/stable/manifests/install.yaml</w:t>
        </w:r>
      </w:hyperlink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ind w:left="720" w:hanging="1570.3937007874015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6843713" cy="35052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3713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Fetch the pods and services and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Verify Deployment: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kubectl get all -n argocd</w:t>
      </w:r>
    </w:p>
    <w:p w:rsidR="00000000" w:rsidDel="00000000" w:rsidP="00000000" w:rsidRDefault="00000000" w:rsidRPr="00000000" w14:paraId="0000000D">
      <w:pPr>
        <w:ind w:left="-850.3937007874016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6862763" cy="33051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2763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Now, open the service/arogcd-server file and change service type from ClusterIP to NodePort: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kubectl edit service/argocd-server -n argocd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850.3937007874016" w:hanging="157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43688" cy="2571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62738" cy="3162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850.3937007874016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72263" cy="4343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hanging="1570.3937007874015"/>
        <w:jc w:val="lef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67513" cy="3429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5) Note down the port on which argocd-server is listening. Access the ArgoCD UI using the link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https://&lt;Node-IP&gt;:&lt;Port-of-ArgoCD-Server&gt;</w:t>
      </w:r>
    </w:p>
    <w:p w:rsidR="00000000" w:rsidDel="00000000" w:rsidP="00000000" w:rsidRDefault="00000000" w:rsidRPr="00000000" w14:paraId="00000015">
      <w:pPr>
        <w:ind w:left="720" w:firstLine="0"/>
        <w:jc w:val="lef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</w:t>
      </w:r>
      <w:hyperlink r:id="rId15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u w:val="single"/>
            <w:rtl w:val="0"/>
          </w:rPr>
          <w:t xml:space="preserve">https://10.205.211.239:30805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850.3937007874016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86563" cy="31242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hanging="1570.393700787401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96088" cy="27432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6)</w:t>
        <w:tab/>
        <w:t xml:space="preserve"> Get the password from Initial-admin-password secret using this command:</w:t>
        <w:br w:type="textWrapping"/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kubectl -n argocd get secret argocd-initial-admin-secret -o jsonpath="{.data.password}" | base64 -d; echo</w:t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username is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“admin”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E">
      <w:pPr>
        <w:ind w:left="-850.3937007874016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86538" cy="457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850.3937007874016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48438" cy="27336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7) Now you can see the ArgoCD dashboard.</w:t>
      </w:r>
    </w:p>
    <w:p w:rsidR="00000000" w:rsidDel="00000000" w:rsidP="00000000" w:rsidRDefault="00000000" w:rsidRPr="00000000" w14:paraId="00000022">
      <w:pPr>
        <w:ind w:left="720" w:hanging="1570.393700787401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96063" cy="26955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8) To authenticate a private repository, go to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settings -&gt; Repositories -&gt; Connect Repo</w:t>
      </w:r>
    </w:p>
    <w:p w:rsidR="00000000" w:rsidDel="00000000" w:rsidP="00000000" w:rsidRDefault="00000000" w:rsidRPr="00000000" w14:paraId="00000024">
      <w:pPr>
        <w:ind w:left="-850.3937007874016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24638" cy="147637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850.3937007874016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96063" cy="265747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9) Choose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HTTPS </w:t>
      </w:r>
      <w:r w:rsidDel="00000000" w:rsidR="00000000" w:rsidRPr="00000000">
        <w:rPr>
          <w:sz w:val="24"/>
          <w:szCs w:val="24"/>
          <w:rtl w:val="0"/>
        </w:rPr>
        <w:t xml:space="preserve">method and enter the repo URL and add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AWS CodeCommit credentials</w:t>
      </w:r>
      <w:r w:rsidDel="00000000" w:rsidR="00000000" w:rsidRPr="00000000">
        <w:rPr>
          <w:sz w:val="24"/>
          <w:szCs w:val="24"/>
          <w:rtl w:val="0"/>
        </w:rPr>
        <w:t xml:space="preserve"> in place of username and password.</w:t>
      </w:r>
    </w:p>
    <w:p w:rsidR="00000000" w:rsidDel="00000000" w:rsidP="00000000" w:rsidRDefault="00000000" w:rsidRPr="00000000" w14:paraId="00000028">
      <w:pPr>
        <w:ind w:left="720" w:hanging="1570.393700787401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86538" cy="309562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850.3937007874016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96063" cy="25622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850.3937007874016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10) You can see the repo has been added successfully.</w:t>
      </w:r>
    </w:p>
    <w:p w:rsidR="00000000" w:rsidDel="00000000" w:rsidP="00000000" w:rsidRDefault="00000000" w:rsidRPr="00000000" w14:paraId="0000002C">
      <w:pPr>
        <w:ind w:left="720" w:hanging="1570.393700787401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05588" cy="1066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850.3937007874016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11) Now, go to the ArgoCD dashboard to add an argoCD application. Click on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“New App”.</w:t>
      </w:r>
    </w:p>
    <w:p w:rsidR="00000000" w:rsidDel="00000000" w:rsidP="00000000" w:rsidRDefault="00000000" w:rsidRPr="00000000" w14:paraId="0000002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hanging="1570.393700787401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86538" cy="26955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12) Now configure an application. Enter the configuration provided below. Create two applications. One for backend applications and one for frontend applications.</w:t>
        <w:br w:type="textWrapping"/>
      </w:r>
    </w:p>
    <w:p w:rsidR="00000000" w:rsidDel="00000000" w:rsidP="00000000" w:rsidRDefault="00000000" w:rsidRPr="00000000" w14:paraId="0000003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850.393700787401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05588" cy="34575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this configuration in this editor:</w:t>
        <w:br w:type="textWrapping"/>
        <w:t xml:space="preserve">For Backed Application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apiVersion: </w:t>
      </w:r>
      <w:hyperlink r:id="rId27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u w:val="single"/>
            <w:rtl w:val="0"/>
          </w:rPr>
          <w:t xml:space="preserve">argoproj.io/v1alpha1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kind: Application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metadata: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name: certscan-backend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spec: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destination: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name: ''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namespace: default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server: https://kubernetes.default.svc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source: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path: BuildScripts/certscan-kubernetes-kustomize/backend-services/nfs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repoURL: &gt;-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https://git-codecommit.us-east-2.amazonaws.com/v1/repos/cs-deployment-tools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targetRevision: koushik-integration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kustomize: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images: []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sources: []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project: default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syncPolicy: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automated: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prune: true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selfHeal: true</w:t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And for Frontend Application use this: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apiVersion: argoproj.io/v1alpha1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kind: Application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metadata: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name: certscan-frontend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spec: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destination: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name: ''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namespace: default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server: https://kubernetes.default.svc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source: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path: BuildScripts/certscan-kubernetes-kustomize/frontend-services/nfs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repoURL: &gt;-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https://git-codecommit.us-east-2.amazonaws.com/v1/repos/cs-deployment-tools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targetRevision: koushik-integration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kustomize: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images: []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sources: []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project: default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syncPolicy: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automated: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prune: true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selfHeal: true</w:t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13) You can see that apps have been created and they are synced properly.</w:t>
      </w:r>
    </w:p>
    <w:p w:rsidR="00000000" w:rsidDel="00000000" w:rsidP="00000000" w:rsidRDefault="00000000" w:rsidRPr="00000000" w14:paraId="0000006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hanging="1570.393700787401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05588" cy="27717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14) You can check all the installed services by that application.</w:t>
      </w:r>
    </w:p>
    <w:p w:rsidR="00000000" w:rsidDel="00000000" w:rsidP="00000000" w:rsidRDefault="00000000" w:rsidRPr="00000000" w14:paraId="00000064">
      <w:pPr>
        <w:ind w:left="-850.3937007874016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53213" cy="25431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3213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850.3937007874016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10363" cy="26574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0363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850.3937007874016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15) You can see the application deployed in the kubernetes cluster</w:t>
      </w:r>
    </w:p>
    <w:p w:rsidR="00000000" w:rsidDel="00000000" w:rsidP="00000000" w:rsidRDefault="00000000" w:rsidRPr="00000000" w14:paraId="0000006B">
      <w:pPr>
        <w:ind w:left="-850.3937007874016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38938" cy="29622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16) Make sure to run haproxy services in the cluster to access the application using domain name.</w:t>
        <w:br w:type="textWrapping"/>
      </w:r>
    </w:p>
    <w:p w:rsidR="00000000" w:rsidDel="00000000" w:rsidP="00000000" w:rsidRDefault="00000000" w:rsidRPr="00000000" w14:paraId="0000006D">
      <w:pPr>
        <w:ind w:left="0" w:hanging="850.3937007874016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86563" cy="290512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hanging="850.3937007874016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17) You can access the application.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6.png"/><Relationship Id="rId21" Type="http://schemas.openxmlformats.org/officeDocument/2006/relationships/image" Target="media/image22.png"/><Relationship Id="rId24" Type="http://schemas.openxmlformats.org/officeDocument/2006/relationships/image" Target="media/image1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1.png"/><Relationship Id="rId25" Type="http://schemas.openxmlformats.org/officeDocument/2006/relationships/image" Target="media/image1.png"/><Relationship Id="rId28" Type="http://schemas.openxmlformats.org/officeDocument/2006/relationships/image" Target="media/image2.png"/><Relationship Id="rId27" Type="http://schemas.openxmlformats.org/officeDocument/2006/relationships/hyperlink" Target="http://argoproj.io/v1alpha1" TargetMode="External"/><Relationship Id="rId5" Type="http://schemas.openxmlformats.org/officeDocument/2006/relationships/styles" Target="styles.xml"/><Relationship Id="rId6" Type="http://schemas.openxmlformats.org/officeDocument/2006/relationships/hyperlink" Target="https://argo-cd.readthedocs.io/en/stable/getting_started/" TargetMode="External"/><Relationship Id="rId29" Type="http://schemas.openxmlformats.org/officeDocument/2006/relationships/image" Target="media/image15.png"/><Relationship Id="rId7" Type="http://schemas.openxmlformats.org/officeDocument/2006/relationships/image" Target="media/image4.png"/><Relationship Id="rId8" Type="http://schemas.openxmlformats.org/officeDocument/2006/relationships/hyperlink" Target="https://raw.githubusercontent.com/argoproj/argo-cd/stable/manifests/install.yaml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20.png"/><Relationship Id="rId32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image" Target="media/image23.png"/><Relationship Id="rId15" Type="http://schemas.openxmlformats.org/officeDocument/2006/relationships/hyperlink" Target="https://10.205.211.239:30805/" TargetMode="External"/><Relationship Id="rId14" Type="http://schemas.openxmlformats.org/officeDocument/2006/relationships/image" Target="media/image7.png"/><Relationship Id="rId17" Type="http://schemas.openxmlformats.org/officeDocument/2006/relationships/image" Target="media/image18.png"/><Relationship Id="rId16" Type="http://schemas.openxmlformats.org/officeDocument/2006/relationships/image" Target="media/image17.png"/><Relationship Id="rId19" Type="http://schemas.openxmlformats.org/officeDocument/2006/relationships/image" Target="media/image6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