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54F" w:rsidRDefault="004A1671">
      <w:r w:rsidRPr="004A1671">
        <w:rPr>
          <w:b/>
          <w:sz w:val="26"/>
        </w:rPr>
        <w:t>TABLES TO BE CREATED</w:t>
      </w:r>
      <w:r>
        <w:br/>
      </w:r>
      <w:r>
        <w:br/>
      </w:r>
      <w:r w:rsidR="0016054F">
        <w:t>CUSTOMERS TABLE</w:t>
      </w:r>
      <w:r w:rsidR="0016054F">
        <w:br/>
      </w:r>
      <w:r w:rsidR="0016054F" w:rsidRPr="0016054F">
        <w:drawing>
          <wp:inline distT="0" distB="0" distL="0" distR="0" wp14:anchorId="3DE9A908" wp14:editId="2BFB2839">
            <wp:extent cx="6480175" cy="90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F" w:rsidRDefault="0016054F">
      <w:r>
        <w:t>ACCOUNTS TABLE</w:t>
      </w:r>
    </w:p>
    <w:p w:rsidR="0016054F" w:rsidRDefault="0016054F">
      <w:r w:rsidRPr="0016054F">
        <w:drawing>
          <wp:inline distT="0" distB="0" distL="0" distR="0" wp14:anchorId="5B54D9D6" wp14:editId="721D9E6A">
            <wp:extent cx="6480175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F" w:rsidRDefault="0016054F">
      <w:r>
        <w:t>EMPLOYEES TABLE</w:t>
      </w:r>
    </w:p>
    <w:p w:rsidR="0016054F" w:rsidRDefault="0016054F">
      <w:r w:rsidRPr="0016054F">
        <w:drawing>
          <wp:inline distT="0" distB="0" distL="0" distR="0" wp14:anchorId="5D3A0048" wp14:editId="576C4E8C">
            <wp:extent cx="6480175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F" w:rsidRDefault="001605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454140" cy="12039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54F" w:rsidRDefault="0016054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33F81DA" wp14:editId="6FB0BEC2">
                                  <wp:extent cx="6609405" cy="1242060"/>
                                  <wp:effectExtent l="0" t="0" r="127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1551" cy="1244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7pt;margin-top:18.75pt;width:508.2pt;height:9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jPTAIAAKI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" fillcolor="white [3201]" strokeweight=".5pt">
                <v:textbox>
                  <w:txbxContent>
                    <w:p w:rsidR="0016054F" w:rsidRDefault="0016054F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33F81DA" wp14:editId="6FB0BEC2">
                            <wp:extent cx="6609405" cy="1242060"/>
                            <wp:effectExtent l="0" t="0" r="127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1551" cy="1244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LOANS TABLE</w:t>
      </w:r>
    </w:p>
    <w:p w:rsidR="0016054F" w:rsidRDefault="0016054F"/>
    <w:p w:rsidR="0016054F" w:rsidRDefault="0016054F"/>
    <w:p w:rsidR="0016054F" w:rsidRDefault="0016054F"/>
    <w:p w:rsidR="0016054F" w:rsidRDefault="0016054F"/>
    <w:p w:rsidR="0016054F" w:rsidRDefault="004A1671">
      <w:r>
        <w:br/>
      </w:r>
      <w:r w:rsidR="0016054F">
        <w:t>TRANSACTIONS TABLE</w:t>
      </w:r>
    </w:p>
    <w:p w:rsidR="0016054F" w:rsidRDefault="0016054F">
      <w:r w:rsidRPr="0016054F">
        <w:drawing>
          <wp:inline distT="0" distB="0" distL="0" distR="0" wp14:anchorId="1AE828DB" wp14:editId="54A14E70">
            <wp:extent cx="5756163" cy="1425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651" cy="14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71" w:rsidRPr="007B65F1" w:rsidRDefault="004A1671" w:rsidP="004A1671">
      <w:pPr>
        <w:rPr>
          <w:b/>
          <w:sz w:val="28"/>
          <w:szCs w:val="28"/>
        </w:rPr>
      </w:pPr>
      <w:r w:rsidRPr="007B65F1">
        <w:rPr>
          <w:b/>
          <w:sz w:val="28"/>
          <w:szCs w:val="28"/>
        </w:rPr>
        <w:lastRenderedPageBreak/>
        <w:t>Exercise-1 Control Structures</w:t>
      </w:r>
    </w:p>
    <w:p w:rsidR="0097593A" w:rsidRPr="00D6255D" w:rsidRDefault="007B65F1" w:rsidP="0097593A">
      <w:pPr>
        <w:spacing w:after="0"/>
      </w:pPr>
      <w:r w:rsidRPr="007B65F1">
        <w:rPr>
          <w:b/>
        </w:rPr>
        <w:t>Question-1</w:t>
      </w:r>
      <w:r>
        <w:br/>
      </w:r>
      <w:r w:rsidR="0097593A" w:rsidRPr="00D6255D">
        <w:t>Write a PL/SQL block that loops through all customers, checks their age, and if they are above 60, apply a 1% discount to their current loan interest rates.</w:t>
      </w:r>
    </w:p>
    <w:p w:rsidR="004A1671" w:rsidRDefault="007B65F1" w:rsidP="004A1671">
      <w:r>
        <w:br/>
      </w:r>
      <w:r w:rsidR="004A1671" w:rsidRPr="007B65F1">
        <w:rPr>
          <w:b/>
        </w:rPr>
        <w:t>PL/SQL Block:</w:t>
      </w:r>
    </w:p>
    <w:p w:rsidR="004A1671" w:rsidRPr="004A1671" w:rsidRDefault="004A1671" w:rsidP="004A1671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.LoanID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.DOB</w:t>
      </w:r>
      <w:proofErr w:type="spellEnd"/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)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MONTHS_</w:t>
      </w:r>
      <w:proofErr w:type="gram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BETWEEN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rec.DOB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rec.LoanID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Default="004A1671" w:rsidP="004A1671">
      <w:pPr>
        <w:shd w:val="clear" w:color="auto" w:fill="FFFFFE"/>
        <w:spacing w:line="240" w:lineRule="atLeast"/>
      </w:pPr>
    </w:p>
    <w:p w:rsidR="004A1671" w:rsidRPr="004A1671" w:rsidRDefault="004A1671" w:rsidP="004A1671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br/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.LoanID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.DOB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.InterestRate</w:t>
      </w:r>
      <w:proofErr w:type="spellEnd"/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</w:p>
    <w:p w:rsidR="0016054F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B65F1" w:rsidRDefault="007B65F1">
      <w:pPr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16054F" w:rsidRDefault="007B65F1">
      <w:r w:rsidRPr="007B65F1">
        <w:rPr>
          <w:rFonts w:ascii="Courier New" w:eastAsia="Times New Roman" w:hAnsi="Courier New" w:cs="Courier New"/>
          <w:b/>
          <w:color w:val="000000"/>
          <w:lang w:eastAsia="en-IN"/>
        </w:rPr>
        <w:t>OUTPUT</w:t>
      </w:r>
      <w:r>
        <w:rPr>
          <w:rFonts w:ascii="Courier New" w:eastAsia="Times New Roman" w:hAnsi="Courier New" w:cs="Courier New"/>
          <w:b/>
          <w:color w:val="000000"/>
          <w:lang w:eastAsia="en-IN"/>
        </w:rPr>
        <w:t>:</w:t>
      </w:r>
    </w:p>
    <w:p w:rsidR="0016054F" w:rsidRDefault="004A1671">
      <w:r w:rsidRPr="004A1671">
        <w:drawing>
          <wp:inline distT="0" distB="0" distL="0" distR="0" wp14:anchorId="65E65AE2" wp14:editId="438D3A9E">
            <wp:extent cx="6480175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71" w:rsidRDefault="004A1671"/>
    <w:p w:rsidR="004A1671" w:rsidRPr="007B65F1" w:rsidRDefault="004A1671">
      <w:pPr>
        <w:rPr>
          <w:b/>
        </w:rPr>
      </w:pPr>
      <w:r w:rsidRPr="007B65F1">
        <w:rPr>
          <w:b/>
        </w:rPr>
        <w:t>Question-2</w:t>
      </w:r>
    </w:p>
    <w:p w:rsidR="004A1671" w:rsidRPr="007B65F1" w:rsidRDefault="0097593A">
      <w:pPr>
        <w:rPr>
          <w:b/>
        </w:rPr>
      </w:pP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4A1671" w:rsidRPr="007B65F1" w:rsidRDefault="004A1671">
      <w:pPr>
        <w:rPr>
          <w:b/>
        </w:rPr>
      </w:pPr>
      <w:r w:rsidRPr="007B65F1">
        <w:rPr>
          <w:b/>
        </w:rPr>
        <w:t>PL/SQL block:</w:t>
      </w:r>
    </w:p>
    <w:p w:rsidR="00581592" w:rsidRP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Since there is no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column in the existing CUSTOMERS table, add it.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581592" w:rsidRPr="0097593A" w:rsidRDefault="00581592" w:rsidP="0058159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ALTER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ADD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815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581592" w:rsidRPr="0097593A" w:rsidRDefault="00581592" w:rsidP="0058159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lang w:eastAsia="en-IN"/>
        </w:rPr>
      </w:pPr>
      <w:r w:rsidRPr="0097593A">
        <w:rPr>
          <w:rFonts w:eastAsia="Times New Roman" w:cstheme="minorHAnsi"/>
          <w:color w:val="000000"/>
          <w:lang w:eastAsia="en-IN"/>
        </w:rPr>
        <w:t>The below is the loop to make the customer’s IS VIP flag to ‘TRUE’ if their balance&gt;10000. As there is no such customer in the existing table, we will now a row in the table to verify the working of the PL/SQL block.</w:t>
      </w:r>
    </w:p>
    <w:p w:rsidR="00581592" w:rsidRP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1592" w:rsidRP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(</w:t>
      </w:r>
      <w:proofErr w:type="spellStart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DOB, Balance, </w:t>
      </w:r>
      <w:proofErr w:type="spellStart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LastModified</w:t>
      </w:r>
      <w:proofErr w:type="spellEnd"/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581592" w:rsidRP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lastRenderedPageBreak/>
        <w:t>VALUES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5815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815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'Sid Samson'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815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'1990-03-03'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815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5815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815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426364DA" wp14:editId="679BF966">
            <wp:extent cx="6480175" cy="9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1592" w:rsidRPr="00581592" w:rsidRDefault="00581592" w:rsidP="005815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Balance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Customers)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rec.Balance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'TRUE'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rec.CustomerID</w:t>
      </w:r>
      <w:proofErr w:type="spellEnd"/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A1671" w:rsidRP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4A1671" w:rsidRDefault="004A167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16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4A16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B65F1" w:rsidRDefault="007B65F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1592" w:rsidRDefault="007B65F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7B65F1">
        <w:rPr>
          <w:rFonts w:ascii="Courier New" w:eastAsia="Times New Roman" w:hAnsi="Courier New" w:cs="Courier New"/>
          <w:b/>
          <w:color w:val="000000"/>
          <w:lang w:eastAsia="en-IN"/>
        </w:rPr>
        <w:t>OUTPUT</w:t>
      </w:r>
      <w:r>
        <w:rPr>
          <w:rFonts w:ascii="Courier New" w:eastAsia="Times New Roman" w:hAnsi="Courier New" w:cs="Courier New"/>
          <w:b/>
          <w:color w:val="000000"/>
          <w:lang w:eastAsia="en-IN"/>
        </w:rPr>
        <w:t>:</w:t>
      </w:r>
    </w:p>
    <w:p w:rsidR="007B65F1" w:rsidRDefault="007B65F1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1592" w:rsidRPr="004A1671" w:rsidRDefault="00581592" w:rsidP="004A167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After execution of the loop on the CUSTOMER table with a new row.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815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229EEEA2" wp14:editId="6B34F3DE">
            <wp:extent cx="6480175" cy="1174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71" w:rsidRDefault="004A1671"/>
    <w:p w:rsidR="00581592" w:rsidRPr="007B65F1" w:rsidRDefault="00581592">
      <w:pPr>
        <w:rPr>
          <w:b/>
        </w:rPr>
      </w:pPr>
      <w:r w:rsidRPr="007B65F1">
        <w:rPr>
          <w:b/>
        </w:rPr>
        <w:t>Question-3</w:t>
      </w:r>
    </w:p>
    <w:p w:rsidR="00581592" w:rsidRPr="007B65F1" w:rsidRDefault="0097593A">
      <w:pPr>
        <w:rPr>
          <w:b/>
        </w:rPr>
      </w:pPr>
      <w:r w:rsidRPr="00D6255D">
        <w:t>Write a PL/SQL block that fetches all loans due in the next 30 days and prints a reminder message for each customer</w:t>
      </w:r>
      <w:r>
        <w:t>.</w:t>
      </w:r>
    </w:p>
    <w:p w:rsidR="00581592" w:rsidRPr="007B65F1" w:rsidRDefault="00581592">
      <w:pPr>
        <w:rPr>
          <w:b/>
        </w:rPr>
      </w:pPr>
      <w:r w:rsidRPr="007B65F1">
        <w:rPr>
          <w:b/>
        </w:rPr>
        <w:t>PL/SQL Block:</w:t>
      </w:r>
    </w:p>
    <w:p w:rsidR="00581592" w:rsidRDefault="007B65F1">
      <w:r>
        <w:t>Add a row in the LOANS table with an end date due 15 days from now (19-06-2025).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(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LoanID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LoanAmount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StartDate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EndDate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B65F1" w:rsidRPr="007B65F1" w:rsidRDefault="007B65F1" w:rsidP="007B65F1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PL/SQL block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.EndDate</w:t>
      </w:r>
      <w:proofErr w:type="spellEnd"/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.EndDate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BETWEEN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AND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)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B65F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'Reminder: '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', your loan is due on '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TO_CHAR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rec.EndDate</w:t>
      </w:r>
      <w:proofErr w:type="spellEnd"/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7B65F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'DD-MON-YYYY'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lastRenderedPageBreak/>
        <w:t>END</w:t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B65F1">
        <w:rPr>
          <w:rFonts w:ascii="Courier New" w:eastAsia="Times New Roman" w:hAnsi="Courier New" w:cs="Courier New"/>
          <w:b/>
          <w:color w:val="000000"/>
          <w:lang w:eastAsia="en-IN"/>
        </w:rPr>
        <w:t>OUTPUT:</w:t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B65F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5793D41C" wp14:editId="0B0FBDC8">
            <wp:extent cx="6480175" cy="1145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1" w:rsidRPr="007B65F1" w:rsidRDefault="007B65F1" w:rsidP="007B65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B65F1" w:rsidRPr="005D7868" w:rsidRDefault="007B65F1" w:rsidP="007B65F1">
      <w:pPr>
        <w:rPr>
          <w:b/>
          <w:sz w:val="26"/>
        </w:rPr>
      </w:pPr>
    </w:p>
    <w:p w:rsidR="007B65F1" w:rsidRDefault="007B65F1" w:rsidP="007B65F1">
      <w:pPr>
        <w:rPr>
          <w:b/>
          <w:sz w:val="28"/>
        </w:rPr>
      </w:pPr>
      <w:r w:rsidRPr="005D7868">
        <w:rPr>
          <w:b/>
          <w:sz w:val="28"/>
        </w:rPr>
        <w:t>Exercise-3 Storage Procedures</w:t>
      </w:r>
    </w:p>
    <w:p w:rsidR="005D7868" w:rsidRDefault="005D7868" w:rsidP="007B65F1">
      <w:pPr>
        <w:rPr>
          <w:b/>
        </w:rPr>
      </w:pPr>
      <w:r w:rsidRPr="005D7868">
        <w:rPr>
          <w:b/>
        </w:rPr>
        <w:t>Question-1</w:t>
      </w:r>
      <w:r>
        <w:rPr>
          <w:b/>
        </w:rPr>
        <w:t>:</w:t>
      </w:r>
    </w:p>
    <w:p w:rsidR="0097593A" w:rsidRDefault="0097593A" w:rsidP="0097593A">
      <w:pPr>
        <w:spacing w:after="0"/>
      </w:pPr>
      <w:r w:rsidRPr="00A26412">
        <w:t xml:space="preserve">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5D7868" w:rsidRDefault="005D7868" w:rsidP="007B65F1">
      <w:pPr>
        <w:rPr>
          <w:b/>
        </w:rPr>
      </w:pPr>
    </w:p>
    <w:p w:rsidR="005D7868" w:rsidRPr="005D7868" w:rsidRDefault="005D7868" w:rsidP="005D78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b/>
        </w:rPr>
        <w:t>Procedure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Balance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AccountType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)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rec.Balance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LastModified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rec.AccountID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:rsidR="005D7868" w:rsidRDefault="005D7868" w:rsidP="007B65F1">
      <w:pPr>
        <w:rPr>
          <w:b/>
        </w:rPr>
      </w:pPr>
      <w:r>
        <w:rPr>
          <w:b/>
        </w:rPr>
        <w:br/>
        <w:t>Output:</w:t>
      </w:r>
      <w:r>
        <w:rPr>
          <w:b/>
        </w:rPr>
        <w:br/>
      </w:r>
      <w:r w:rsidRPr="005D7868">
        <w:rPr>
          <w:b/>
        </w:rPr>
        <w:drawing>
          <wp:inline distT="0" distB="0" distL="0" distR="0" wp14:anchorId="0286450B" wp14:editId="66853B72">
            <wp:extent cx="6480175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68" w:rsidRDefault="005D7868" w:rsidP="005D7868">
      <w:pPr>
        <w:tabs>
          <w:tab w:val="left" w:pos="2148"/>
        </w:tabs>
      </w:pPr>
      <w:r>
        <w:tab/>
      </w:r>
    </w:p>
    <w:p w:rsidR="005D7868" w:rsidRPr="005D7868" w:rsidRDefault="005D7868" w:rsidP="005D7868">
      <w:pPr>
        <w:tabs>
          <w:tab w:val="left" w:pos="2148"/>
        </w:tabs>
        <w:rPr>
          <w:b/>
        </w:rPr>
      </w:pPr>
      <w:r w:rsidRPr="005D7868">
        <w:rPr>
          <w:b/>
        </w:rPr>
        <w:lastRenderedPageBreak/>
        <w:t>Ques</w:t>
      </w:r>
      <w:bookmarkStart w:id="0" w:name="_GoBack"/>
      <w:bookmarkEnd w:id="0"/>
      <w:r w:rsidRPr="005D7868">
        <w:rPr>
          <w:b/>
        </w:rPr>
        <w:t>tion-2:</w:t>
      </w:r>
    </w:p>
    <w:p w:rsidR="0097593A" w:rsidRDefault="0097593A" w:rsidP="0097593A">
      <w:pPr>
        <w:spacing w:after="0"/>
      </w:pPr>
      <w:r w:rsidRPr="00A26412">
        <w:t xml:space="preserve">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5D7868" w:rsidRDefault="005D7868" w:rsidP="005D7868">
      <w:pPr>
        <w:tabs>
          <w:tab w:val="left" w:pos="2148"/>
        </w:tabs>
      </w:pPr>
    </w:p>
    <w:p w:rsidR="005D7868" w:rsidRPr="005D7868" w:rsidRDefault="005D7868" w:rsidP="005D7868">
      <w:pPr>
        <w:tabs>
          <w:tab w:val="left" w:pos="2148"/>
        </w:tabs>
        <w:rPr>
          <w:b/>
        </w:rPr>
      </w:pPr>
      <w:r w:rsidRPr="005D7868">
        <w:rPr>
          <w:b/>
        </w:rPr>
        <w:t>Procedure: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p_department</w:t>
      </w:r>
      <w:proofErr w:type="spellEnd"/>
      <w:proofErr w:type="gram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p_bonus_pct</w:t>
      </w:r>
      <w:proofErr w:type="spellEnd"/>
      <w:proofErr w:type="gram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r w:rsidRPr="005D7868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e.g., 10 for 10%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p_bonus_pct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Department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p_department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D786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'IT'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5D786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5D786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Department </w:t>
      </w:r>
      <w:r w:rsidRPr="005D786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D786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'IT'</w:t>
      </w:r>
      <w:r w:rsidRPr="005D78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5D7868" w:rsidRPr="005D7868" w:rsidRDefault="005D7868" w:rsidP="005D78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D7868" w:rsidRPr="005D7868" w:rsidRDefault="005D7868" w:rsidP="005D7868">
      <w:pPr>
        <w:tabs>
          <w:tab w:val="left" w:pos="2148"/>
        </w:tabs>
        <w:rPr>
          <w:b/>
        </w:rPr>
      </w:pPr>
      <w:r w:rsidRPr="005D7868">
        <w:rPr>
          <w:b/>
        </w:rPr>
        <w:t>Output:</w:t>
      </w:r>
    </w:p>
    <w:p w:rsidR="005D7868" w:rsidRDefault="005D7868" w:rsidP="0097593A">
      <w:pPr>
        <w:tabs>
          <w:tab w:val="left" w:pos="2148"/>
        </w:tabs>
      </w:pPr>
      <w:r w:rsidRPr="005D7868">
        <w:drawing>
          <wp:inline distT="0" distB="0" distL="0" distR="0" wp14:anchorId="249950C5" wp14:editId="4D3BF164">
            <wp:extent cx="6480175" cy="79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Default="0097593A" w:rsidP="0097593A">
      <w:pPr>
        <w:shd w:val="clear" w:color="auto" w:fill="FFFFFE"/>
        <w:spacing w:line="240" w:lineRule="atLeast"/>
      </w:pPr>
    </w:p>
    <w:p w:rsidR="0097593A" w:rsidRPr="0097593A" w:rsidRDefault="0097593A" w:rsidP="0097593A">
      <w:pPr>
        <w:shd w:val="clear" w:color="auto" w:fill="FFFFFE"/>
        <w:spacing w:line="240" w:lineRule="atLeast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IN"/>
        </w:rPr>
      </w:pPr>
      <w:r w:rsidRPr="0097593A">
        <w:rPr>
          <w:b/>
        </w:rPr>
        <w:lastRenderedPageBreak/>
        <w:t>Question-3</w:t>
      </w:r>
      <w:proofErr w:type="gramStart"/>
      <w:r w:rsidRPr="0097593A">
        <w:rPr>
          <w:b/>
        </w:rPr>
        <w:t>:</w:t>
      </w:r>
      <w:proofErr w:type="gramEnd"/>
      <w:r w:rsidRPr="0097593A">
        <w:rPr>
          <w:b/>
        </w:rPr>
        <w:br/>
      </w:r>
      <w:r w:rsidRPr="00A26412">
        <w:t xml:space="preserve">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  <w:r w:rsidRPr="0097593A">
        <w:rPr>
          <w:b/>
        </w:rPr>
        <w:br/>
        <w:t>Procedure: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p_from_account</w:t>
      </w:r>
      <w:proofErr w:type="spellEnd"/>
      <w:proofErr w:type="gram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p_to_account</w:t>
      </w:r>
      <w:proofErr w:type="spellEnd"/>
      <w:proofErr w:type="gram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proofErr w:type="gram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proofErr w:type="gram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Get balance of source account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p_from_account</w:t>
      </w:r>
      <w:proofErr w:type="spellEnd"/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RAISE_APPLICATION_</w:t>
      </w:r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ERROR(</w:t>
      </w:r>
      <w:proofErr w:type="gramEnd"/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20001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7593A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'Insufficient balance in source account'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Deduct from source account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LastModified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p_from_account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Add to destination account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LastModified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p_to_account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  </w:t>
      </w:r>
      <w:r w:rsidRPr="0097593A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Transfer 500 from Account 1 to Account 2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7593A" w:rsidRPr="0097593A" w:rsidRDefault="0097593A" w:rsidP="009759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7593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7593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97593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97593A" w:rsidRPr="0097593A" w:rsidRDefault="0097593A" w:rsidP="0097593A">
      <w:pPr>
        <w:tabs>
          <w:tab w:val="left" w:pos="2148"/>
        </w:tabs>
        <w:rPr>
          <w:b/>
        </w:rPr>
      </w:pPr>
      <w:r>
        <w:br/>
      </w:r>
      <w:r w:rsidRPr="0097593A">
        <w:rPr>
          <w:b/>
          <w:sz w:val="26"/>
        </w:rPr>
        <w:t>Output:</w:t>
      </w:r>
      <w:r>
        <w:br/>
      </w:r>
      <w:r w:rsidRPr="0097593A">
        <w:rPr>
          <w:b/>
        </w:rPr>
        <w:drawing>
          <wp:inline distT="0" distB="0" distL="0" distR="0" wp14:anchorId="68070613" wp14:editId="2BFFB1EA">
            <wp:extent cx="6480175" cy="940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3A" w:rsidRPr="0097593A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4F"/>
    <w:rsid w:val="000556D8"/>
    <w:rsid w:val="0016054F"/>
    <w:rsid w:val="004A1671"/>
    <w:rsid w:val="00581592"/>
    <w:rsid w:val="005D7868"/>
    <w:rsid w:val="007B65F1"/>
    <w:rsid w:val="0097593A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311A3"/>
  <w15:chartTrackingRefBased/>
  <w15:docId w15:val="{032B64C2-BEEE-438D-9CE3-2CC40F5B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750</Words>
  <Characters>4140</Characters>
  <Application>Microsoft Office Word</Application>
  <DocSecurity>0</DocSecurity>
  <Lines>258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2025-06-19T05:55:00Z</dcterms:created>
  <dcterms:modified xsi:type="dcterms:W3CDTF">2025-06-19T07:10:00Z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4929be5e-2bfe-4343-9b03-3ede1e7ee215</vt:lpwstr>
  </property>
</Properties>
</file>