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6D2" w:rsidRPr="000466D2" w:rsidRDefault="000466D2" w:rsidP="000466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24"/>
          <w:vertAlign w:val="subscript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  <w:vertAlign w:val="subscript"/>
          <w:lang w:eastAsia="en-IN"/>
        </w:rPr>
        <w:t>Assignment: Using .</w:t>
      </w:r>
      <w:proofErr w:type="spellStart"/>
      <w:r w:rsidRPr="000466D2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  <w:vertAlign w:val="subscript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  <w:vertAlign w:val="subscript"/>
          <w:lang w:eastAsia="en-IN"/>
        </w:rPr>
        <w:t xml:space="preserve"> to Ignore Unwanted Files in Git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of this hands-on lab is to understand how to use a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effectively in a Git project. Specifically, I learned how to prevent certain unwanted files and folders—like logs or temporary files—from being tracked by Git.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 Learned</w:t>
      </w:r>
    </w:p>
    <w:p w:rsidR="000466D2" w:rsidRPr="000466D2" w:rsidRDefault="000466D2" w:rsidP="0004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and why it's used.</w:t>
      </w:r>
    </w:p>
    <w:p w:rsidR="000466D2" w:rsidRPr="000466D2" w:rsidRDefault="000466D2" w:rsidP="0004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ignore specific files and directories using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66D2" w:rsidRPr="000466D2" w:rsidRDefault="000466D2" w:rsidP="000466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How Git behaves before and after ignoring files.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Procedure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the Required Files and Folder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navigated to my Git working directory (I used a folder named 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GitDemo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created a .log file and a folder named log. I did this using the following Git Bash commands: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"This is a sample log file." &gt; debug.log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echo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"Log folder content." &gt; </w:t>
      </w: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log/logfile.txt</w:t>
      </w:r>
      <w:proofErr w:type="gramEnd"/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that the files were created: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ls</w:t>
      </w:r>
      <w:proofErr w:type="gramEnd"/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ls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confirmed that both debug.log and log/logfile.txt were successfully created.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2: Check Git Status </w:t>
      </w:r>
      <w:proofErr w:type="gramStart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</w:t>
      </w:r>
      <w:proofErr w:type="gramEnd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Adding .</w:t>
      </w:r>
      <w:proofErr w:type="spellStart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Next, I checked the current Git status to see how Git was tracking these files: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 showed both debug.log and the contents of the log/ folder as untracked files. This meant they were visible to Git and would be included in commits unless I told Git to ignore them.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and Configure .</w:t>
      </w:r>
      <w:proofErr w:type="spellStart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To tell Git which files to ignore, I created a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notepad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++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I added the following lines: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*.log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what each line means:</w:t>
      </w:r>
    </w:p>
    <w:p w:rsidR="000466D2" w:rsidRPr="000466D2" w:rsidRDefault="000466D2" w:rsidP="0004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*.log — </w:t>
      </w: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pattern ignores all files with a .log extension.</w:t>
      </w:r>
    </w:p>
    <w:p w:rsidR="000466D2" w:rsidRPr="000466D2" w:rsidRDefault="000466D2" w:rsidP="000466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/ — This line ignores the entire log directory and everything inside it.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saving and closing the file, I was ready to test if it worked.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Verify That Git is </w:t>
      </w:r>
      <w:proofErr w:type="gramStart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Ignoring</w:t>
      </w:r>
      <w:proofErr w:type="gramEnd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Files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I checked Git’s status again: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At this point, only the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appeared in the list of changes to be staged. Git was no longer tracking debug.log or the contents of the log/ folder. This confirmed that the ignore rules were working exactly as intended.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Stage and Commit the .</w:t>
      </w:r>
      <w:proofErr w:type="spellStart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I confirmed the ignore 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correct, I staged and committed the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commit -m "Added .</w:t>
      </w:r>
      <w:proofErr w:type="spell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ignore .log files and log folder"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If I needed to push these changes to a remote repository, I used: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push origin master</w:t>
      </w:r>
    </w:p>
    <w:p w:rsidR="000466D2" w:rsidRPr="000466D2" w:rsidRDefault="000466D2" w:rsidP="000466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Confirm That the Files Are Permanently Ignored</w:t>
      </w: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 verified once more:</w:t>
      </w:r>
    </w:p>
    <w:p w:rsidR="000466D2" w:rsidRPr="000466D2" w:rsidRDefault="000466D2" w:rsidP="00046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gramEnd"/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</w:t>
      </w: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F2FF3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466D2" w:rsidRP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0466D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0466D2" w:rsidRDefault="000466D2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66D2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were no .log files or log/ folders listed in the staging area. The working directory was clean, and Git confirmed there were no new files to be tracked. Even after I added more .log files or nested files inside the log/ folder, Git continued to ignore them as expected.</w:t>
      </w:r>
    </w:p>
    <w:p w:rsidR="008F2FF3" w:rsidRPr="000466D2" w:rsidRDefault="008F2FF3" w:rsidP="000466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480175" cy="3442593"/>
            <wp:effectExtent l="0" t="0" r="0" b="5715"/>
            <wp:docPr id="1" name="Picture 1" descr="cm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d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D8" w:rsidRPr="000466D2" w:rsidRDefault="000556D8" w:rsidP="000466D2">
      <w:pPr>
        <w:rPr>
          <w:rFonts w:ascii="Times New Roman" w:hAnsi="Times New Roman" w:cs="Times New Roman"/>
          <w:sz w:val="24"/>
          <w:szCs w:val="24"/>
        </w:rPr>
      </w:pPr>
    </w:p>
    <w:sectPr w:rsidR="000556D8" w:rsidRPr="000466D2" w:rsidSect="00E3630B">
      <w:pgSz w:w="11906" w:h="16838" w:code="9"/>
      <w:pgMar w:top="1843" w:right="567" w:bottom="709" w:left="1134" w:header="142" w:footer="10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6134"/>
    <w:multiLevelType w:val="multilevel"/>
    <w:tmpl w:val="8538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C0E6B"/>
    <w:multiLevelType w:val="multilevel"/>
    <w:tmpl w:val="9B4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E2E53"/>
    <w:multiLevelType w:val="multilevel"/>
    <w:tmpl w:val="AC9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D2"/>
    <w:rsid w:val="000466D2"/>
    <w:rsid w:val="000556D8"/>
    <w:rsid w:val="008F2FF3"/>
    <w:rsid w:val="00E3630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D8CC7"/>
  <w15:chartTrackingRefBased/>
  <w15:docId w15:val="{3A97D1AA-0C43-4165-B956-246F9A53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6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6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66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66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66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6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66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D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466D2"/>
  </w:style>
  <w:style w:type="character" w:customStyle="1" w:styleId="hljs-string">
    <w:name w:val="hljs-string"/>
    <w:basedOn w:val="DefaultParagraphFont"/>
    <w:rsid w:val="0004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9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2267</Characters>
  <Application>Microsoft Office Word</Application>
  <DocSecurity>0</DocSecurity>
  <Lines>56</Lines>
  <Paragraphs>56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KOUSHIKA</dc:creator>
  <cp:keywords/>
  <dc:description/>
  <cp:lastModifiedBy>KOUSHIKA</cp:lastModifiedBy>
  <cp:revision>2</cp:revision>
  <dcterms:created xsi:type="dcterms:W3CDTF">2025-08-04T17:29:00Z</dcterms:created>
  <dcterms:modified xsi:type="dcterms:W3CDTF">2025-08-05T03:38:00Z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cdf9edb6-4de7-4816-b66a-9db458d19e73</vt:lpwstr>
  </property>
</Properties>
</file>