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3C" w:rsidRPr="0063103C" w:rsidRDefault="0063103C" w:rsidP="006310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kern w:val="36"/>
          <w:sz w:val="30"/>
          <w:szCs w:val="24"/>
          <w:lang w:eastAsia="en-IN"/>
        </w:rPr>
        <w:t>Assignment Report: Git Branching and Merging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Branching Section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New Branch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 new branch named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, I used the following command: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List All Branches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I listed both local and remote branches using: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-a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showed all available branches. The asterisk * helped me identify the branch I was currently on.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Switch to the New Branch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switched to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confirmed the switch with a message like</w:t>
      </w: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Switched to branch '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Add Files and Content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I added a new file and included some sample content: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"Learning branching in Git." &gt; branchfile.txt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branchfile.txt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"Added a file in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Check Git Status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my changes, I ran: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confirmed that there were no uncommitted changes and everything was clean.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 Section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Switch Back to Master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To return to the main branch: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master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responded with</w:t>
      </w: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Switched to branch 'master'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List CLI Differences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compared the master branch with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what's different: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showed the content differences directly in the terminal.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Visual Differences Using P4Merge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I ran the following command to open a side-by-side GUI comparison: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difftool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I had configured P4Merge earlier, it opened and visually displayed the differences.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Merge Branch into Master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To merge the feature branch into master: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completed the merge and reported either a fast-forward or a proper merge, depending on changes.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View Commit Graph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To observe the commit history in a visual graph form: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--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oneline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--graph --decorate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gave me a tree-like structure showing the branches, merges, and commit messages.</w:t>
      </w:r>
    </w:p>
    <w:p w:rsidR="0063103C" w:rsidRPr="0063103C" w:rsidRDefault="0063103C" w:rsidP="00631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Delete the Merged Branch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Once I confirmed the merge was successful, I deleted the branch: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-d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confirmed deletion with</w:t>
      </w: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Deleted branch 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GitNewBranch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(was &lt;</w:t>
      </w:r>
      <w:proofErr w:type="spell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commit_hash</w:t>
      </w:r>
      <w:proofErr w:type="spell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&gt;)</w:t>
      </w:r>
    </w:p>
    <w:p w:rsidR="0063103C" w:rsidRPr="0063103C" w:rsidRDefault="0063103C" w:rsidP="0063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I verified the status:</w:t>
      </w:r>
    </w:p>
    <w:p w:rsidR="0063103C" w:rsidRPr="0063103C" w:rsidRDefault="0063103C" w:rsidP="0063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63103C" w:rsidRDefault="0063103C" w:rsidP="0063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03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confirmed that I was on the master branch and everything was up-to-date.</w:t>
      </w:r>
    </w:p>
    <w:p w:rsidR="00553542" w:rsidRDefault="00553542" w:rsidP="0063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3542" w:rsidRDefault="00553542" w:rsidP="0063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3542" w:rsidRDefault="00553542" w:rsidP="0063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3542" w:rsidRDefault="00553542" w:rsidP="006310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535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553542" w:rsidRPr="00553542" w:rsidRDefault="00553542" w:rsidP="006310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21E94" w:rsidRDefault="00321E94" w:rsidP="0063103C">
      <w:pPr>
        <w:spacing w:after="0" w:line="240" w:lineRule="auto"/>
        <w:rPr>
          <w:noProof/>
          <w:lang w:eastAsia="en-IN"/>
        </w:rPr>
      </w:pPr>
    </w:p>
    <w:p w:rsidR="00553542" w:rsidRPr="0063103C" w:rsidRDefault="00553542" w:rsidP="00631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859780" cy="5895670"/>
            <wp:effectExtent l="0" t="0" r="7620" b="0"/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98"/>
                    <a:stretch/>
                  </pic:blipFill>
                  <pic:spPr bwMode="auto">
                    <a:xfrm>
                      <a:off x="0" y="0"/>
                      <a:ext cx="5870133" cy="590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6D8" w:rsidRPr="0063103C" w:rsidRDefault="000556D8" w:rsidP="00631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56D8" w:rsidRPr="0063103C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586"/>
    <w:multiLevelType w:val="multilevel"/>
    <w:tmpl w:val="2FB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049E"/>
    <w:multiLevelType w:val="multilevel"/>
    <w:tmpl w:val="822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3C"/>
    <w:rsid w:val="000556D8"/>
    <w:rsid w:val="00321E94"/>
    <w:rsid w:val="00553542"/>
    <w:rsid w:val="0063103C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BA02D"/>
  <w15:chartTrackingRefBased/>
  <w15:docId w15:val="{BF855B56-843A-4F60-8201-F40283A4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1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1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10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10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10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1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0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3103C"/>
  </w:style>
  <w:style w:type="character" w:customStyle="1" w:styleId="hljs-string">
    <w:name w:val="hljs-string"/>
    <w:basedOn w:val="DefaultParagraphFont"/>
    <w:rsid w:val="0063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356</Words>
  <Characters>1849</Characters>
  <Application>Microsoft Office Word</Application>
  <DocSecurity>0</DocSecurity>
  <Lines>59</Lines>
  <Paragraphs>59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3</cp:revision>
  <dcterms:created xsi:type="dcterms:W3CDTF">2025-08-04T17:33:00Z</dcterms:created>
  <dcterms:modified xsi:type="dcterms:W3CDTF">2025-08-05T03:40:00Z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bd3c097b-b81b-4c01-a00b-7781053bd41d</vt:lpwstr>
  </property>
</Properties>
</file>