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SUPERVISED LEARNING ASSIGNMENT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5890"/>
          <w:sz w:val="30"/>
          <w:szCs w:val="30"/>
        </w:rPr>
        <w:t xml:space="preserve">Predicting Formula 1 Podium Finishes (2000–2025)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Binary Classification Approach Using Supervised Machine Learning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DS120B — Machine Learning | Summer Semester 2026</w:t>
      </w: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Predicting Formula 1 Podium Finishes Using Supervised Machine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1 Races Data from 2000–2025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/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Analytics (Motorsport — Formula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https://www.kaggle.com/datasets/syedzubairahmed0022/formula-1-races-data-from-2000-2025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× 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10,398 rows × 20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podium (binary: 1 if finishing position ≤ 3, else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Learning — Binary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DS120B — Machine Learning, SS26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Problem Statement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Formula 1 is one of the most technologically advanced and data-rich sports in the world. With over two decades of race data now publicly available, it provides an excellent opportunity to apply supervised machine learning techniques to real-world sports analytics problems.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project addresses the following core problem: Given pre-race and in-race attributes such as grid position, constructor team, circuit characteristics, and historical performance indicators, can a supervised learning model accurately predict whether a Formula 1 driver will finish on the podium (top 3)?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Accurate podium prediction has practical value for team strategy, broadcast analytics, sports betting markets, and fan engagement platforms. From a machine learning perspective, this is a class-imbalanced binary classification problem — in any given race, only 3 out of approximately 20 drivers reach the podium — making it a challenging and realistic benchmark for evaluating classification algorithms.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project will systematically evaluate multiple supervised learning models, investigate the impact of preprocessing strategies, identify the most predictive features, and provide a final model recommendation grounded in both performance metrics and practical deployment considerations.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Research Questions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RQ1 — Baseline Performance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How effectively can baseline supervised learning models (Logistic Regression, Decision Tree, k-NN) predict Formula 1 podium finishes, and do they confirm that the dataset contains exploitable predictive patterns?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RQ2 — Model Comparison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Which supervised learning algorithm — among Logistic Regression, Decision Tree, Random Forest, XGBoost, and SVM — achieves the highest predictive performance for podium classification, and how do the models compare across multiple evaluation metrics?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RQ3 — Effect of Preprocessing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How do different data preprocessing strategies (missing value imputation, feature scaling, categorical encoding, and class imbalance handling via SMOTE or class weighting) affect classification performance on the Formula 1 dataset?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RQ4 — Feature Importance and Interpretability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Which input features (e.g., grid position, constructor team, circuit, historical win rate) contribute most to predicting podium finishes, and what domain-relevant insights can be derived from the feature importance analysis?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RQ5 — Sensitivity to Evaluation Metrics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Does the ranking of candidate models change when evaluated using different metrics (Accuracy, F1-score, AUC-ROC, Precision, Recall)? Which metric is most informative for this class-imbalanced podium prediction task?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RQ6 — Robustness and Generalization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How robust is the best-performing model under different experimental conditions, including stratified k-fold cross-validation, temporal train-test splits (training on earlier seasons, testing on later ones), and the introduction of artificial noise?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RQ7 — Practical Usefulness and Final Recommendation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 what extent is the developed supervised learning solution practically useful, interpretable, and reliable for real-world Formula 1 analytics, and which model offers the best trade-off between predictive performance, computational cost, and deployment suitability?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Proposed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4.1 Data Loading and Exploratory Data Analysis (EDA)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the dataset from Kaggle (10,398 rows, 20 columns)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Inspect data types, missing values, and class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 descriptive statistics (mean, median, std, quartiles)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Visualise target class imbalance (podium vs. non-podium)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 distributions of key features: grid position, points, constructor frequency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Analyse temporal trends across seasons (2000–2025)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 correlation heatmap to detect multicollinearity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4.2 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 the binary target variable: podium = 1 if position &lt;= 3, else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 non-informative or post-race leakage columns (e.g., exact race time, status for completed races)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Impute missing numerical values using median imputation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Encode categorical variables (circuit, constructor, nationality) using Label Encoding and One-Hot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 numerical features using StandardScaler and MinMaxScaler (ablation comparison)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 class imbalance using class_weight='balanced' and/or SMOTE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an 80/20 stratified train-test split, with an additional temporal split for robustness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4.3 Model Training and Hyperparameter 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five candidate models on the processed training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GridSearchCV / RandomizedSearchCV for hyperparameter optimisation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stratified 5-fold cross-validation for all model selection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4.4 Evaluation and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 all models on the held-out test set using multiple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confusion matrices and AUC-ROC curves for each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Conduct feature importance analysis using built-in importances (RF, XGBoost) and SHAP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robustness experiments: cross-validation, temporal split, and noise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Compile a final decision matrix for model selection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Machine Learning Models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five supervised learning classifiers will be trained and evaluated: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Hyperparameters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baseline; interpretable coefficients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penalty, solver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baseline; explainable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max_depth, min_samples_split, criterion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ensemble; handles class imbalance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n_estimators, max_features, class_weight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State-of-the-art gradient boosting; often best on tabular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n_estimators, learning_rate, max_depth, scale_pos_weight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in high-dimensional spaces; strong regularisation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kernel, gamma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Evaluation Metrics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Given the class-imbalanced nature of the problem (approximately 15% podium finishes), accuracy alone is insufficient. The following metrics will be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Definition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This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predictions / Total predictions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performance; limited for imbalanced classes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Penalises false podium predictions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(Sensitivity)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Penalises missed podium predictions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(Precision × Recall) / (Precision + Recall)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metric; balances precision and recall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ROC curve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quality; threshold-independent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TP, TN, FP, FN breakdown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per-class error analysis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Expected Figures and Tables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7.1 Expected Tables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15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RQ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summary and column descriptions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II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performance on F1 podium 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III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performance of all candidate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IV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of preprocessing strategies on model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V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Top-10 features ranked by importance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VI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rankings across different evaluation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VII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 analysis under CV and temporal splits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VIII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model selection decision matrix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890"/>
          <w:sz w:val="24"/>
          <w:szCs w:val="24"/>
        </w:rPr>
        <w:t xml:space="preserve">7.2 Expected Figures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 distribution (podium vs. non-podium)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position vs. podium finish rate (scatter/box)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heatmap of numerical features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performance comparison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model comparison across all metrics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/ horizontal bar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 ablation 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plot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Top-10 feature importances (RF / XGBoost)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/ SHAP plot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 curves for all models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ROC curve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matrices (best model)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(2×2)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 under different CV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 / line chart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ranking across metrics (bump chart)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Slope / bump chart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trade-off radar chart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Expected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Baseline models will confirm that the F1 dataset contains strong predictive signal for podium classification.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position is hypothesised to be the single strongest predictor, consistent with domain knowledge.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Ensemble models (Random Forest, XGBoost) are expected to substantially outperform linear and instance-based baselines.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XGBoost is expected to achieve the highest AUC-ROC and F1-score, particularly after class-imbalance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Preprocessing (scaling, encoding, SMOTE) is expected to improve recall for the minority podium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Constructor team and circuit will emerge as important secondary predictors alongside grid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best model is expected to generalise well across seasons, with moderate degradation under temporal out-of-sample splits.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Dataset Requirements Compliance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selected dataset — Formula 1 Races Data from 2000–2025 — satisfies all assignment requirements: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Publicly available on Kaggle under an open license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Contains 10,398 rows and 20 columns, well exceeding minimum size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Covers a real-world domain (Sports Analytics / Motorsport) with clear prediction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binary classification with a well-defined, non-trivial target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Contains a mix of numerical and categorical features, enabling meaningful preprocessing exploration</w:t>
      </w:r>
    </w:p>
    <w:p>
      <w:pPr>
        <w:pBdr>
          <w:bottom w:val="single" w:color="1F3864" w:sz="6" w:space="1"/>
        </w:pBdr>
        <w:spacing w:after="200" w:before="20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Dataset Link: 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https://www.kaggle.com/datasets/syedzubairahmed0022/formula-1-races-data-from-2000-2025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DS120B — Summer Semester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ML Assignment 1 — Supervised Learning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8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2026-05-03T11:27:46.517Z</dcterms:created>
  <dcterms:modified xsi:type="dcterms:W3CDTF">2026-05-03T11:27:46.517Z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