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9F3F" w14:textId="77777777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Project Quotation: Custom Marketplace MVP (OLX-Style)</w:t>
      </w:r>
    </w:p>
    <w:p w14:paraId="45E6FFB7" w14:textId="77777777" w:rsidR="009C1AF5" w:rsidRPr="009C1AF5" w:rsidRDefault="009C1AF5" w:rsidP="009C1AF5">
      <w:r w:rsidRPr="009C1AF5">
        <w:rPr>
          <w:b/>
          <w:bCs/>
        </w:rPr>
        <w:t>Project Name:</w:t>
      </w:r>
      <w:r w:rsidRPr="009C1AF5">
        <w:t xml:space="preserve"> Classifieds Marketplace Web Application</w:t>
      </w:r>
    </w:p>
    <w:p w14:paraId="49ECE26D" w14:textId="77777777" w:rsidR="009C1AF5" w:rsidRPr="009C1AF5" w:rsidRDefault="009C1AF5" w:rsidP="009C1AF5">
      <w:r w:rsidRPr="009C1AF5">
        <w:rPr>
          <w:b/>
          <w:bCs/>
        </w:rPr>
        <w:t>Prepared For:</w:t>
      </w:r>
      <w:r w:rsidRPr="009C1AF5">
        <w:t> </w:t>
      </w:r>
      <w:r w:rsidRPr="009C1AF5">
        <w:rPr>
          <w:b/>
          <w:bCs/>
        </w:rPr>
        <w:t xml:space="preserve">Shivkumar </w:t>
      </w:r>
      <w:proofErr w:type="spellStart"/>
      <w:r w:rsidRPr="009C1AF5">
        <w:rPr>
          <w:b/>
          <w:bCs/>
        </w:rPr>
        <w:t>Yabaji</w:t>
      </w:r>
      <w:proofErr w:type="spellEnd"/>
    </w:p>
    <w:p w14:paraId="1FB74C5C" w14:textId="77777777" w:rsidR="009C1AF5" w:rsidRPr="009C1AF5" w:rsidRDefault="009C1AF5" w:rsidP="009C1AF5">
      <w:r w:rsidRPr="009C1AF5">
        <w:rPr>
          <w:b/>
          <w:bCs/>
        </w:rPr>
        <w:t>Prepared By:</w:t>
      </w:r>
      <w:r w:rsidRPr="009C1AF5">
        <w:t> Koushik Reddy </w:t>
      </w:r>
    </w:p>
    <w:p w14:paraId="55F93A51" w14:textId="77777777" w:rsidR="009C1AF5" w:rsidRPr="009C1AF5" w:rsidRDefault="009C1AF5" w:rsidP="009C1AF5">
      <w:r w:rsidRPr="009C1AF5">
        <w:rPr>
          <w:b/>
          <w:bCs/>
        </w:rPr>
        <w:t>Date:</w:t>
      </w:r>
      <w:r w:rsidRPr="009C1AF5">
        <w:t xml:space="preserve"> March 2026</w:t>
      </w:r>
    </w:p>
    <w:p w14:paraId="553F078C" w14:textId="77777777" w:rsidR="009C1AF5" w:rsidRPr="009C1AF5" w:rsidRDefault="009C1AF5" w:rsidP="009C1AF5">
      <w:r w:rsidRPr="009C1AF5">
        <w:rPr>
          <w:b/>
          <w:bCs/>
        </w:rPr>
        <w:t>Validity:</w:t>
      </w:r>
      <w:r w:rsidRPr="009C1AF5">
        <w:t xml:space="preserve"> 14 Days</w:t>
      </w:r>
    </w:p>
    <w:p w14:paraId="6E1162B1" w14:textId="77777777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1. Executive Summary</w:t>
      </w:r>
    </w:p>
    <w:p w14:paraId="2C042287" w14:textId="77777777" w:rsidR="009C1AF5" w:rsidRPr="009C1AF5" w:rsidRDefault="009C1AF5" w:rsidP="009C1AF5">
      <w:r w:rsidRPr="009C1AF5">
        <w:t xml:space="preserve">The objective is to develop a high-performance, scalable "Minimum Viable Product" (MVP) marketplace. This solution utilizes a </w:t>
      </w:r>
      <w:r w:rsidRPr="009C1AF5">
        <w:rPr>
          <w:b/>
          <w:bCs/>
        </w:rPr>
        <w:t>Serverless Node.js + Firebase Architecture</w:t>
      </w:r>
      <w:r w:rsidRPr="009C1AF5">
        <w:t xml:space="preserve">, specifically designed to support 1,000+ active users while maintaining </w:t>
      </w:r>
      <w:r w:rsidRPr="009C1AF5">
        <w:rPr>
          <w:b/>
          <w:bCs/>
        </w:rPr>
        <w:t>Zero Monthly Hosting Fees</w:t>
      </w:r>
      <w:r w:rsidRPr="009C1AF5">
        <w:t xml:space="preserve"> during the initial growth phase.</w:t>
      </w:r>
    </w:p>
    <w:p w14:paraId="35AD6332" w14:textId="77777777" w:rsidR="009C1AF5" w:rsidRPr="009C1AF5" w:rsidRDefault="009C1AF5" w:rsidP="009C1AF5">
      <w:r w:rsidRPr="009C1AF5">
        <w:t>By implementing custom image-processing logic, we ensure the platform remains within free-tier cloud limits without sacrificing user experience.</w:t>
      </w:r>
    </w:p>
    <w:p w14:paraId="0CBC6153" w14:textId="77777777" w:rsidR="009C1AF5" w:rsidRDefault="009C1AF5" w:rsidP="009C1AF5">
      <w:pPr>
        <w:rPr>
          <w:b/>
          <w:bCs/>
        </w:rPr>
      </w:pPr>
    </w:p>
    <w:p w14:paraId="57C339F2" w14:textId="20022118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2. Scope of Work</w:t>
      </w:r>
    </w:p>
    <w:p w14:paraId="7792EF5F" w14:textId="77777777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A. User Roles &amp; Authentication</w:t>
      </w:r>
    </w:p>
    <w:p w14:paraId="5AF61662" w14:textId="77777777" w:rsidR="009C1AF5" w:rsidRPr="009C1AF5" w:rsidRDefault="009C1AF5" w:rsidP="009C1AF5">
      <w:pPr>
        <w:numPr>
          <w:ilvl w:val="0"/>
          <w:numId w:val="1"/>
        </w:numPr>
      </w:pPr>
      <w:r w:rsidRPr="009C1AF5">
        <w:rPr>
          <w:b/>
          <w:bCs/>
        </w:rPr>
        <w:t>Buyer Portal:</w:t>
      </w:r>
      <w:r w:rsidRPr="009C1AF5">
        <w:t xml:space="preserve"> Browse listings, category-based filtering, and "Click-to-Contact" seller details.</w:t>
      </w:r>
    </w:p>
    <w:p w14:paraId="2DC585A5" w14:textId="77777777" w:rsidR="009C1AF5" w:rsidRPr="009C1AF5" w:rsidRDefault="009C1AF5" w:rsidP="009C1AF5">
      <w:pPr>
        <w:numPr>
          <w:ilvl w:val="0"/>
          <w:numId w:val="1"/>
        </w:numPr>
      </w:pPr>
      <w:r w:rsidRPr="009C1AF5">
        <w:rPr>
          <w:b/>
          <w:bCs/>
        </w:rPr>
        <w:t>Seller Portal:</w:t>
      </w:r>
      <w:r w:rsidRPr="009C1AF5">
        <w:t xml:space="preserve"> Dedicated dashboard to manage personal listings, track status, and upload new items.</w:t>
      </w:r>
    </w:p>
    <w:p w14:paraId="0DA4CED4" w14:textId="77777777" w:rsidR="009C1AF5" w:rsidRPr="009C1AF5" w:rsidRDefault="009C1AF5" w:rsidP="009C1AF5">
      <w:pPr>
        <w:numPr>
          <w:ilvl w:val="0"/>
          <w:numId w:val="1"/>
        </w:numPr>
      </w:pPr>
      <w:r w:rsidRPr="009C1AF5">
        <w:rPr>
          <w:b/>
          <w:bCs/>
        </w:rPr>
        <w:t xml:space="preserve">Admin Command </w:t>
      </w:r>
      <w:proofErr w:type="spellStart"/>
      <w:r w:rsidRPr="009C1AF5">
        <w:rPr>
          <w:b/>
          <w:bCs/>
        </w:rPr>
        <w:t>Center</w:t>
      </w:r>
      <w:proofErr w:type="spellEnd"/>
      <w:r w:rsidRPr="009C1AF5">
        <w:rPr>
          <w:b/>
          <w:bCs/>
        </w:rPr>
        <w:t>:</w:t>
      </w:r>
      <w:r w:rsidRPr="009C1AF5">
        <w:t xml:space="preserve"> Full moderation access. Ability to view all users, monitor listings, and </w:t>
      </w:r>
      <w:r w:rsidRPr="009C1AF5">
        <w:rPr>
          <w:b/>
          <w:bCs/>
        </w:rPr>
        <w:t>instantly disable/ban</w:t>
      </w:r>
      <w:r w:rsidRPr="009C1AF5">
        <w:t xml:space="preserve"> accounts reported for scamming or policy violations.</w:t>
      </w:r>
    </w:p>
    <w:p w14:paraId="069F6439" w14:textId="77777777" w:rsidR="009C1AF5" w:rsidRPr="009C1AF5" w:rsidRDefault="009C1AF5" w:rsidP="009C1AF5">
      <w:pPr>
        <w:numPr>
          <w:ilvl w:val="0"/>
          <w:numId w:val="1"/>
        </w:numPr>
      </w:pPr>
      <w:r w:rsidRPr="009C1AF5">
        <w:rPr>
          <w:b/>
          <w:bCs/>
        </w:rPr>
        <w:t>Security:</w:t>
      </w:r>
      <w:r w:rsidRPr="009C1AF5">
        <w:t xml:space="preserve"> Role-Based Access Control (RBAC) ensuring only Admins can access sensitive management data.</w:t>
      </w:r>
    </w:p>
    <w:p w14:paraId="2BD4A3F1" w14:textId="77777777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B. Core Functionality</w:t>
      </w:r>
    </w:p>
    <w:p w14:paraId="17A22819" w14:textId="77777777" w:rsidR="009C1AF5" w:rsidRPr="009C1AF5" w:rsidRDefault="009C1AF5" w:rsidP="009C1AF5">
      <w:pPr>
        <w:numPr>
          <w:ilvl w:val="0"/>
          <w:numId w:val="2"/>
        </w:numPr>
      </w:pPr>
      <w:r w:rsidRPr="009C1AF5">
        <w:rPr>
          <w:b/>
          <w:bCs/>
        </w:rPr>
        <w:t>Listing Engine:</w:t>
      </w:r>
      <w:r w:rsidRPr="009C1AF5">
        <w:t xml:space="preserve"> Dynamic product posting with Title, Description, Category, and Price.</w:t>
      </w:r>
    </w:p>
    <w:p w14:paraId="42E90EDD" w14:textId="77777777" w:rsidR="009C1AF5" w:rsidRPr="009C1AF5" w:rsidRDefault="009C1AF5" w:rsidP="009C1AF5">
      <w:pPr>
        <w:numPr>
          <w:ilvl w:val="0"/>
          <w:numId w:val="2"/>
        </w:numPr>
      </w:pPr>
      <w:r w:rsidRPr="009C1AF5">
        <w:rPr>
          <w:b/>
          <w:bCs/>
        </w:rPr>
        <w:t>Intelligent Image Handling:</w:t>
      </w:r>
      <w:r w:rsidRPr="009C1AF5">
        <w:t xml:space="preserve"> Automated client-side compression script. All images are shrunk to </w:t>
      </w:r>
      <w:r w:rsidRPr="009C1AF5">
        <w:rPr>
          <w:b/>
          <w:bCs/>
        </w:rPr>
        <w:t>~250KB</w:t>
      </w:r>
      <w:r w:rsidRPr="009C1AF5">
        <w:t xml:space="preserve"> before upload to optimize storage and loading speed.</w:t>
      </w:r>
    </w:p>
    <w:p w14:paraId="29B55B7E" w14:textId="100155C5" w:rsidR="009C1AF5" w:rsidRDefault="009C1AF5" w:rsidP="009C1AF5">
      <w:pPr>
        <w:numPr>
          <w:ilvl w:val="0"/>
          <w:numId w:val="2"/>
        </w:numPr>
      </w:pPr>
      <w:r w:rsidRPr="009C1AF5">
        <w:rPr>
          <w:b/>
          <w:bCs/>
        </w:rPr>
        <w:t>Search &amp; Discovery:</w:t>
      </w:r>
      <w:r w:rsidRPr="009C1AF5">
        <w:t xml:space="preserve"> Real-time search functionality across all active product listings.</w:t>
      </w:r>
    </w:p>
    <w:p w14:paraId="3796536D" w14:textId="77777777" w:rsidR="009C1AF5" w:rsidRPr="009C1AF5" w:rsidRDefault="009C1AF5" w:rsidP="009C1AF5">
      <w:pPr>
        <w:ind w:left="720"/>
      </w:pPr>
    </w:p>
    <w:p w14:paraId="57F7F285" w14:textId="03172364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lastRenderedPageBreak/>
        <w:t>3. Technical Architecture</w:t>
      </w:r>
    </w:p>
    <w:p w14:paraId="5E1FBF58" w14:textId="77777777" w:rsidR="009C1AF5" w:rsidRPr="009C1AF5" w:rsidRDefault="009C1AF5" w:rsidP="009C1AF5">
      <w:r w:rsidRPr="009C1AF5">
        <w:t>To ensure maximum speed and zero downtime, the following stack has been selected:</w:t>
      </w:r>
    </w:p>
    <w:p w14:paraId="02FC7A73" w14:textId="77777777" w:rsidR="009C1AF5" w:rsidRPr="009C1AF5" w:rsidRDefault="009C1AF5" w:rsidP="009C1AF5">
      <w:pPr>
        <w:numPr>
          <w:ilvl w:val="0"/>
          <w:numId w:val="3"/>
        </w:numPr>
      </w:pPr>
      <w:r w:rsidRPr="009C1AF5">
        <w:rPr>
          <w:b/>
          <w:bCs/>
        </w:rPr>
        <w:t>Frontend:</w:t>
      </w:r>
      <w:r w:rsidRPr="009C1AF5">
        <w:t xml:space="preserve"> </w:t>
      </w:r>
      <w:r w:rsidRPr="009C1AF5">
        <w:rPr>
          <w:b/>
          <w:bCs/>
        </w:rPr>
        <w:t>React.js</w:t>
      </w:r>
      <w:r w:rsidRPr="009C1AF5">
        <w:t xml:space="preserve"> (Standard for modern, responsive user interfaces).</w:t>
      </w:r>
    </w:p>
    <w:p w14:paraId="2AF23B56" w14:textId="77777777" w:rsidR="009C1AF5" w:rsidRPr="009C1AF5" w:rsidRDefault="009C1AF5" w:rsidP="009C1AF5">
      <w:pPr>
        <w:numPr>
          <w:ilvl w:val="0"/>
          <w:numId w:val="3"/>
        </w:numPr>
      </w:pPr>
      <w:r w:rsidRPr="009C1AF5">
        <w:rPr>
          <w:b/>
          <w:bCs/>
        </w:rPr>
        <w:t>Backend:</w:t>
      </w:r>
      <w:r w:rsidRPr="009C1AF5">
        <w:t xml:space="preserve"> </w:t>
      </w:r>
      <w:r w:rsidRPr="009C1AF5">
        <w:rPr>
          <w:b/>
          <w:bCs/>
        </w:rPr>
        <w:t>Node.js</w:t>
      </w:r>
      <w:r w:rsidRPr="009C1AF5">
        <w:t xml:space="preserve"> (Handles complex data processing and Admin security protocols).</w:t>
      </w:r>
    </w:p>
    <w:p w14:paraId="29DB1682" w14:textId="77777777" w:rsidR="009C1AF5" w:rsidRPr="009C1AF5" w:rsidRDefault="009C1AF5" w:rsidP="009C1AF5">
      <w:pPr>
        <w:numPr>
          <w:ilvl w:val="0"/>
          <w:numId w:val="3"/>
        </w:numPr>
      </w:pPr>
      <w:r w:rsidRPr="009C1AF5">
        <w:rPr>
          <w:b/>
          <w:bCs/>
        </w:rPr>
        <w:t>Database:</w:t>
      </w:r>
      <w:r w:rsidRPr="009C1AF5">
        <w:t xml:space="preserve"> </w:t>
      </w:r>
      <w:r w:rsidRPr="009C1AF5">
        <w:rPr>
          <w:b/>
          <w:bCs/>
        </w:rPr>
        <w:t xml:space="preserve">Cloud </w:t>
      </w:r>
      <w:proofErr w:type="spellStart"/>
      <w:r w:rsidRPr="009C1AF5">
        <w:rPr>
          <w:b/>
          <w:bCs/>
        </w:rPr>
        <w:t>Firestore</w:t>
      </w:r>
      <w:proofErr w:type="spellEnd"/>
      <w:r w:rsidRPr="009C1AF5">
        <w:t xml:space="preserve"> (NoSQL database for real-time listing updates).</w:t>
      </w:r>
    </w:p>
    <w:p w14:paraId="54FB2F8C" w14:textId="77777777" w:rsidR="009C1AF5" w:rsidRPr="009C1AF5" w:rsidRDefault="009C1AF5" w:rsidP="009C1AF5">
      <w:pPr>
        <w:numPr>
          <w:ilvl w:val="0"/>
          <w:numId w:val="3"/>
        </w:numPr>
      </w:pPr>
      <w:r w:rsidRPr="009C1AF5">
        <w:rPr>
          <w:b/>
          <w:bCs/>
        </w:rPr>
        <w:t>Authentication:</w:t>
      </w:r>
      <w:r w:rsidRPr="009C1AF5">
        <w:t xml:space="preserve"> </w:t>
      </w:r>
      <w:r w:rsidRPr="009C1AF5">
        <w:rPr>
          <w:b/>
          <w:bCs/>
        </w:rPr>
        <w:t>Firebase Auth</w:t>
      </w:r>
      <w:r w:rsidRPr="009C1AF5">
        <w:t xml:space="preserve"> (Secure, industry-standard login for 50,000+ users).</w:t>
      </w:r>
    </w:p>
    <w:p w14:paraId="435C0226" w14:textId="77777777" w:rsidR="009C1AF5" w:rsidRPr="009C1AF5" w:rsidRDefault="009C1AF5" w:rsidP="009C1AF5">
      <w:pPr>
        <w:numPr>
          <w:ilvl w:val="0"/>
          <w:numId w:val="3"/>
        </w:numPr>
      </w:pPr>
      <w:r w:rsidRPr="009C1AF5">
        <w:rPr>
          <w:b/>
          <w:bCs/>
        </w:rPr>
        <w:t>Storage:</w:t>
      </w:r>
      <w:r w:rsidRPr="009C1AF5">
        <w:t xml:space="preserve"> </w:t>
      </w:r>
      <w:r w:rsidRPr="009C1AF5">
        <w:rPr>
          <w:b/>
          <w:bCs/>
        </w:rPr>
        <w:t>Firebase Cloud Storage</w:t>
      </w:r>
      <w:r w:rsidRPr="009C1AF5">
        <w:t xml:space="preserve"> (Optimized for hosting up to 20,000+ compressed product images for free).</w:t>
      </w:r>
    </w:p>
    <w:p w14:paraId="3051FC21" w14:textId="77777777" w:rsidR="009C1AF5" w:rsidRDefault="009C1AF5" w:rsidP="009C1AF5">
      <w:pPr>
        <w:rPr>
          <w:b/>
          <w:bCs/>
        </w:rPr>
      </w:pPr>
    </w:p>
    <w:p w14:paraId="3BCB420C" w14:textId="2D83B20A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4. Investment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5833"/>
        <w:gridCol w:w="1190"/>
      </w:tblGrid>
      <w:tr w:rsidR="009C1AF5" w:rsidRPr="009C1AF5" w14:paraId="7B480B8F" w14:textId="77777777" w:rsidTr="009C1A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A2D1" w14:textId="77777777" w:rsidR="009C1AF5" w:rsidRPr="009C1AF5" w:rsidRDefault="009C1AF5" w:rsidP="009C1AF5">
            <w:pPr>
              <w:jc w:val="center"/>
              <w:rPr>
                <w:b/>
                <w:bCs/>
              </w:rPr>
            </w:pPr>
            <w:r w:rsidRPr="009C1AF5">
              <w:rPr>
                <w:b/>
                <w:bCs/>
              </w:rPr>
              <w:t>Service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31AC" w14:textId="77777777" w:rsidR="009C1AF5" w:rsidRPr="009C1AF5" w:rsidRDefault="009C1AF5" w:rsidP="009C1AF5">
            <w:pPr>
              <w:jc w:val="center"/>
              <w:rPr>
                <w:b/>
                <w:bCs/>
              </w:rPr>
            </w:pPr>
            <w:r w:rsidRPr="009C1AF5">
              <w:rPr>
                <w:b/>
                <w:bCs/>
              </w:rPr>
              <w:t>Deliverables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762A" w14:textId="77777777" w:rsidR="009C1AF5" w:rsidRPr="009C1AF5" w:rsidRDefault="009C1AF5" w:rsidP="009C1AF5">
            <w:pPr>
              <w:jc w:val="center"/>
              <w:rPr>
                <w:b/>
                <w:bCs/>
              </w:rPr>
            </w:pPr>
            <w:r w:rsidRPr="009C1AF5">
              <w:rPr>
                <w:b/>
                <w:bCs/>
              </w:rPr>
              <w:t>Amount (INR)</w:t>
            </w:r>
          </w:p>
        </w:tc>
      </w:tr>
      <w:tr w:rsidR="009C1AF5" w:rsidRPr="009C1AF5" w14:paraId="62435FB2" w14:textId="77777777" w:rsidTr="009C1A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7925" w14:textId="77777777" w:rsidR="009C1AF5" w:rsidRPr="009C1AF5" w:rsidRDefault="009C1AF5" w:rsidP="009C1AF5">
            <w:r w:rsidRPr="009C1AF5">
              <w:rPr>
                <w:b/>
                <w:bCs/>
              </w:rPr>
              <w:t>System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2E39" w14:textId="77777777" w:rsidR="009C1AF5" w:rsidRPr="009C1AF5" w:rsidRDefault="009C1AF5" w:rsidP="009C1AF5">
            <w:r w:rsidRPr="009C1AF5">
              <w:t xml:space="preserve">Firebase environment setup, </w:t>
            </w:r>
            <w:proofErr w:type="spellStart"/>
            <w:r w:rsidRPr="009C1AF5">
              <w:t>Firestore</w:t>
            </w:r>
            <w:proofErr w:type="spellEnd"/>
            <w:r w:rsidRPr="009C1AF5">
              <w:t xml:space="preserve"> Database Schema, and secure Node.js API configuration.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19DF" w14:textId="77777777" w:rsidR="009C1AF5" w:rsidRPr="009C1AF5" w:rsidRDefault="009C1AF5" w:rsidP="009C1AF5">
            <w:r w:rsidRPr="009C1AF5">
              <w:rPr>
                <w:b/>
                <w:bCs/>
              </w:rPr>
              <w:t>₹7,500</w:t>
            </w:r>
          </w:p>
        </w:tc>
      </w:tr>
      <w:tr w:rsidR="009C1AF5" w:rsidRPr="009C1AF5" w14:paraId="0FB8FE76" w14:textId="77777777" w:rsidTr="009C1A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B07C7" w14:textId="77777777" w:rsidR="009C1AF5" w:rsidRPr="009C1AF5" w:rsidRDefault="009C1AF5" w:rsidP="009C1AF5">
            <w:r w:rsidRPr="009C1AF5">
              <w:rPr>
                <w:b/>
                <w:bCs/>
              </w:rPr>
              <w:t>Marketplace Engine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4E83" w14:textId="77777777" w:rsidR="009C1AF5" w:rsidRPr="009C1AF5" w:rsidRDefault="009C1AF5" w:rsidP="009C1AF5">
            <w:r w:rsidRPr="009C1AF5">
              <w:t>Development of React.js Frontend, Seller Dashboard, and Product Discovery Feed.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BCAD" w14:textId="77777777" w:rsidR="009C1AF5" w:rsidRPr="009C1AF5" w:rsidRDefault="009C1AF5" w:rsidP="009C1AF5">
            <w:r w:rsidRPr="009C1AF5">
              <w:rPr>
                <w:b/>
                <w:bCs/>
              </w:rPr>
              <w:t>₹8,500</w:t>
            </w:r>
          </w:p>
        </w:tc>
      </w:tr>
      <w:tr w:rsidR="009C1AF5" w:rsidRPr="009C1AF5" w14:paraId="1D4E3AC2" w14:textId="77777777" w:rsidTr="009C1A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9E87" w14:textId="77777777" w:rsidR="009C1AF5" w:rsidRPr="009C1AF5" w:rsidRDefault="009C1AF5" w:rsidP="009C1AF5">
            <w:r w:rsidRPr="009C1AF5">
              <w:rPr>
                <w:b/>
                <w:bCs/>
              </w:rPr>
              <w:t>Optimization Suite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7A95" w14:textId="77777777" w:rsidR="009C1AF5" w:rsidRPr="009C1AF5" w:rsidRDefault="009C1AF5" w:rsidP="009C1AF5">
            <w:r w:rsidRPr="009C1AF5">
              <w:t xml:space="preserve">Custom </w:t>
            </w:r>
            <w:r w:rsidRPr="009C1AF5">
              <w:rPr>
                <w:b/>
                <w:bCs/>
              </w:rPr>
              <w:t>Client-Side Image Compression</w:t>
            </w:r>
            <w:r w:rsidRPr="009C1AF5">
              <w:t xml:space="preserve"> logic (250KB limit) to ensure </w:t>
            </w:r>
            <w:r w:rsidRPr="009C1AF5">
              <w:rPr>
                <w:b/>
                <w:bCs/>
              </w:rPr>
              <w:t>Zero-Cost</w:t>
            </w:r>
            <w:r w:rsidRPr="009C1AF5">
              <w:t xml:space="preserve"> hosting.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824A" w14:textId="77777777" w:rsidR="009C1AF5" w:rsidRPr="009C1AF5" w:rsidRDefault="009C1AF5" w:rsidP="009C1AF5">
            <w:r w:rsidRPr="009C1AF5">
              <w:rPr>
                <w:b/>
                <w:bCs/>
              </w:rPr>
              <w:t>₹4,500</w:t>
            </w:r>
          </w:p>
        </w:tc>
      </w:tr>
      <w:tr w:rsidR="009C1AF5" w:rsidRPr="009C1AF5" w14:paraId="1669A7B3" w14:textId="77777777" w:rsidTr="009C1A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F134" w14:textId="77777777" w:rsidR="009C1AF5" w:rsidRPr="009C1AF5" w:rsidRDefault="009C1AF5" w:rsidP="009C1AF5">
            <w:r w:rsidRPr="009C1AF5">
              <w:rPr>
                <w:b/>
                <w:bCs/>
              </w:rPr>
              <w:t>Admin Moderation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231BB" w14:textId="77777777" w:rsidR="009C1AF5" w:rsidRPr="009C1AF5" w:rsidRDefault="009C1AF5" w:rsidP="009C1AF5">
            <w:proofErr w:type="gramStart"/>
            <w:r w:rsidRPr="009C1AF5">
              <w:t>Dedicated  dashboard</w:t>
            </w:r>
            <w:proofErr w:type="gramEnd"/>
            <w:r w:rsidRPr="009C1AF5">
              <w:t xml:space="preserve"> for banning scammers and managing reported listings.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A49C" w14:textId="77777777" w:rsidR="009C1AF5" w:rsidRPr="009C1AF5" w:rsidRDefault="009C1AF5" w:rsidP="009C1AF5">
            <w:r w:rsidRPr="009C1AF5">
              <w:rPr>
                <w:b/>
                <w:bCs/>
              </w:rPr>
              <w:t>₹5,000</w:t>
            </w:r>
          </w:p>
        </w:tc>
      </w:tr>
      <w:tr w:rsidR="009C1AF5" w:rsidRPr="009C1AF5" w14:paraId="6F3BB360" w14:textId="77777777" w:rsidTr="009C1A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4C40" w14:textId="77777777" w:rsidR="009C1AF5" w:rsidRPr="009C1AF5" w:rsidRDefault="009C1AF5" w:rsidP="009C1AF5">
            <w:r w:rsidRPr="009C1AF5">
              <w:rPr>
                <w:b/>
                <w:bCs/>
              </w:rPr>
              <w:t>Deployment &amp; Launch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1255F" w14:textId="77777777" w:rsidR="009C1AF5" w:rsidRPr="009C1AF5" w:rsidRDefault="009C1AF5" w:rsidP="009C1AF5">
            <w:r w:rsidRPr="009C1AF5">
              <w:t>Domain mapping, SSL Security configuration, and final Cloud Production launch.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5334" w14:textId="77777777" w:rsidR="009C1AF5" w:rsidRPr="009C1AF5" w:rsidRDefault="009C1AF5" w:rsidP="009C1AF5">
            <w:r w:rsidRPr="009C1AF5">
              <w:rPr>
                <w:b/>
                <w:bCs/>
              </w:rPr>
              <w:t>₹1,500</w:t>
            </w:r>
          </w:p>
        </w:tc>
      </w:tr>
      <w:tr w:rsidR="009C1AF5" w:rsidRPr="009C1AF5" w14:paraId="6012DE55" w14:textId="77777777" w:rsidTr="009C1A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60A2" w14:textId="77777777" w:rsidR="009C1AF5" w:rsidRPr="009C1AF5" w:rsidRDefault="009C1AF5" w:rsidP="009C1AF5">
            <w:r w:rsidRPr="009C1AF5">
              <w:rPr>
                <w:b/>
                <w:bCs/>
              </w:rPr>
              <w:t>TOTAL INVESTMENT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234E" w14:textId="77777777" w:rsidR="009C1AF5" w:rsidRPr="009C1AF5" w:rsidRDefault="009C1AF5" w:rsidP="009C1AF5">
            <w:r w:rsidRPr="009C1AF5">
              <w:rPr>
                <w:b/>
                <w:bCs/>
              </w:rPr>
              <w:t>One-time Project Fee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45C3A" w14:textId="77777777" w:rsidR="009C1AF5" w:rsidRPr="009C1AF5" w:rsidRDefault="009C1AF5" w:rsidP="009C1AF5">
            <w:r w:rsidRPr="009C1AF5">
              <w:rPr>
                <w:b/>
                <w:bCs/>
              </w:rPr>
              <w:t>₹27,000</w:t>
            </w:r>
          </w:p>
        </w:tc>
      </w:tr>
    </w:tbl>
    <w:p w14:paraId="101C1299" w14:textId="77777777" w:rsidR="009C1AF5" w:rsidRDefault="009C1AF5" w:rsidP="009C1AF5">
      <w:pPr>
        <w:rPr>
          <w:b/>
          <w:bCs/>
        </w:rPr>
      </w:pPr>
    </w:p>
    <w:p w14:paraId="4EE844BC" w14:textId="5442574D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5. Timeline &amp; Milestones</w:t>
      </w:r>
    </w:p>
    <w:p w14:paraId="3FA1C2AE" w14:textId="77777777" w:rsidR="009C1AF5" w:rsidRPr="009C1AF5" w:rsidRDefault="009C1AF5" w:rsidP="009C1AF5">
      <w:pPr>
        <w:numPr>
          <w:ilvl w:val="0"/>
          <w:numId w:val="4"/>
        </w:numPr>
      </w:pPr>
      <w:r w:rsidRPr="009C1AF5">
        <w:rPr>
          <w:b/>
          <w:bCs/>
        </w:rPr>
        <w:t>Phase 1: Foundation (4 Days):</w:t>
      </w:r>
      <w:r w:rsidRPr="009C1AF5">
        <w:t xml:space="preserve"> UI Design, User Authentication, and Database Architecture.</w:t>
      </w:r>
    </w:p>
    <w:p w14:paraId="3BB653A5" w14:textId="77777777" w:rsidR="009C1AF5" w:rsidRPr="009C1AF5" w:rsidRDefault="009C1AF5" w:rsidP="009C1AF5">
      <w:pPr>
        <w:numPr>
          <w:ilvl w:val="0"/>
          <w:numId w:val="4"/>
        </w:numPr>
      </w:pPr>
      <w:r w:rsidRPr="009C1AF5">
        <w:rPr>
          <w:b/>
          <w:bCs/>
        </w:rPr>
        <w:t>Phase 2: Core Features (6 Days):</w:t>
      </w:r>
      <w:r w:rsidRPr="009C1AF5">
        <w:t xml:space="preserve"> Seller Uploads, Image Compression, and Buyer Browsing.</w:t>
      </w:r>
    </w:p>
    <w:p w14:paraId="5CB3B0E3" w14:textId="77777777" w:rsidR="009C1AF5" w:rsidRPr="009C1AF5" w:rsidRDefault="009C1AF5" w:rsidP="009C1AF5">
      <w:pPr>
        <w:numPr>
          <w:ilvl w:val="0"/>
          <w:numId w:val="4"/>
        </w:numPr>
      </w:pPr>
      <w:r w:rsidRPr="009C1AF5">
        <w:rPr>
          <w:b/>
          <w:bCs/>
        </w:rPr>
        <w:lastRenderedPageBreak/>
        <w:t>Phase 3: Admin &amp; Security (3 Days):</w:t>
      </w:r>
      <w:r w:rsidRPr="009C1AF5">
        <w:t xml:space="preserve"> Moderation Dashboard and final "Scam Prevention" testing.</w:t>
      </w:r>
    </w:p>
    <w:p w14:paraId="7495ED65" w14:textId="77777777" w:rsidR="009C1AF5" w:rsidRPr="009C1AF5" w:rsidRDefault="009C1AF5" w:rsidP="009C1AF5">
      <w:pPr>
        <w:numPr>
          <w:ilvl w:val="0"/>
          <w:numId w:val="4"/>
        </w:numPr>
      </w:pPr>
      <w:r w:rsidRPr="009C1AF5">
        <w:rPr>
          <w:b/>
          <w:bCs/>
        </w:rPr>
        <w:t>Phase 4: Launch (1 Day):</w:t>
      </w:r>
      <w:r w:rsidRPr="009C1AF5">
        <w:t xml:space="preserve"> Deployment to production domain and final handover.</w:t>
      </w:r>
    </w:p>
    <w:p w14:paraId="563840AD" w14:textId="77777777" w:rsidR="009C1AF5" w:rsidRDefault="009C1AF5" w:rsidP="009C1AF5">
      <w:pPr>
        <w:rPr>
          <w:b/>
          <w:bCs/>
        </w:rPr>
      </w:pPr>
    </w:p>
    <w:p w14:paraId="36C14257" w14:textId="23B79E15" w:rsidR="009C1AF5" w:rsidRPr="009C1AF5" w:rsidRDefault="009C1AF5" w:rsidP="009C1AF5">
      <w:pPr>
        <w:rPr>
          <w:b/>
          <w:bCs/>
        </w:rPr>
      </w:pPr>
      <w:r w:rsidRPr="009C1AF5">
        <w:rPr>
          <w:b/>
          <w:bCs/>
        </w:rPr>
        <w:t>6. Terms &amp; Conditions</w:t>
      </w:r>
    </w:p>
    <w:p w14:paraId="2F1AC6D1" w14:textId="77777777" w:rsidR="009C1AF5" w:rsidRPr="009C1AF5" w:rsidRDefault="009C1AF5" w:rsidP="009C1AF5">
      <w:pPr>
        <w:numPr>
          <w:ilvl w:val="0"/>
          <w:numId w:val="5"/>
        </w:numPr>
      </w:pPr>
      <w:r w:rsidRPr="009C1AF5">
        <w:rPr>
          <w:b/>
          <w:bCs/>
        </w:rPr>
        <w:t>Hosting Costs:</w:t>
      </w:r>
      <w:r w:rsidRPr="009C1AF5">
        <w:t xml:space="preserve"> Under current architecture, server/database costs are </w:t>
      </w:r>
      <w:r w:rsidRPr="009C1AF5">
        <w:rPr>
          <w:b/>
          <w:bCs/>
        </w:rPr>
        <w:t>₹0</w:t>
      </w:r>
      <w:r w:rsidRPr="009C1AF5">
        <w:t xml:space="preserve"> for the first 50,000 users and 5GB of storage.</w:t>
      </w:r>
    </w:p>
    <w:p w14:paraId="314A1725" w14:textId="77777777" w:rsidR="009C1AF5" w:rsidRPr="009C1AF5" w:rsidRDefault="009C1AF5" w:rsidP="009C1AF5">
      <w:pPr>
        <w:numPr>
          <w:ilvl w:val="0"/>
          <w:numId w:val="5"/>
        </w:numPr>
      </w:pPr>
      <w:r w:rsidRPr="009C1AF5">
        <w:rPr>
          <w:b/>
          <w:bCs/>
        </w:rPr>
        <w:t>Payment Schedule:</w:t>
      </w:r>
      <w:r w:rsidRPr="009C1AF5">
        <w:t xml:space="preserve"> 30% Advance (</w:t>
      </w:r>
      <w:proofErr w:type="spellStart"/>
      <w:r w:rsidRPr="009C1AF5">
        <w:t>Kickoff</w:t>
      </w:r>
      <w:proofErr w:type="spellEnd"/>
      <w:r w:rsidRPr="009C1AF5">
        <w:t>), 40% on Beta Delivery, 30% on Final Launch.</w:t>
      </w:r>
    </w:p>
    <w:p w14:paraId="0266AA68" w14:textId="77777777" w:rsidR="009C1AF5" w:rsidRPr="009C1AF5" w:rsidRDefault="009C1AF5" w:rsidP="009C1AF5">
      <w:pPr>
        <w:numPr>
          <w:ilvl w:val="0"/>
          <w:numId w:val="5"/>
        </w:numPr>
      </w:pPr>
      <w:r w:rsidRPr="009C1AF5">
        <w:rPr>
          <w:b/>
          <w:bCs/>
        </w:rPr>
        <w:t>Support:</w:t>
      </w:r>
      <w:r w:rsidRPr="009C1AF5">
        <w:t xml:space="preserve"> Includes 7 days of critical technical support post-launch to ensure a smooth transition.</w:t>
      </w:r>
    </w:p>
    <w:p w14:paraId="37A40198" w14:textId="77777777" w:rsidR="009C1AF5" w:rsidRPr="009C1AF5" w:rsidRDefault="009C1AF5" w:rsidP="009C1AF5">
      <w:r w:rsidRPr="009C1AF5">
        <w:rPr>
          <w:b/>
          <w:bCs/>
        </w:rPr>
        <w:t>Note:</w:t>
      </w:r>
      <w:r w:rsidRPr="009C1AF5">
        <w:t xml:space="preserve"> </w:t>
      </w:r>
      <w:r w:rsidRPr="009C1AF5">
        <w:rPr>
          <w:i/>
          <w:iCs/>
        </w:rPr>
        <w:t>This serverless approach is a Capital Expenditure (Cap-Ex) model. By investing in a high-quality initial setup, you eliminate the typical ₹15,000 - ₹20,000 annual cost of traditional server rentals.</w:t>
      </w:r>
    </w:p>
    <w:p w14:paraId="1B1FD101" w14:textId="77777777" w:rsidR="00A90A69" w:rsidRDefault="00A90A69"/>
    <w:sectPr w:rsidR="00A90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5531"/>
    <w:multiLevelType w:val="multilevel"/>
    <w:tmpl w:val="F64A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4B51"/>
    <w:multiLevelType w:val="multilevel"/>
    <w:tmpl w:val="4B2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40AD5"/>
    <w:multiLevelType w:val="multilevel"/>
    <w:tmpl w:val="9F1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E23C6"/>
    <w:multiLevelType w:val="multilevel"/>
    <w:tmpl w:val="473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84C00"/>
    <w:multiLevelType w:val="multilevel"/>
    <w:tmpl w:val="E39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635297">
    <w:abstractNumId w:val="1"/>
  </w:num>
  <w:num w:numId="2" w16cid:durableId="1573932380">
    <w:abstractNumId w:val="3"/>
  </w:num>
  <w:num w:numId="3" w16cid:durableId="944456881">
    <w:abstractNumId w:val="2"/>
  </w:num>
  <w:num w:numId="4" w16cid:durableId="338041256">
    <w:abstractNumId w:val="4"/>
  </w:num>
  <w:num w:numId="5" w16cid:durableId="28674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F5"/>
    <w:rsid w:val="000E5E90"/>
    <w:rsid w:val="00387CA3"/>
    <w:rsid w:val="004C0846"/>
    <w:rsid w:val="005804B0"/>
    <w:rsid w:val="009C1AF5"/>
    <w:rsid w:val="00A90A69"/>
    <w:rsid w:val="00EF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D922"/>
  <w15:chartTrackingRefBased/>
  <w15:docId w15:val="{3631C883-F5F0-4A71-B257-D0D501B0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Pilli</dc:creator>
  <cp:keywords/>
  <dc:description/>
  <cp:lastModifiedBy>Reddy Pilli</cp:lastModifiedBy>
  <cp:revision>2</cp:revision>
  <cp:lastPrinted>2026-03-03T07:09:00Z</cp:lastPrinted>
  <dcterms:created xsi:type="dcterms:W3CDTF">2026-03-03T07:03:00Z</dcterms:created>
  <dcterms:modified xsi:type="dcterms:W3CDTF">2026-03-03T07:14:00Z</dcterms:modified>
</cp:coreProperties>
</file>