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das Heft</w:t>
      </w:r>
      <w:r>
        <w:t xml:space="preserve"> /hɛft/</w:t>
      </w:r>
    </w:p>
    <w:p>
      <w:pPr>
        <w:spacing w:after="80"/>
        <w:ind w:left="576"/>
      </w:pPr>
      <w:r>
        <w:rPr>
          <w:sz w:val="22"/>
        </w:rPr>
        <w:t>das Heft, -e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</w:t>
      </w:r>
      <w:r>
        <w:t xml:space="preserve">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