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24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daf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vocabulary</w:t>
      </w: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sammeln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collect; gather (+ acc.). babaxxxx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 [class instruction].)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sammeln Daten.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 collect data.)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Tabelle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Table (grid for answers; worksheet).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Schreiben Sie das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(Write that in the table.)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Verbform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 form; pl. die Verbformen (inflected shapes).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Misread Verbendung: the word is Verbformen.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Verbform von essen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verb form of essen)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Grammatik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Grammar (rules of the language).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lerne Grammatik.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learning grammar.)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auf einen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a glance (overview; textbook headings).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Übersicht auf einen Blick.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the overview at a glance.)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Glance; look (masculine).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auf einen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(at a glance)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einen Blick werfen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(to cast a glance)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erste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first glance)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Verb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Verb; plural die Verben.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essen ist ein Verb.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(essen is a verb.)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starke und schwache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(strong and weak verbs)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alles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Everything (pronoun; all of it).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Alles klar?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(All clear? / OK?)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verstehe alles.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understand everything.)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richtig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Correct; right; true.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richtig.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right.)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richtige Antwort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correct answer)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Sekretärin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/zek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ɛːʁɪ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Secretary (feminine job title).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ist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(She is a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(male secretary)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Frau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Ms. or Mrs. before a surname.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Frau Lange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(Ms. Lange)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Schulz!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day, Ms. Schulz!)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From; out of (+ dative for 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kommt aus dem Urlaub.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back from vacation.)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aus Berlin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(from Berlin)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Argentinien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ni̯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Argentina (country).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Buenos Aires liegt in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(Buenos Aires is in Argentina.)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woher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vohe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where (origin).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are you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Österreich.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Austria.)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kommt 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does he come from?)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kommen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come; aus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= from (a place).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 you come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kommen aus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ünchen.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(You come from Munich.)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Kommst du mit?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(Are you coming along?)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Grüß Gott!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ˈɡʁʏ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Polite daytime hello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typical in Austria and southern Germany.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Elsewhere Guten Tag is often the default; Hallo is informal.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hello!)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Gott, Frau Schmid!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(Hello, Ms. Schmid!)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ergänzen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ˈʔɛʁɡɛ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complete / fill in blanks.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dialogue, then supply the missing parts / fill everything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Erg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änzen Sie die Lücken mit den passenden Wörtern.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(Fill in the gaps with suitable words.)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lesen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read (+ object in accusative).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 [aloud/on the page], then finish / fill it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Überschrift zu Beginn der Übung.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headline at the start of the exercise.)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sagen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ːɡə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say or tell.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sagt kurz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„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Nein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briefly says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no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Person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Feminine singular: person (pl. Personen).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Viele Personen warten.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(Many people are waiting.)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Zwei Kinder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(Two children listen to the dialogue.)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/vas/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Interrogative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what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(Was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trinken die Kinder?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children drinking?)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passen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fit; match; suit.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Bild passt zu diesem Text.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picture goes with / fits this text passage.)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zweite Foto passt nicht.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second photo does not fit / is wrong.)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welcher · welche · welches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(pick by gender: m./f./n.).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Farbe ist das?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/ which color is that?)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Antwort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answer fits / is correct?)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Foto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Photo; picture (neuter; pl. Fotos).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Foto ist scharf.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photo is sharp / in focus.)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sehe drei Fotos.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see three photos.)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ankreuzen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Separable: tick a box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The prefix an- moves to the end of the clause: Kreuzen Sie die richtige L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ösung an.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Participle angekreuzt (perfect often: habe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…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angekreuzt).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die richtige L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ösung an.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tick the correct answer / solution.)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an, was stimmt.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(Tick / mark what is correct.)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hören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ːʁə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hear; listen to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(Listen to the dialogue [polite / formal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you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 morgens Radio.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listen to the radio in the mornings.)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Gespräch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ɡəˈʃ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ʁɛː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Conversation; spoken dialogue.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ist kurz.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dialogue is short.)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bitte noch einmal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listen to the dialogue one more time.)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neu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New (opposite alt); before a noun, add an ending.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neue Praktikant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new intern)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 neues Auto steht da.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 new car is parked there.)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be (am / is / are).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Complement after sein is usually nominative. Present: ich bin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· du bist · ist · wir/sie/Sie sind.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Arzt.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a doctor.)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sind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üde.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(We're tired.)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Praktikant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akti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kant/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Intern; Praktikantin is the feminine form.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mache ein Praktikum in Deutschland.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am doing an internship in Germany.)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Praktikant bei dieser Firma.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is an intern at this company.)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Anna ist Praktikantin.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(Anna is an intern [female form].)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Guten Tag!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Good day; hello (formal daytime).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Compare Guten Tag (masculine) vs Gute Nacht (feminine).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Lange!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afternoon,  Ms. Lange!)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wie geht es Ihnen?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how are you [formal]?)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