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wir/sie/Sie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