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Kontinente</w:t>
      </w:r>
      <w:r>
        <w:t xml:space="preserve"> /kɔntiˈnɛntə/</w:t>
      </w:r>
    </w:p>
    <w:p>
      <w:pPr>
        <w:spacing w:after="80"/>
        <w:ind w:left="576"/>
      </w:pPr>
      <w:r>
        <w:t>Continents.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Kontinent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Studenten (in Deutschland)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Europa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137.000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Asien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70.000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Afrika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22.000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Amerika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15.000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Australien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500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