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3830" w14:textId="77777777" w:rsidR="00157294" w:rsidRPr="00585B22" w:rsidRDefault="00157294" w:rsidP="00157294">
      <w:pPr>
        <w:rPr>
          <w:rFonts w:ascii="Times New Roman" w:hAnsi="Times New Roman" w:cs="Times New Roman"/>
          <w:b/>
          <w:bCs/>
        </w:rPr>
      </w:pPr>
      <w:r w:rsidRPr="00585B22">
        <w:rPr>
          <w:rFonts w:ascii="Times New Roman" w:hAnsi="Times New Roman" w:cs="Times New Roman"/>
          <w:b/>
          <w:bCs/>
        </w:rPr>
        <w:t>1. Initial Setup &amp; Dependencies</w:t>
      </w:r>
    </w:p>
    <w:p w14:paraId="78325017" w14:textId="77777777" w:rsidR="00157294" w:rsidRPr="00585B22" w:rsidRDefault="00157294" w:rsidP="0015729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Imports</w:t>
      </w:r>
      <w:r w:rsidRPr="00585B22">
        <w:rPr>
          <w:rFonts w:ascii="Times New Roman" w:hAnsi="Times New Roman" w:cs="Times New Roman"/>
        </w:rPr>
        <w:t>: Loads necessary libraries (langchain, neo4j, openai, etc.) for NLP, graph operations, and chatbot functionality.</w:t>
      </w:r>
    </w:p>
    <w:p w14:paraId="3D378D93" w14:textId="77777777" w:rsidR="00157294" w:rsidRPr="00585B22" w:rsidRDefault="00157294" w:rsidP="0015729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Environment Variables</w:t>
      </w:r>
      <w:r w:rsidRPr="00585B22">
        <w:rPr>
          <w:rFonts w:ascii="Times New Roman" w:hAnsi="Times New Roman" w:cs="Times New Roman"/>
        </w:rPr>
        <w:t>: Sets API keys and database credentials for OpenAI and Neo4j.</w:t>
      </w:r>
    </w:p>
    <w:p w14:paraId="67F32FD1" w14:textId="77777777" w:rsidR="00157294" w:rsidRPr="00585B22" w:rsidRDefault="00C07A19" w:rsidP="00157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EE785E">
          <v:rect id="_x0000_i1025" style="width:0;height:.75pt" o:hralign="center" o:hrstd="t" o:hrnoshade="t" o:hr="t" fillcolor="#404040" stroked="f"/>
        </w:pict>
      </w:r>
    </w:p>
    <w:p w14:paraId="777E61FA" w14:textId="77777777" w:rsidR="00157294" w:rsidRPr="00585B22" w:rsidRDefault="00157294" w:rsidP="00157294">
      <w:pPr>
        <w:rPr>
          <w:rFonts w:ascii="Times New Roman" w:hAnsi="Times New Roman" w:cs="Times New Roman"/>
          <w:b/>
          <w:bCs/>
        </w:rPr>
      </w:pPr>
      <w:r w:rsidRPr="00585B22">
        <w:rPr>
          <w:rFonts w:ascii="Times New Roman" w:hAnsi="Times New Roman" w:cs="Times New Roman"/>
          <w:b/>
          <w:bCs/>
        </w:rPr>
        <w:t>2. Neo4j Graph Initialization</w:t>
      </w:r>
    </w:p>
    <w:p w14:paraId="4681BA17" w14:textId="77777777" w:rsidR="00157294" w:rsidRPr="00585B22" w:rsidRDefault="00157294" w:rsidP="0015729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Neo4jGraph()</w:t>
      </w:r>
      <w:r w:rsidRPr="00585B22">
        <w:rPr>
          <w:rFonts w:ascii="Times New Roman" w:hAnsi="Times New Roman" w:cs="Times New Roman"/>
        </w:rPr>
        <w:t>: Connects to the Neo4j database using the provided URI and credentials.</w:t>
      </w:r>
    </w:p>
    <w:p w14:paraId="79CCF15F" w14:textId="77777777" w:rsidR="00157294" w:rsidRPr="00585B22" w:rsidRDefault="00157294" w:rsidP="0015729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Purpose</w:t>
      </w:r>
      <w:r w:rsidRPr="00585B22">
        <w:rPr>
          <w:rFonts w:ascii="Times New Roman" w:hAnsi="Times New Roman" w:cs="Times New Roman"/>
        </w:rPr>
        <w:t>: Manages graph data (e.g., courses, faculty, requirements) for structured retrieval.</w:t>
      </w:r>
    </w:p>
    <w:p w14:paraId="4654D4BA" w14:textId="77777777" w:rsidR="00157294" w:rsidRPr="00585B22" w:rsidRDefault="00C07A19" w:rsidP="00157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D8C9625">
          <v:rect id="_x0000_i1026" style="width:0;height:.75pt" o:hralign="center" o:hrstd="t" o:hrnoshade="t" o:hr="t" fillcolor="#404040" stroked="f"/>
        </w:pict>
      </w:r>
    </w:p>
    <w:p w14:paraId="3F71D04B" w14:textId="77777777" w:rsidR="00157294" w:rsidRPr="00585B22" w:rsidRDefault="00157294" w:rsidP="00157294">
      <w:pPr>
        <w:rPr>
          <w:rFonts w:ascii="Times New Roman" w:hAnsi="Times New Roman" w:cs="Times New Roman"/>
          <w:b/>
          <w:bCs/>
        </w:rPr>
      </w:pPr>
      <w:r w:rsidRPr="00585B22">
        <w:rPr>
          <w:rFonts w:ascii="Times New Roman" w:hAnsi="Times New Roman" w:cs="Times New Roman"/>
          <w:b/>
          <w:bCs/>
        </w:rPr>
        <w:t>3. Data Loading &amp; Preprocessing</w:t>
      </w:r>
    </w:p>
    <w:p w14:paraId="08A56CC0" w14:textId="77777777" w:rsidR="001D7665" w:rsidRPr="00585B22" w:rsidRDefault="00157294" w:rsidP="001D766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WebBaseLoader</w:t>
      </w:r>
      <w:r w:rsidRPr="00585B22">
        <w:rPr>
          <w:rFonts w:ascii="Times New Roman" w:hAnsi="Times New Roman" w:cs="Times New Roman"/>
        </w:rPr>
        <w:t>: Fetches content from NWMSU webpages (e.g., MSACS program details).</w:t>
      </w:r>
    </w:p>
    <w:p w14:paraId="367287C3" w14:textId="346AF303" w:rsidR="00F93E0D" w:rsidRPr="00585B22" w:rsidRDefault="00157294" w:rsidP="001D766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TokenTextSplitter</w:t>
      </w:r>
      <w:r w:rsidRPr="00585B22">
        <w:rPr>
          <w:rFonts w:ascii="Times New Roman" w:hAnsi="Times New Roman" w:cs="Times New Roman"/>
        </w:rPr>
        <w:t xml:space="preserve">: </w:t>
      </w:r>
      <w:r w:rsidR="00F93E0D" w:rsidRPr="00585B22">
        <w:rPr>
          <w:rFonts w:ascii="Times New Roman" w:hAnsi="Times New Roman" w:cs="Times New Roman"/>
        </w:rPr>
        <w:t xml:space="preserve">  Initializes TokenTextSplitter to break data into chunks of </w:t>
      </w:r>
      <w:r w:rsidR="002D6F1F">
        <w:rPr>
          <w:rFonts w:ascii="Times New Roman" w:hAnsi="Times New Roman" w:cs="Times New Roman"/>
        </w:rPr>
        <w:t xml:space="preserve">512 </w:t>
      </w:r>
      <w:r w:rsidR="00F93E0D" w:rsidRPr="00585B22">
        <w:rPr>
          <w:rFonts w:ascii="Times New Roman" w:hAnsi="Times New Roman" w:cs="Times New Roman"/>
        </w:rPr>
        <w:t xml:space="preserve">tokens with </w:t>
      </w:r>
      <w:r w:rsidR="002D6F1F">
        <w:rPr>
          <w:rFonts w:ascii="Times New Roman" w:hAnsi="Times New Roman" w:cs="Times New Roman"/>
        </w:rPr>
        <w:t>24</w:t>
      </w:r>
      <w:r w:rsidR="00673C29" w:rsidRPr="00585B22">
        <w:rPr>
          <w:rFonts w:ascii="Times New Roman" w:hAnsi="Times New Roman" w:cs="Times New Roman"/>
        </w:rPr>
        <w:t xml:space="preserve"> </w:t>
      </w:r>
      <w:r w:rsidR="00F93E0D" w:rsidRPr="00585B22">
        <w:rPr>
          <w:rFonts w:ascii="Times New Roman" w:hAnsi="Times New Roman" w:cs="Times New Roman"/>
        </w:rPr>
        <w:t xml:space="preserve">-token overlap. </w:t>
      </w:r>
    </w:p>
    <w:p w14:paraId="0AA23743" w14:textId="5C3E755A" w:rsidR="00585B22" w:rsidRPr="00585B22" w:rsidRDefault="00585B22" w:rsidP="00585B22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585B2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512 tokens</w:t>
      </w:r>
      <w:r w:rsidRPr="00585B2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is a common limit</w:t>
      </w:r>
      <w:r w:rsidR="00E602CA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for tokenization</w:t>
      </w:r>
      <w:r w:rsidRPr="00585B2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(e.g., for models like BERT</w:t>
      </w:r>
      <w:r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,GPT</w:t>
      </w:r>
      <w:r w:rsidRPr="00585B2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) to avoid truncation.</w:t>
      </w:r>
    </w:p>
    <w:p w14:paraId="2013BBED" w14:textId="38735AFE" w:rsidR="00585B22" w:rsidRPr="00585B22" w:rsidRDefault="00585B22" w:rsidP="00585B22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  <w:r w:rsidRPr="00585B22">
        <w:rPr>
          <w:rFonts w:ascii="Times New Roman" w:eastAsia="Times New Roman" w:hAnsi="Times New Roman" w:cs="Times New Roman"/>
          <w:b/>
          <w:bCs/>
          <w:color w:val="404040"/>
          <w:kern w:val="0"/>
          <w14:ligatures w14:val="none"/>
        </w:rPr>
        <w:t>24-token overlap</w:t>
      </w:r>
      <w:r w:rsidRPr="00585B2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 </w:t>
      </w:r>
      <w:r w:rsidR="006E01EC" w:rsidRPr="006E01EC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>ensures smooth transitions</w:t>
      </w:r>
      <w:r w:rsidRPr="00585B22">
        <w:rPr>
          <w:rFonts w:ascii="Times New Roman" w:eastAsia="Times New Roman" w:hAnsi="Times New Roman" w:cs="Times New Roman"/>
          <w:color w:val="404040"/>
          <w:kern w:val="0"/>
          <w14:ligatures w14:val="none"/>
        </w:rPr>
        <w:t xml:space="preserve"> between chunks, helping models understand context better.</w:t>
      </w:r>
    </w:p>
    <w:p w14:paraId="4DF09A1C" w14:textId="77777777" w:rsidR="00585B22" w:rsidRPr="00585B22" w:rsidRDefault="00585B22" w:rsidP="00585B2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404040"/>
          <w:kern w:val="0"/>
          <w14:ligatures w14:val="none"/>
        </w:rPr>
      </w:pPr>
    </w:p>
    <w:p w14:paraId="3809E9C0" w14:textId="62CF18BB" w:rsidR="00157294" w:rsidRPr="00585B22" w:rsidRDefault="00157294" w:rsidP="008479E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Output</w:t>
      </w:r>
      <w:r w:rsidRPr="00585B22">
        <w:rPr>
          <w:rFonts w:ascii="Times New Roman" w:hAnsi="Times New Roman" w:cs="Times New Roman"/>
        </w:rPr>
        <w:t>: Processed text stored in documents for graph transformation.</w:t>
      </w:r>
    </w:p>
    <w:p w14:paraId="6F593168" w14:textId="77777777" w:rsidR="00157294" w:rsidRPr="00585B22" w:rsidRDefault="00C07A19" w:rsidP="00157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5690E24">
          <v:rect id="_x0000_i1027" style="width:0;height:.75pt" o:hralign="center" o:hrstd="t" o:hrnoshade="t" o:hr="t" fillcolor="#404040" stroked="f"/>
        </w:pict>
      </w:r>
    </w:p>
    <w:p w14:paraId="4BC947A2" w14:textId="77777777" w:rsidR="00157294" w:rsidRPr="00585B22" w:rsidRDefault="00157294" w:rsidP="00157294">
      <w:pPr>
        <w:rPr>
          <w:rFonts w:ascii="Times New Roman" w:hAnsi="Times New Roman" w:cs="Times New Roman"/>
          <w:b/>
          <w:bCs/>
        </w:rPr>
      </w:pPr>
      <w:r w:rsidRPr="00585B22">
        <w:rPr>
          <w:rFonts w:ascii="Times New Roman" w:hAnsi="Times New Roman" w:cs="Times New Roman"/>
          <w:b/>
          <w:bCs/>
        </w:rPr>
        <w:t>4. Graph Construction with LLM</w:t>
      </w:r>
    </w:p>
    <w:p w14:paraId="03CDFE94" w14:textId="7EDF4154" w:rsidR="00157294" w:rsidRPr="00585B22" w:rsidRDefault="00157294" w:rsidP="0015729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LLMGraphTransformer</w:t>
      </w:r>
      <w:r w:rsidRPr="00585B22">
        <w:rPr>
          <w:rFonts w:ascii="Times New Roman" w:hAnsi="Times New Roman" w:cs="Times New Roman"/>
        </w:rPr>
        <w:t>: Converts text chunks</w:t>
      </w:r>
      <w:r w:rsidR="00E07BED" w:rsidRPr="00585B22">
        <w:rPr>
          <w:rFonts w:ascii="Times New Roman" w:hAnsi="Times New Roman" w:cs="Times New Roman"/>
        </w:rPr>
        <w:t xml:space="preserve"> (output of step 3)</w:t>
      </w:r>
      <w:r w:rsidRPr="00585B22">
        <w:rPr>
          <w:rFonts w:ascii="Times New Roman" w:hAnsi="Times New Roman" w:cs="Times New Roman"/>
        </w:rPr>
        <w:t xml:space="preserve"> into a knowledge graph using OpenAI's LLM.</w:t>
      </w:r>
    </w:p>
    <w:p w14:paraId="10AC1663" w14:textId="77777777" w:rsidR="00157294" w:rsidRPr="00585B22" w:rsidRDefault="00157294" w:rsidP="0015729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graph.add_graph_documents()</w:t>
      </w:r>
      <w:r w:rsidRPr="00585B22">
        <w:rPr>
          <w:rFonts w:ascii="Times New Roman" w:hAnsi="Times New Roman" w:cs="Times New Roman"/>
        </w:rPr>
        <w:t>: Stores the graph in Neo4j (run once during initial setup).</w:t>
      </w:r>
    </w:p>
    <w:p w14:paraId="34E3844B" w14:textId="77777777" w:rsidR="00157294" w:rsidRPr="00585B22" w:rsidRDefault="00157294" w:rsidP="0015729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Purpose</w:t>
      </w:r>
      <w:r w:rsidRPr="00585B22">
        <w:rPr>
          <w:rFonts w:ascii="Times New Roman" w:hAnsi="Times New Roman" w:cs="Times New Roman"/>
        </w:rPr>
        <w:t>: Extracts entities (courses, professors) and relationships for structured queries.</w:t>
      </w:r>
    </w:p>
    <w:p w14:paraId="17571128" w14:textId="77777777" w:rsidR="00157294" w:rsidRPr="00585B22" w:rsidRDefault="00C07A19" w:rsidP="00157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5048ED">
          <v:rect id="_x0000_i1028" style="width:0;height:.75pt" o:hralign="center" o:hrstd="t" o:hrnoshade="t" o:hr="t" fillcolor="#404040" stroked="f"/>
        </w:pict>
      </w:r>
    </w:p>
    <w:p w14:paraId="0239F231" w14:textId="77777777" w:rsidR="00157294" w:rsidRPr="00585B22" w:rsidRDefault="00157294" w:rsidP="00157294">
      <w:pPr>
        <w:rPr>
          <w:rFonts w:ascii="Times New Roman" w:hAnsi="Times New Roman" w:cs="Times New Roman"/>
          <w:b/>
          <w:bCs/>
        </w:rPr>
      </w:pPr>
      <w:r w:rsidRPr="00585B22">
        <w:rPr>
          <w:rFonts w:ascii="Times New Roman" w:hAnsi="Times New Roman" w:cs="Times New Roman"/>
          <w:b/>
          <w:bCs/>
        </w:rPr>
        <w:t>5. Graph Visualization</w:t>
      </w:r>
    </w:p>
    <w:p w14:paraId="040D004C" w14:textId="27913EF5" w:rsidR="00157294" w:rsidRPr="00585B22" w:rsidRDefault="00157294" w:rsidP="0015729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showGraph()</w:t>
      </w:r>
      <w:r w:rsidRPr="00585B22">
        <w:rPr>
          <w:rFonts w:ascii="Times New Roman" w:hAnsi="Times New Roman" w:cs="Times New Roman"/>
        </w:rPr>
        <w:t xml:space="preserve">: Visualizes Neo4j graph data in </w:t>
      </w:r>
      <w:r w:rsidR="0015078A" w:rsidRPr="00585B22">
        <w:rPr>
          <w:rFonts w:ascii="Times New Roman" w:hAnsi="Times New Roman" w:cs="Times New Roman"/>
        </w:rPr>
        <w:t>Google Colab</w:t>
      </w:r>
      <w:r w:rsidRPr="00585B22">
        <w:rPr>
          <w:rFonts w:ascii="Times New Roman" w:hAnsi="Times New Roman" w:cs="Times New Roman"/>
        </w:rPr>
        <w:t xml:space="preserve"> using Cypher queries.</w:t>
      </w:r>
    </w:p>
    <w:p w14:paraId="594E9901" w14:textId="6BDB39BD" w:rsidR="00F93E0D" w:rsidRPr="00B96941" w:rsidRDefault="00C07A19" w:rsidP="00157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50AA1BB">
          <v:rect id="_x0000_i1029" style="width:0;height:.75pt" o:hralign="center" o:hrstd="t" o:hrnoshade="t" o:hr="t" fillcolor="#404040" stroked="f"/>
        </w:pict>
      </w:r>
    </w:p>
    <w:p w14:paraId="6FD6A81B" w14:textId="580BD747" w:rsidR="00157294" w:rsidRPr="00585B22" w:rsidRDefault="00157294" w:rsidP="00157294">
      <w:pPr>
        <w:rPr>
          <w:rFonts w:ascii="Times New Roman" w:hAnsi="Times New Roman" w:cs="Times New Roman"/>
          <w:b/>
          <w:bCs/>
        </w:rPr>
      </w:pPr>
      <w:r w:rsidRPr="00585B22">
        <w:rPr>
          <w:rFonts w:ascii="Times New Roman" w:hAnsi="Times New Roman" w:cs="Times New Roman"/>
          <w:b/>
          <w:bCs/>
        </w:rPr>
        <w:t>6. Vector Index Setup</w:t>
      </w:r>
    </w:p>
    <w:p w14:paraId="18FC101E" w14:textId="766FDC94" w:rsidR="00157294" w:rsidRPr="00585B22" w:rsidRDefault="00157294" w:rsidP="00F93E0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Neo4jVector.from_existing_graph()</w:t>
      </w:r>
      <w:r w:rsidRPr="00585B22">
        <w:rPr>
          <w:rFonts w:ascii="Times New Roman" w:hAnsi="Times New Roman" w:cs="Times New Roman"/>
        </w:rPr>
        <w:t>: Creates a hybrid (text + vector) search index on Neo4j.</w:t>
      </w:r>
      <w:r w:rsidR="00F93E0D" w:rsidRPr="00585B22">
        <w:rPr>
          <w:rFonts w:ascii="Times New Roman" w:hAnsi="Times New Roman" w:cs="Times New Roman"/>
        </w:rPr>
        <w:t xml:space="preserve"> Enables hybrid search combining text and embeddings for efficient retrieval.</w:t>
      </w:r>
    </w:p>
    <w:p w14:paraId="19030F90" w14:textId="55C0C0FE" w:rsidR="00157294" w:rsidRPr="003B731E" w:rsidRDefault="006608F0" w:rsidP="003B731E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6608F0">
        <w:rPr>
          <w:rFonts w:ascii="Times New Roman" w:hAnsi="Times New Roman" w:cs="Times New Roman"/>
          <w:b/>
          <w:bCs/>
        </w:rPr>
        <w:t>OpenAIEmbeddings()</w:t>
      </w:r>
      <w:r>
        <w:rPr>
          <w:rFonts w:ascii="Times New Roman" w:hAnsi="Times New Roman" w:cs="Times New Roman"/>
          <w:b/>
          <w:bCs/>
        </w:rPr>
        <w:t xml:space="preserve"> :</w:t>
      </w:r>
      <w:r w:rsidR="00157294" w:rsidRPr="006608F0">
        <w:rPr>
          <w:rFonts w:ascii="Times New Roman" w:hAnsi="Times New Roman" w:cs="Times New Roman"/>
        </w:rPr>
        <w:t xml:space="preserve"> </w:t>
      </w:r>
      <w:r w:rsidR="007F0028" w:rsidRPr="007F0028">
        <w:rPr>
          <w:rFonts w:ascii="Times New Roman" w:hAnsi="Times New Roman" w:cs="Times New Roman"/>
        </w:rPr>
        <w:t>It converts text into numerical representations that preserve the original meaning and relationships between words and phrase</w:t>
      </w:r>
      <w:r w:rsidR="007F0028">
        <w:rPr>
          <w:rFonts w:ascii="Times New Roman" w:hAnsi="Times New Roman" w:cs="Times New Roman"/>
        </w:rPr>
        <w:t>s</w:t>
      </w:r>
      <w:r w:rsidR="003B731E" w:rsidRPr="003B731E">
        <w:rPr>
          <w:rFonts w:ascii="Times New Roman" w:hAnsi="Times New Roman" w:cs="Times New Roman"/>
        </w:rPr>
        <w:t>.</w:t>
      </w:r>
    </w:p>
    <w:p w14:paraId="2578D7CA" w14:textId="26A86E0D" w:rsidR="00157294" w:rsidRPr="00585B22" w:rsidRDefault="00157294" w:rsidP="0015729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Purpose</w:t>
      </w:r>
      <w:r w:rsidRPr="00585B22">
        <w:rPr>
          <w:rFonts w:ascii="Times New Roman" w:hAnsi="Times New Roman" w:cs="Times New Roman"/>
        </w:rPr>
        <w:t>: Enables similarity-based retrieval of unstructured content.</w:t>
      </w:r>
    </w:p>
    <w:p w14:paraId="27FB1702" w14:textId="77777777" w:rsidR="00157294" w:rsidRPr="00585B22" w:rsidRDefault="00C07A19" w:rsidP="00157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EB8A08">
          <v:rect id="_x0000_i1030" style="width:0;height:.75pt" o:hralign="center" o:hrstd="t" o:hrnoshade="t" o:hr="t" fillcolor="#404040" stroked="f"/>
        </w:pict>
      </w:r>
    </w:p>
    <w:p w14:paraId="66AE6B29" w14:textId="77777777" w:rsidR="00157294" w:rsidRPr="00585B22" w:rsidRDefault="00157294" w:rsidP="00157294">
      <w:pPr>
        <w:rPr>
          <w:rFonts w:ascii="Times New Roman" w:hAnsi="Times New Roman" w:cs="Times New Roman"/>
          <w:b/>
          <w:bCs/>
        </w:rPr>
      </w:pPr>
      <w:r w:rsidRPr="00585B22">
        <w:rPr>
          <w:rFonts w:ascii="Times New Roman" w:hAnsi="Times New Roman" w:cs="Times New Roman"/>
          <w:b/>
          <w:bCs/>
        </w:rPr>
        <w:t>7. Entity Extraction &amp; Structured Retrieval</w:t>
      </w:r>
    </w:p>
    <w:p w14:paraId="3DC4EDE8" w14:textId="6DCEB923" w:rsidR="00F93E0D" w:rsidRDefault="00157294" w:rsidP="00F93E0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Entities Class</w:t>
      </w:r>
      <w:r w:rsidRPr="00585B22">
        <w:rPr>
          <w:rFonts w:ascii="Times New Roman" w:hAnsi="Times New Roman" w:cs="Times New Roman"/>
        </w:rPr>
        <w:t>:</w:t>
      </w:r>
      <w:r w:rsidR="00F93E0D" w:rsidRPr="00585B22">
        <w:rPr>
          <w:rFonts w:ascii="Times New Roman" w:hAnsi="Times New Roman" w:cs="Times New Roman"/>
        </w:rPr>
        <w:t> – Defines categories for school-related things (courses, people, requirements).</w:t>
      </w:r>
    </w:p>
    <w:p w14:paraId="331E2C4E" w14:textId="56ED7869" w:rsidR="000C1C3B" w:rsidRDefault="00660810" w:rsidP="009D7E0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14:ligatures w14:val="none"/>
        </w:rPr>
      </w:pPr>
      <w:r w:rsidRPr="00660810">
        <w:rPr>
          <w:rFonts w:ascii="Roboto" w:eastAsia="Times New Roman" w:hAnsi="Roboto" w:cs="Times New Roman"/>
          <w:color w:val="1F1F1F"/>
          <w:kern w:val="0"/>
          <w14:ligatures w14:val="none"/>
        </w:rPr>
        <w:t> </w:t>
      </w:r>
      <w:r w:rsidRPr="00660810">
        <w:rPr>
          <w:rFonts w:ascii="Courier New" w:eastAsia="Times New Roman" w:hAnsi="Courier New" w:cs="Courier New"/>
          <w:b/>
          <w:bCs/>
          <w:color w:val="1F1F1F"/>
          <w:kern w:val="0"/>
          <w:sz w:val="22"/>
          <w:szCs w:val="22"/>
          <w14:ligatures w14:val="none"/>
        </w:rPr>
        <w:t>ChatPromptTemplate.from_messages()</w:t>
      </w:r>
      <w:r w:rsidRPr="00660810">
        <w:rPr>
          <w:rFonts w:ascii="Roboto" w:eastAsia="Times New Roman" w:hAnsi="Roboto" w:cs="Times New Roman"/>
          <w:color w:val="1F1F1F"/>
          <w:kern w:val="0"/>
          <w14:ligatures w14:val="none"/>
        </w:rPr>
        <w:t> method initializes a prompt template for interacting with users.</w:t>
      </w:r>
    </w:p>
    <w:p w14:paraId="4F8F6DC2" w14:textId="77777777" w:rsidR="009D7E04" w:rsidRPr="009D7E04" w:rsidRDefault="009D7E04" w:rsidP="009D7E0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F1F1F"/>
          <w:kern w:val="0"/>
          <w14:ligatures w14:val="none"/>
        </w:rPr>
      </w:pPr>
    </w:p>
    <w:p w14:paraId="46E7B506" w14:textId="407363CA" w:rsidR="00F93E0D" w:rsidRPr="00585B22" w:rsidRDefault="00F93E0D" w:rsidP="00F93E0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Entity Chain</w:t>
      </w:r>
      <w:r w:rsidRPr="00585B22">
        <w:rPr>
          <w:rFonts w:ascii="Times New Roman" w:hAnsi="Times New Roman" w:cs="Times New Roman"/>
        </w:rPr>
        <w:t> – LLM pipeline that reads a question and picks out the important school-related things mentioned.</w:t>
      </w:r>
    </w:p>
    <w:p w14:paraId="102B313D" w14:textId="77777777" w:rsidR="000F419E" w:rsidRPr="00585B22" w:rsidRDefault="00F93E0D" w:rsidP="00F93E0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B2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585B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generate_full_text_query</w:t>
      </w:r>
      <w:r w:rsidRPr="00585B22">
        <w:rPr>
          <w:rFonts w:ascii="Times New Roman" w:eastAsia="Times New Roman" w:hAnsi="Times New Roman" w:cs="Times New Roman"/>
          <w:kern w:val="0"/>
          <w14:ligatures w14:val="none"/>
        </w:rPr>
        <w:t xml:space="preserve"> splits input into words and builds  search query</w:t>
      </w:r>
      <w:r w:rsidR="00F245A6" w:rsidRPr="00585B22">
        <w:rPr>
          <w:rFonts w:ascii="Times New Roman" w:eastAsia="Times New Roman" w:hAnsi="Times New Roman" w:cs="Times New Roman"/>
          <w:kern w:val="0"/>
          <w14:ligatures w14:val="none"/>
        </w:rPr>
        <w:t xml:space="preserve"> to finds similar words even with small typos or spelling mistakes,</w:t>
      </w:r>
      <w:r w:rsidRPr="00585B22">
        <w:rPr>
          <w:rFonts w:ascii="Times New Roman" w:eastAsia="Times New Roman" w:hAnsi="Times New Roman" w:cs="Times New Roman"/>
          <w:kern w:val="0"/>
          <w14:ligatures w14:val="none"/>
        </w:rPr>
        <w:t xml:space="preserve"> with ~2 tolerance.  </w:t>
      </w:r>
    </w:p>
    <w:p w14:paraId="2279187F" w14:textId="1DCB9180" w:rsidR="00F93E0D" w:rsidRPr="00585B22" w:rsidRDefault="000F419E" w:rsidP="000F419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B22">
        <w:rPr>
          <w:rFonts w:ascii="Times New Roman" w:eastAsia="Times New Roman" w:hAnsi="Times New Roman" w:cs="Times New Roman"/>
          <w:kern w:val="0"/>
          <w14:ligatures w14:val="none"/>
        </w:rPr>
        <w:t>Also finds </w:t>
      </w:r>
      <w:r w:rsidRPr="00585B2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similar</w:t>
      </w:r>
      <w:r w:rsidRPr="00585B22">
        <w:rPr>
          <w:rFonts w:ascii="Times New Roman" w:eastAsia="Times New Roman" w:hAnsi="Times New Roman" w:cs="Times New Roman"/>
          <w:kern w:val="0"/>
          <w14:ligatures w14:val="none"/>
        </w:rPr>
        <w:t> words ("</w:t>
      </w:r>
      <w:r w:rsidRPr="00585B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apple" can find "appl", "aple", or "apples</w:t>
      </w:r>
      <w:r w:rsidRPr="00585B22">
        <w:rPr>
          <w:rFonts w:ascii="Times New Roman" w:eastAsia="Times New Roman" w:hAnsi="Times New Roman" w:cs="Times New Roman"/>
          <w:kern w:val="0"/>
          <w14:ligatures w14:val="none"/>
        </w:rPr>
        <w:t>")</w:t>
      </w:r>
      <w:r w:rsidR="00F93E0D" w:rsidRPr="00585B2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CE291A9" w14:textId="77777777" w:rsidR="00F93E0D" w:rsidRPr="00585B22" w:rsidRDefault="00F93E0D" w:rsidP="00F93E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C80750" w14:textId="50655855" w:rsidR="00F93E0D" w:rsidRPr="00585B22" w:rsidRDefault="00F93E0D" w:rsidP="00F93E0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B22">
        <w:rPr>
          <w:rFonts w:ascii="Times New Roman" w:eastAsia="Times New Roman" w:hAnsi="Times New Roman" w:cs="Times New Roman"/>
          <w:kern w:val="0"/>
          <w14:ligatures w14:val="none"/>
        </w:rPr>
        <w:t xml:space="preserve"> structured_retriever extracts entities from a question and queries Neo4j for related graph data. </w:t>
      </w:r>
    </w:p>
    <w:p w14:paraId="17648129" w14:textId="7BB491A2" w:rsidR="00F93E0D" w:rsidRPr="00585B22" w:rsidRDefault="00990A89" w:rsidP="00F93E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softHyphen/>
      </w:r>
    </w:p>
    <w:p w14:paraId="4D35C2A5" w14:textId="7B54A8C9" w:rsidR="00F93E0D" w:rsidRPr="00585B22" w:rsidRDefault="00F93E0D" w:rsidP="00765D9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5B22">
        <w:rPr>
          <w:rFonts w:ascii="Times New Roman" w:eastAsia="Times New Roman" w:hAnsi="Times New Roman" w:cs="Times New Roman"/>
          <w:kern w:val="0"/>
          <w14:ligatures w14:val="none"/>
        </w:rPr>
        <w:t xml:space="preserve">  Returns formatted relationships (e.g., node-to-node connections) as a string.</w:t>
      </w:r>
    </w:p>
    <w:p w14:paraId="7FB1E1D2" w14:textId="77777777" w:rsidR="00157294" w:rsidRPr="00585B22" w:rsidRDefault="00C07A19" w:rsidP="00157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1B1B90">
          <v:rect id="_x0000_i1031" style="width:0;height:.75pt" o:hralign="center" o:hrstd="t" o:hrnoshade="t" o:hr="t" fillcolor="#404040" stroked="f"/>
        </w:pict>
      </w:r>
    </w:p>
    <w:p w14:paraId="66311F16" w14:textId="24B66AA9" w:rsidR="00157294" w:rsidRPr="00585B22" w:rsidRDefault="00157294" w:rsidP="00157294">
      <w:pPr>
        <w:rPr>
          <w:rFonts w:ascii="Times New Roman" w:hAnsi="Times New Roman" w:cs="Times New Roman"/>
          <w:b/>
          <w:bCs/>
        </w:rPr>
      </w:pPr>
      <w:r w:rsidRPr="00585B22">
        <w:rPr>
          <w:rFonts w:ascii="Times New Roman" w:hAnsi="Times New Roman" w:cs="Times New Roman"/>
          <w:b/>
          <w:bCs/>
        </w:rPr>
        <w:t>8. Retriever</w:t>
      </w:r>
    </w:p>
    <w:p w14:paraId="05827B1E" w14:textId="77777777" w:rsidR="00157294" w:rsidRPr="00585B22" w:rsidRDefault="00157294" w:rsidP="0015729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retriever()</w:t>
      </w:r>
      <w:r w:rsidRPr="00585B22">
        <w:rPr>
          <w:rFonts w:ascii="Times New Roman" w:hAnsi="Times New Roman" w:cs="Times New Roman"/>
        </w:rPr>
        <w:t>: Combines:</w:t>
      </w:r>
    </w:p>
    <w:p w14:paraId="79B9E57E" w14:textId="77777777" w:rsidR="00157294" w:rsidRPr="00585B22" w:rsidRDefault="00157294" w:rsidP="00157294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Structured data</w:t>
      </w:r>
      <w:r w:rsidRPr="00585B22">
        <w:rPr>
          <w:rFonts w:ascii="Times New Roman" w:hAnsi="Times New Roman" w:cs="Times New Roman"/>
        </w:rPr>
        <w:t>: From Neo4j graph (e.g., "Minimum Duolingo score: 110").</w:t>
      </w:r>
    </w:p>
    <w:p w14:paraId="6BA60A6E" w14:textId="26A00C90" w:rsidR="00157294" w:rsidRDefault="00157294" w:rsidP="00157294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Unstructured data</w:t>
      </w:r>
      <w:r w:rsidRPr="00585B22">
        <w:rPr>
          <w:rFonts w:ascii="Times New Roman" w:hAnsi="Times New Roman" w:cs="Times New Roman"/>
        </w:rPr>
        <w:t xml:space="preserve">: From vector similarity search </w:t>
      </w:r>
    </w:p>
    <w:p w14:paraId="71766DCF" w14:textId="62E9AB0D" w:rsidR="00AB7E8C" w:rsidRDefault="00AB7E8C" w:rsidP="00AB7E8C">
      <w:pPr>
        <w:pStyle w:val="ListParagraph"/>
        <w:numPr>
          <w:ilvl w:val="2"/>
          <w:numId w:val="15"/>
        </w:num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E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Unstructured data</w:t>
      </w:r>
      <w:r w:rsidRPr="00AB7E8C">
        <w:rPr>
          <w:rFonts w:ascii="Times New Roman" w:eastAsia="Times New Roman" w:hAnsi="Times New Roman" w:cs="Times New Roman"/>
          <w:kern w:val="0"/>
          <w14:ligatures w14:val="none"/>
        </w:rPr>
        <w:t xml:space="preserve"> refers to the raw text content (like paragraphs from websites) that hasn’t been converted into a specific format. Even after building a graph, it's used to provide extra context, explanations, or missing details that the graph might not capture.</w:t>
      </w:r>
    </w:p>
    <w:p w14:paraId="683DCE68" w14:textId="77777777" w:rsidR="00AB7E8C" w:rsidRPr="00AB7E8C" w:rsidRDefault="00AB7E8C" w:rsidP="00AB7E8C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EB214F" w14:textId="77777777" w:rsidR="00157294" w:rsidRPr="00585B22" w:rsidRDefault="00157294" w:rsidP="0015729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lastRenderedPageBreak/>
        <w:t>Output</w:t>
      </w:r>
      <w:r w:rsidRPr="00585B22">
        <w:rPr>
          <w:rFonts w:ascii="Times New Roman" w:hAnsi="Times New Roman" w:cs="Times New Roman"/>
        </w:rPr>
        <w:t>: Fused context for the LLM to generate answers.</w:t>
      </w:r>
    </w:p>
    <w:p w14:paraId="6669BD92" w14:textId="77777777" w:rsidR="00157294" w:rsidRPr="00585B22" w:rsidRDefault="00C07A19" w:rsidP="00157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FD482B">
          <v:rect id="_x0000_i1032" style="width:0;height:.75pt" o:hralign="center" o:hrstd="t" o:hrnoshade="t" o:hr="t" fillcolor="#404040" stroked="f"/>
        </w:pict>
      </w:r>
    </w:p>
    <w:p w14:paraId="019A7D22" w14:textId="77777777" w:rsidR="00157294" w:rsidRPr="00585B22" w:rsidRDefault="00157294" w:rsidP="00157294">
      <w:pPr>
        <w:rPr>
          <w:rFonts w:ascii="Times New Roman" w:hAnsi="Times New Roman" w:cs="Times New Roman"/>
          <w:b/>
          <w:bCs/>
        </w:rPr>
      </w:pPr>
      <w:r w:rsidRPr="00585B22">
        <w:rPr>
          <w:rFonts w:ascii="Times New Roman" w:hAnsi="Times New Roman" w:cs="Times New Roman"/>
          <w:b/>
          <w:bCs/>
        </w:rPr>
        <w:t>9. Question Condensing (Chat History)</w:t>
      </w:r>
    </w:p>
    <w:p w14:paraId="1EBF34D4" w14:textId="77777777" w:rsidR="00157294" w:rsidRPr="00585B22" w:rsidRDefault="00157294" w:rsidP="0015729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_search_query</w:t>
      </w:r>
      <w:r w:rsidRPr="00585B22">
        <w:rPr>
          <w:rFonts w:ascii="Times New Roman" w:hAnsi="Times New Roman" w:cs="Times New Roman"/>
        </w:rPr>
        <w:t>: Reformulates follow-up questions (e.g., "What’s his email?" → "What is Dr. Smith’s email?") using chat history.</w:t>
      </w:r>
    </w:p>
    <w:p w14:paraId="285A7AB1" w14:textId="77777777" w:rsidR="00157294" w:rsidRPr="00585B22" w:rsidRDefault="00157294" w:rsidP="0015729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Uses</w:t>
      </w:r>
      <w:r w:rsidRPr="00585B22">
        <w:rPr>
          <w:rFonts w:ascii="Times New Roman" w:hAnsi="Times New Roman" w:cs="Times New Roman"/>
        </w:rPr>
        <w:t>: CONDENSE_QUESTION_PROMPT to make questions standalone.</w:t>
      </w:r>
    </w:p>
    <w:p w14:paraId="322196D4" w14:textId="77777777" w:rsidR="00157294" w:rsidRPr="00585B22" w:rsidRDefault="00C07A19" w:rsidP="00157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C65FFB">
          <v:rect id="_x0000_i1033" style="width:0;height:.75pt" o:hralign="center" o:hrstd="t" o:hrnoshade="t" o:hr="t" fillcolor="#404040" stroked="f"/>
        </w:pict>
      </w:r>
    </w:p>
    <w:p w14:paraId="4DA41FE4" w14:textId="77777777" w:rsidR="00157294" w:rsidRDefault="00157294" w:rsidP="00157294">
      <w:pPr>
        <w:rPr>
          <w:rFonts w:ascii="Times New Roman" w:hAnsi="Times New Roman" w:cs="Times New Roman"/>
          <w:b/>
          <w:bCs/>
        </w:rPr>
      </w:pPr>
      <w:r w:rsidRPr="00585B22">
        <w:rPr>
          <w:rFonts w:ascii="Times New Roman" w:hAnsi="Times New Roman" w:cs="Times New Roman"/>
          <w:b/>
          <w:bCs/>
        </w:rPr>
        <w:t>10. Answer Generation Chain</w:t>
      </w:r>
    </w:p>
    <w:p w14:paraId="2C6839FF" w14:textId="77777777" w:rsidR="00157294" w:rsidRPr="00585B22" w:rsidRDefault="00157294" w:rsidP="0015729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chain</w:t>
      </w:r>
      <w:r w:rsidRPr="00585B22">
        <w:rPr>
          <w:rFonts w:ascii="Times New Roman" w:hAnsi="Times New Roman" w:cs="Times New Roman"/>
        </w:rPr>
        <w:t>: Pipeline to:</w:t>
      </w:r>
    </w:p>
    <w:p w14:paraId="3585A46F" w14:textId="77777777" w:rsidR="00157294" w:rsidRPr="00585B22" w:rsidRDefault="00157294" w:rsidP="00157294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</w:rPr>
        <w:t>Retrieve context (structured + unstructured).</w:t>
      </w:r>
    </w:p>
    <w:p w14:paraId="63020406" w14:textId="77777777" w:rsidR="00157294" w:rsidRPr="00585B22" w:rsidRDefault="00157294" w:rsidP="00157294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</w:rPr>
        <w:t>Pass the question and context to the LLM.</w:t>
      </w:r>
    </w:p>
    <w:p w14:paraId="0F962103" w14:textId="01682F75" w:rsidR="00125F9A" w:rsidRPr="00125F9A" w:rsidRDefault="00157294" w:rsidP="00125F9A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</w:rPr>
        <w:t xml:space="preserve">Generate a natural language answer </w:t>
      </w:r>
    </w:p>
    <w:p w14:paraId="341F9103" w14:textId="77777777" w:rsidR="00DE5FE0" w:rsidRPr="00AA2832" w:rsidRDefault="00125F9A" w:rsidP="00DE5F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25F9A">
        <w:rPr>
          <w:rFonts w:ascii="Times New Roman" w:hAnsi="Times New Roman" w:cs="Times New Roman"/>
          <w:b/>
          <w:bCs/>
        </w:rPr>
        <w:t xml:space="preserve">chain.invoke({"question": "..."}) </w:t>
      </w:r>
      <w:r w:rsidRPr="00125F9A">
        <w:rPr>
          <w:rFonts w:ascii="Times New Roman" w:hAnsi="Times New Roman" w:cs="Times New Roman"/>
        </w:rPr>
        <w:t xml:space="preserve">Each chain.invoke() tests how the RAG pipeline handles different types of questions like </w:t>
      </w:r>
      <w:r w:rsidRPr="00125F9A">
        <w:rPr>
          <w:rFonts w:ascii="Times New Roman" w:hAnsi="Times New Roman" w:cs="Times New Roman"/>
          <w:b/>
          <w:bCs/>
        </w:rPr>
        <w:t>Factual Questions</w:t>
      </w:r>
      <w:r w:rsidRPr="00125F9A">
        <w:rPr>
          <w:rFonts w:ascii="Times New Roman" w:hAnsi="Times New Roman" w:cs="Times New Roman"/>
        </w:rPr>
        <w:t xml:space="preserve">, </w:t>
      </w:r>
      <w:r w:rsidRPr="00125F9A">
        <w:rPr>
          <w:rFonts w:ascii="Times New Roman" w:hAnsi="Times New Roman" w:cs="Times New Roman"/>
          <w:b/>
          <w:bCs/>
        </w:rPr>
        <w:t>True/False Verification</w:t>
      </w:r>
      <w:r w:rsidRPr="00125F9A">
        <w:rPr>
          <w:rFonts w:ascii="Times New Roman" w:hAnsi="Times New Roman" w:cs="Times New Roman"/>
        </w:rPr>
        <w:t xml:space="preserve">, </w:t>
      </w:r>
      <w:r w:rsidRPr="00125F9A">
        <w:rPr>
          <w:rFonts w:ascii="Times New Roman" w:hAnsi="Times New Roman" w:cs="Times New Roman"/>
          <w:b/>
          <w:bCs/>
        </w:rPr>
        <w:t>Follow-up Questions and Edge cases.</w:t>
      </w:r>
      <w:r w:rsidR="00DE5FE0">
        <w:rPr>
          <w:rFonts w:ascii="Times New Roman" w:hAnsi="Times New Roman" w:cs="Times New Roman"/>
          <w:b/>
          <w:bCs/>
        </w:rPr>
        <w:t xml:space="preserve"> </w:t>
      </w:r>
    </w:p>
    <w:p w14:paraId="73B3AAB8" w14:textId="77777777" w:rsidR="00AA2832" w:rsidRPr="00413E77" w:rsidRDefault="00AA2832" w:rsidP="00AA2832">
      <w:pPr>
        <w:pStyle w:val="ListParagraph"/>
        <w:rPr>
          <w:rFonts w:ascii="Times New Roman" w:hAnsi="Times New Roman" w:cs="Times New Roman"/>
        </w:rPr>
      </w:pPr>
    </w:p>
    <w:p w14:paraId="523377E9" w14:textId="7B274491" w:rsidR="00AA2832" w:rsidRPr="00AA2832" w:rsidRDefault="00AA2832" w:rsidP="00AA283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A28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warnings.filterwarnings("ignore")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 </w:t>
      </w:r>
      <w:r w:rsidRPr="00AA2832">
        <w:rPr>
          <w:rFonts w:ascii="Times New Roman" w:eastAsia="Times New Roman" w:hAnsi="Times New Roman" w:cs="Times New Roman"/>
          <w:kern w:val="0"/>
          <w14:ligatures w14:val="none"/>
        </w:rPr>
        <w:t>The code hides small warnings and quiet logs from Neo4j unless it’s a big problem. It makes things less noisy and easier to read.</w:t>
      </w:r>
    </w:p>
    <w:p w14:paraId="4F6590B0" w14:textId="77777777" w:rsidR="00DE5FE0" w:rsidRPr="00AA2832" w:rsidRDefault="00DE5FE0" w:rsidP="00AA2832">
      <w:pPr>
        <w:rPr>
          <w:rFonts w:ascii="Times New Roman" w:hAnsi="Times New Roman" w:cs="Times New Roman"/>
        </w:rPr>
      </w:pPr>
    </w:p>
    <w:p w14:paraId="194542CC" w14:textId="3A0AE7A6" w:rsidR="00AB0105" w:rsidRPr="00DE5FE0" w:rsidRDefault="00AB0105" w:rsidP="00DE5FE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E5F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main.py</w:t>
      </w:r>
      <w:r w:rsidRPr="00DE5FE0">
        <w:rPr>
          <w:rFonts w:ascii="Times New Roman" w:eastAsia="Times New Roman" w:hAnsi="Times New Roman" w:cs="Times New Roman"/>
          <w:kern w:val="0"/>
          <w14:ligatures w14:val="none"/>
        </w:rPr>
        <w:t xml:space="preserve"> : consolidates the full pipeline (entity extraction, retrieval, and answering) into one file for simplicity and efficiency.</w:t>
      </w:r>
    </w:p>
    <w:p w14:paraId="162B9B93" w14:textId="77777777" w:rsidR="00157294" w:rsidRPr="00585B22" w:rsidRDefault="00C07A19" w:rsidP="00157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5CE929">
          <v:rect id="_x0000_i1034" style="width:0;height:.75pt" o:hralign="center" o:hrstd="t" o:hrnoshade="t" o:hr="t" fillcolor="#404040" stroked="f"/>
        </w:pict>
      </w:r>
    </w:p>
    <w:p w14:paraId="21FC1D36" w14:textId="77777777" w:rsidR="00157294" w:rsidRPr="00585B22" w:rsidRDefault="00157294" w:rsidP="00157294">
      <w:pPr>
        <w:rPr>
          <w:rFonts w:ascii="Times New Roman" w:hAnsi="Times New Roman" w:cs="Times New Roman"/>
          <w:b/>
          <w:bCs/>
        </w:rPr>
      </w:pPr>
      <w:r w:rsidRPr="00585B22">
        <w:rPr>
          <w:rFonts w:ascii="Times New Roman" w:hAnsi="Times New Roman" w:cs="Times New Roman"/>
          <w:b/>
          <w:bCs/>
        </w:rPr>
        <w:t>11. Streamlit Chatbot UI</w:t>
      </w:r>
    </w:p>
    <w:p w14:paraId="5182B660" w14:textId="77777777" w:rsidR="00ED1E60" w:rsidRDefault="00157294" w:rsidP="00ED1E6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app.py</w:t>
      </w:r>
      <w:r w:rsidRPr="00585B22">
        <w:rPr>
          <w:rFonts w:ascii="Times New Roman" w:hAnsi="Times New Roman" w:cs="Times New Roman"/>
        </w:rPr>
        <w:t>: Launches a web interface with:</w:t>
      </w:r>
    </w:p>
    <w:p w14:paraId="6F68101B" w14:textId="77777777" w:rsidR="00C07A19" w:rsidRPr="00C07A19" w:rsidRDefault="00264A53" w:rsidP="00C07A19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ED1E60">
        <w:rPr>
          <w:rFonts w:ascii="Times New Roman" w:eastAsia="Times New Roman" w:hAnsi="Times New Roman" w:cs="Times New Roman"/>
          <w:kern w:val="0"/>
          <w14:ligatures w14:val="none"/>
        </w:rPr>
        <w:t xml:space="preserve"> Creates a app.py file for a Streamlit web interface titled "NWMSU QA Chatbot"</w:t>
      </w:r>
    </w:p>
    <w:p w14:paraId="479F11E2" w14:textId="5DF3DCBC" w:rsidR="00264A53" w:rsidRPr="00C07A19" w:rsidRDefault="00264A53" w:rsidP="00C07A19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C07A19">
        <w:rPr>
          <w:rFonts w:ascii="Times New Roman" w:eastAsia="Times New Roman" w:hAnsi="Times New Roman" w:cs="Times New Roman"/>
          <w:kern w:val="0"/>
          <w14:ligatures w14:val="none"/>
        </w:rPr>
        <w:t>Manages chat history and displays user/assistant messages interactively.</w:t>
      </w:r>
    </w:p>
    <w:p w14:paraId="39F583FC" w14:textId="77777777" w:rsidR="00157294" w:rsidRPr="00585B22" w:rsidRDefault="00C07A19" w:rsidP="00157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69C6F3">
          <v:rect id="_x0000_i1035" style="width:0;height:.75pt" o:hralign="center" o:hrstd="t" o:hrnoshade="t" o:hr="t" fillcolor="#404040" stroked="f"/>
        </w:pict>
      </w:r>
    </w:p>
    <w:p w14:paraId="1AD52AB9" w14:textId="2E2011AD" w:rsidR="00157294" w:rsidRPr="00585B22" w:rsidRDefault="00157294" w:rsidP="00157294">
      <w:pPr>
        <w:rPr>
          <w:rFonts w:ascii="Times New Roman" w:hAnsi="Times New Roman" w:cs="Times New Roman"/>
          <w:b/>
          <w:bCs/>
        </w:rPr>
      </w:pPr>
      <w:r w:rsidRPr="00585B22">
        <w:rPr>
          <w:rFonts w:ascii="Times New Roman" w:hAnsi="Times New Roman" w:cs="Times New Roman"/>
          <w:b/>
          <w:bCs/>
        </w:rPr>
        <w:t>Key Workflow Summary:</w:t>
      </w:r>
    </w:p>
    <w:p w14:paraId="7ED4BC51" w14:textId="0BD41EBC" w:rsidR="00157294" w:rsidRPr="00585B22" w:rsidRDefault="00157294" w:rsidP="0015729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User Query</w:t>
      </w:r>
      <w:r w:rsidRPr="00585B22">
        <w:rPr>
          <w:rFonts w:ascii="Times New Roman" w:hAnsi="Times New Roman" w:cs="Times New Roman"/>
        </w:rPr>
        <w:t> → 2. </w:t>
      </w:r>
      <w:r w:rsidRPr="00585B22">
        <w:rPr>
          <w:rFonts w:ascii="Times New Roman" w:hAnsi="Times New Roman" w:cs="Times New Roman"/>
          <w:b/>
          <w:bCs/>
        </w:rPr>
        <w:t>Retrieve Graph + Text Context</w:t>
      </w:r>
      <w:r w:rsidRPr="00585B22">
        <w:rPr>
          <w:rFonts w:ascii="Times New Roman" w:hAnsi="Times New Roman" w:cs="Times New Roman"/>
        </w:rPr>
        <w:t> → 3. </w:t>
      </w:r>
      <w:r w:rsidRPr="00585B22">
        <w:rPr>
          <w:rFonts w:ascii="Times New Roman" w:hAnsi="Times New Roman" w:cs="Times New Roman"/>
          <w:b/>
          <w:bCs/>
        </w:rPr>
        <w:t>LLM Generates Answer</w:t>
      </w:r>
      <w:r w:rsidRPr="00585B22">
        <w:rPr>
          <w:rFonts w:ascii="Times New Roman" w:hAnsi="Times New Roman" w:cs="Times New Roman"/>
        </w:rPr>
        <w:t> → 4. </w:t>
      </w:r>
      <w:r w:rsidRPr="00585B22">
        <w:rPr>
          <w:rFonts w:ascii="Times New Roman" w:hAnsi="Times New Roman" w:cs="Times New Roman"/>
          <w:b/>
          <w:bCs/>
        </w:rPr>
        <w:t>Streamlit Displays Response</w:t>
      </w:r>
      <w:r w:rsidRPr="00585B22">
        <w:rPr>
          <w:rFonts w:ascii="Times New Roman" w:hAnsi="Times New Roman" w:cs="Times New Roman"/>
        </w:rPr>
        <w:t>.</w:t>
      </w:r>
      <w:r w:rsidR="00264A53" w:rsidRPr="00585B22">
        <w:rPr>
          <w:rFonts w:ascii="Times New Roman" w:hAnsi="Times New Roman" w:cs="Times New Roman"/>
        </w:rPr>
        <w:t xml:space="preserve"> </w:t>
      </w:r>
    </w:p>
    <w:p w14:paraId="52BA6CFA" w14:textId="77777777" w:rsidR="00765D90" w:rsidRPr="00585B22" w:rsidRDefault="00765D90" w:rsidP="00765D90">
      <w:pPr>
        <w:ind w:left="720"/>
        <w:rPr>
          <w:rFonts w:ascii="Times New Roman" w:hAnsi="Times New Roman" w:cs="Times New Roman"/>
        </w:rPr>
      </w:pPr>
    </w:p>
    <w:p w14:paraId="6FBFAAE1" w14:textId="77777777" w:rsidR="00765D90" w:rsidRPr="00585B22" w:rsidRDefault="00765D90" w:rsidP="00765D90">
      <w:pPr>
        <w:rPr>
          <w:rFonts w:ascii="Times New Roman" w:hAnsi="Times New Roman" w:cs="Times New Roman"/>
          <w:b/>
          <w:bCs/>
        </w:rPr>
      </w:pPr>
      <w:r w:rsidRPr="00585B22">
        <w:rPr>
          <w:rFonts w:ascii="Times New Roman" w:hAnsi="Times New Roman" w:cs="Times New Roman"/>
          <w:b/>
          <w:bCs/>
        </w:rPr>
        <w:t>Technical Workflow Summary</w:t>
      </w:r>
    </w:p>
    <w:p w14:paraId="270B797E" w14:textId="77777777" w:rsidR="00765D90" w:rsidRPr="00585B22" w:rsidRDefault="00765D90" w:rsidP="00765D9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User Query Ingestion</w:t>
      </w:r>
    </w:p>
    <w:p w14:paraId="7E40A512" w14:textId="77777777" w:rsidR="00765D90" w:rsidRPr="00585B22" w:rsidRDefault="00765D90" w:rsidP="00765D9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</w:rPr>
        <w:t>The user submits a natural language query (e.g., </w:t>
      </w:r>
      <w:r w:rsidRPr="00585B22">
        <w:rPr>
          <w:rFonts w:ascii="Times New Roman" w:hAnsi="Times New Roman" w:cs="Times New Roman"/>
          <w:i/>
          <w:iCs/>
        </w:rPr>
        <w:t>"What is the minimum Duolingo score for MSACS?"</w:t>
      </w:r>
      <w:r w:rsidRPr="00585B22">
        <w:rPr>
          <w:rFonts w:ascii="Times New Roman" w:hAnsi="Times New Roman" w:cs="Times New Roman"/>
        </w:rPr>
        <w:t>) via the Streamlit frontend.</w:t>
      </w:r>
    </w:p>
    <w:p w14:paraId="11099CA0" w14:textId="77777777" w:rsidR="00765D90" w:rsidRPr="00585B22" w:rsidRDefault="00765D90" w:rsidP="00765D9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</w:rPr>
        <w:t>The input is passed to the LangChain-based retrieval and generation pipeline.</w:t>
      </w:r>
    </w:p>
    <w:p w14:paraId="38CA6DFB" w14:textId="77777777" w:rsidR="00765D90" w:rsidRPr="00585B22" w:rsidRDefault="00765D90" w:rsidP="00765D9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Context Retrieval (Hybrid Search)</w:t>
      </w:r>
    </w:p>
    <w:p w14:paraId="48EA1771" w14:textId="77777777" w:rsidR="00765D90" w:rsidRPr="00585B22" w:rsidRDefault="00765D90" w:rsidP="00765D9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Structured Retrieval (Neo4j Graph DB)</w:t>
      </w:r>
    </w:p>
    <w:p w14:paraId="57921B0C" w14:textId="77777777" w:rsidR="00765D90" w:rsidRPr="00585B22" w:rsidRDefault="00765D90" w:rsidP="00765D90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</w:rPr>
        <w:t>The query is parsed using an LLM (entity_chain) to extract entities (e.g., "Duolingo score").</w:t>
      </w:r>
    </w:p>
    <w:p w14:paraId="1B2482C3" w14:textId="77777777" w:rsidR="00765D90" w:rsidRPr="00585B22" w:rsidRDefault="00765D90" w:rsidP="00765D90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</w:rPr>
        <w:t>A </w:t>
      </w:r>
      <w:r w:rsidRPr="00585B22">
        <w:rPr>
          <w:rFonts w:ascii="Times New Roman" w:hAnsi="Times New Roman" w:cs="Times New Roman"/>
          <w:b/>
          <w:bCs/>
        </w:rPr>
        <w:t>full-text Cypher query</w:t>
      </w:r>
      <w:r w:rsidRPr="00585B22">
        <w:rPr>
          <w:rFonts w:ascii="Times New Roman" w:hAnsi="Times New Roman" w:cs="Times New Roman"/>
        </w:rPr>
        <w:t> (structured_retriever) retrieves connected nodes and relationships (e.g., (Requirement)-[HAS_SCORE]-&gt;(Duolingo: 110)).</w:t>
      </w:r>
    </w:p>
    <w:p w14:paraId="62B93FCA" w14:textId="77777777" w:rsidR="00765D90" w:rsidRPr="00585B22" w:rsidRDefault="00765D90" w:rsidP="00765D9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Unstructured Retrieval (Vector Similarity Search)</w:t>
      </w:r>
    </w:p>
    <w:p w14:paraId="77D11720" w14:textId="77777777" w:rsidR="00765D90" w:rsidRPr="00585B22" w:rsidRDefault="00765D90" w:rsidP="00765D90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</w:rPr>
        <w:t>The same query is embedded using </w:t>
      </w:r>
      <w:r w:rsidRPr="00585B22">
        <w:rPr>
          <w:rFonts w:ascii="Times New Roman" w:hAnsi="Times New Roman" w:cs="Times New Roman"/>
          <w:b/>
          <w:bCs/>
        </w:rPr>
        <w:t>OpenAI’s text-embedding</w:t>
      </w:r>
      <w:r w:rsidRPr="00585B22">
        <w:rPr>
          <w:rFonts w:ascii="Times New Roman" w:hAnsi="Times New Roman" w:cs="Times New Roman"/>
        </w:rPr>
        <w:t> and matched against indexed document chunks in Neo4j (vector_index.similarity_search).</w:t>
      </w:r>
    </w:p>
    <w:p w14:paraId="2B71124C" w14:textId="77777777" w:rsidR="00765D90" w:rsidRPr="00585B22" w:rsidRDefault="00765D90" w:rsidP="00765D90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</w:rPr>
        <w:t>Returns semantically relevant text snippets (e.g., </w:t>
      </w:r>
      <w:r w:rsidRPr="00585B22">
        <w:rPr>
          <w:rFonts w:ascii="Times New Roman" w:hAnsi="Times New Roman" w:cs="Times New Roman"/>
          <w:i/>
          <w:iCs/>
        </w:rPr>
        <w:t>"The MSACS program requires a minimum Duolingo score of 110."</w:t>
      </w:r>
      <w:r w:rsidRPr="00585B22">
        <w:rPr>
          <w:rFonts w:ascii="Times New Roman" w:hAnsi="Times New Roman" w:cs="Times New Roman"/>
        </w:rPr>
        <w:t>).</w:t>
      </w:r>
    </w:p>
    <w:p w14:paraId="2BD7C833" w14:textId="77777777" w:rsidR="00765D90" w:rsidRPr="00585B22" w:rsidRDefault="00765D90" w:rsidP="00765D9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LLM-Based Answer Synthesis</w:t>
      </w:r>
    </w:p>
    <w:p w14:paraId="10281729" w14:textId="77777777" w:rsidR="00765D90" w:rsidRPr="00585B22" w:rsidRDefault="00765D90" w:rsidP="00765D9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</w:rPr>
        <w:t>The retrieved structured (graph) and unstructured (text) contexts are formatted into a prompt.</w:t>
      </w:r>
    </w:p>
    <w:p w14:paraId="6D0D3012" w14:textId="77777777" w:rsidR="00765D90" w:rsidRPr="00585B22" w:rsidRDefault="00765D90" w:rsidP="00765D9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</w:rPr>
        <w:t>OpenAI’s gpt-3.5-turbo generates a concise, natural language response conditioned on the provided evidence (e.g., </w:t>
      </w:r>
      <w:r w:rsidRPr="00585B22">
        <w:rPr>
          <w:rFonts w:ascii="Times New Roman" w:hAnsi="Times New Roman" w:cs="Times New Roman"/>
          <w:i/>
          <w:iCs/>
        </w:rPr>
        <w:t>"The minimum Duolingo score required for MSACS is 110."</w:t>
      </w:r>
      <w:r w:rsidRPr="00585B22">
        <w:rPr>
          <w:rFonts w:ascii="Times New Roman" w:hAnsi="Times New Roman" w:cs="Times New Roman"/>
        </w:rPr>
        <w:t>).</w:t>
      </w:r>
    </w:p>
    <w:p w14:paraId="2DFA1AE0" w14:textId="77777777" w:rsidR="00765D90" w:rsidRPr="00585B22" w:rsidRDefault="00765D90" w:rsidP="00765D9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Response Rendering (Streamlit UI)</w:t>
      </w:r>
    </w:p>
    <w:p w14:paraId="6EE5D26C" w14:textId="77777777" w:rsidR="00765D90" w:rsidRPr="00585B22" w:rsidRDefault="00765D90" w:rsidP="00765D9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</w:rPr>
        <w:t>The generated answer is displayed in the chat interface.</w:t>
      </w:r>
    </w:p>
    <w:p w14:paraId="01C66B48" w14:textId="77777777" w:rsidR="00765D90" w:rsidRPr="00585B22" w:rsidRDefault="00765D90" w:rsidP="00765D90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</w:rPr>
        <w:t>Conversation history is preserved in st.session_state for follow-up queries.</w:t>
      </w:r>
    </w:p>
    <w:p w14:paraId="340E47F4" w14:textId="77777777" w:rsidR="00765D90" w:rsidRPr="00585B22" w:rsidRDefault="00765D90" w:rsidP="00765D90">
      <w:pPr>
        <w:rPr>
          <w:rFonts w:ascii="Times New Roman" w:hAnsi="Times New Roman" w:cs="Times New Roman"/>
          <w:b/>
          <w:bCs/>
        </w:rPr>
      </w:pPr>
      <w:r w:rsidRPr="00585B22">
        <w:rPr>
          <w:rFonts w:ascii="Times New Roman" w:hAnsi="Times New Roman" w:cs="Times New Roman"/>
          <w:b/>
          <w:bCs/>
        </w:rPr>
        <w:t>Key Technical Components</w:t>
      </w:r>
    </w:p>
    <w:p w14:paraId="22EB2839" w14:textId="77777777" w:rsidR="00765D90" w:rsidRPr="00585B22" w:rsidRDefault="00765D90" w:rsidP="00765D9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Neo4j</w:t>
      </w:r>
      <w:r w:rsidRPr="00585B22">
        <w:rPr>
          <w:rFonts w:ascii="Times New Roman" w:hAnsi="Times New Roman" w:cs="Times New Roman"/>
        </w:rPr>
        <w:t>: Serves as both a knowledge graph (structured data) and vector store (unstructured embeddings).</w:t>
      </w:r>
    </w:p>
    <w:p w14:paraId="3272CF40" w14:textId="77777777" w:rsidR="00765D90" w:rsidRPr="00585B22" w:rsidRDefault="00765D90" w:rsidP="00765D9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lastRenderedPageBreak/>
        <w:t>LangChain</w:t>
      </w:r>
      <w:r w:rsidRPr="00585B22">
        <w:rPr>
          <w:rFonts w:ascii="Times New Roman" w:hAnsi="Times New Roman" w:cs="Times New Roman"/>
        </w:rPr>
        <w:t>: Orchestrates retrieval, prompt engineering, and LLM interaction.</w:t>
      </w:r>
    </w:p>
    <w:p w14:paraId="79859B18" w14:textId="77777777" w:rsidR="00765D90" w:rsidRPr="00585B22" w:rsidRDefault="00765D90" w:rsidP="00765D9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Hybrid Search</w:t>
      </w:r>
      <w:r w:rsidRPr="00585B22">
        <w:rPr>
          <w:rFonts w:ascii="Times New Roman" w:hAnsi="Times New Roman" w:cs="Times New Roman"/>
        </w:rPr>
        <w:t>: Combines exact graph traversal with approximate vector search for comprehensive context retrieval.</w:t>
      </w:r>
    </w:p>
    <w:p w14:paraId="159BE78D" w14:textId="77777777" w:rsidR="00765D90" w:rsidRPr="00585B22" w:rsidRDefault="00765D90" w:rsidP="00765D9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  <w:b/>
          <w:bCs/>
        </w:rPr>
        <w:t>Streamlit</w:t>
      </w:r>
      <w:r w:rsidRPr="00585B22">
        <w:rPr>
          <w:rFonts w:ascii="Times New Roman" w:hAnsi="Times New Roman" w:cs="Times New Roman"/>
        </w:rPr>
        <w:t>: Provides a lightweight, interactive frontend for real-time Q&amp;A.</w:t>
      </w:r>
    </w:p>
    <w:p w14:paraId="190EBB35" w14:textId="77777777" w:rsidR="00765D90" w:rsidRPr="00585B22" w:rsidRDefault="00765D90" w:rsidP="00765D90">
      <w:pPr>
        <w:rPr>
          <w:rFonts w:ascii="Times New Roman" w:hAnsi="Times New Roman" w:cs="Times New Roman"/>
        </w:rPr>
      </w:pPr>
      <w:r w:rsidRPr="00585B22">
        <w:rPr>
          <w:rFonts w:ascii="Times New Roman" w:hAnsi="Times New Roman" w:cs="Times New Roman"/>
        </w:rPr>
        <w:t>This pipeline ensures </w:t>
      </w:r>
      <w:r w:rsidRPr="00585B22">
        <w:rPr>
          <w:rFonts w:ascii="Times New Roman" w:hAnsi="Times New Roman" w:cs="Times New Roman"/>
          <w:b/>
          <w:bCs/>
        </w:rPr>
        <w:t>accurate, context-aware responses</w:t>
      </w:r>
      <w:r w:rsidRPr="00585B22">
        <w:rPr>
          <w:rFonts w:ascii="Times New Roman" w:hAnsi="Times New Roman" w:cs="Times New Roman"/>
        </w:rPr>
        <w:t> by leveraging structured program rules (Neo4j) and unstructured documentation (vector search), synthesized via LLM reasoning.</w:t>
      </w:r>
    </w:p>
    <w:p w14:paraId="1B312855" w14:textId="4540B863" w:rsidR="00A040C6" w:rsidRPr="00585B22" w:rsidRDefault="00A040C6" w:rsidP="00157294">
      <w:pPr>
        <w:rPr>
          <w:rFonts w:ascii="Times New Roman" w:hAnsi="Times New Roman" w:cs="Times New Roman"/>
        </w:rPr>
      </w:pPr>
    </w:p>
    <w:sectPr w:rsidR="00A040C6" w:rsidRPr="0058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122"/>
    <w:multiLevelType w:val="multilevel"/>
    <w:tmpl w:val="3118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3722A"/>
    <w:multiLevelType w:val="multilevel"/>
    <w:tmpl w:val="28F2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02210"/>
    <w:multiLevelType w:val="multilevel"/>
    <w:tmpl w:val="046E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264DD"/>
    <w:multiLevelType w:val="multilevel"/>
    <w:tmpl w:val="66E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00DB6"/>
    <w:multiLevelType w:val="multilevel"/>
    <w:tmpl w:val="76DA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B6A80"/>
    <w:multiLevelType w:val="multilevel"/>
    <w:tmpl w:val="E33A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E0488"/>
    <w:multiLevelType w:val="multilevel"/>
    <w:tmpl w:val="2314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20693"/>
    <w:multiLevelType w:val="multilevel"/>
    <w:tmpl w:val="DCC8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05153"/>
    <w:multiLevelType w:val="multilevel"/>
    <w:tmpl w:val="4DBA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17C29"/>
    <w:multiLevelType w:val="multilevel"/>
    <w:tmpl w:val="EA94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C221D"/>
    <w:multiLevelType w:val="multilevel"/>
    <w:tmpl w:val="E198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7250C"/>
    <w:multiLevelType w:val="multilevel"/>
    <w:tmpl w:val="E33A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97ABC"/>
    <w:multiLevelType w:val="multilevel"/>
    <w:tmpl w:val="7EA2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654B8"/>
    <w:multiLevelType w:val="multilevel"/>
    <w:tmpl w:val="A44C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B6116"/>
    <w:multiLevelType w:val="multilevel"/>
    <w:tmpl w:val="B586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AC1609"/>
    <w:multiLevelType w:val="multilevel"/>
    <w:tmpl w:val="210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92A7F"/>
    <w:multiLevelType w:val="multilevel"/>
    <w:tmpl w:val="EC80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AD3A48"/>
    <w:multiLevelType w:val="multilevel"/>
    <w:tmpl w:val="236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9D0E5C"/>
    <w:multiLevelType w:val="multilevel"/>
    <w:tmpl w:val="29D2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C5169"/>
    <w:multiLevelType w:val="multilevel"/>
    <w:tmpl w:val="E266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63D98"/>
    <w:multiLevelType w:val="multilevel"/>
    <w:tmpl w:val="4CBC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6D3E0E"/>
    <w:multiLevelType w:val="multilevel"/>
    <w:tmpl w:val="A1BE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A568AF"/>
    <w:multiLevelType w:val="multilevel"/>
    <w:tmpl w:val="944C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937278"/>
    <w:multiLevelType w:val="multilevel"/>
    <w:tmpl w:val="6D0A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313512">
    <w:abstractNumId w:val="11"/>
  </w:num>
  <w:num w:numId="2" w16cid:durableId="1599101751">
    <w:abstractNumId w:val="8"/>
  </w:num>
  <w:num w:numId="3" w16cid:durableId="1127822664">
    <w:abstractNumId w:val="0"/>
  </w:num>
  <w:num w:numId="4" w16cid:durableId="2034305017">
    <w:abstractNumId w:val="9"/>
  </w:num>
  <w:num w:numId="5" w16cid:durableId="1517649550">
    <w:abstractNumId w:val="1"/>
  </w:num>
  <w:num w:numId="6" w16cid:durableId="705757406">
    <w:abstractNumId w:val="7"/>
  </w:num>
  <w:num w:numId="7" w16cid:durableId="1264461185">
    <w:abstractNumId w:val="22"/>
  </w:num>
  <w:num w:numId="8" w16cid:durableId="835387720">
    <w:abstractNumId w:val="12"/>
  </w:num>
  <w:num w:numId="9" w16cid:durableId="1704548866">
    <w:abstractNumId w:val="15"/>
  </w:num>
  <w:num w:numId="10" w16cid:durableId="478813177">
    <w:abstractNumId w:val="13"/>
  </w:num>
  <w:num w:numId="11" w16cid:durableId="1179125545">
    <w:abstractNumId w:val="10"/>
  </w:num>
  <w:num w:numId="12" w16cid:durableId="156766985">
    <w:abstractNumId w:val="19"/>
  </w:num>
  <w:num w:numId="13" w16cid:durableId="1029840888">
    <w:abstractNumId w:val="23"/>
  </w:num>
  <w:num w:numId="14" w16cid:durableId="275603934">
    <w:abstractNumId w:val="4"/>
  </w:num>
  <w:num w:numId="15" w16cid:durableId="1079866433">
    <w:abstractNumId w:val="17"/>
  </w:num>
  <w:num w:numId="16" w16cid:durableId="1290823853">
    <w:abstractNumId w:val="3"/>
  </w:num>
  <w:num w:numId="17" w16cid:durableId="1992561936">
    <w:abstractNumId w:val="21"/>
  </w:num>
  <w:num w:numId="18" w16cid:durableId="556670702">
    <w:abstractNumId w:val="6"/>
  </w:num>
  <w:num w:numId="19" w16cid:durableId="1031222297">
    <w:abstractNumId w:val="14"/>
  </w:num>
  <w:num w:numId="20" w16cid:durableId="1102186829">
    <w:abstractNumId w:val="16"/>
  </w:num>
  <w:num w:numId="21" w16cid:durableId="1025593361">
    <w:abstractNumId w:val="2"/>
  </w:num>
  <w:num w:numId="22" w16cid:durableId="1622105726">
    <w:abstractNumId w:val="20"/>
  </w:num>
  <w:num w:numId="23" w16cid:durableId="1236892416">
    <w:abstractNumId w:val="5"/>
  </w:num>
  <w:num w:numId="24" w16cid:durableId="19535101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94"/>
    <w:rsid w:val="000C1C3B"/>
    <w:rsid w:val="000F419E"/>
    <w:rsid w:val="00125F9A"/>
    <w:rsid w:val="0015078A"/>
    <w:rsid w:val="00157294"/>
    <w:rsid w:val="001D7665"/>
    <w:rsid w:val="00264A53"/>
    <w:rsid w:val="0026777B"/>
    <w:rsid w:val="002D6F1F"/>
    <w:rsid w:val="00353135"/>
    <w:rsid w:val="0037356D"/>
    <w:rsid w:val="00397636"/>
    <w:rsid w:val="003B731E"/>
    <w:rsid w:val="003C0ACE"/>
    <w:rsid w:val="00413E77"/>
    <w:rsid w:val="0046399F"/>
    <w:rsid w:val="0049050F"/>
    <w:rsid w:val="00585B22"/>
    <w:rsid w:val="00600573"/>
    <w:rsid w:val="00660810"/>
    <w:rsid w:val="006608F0"/>
    <w:rsid w:val="00673C29"/>
    <w:rsid w:val="006E01EC"/>
    <w:rsid w:val="00704D6E"/>
    <w:rsid w:val="0076561C"/>
    <w:rsid w:val="00765D90"/>
    <w:rsid w:val="00787B2C"/>
    <w:rsid w:val="007B58E2"/>
    <w:rsid w:val="007D2031"/>
    <w:rsid w:val="007F0028"/>
    <w:rsid w:val="00807738"/>
    <w:rsid w:val="00822F2C"/>
    <w:rsid w:val="009461A6"/>
    <w:rsid w:val="00962AAA"/>
    <w:rsid w:val="00990A89"/>
    <w:rsid w:val="009A6B43"/>
    <w:rsid w:val="009B71DB"/>
    <w:rsid w:val="009D7E04"/>
    <w:rsid w:val="00A040C6"/>
    <w:rsid w:val="00A45F9B"/>
    <w:rsid w:val="00A65993"/>
    <w:rsid w:val="00AA2832"/>
    <w:rsid w:val="00AB0105"/>
    <w:rsid w:val="00AB60C9"/>
    <w:rsid w:val="00AB7E8C"/>
    <w:rsid w:val="00AF661F"/>
    <w:rsid w:val="00B23EAC"/>
    <w:rsid w:val="00B619C3"/>
    <w:rsid w:val="00B96941"/>
    <w:rsid w:val="00C07A19"/>
    <w:rsid w:val="00C215EC"/>
    <w:rsid w:val="00CC78C3"/>
    <w:rsid w:val="00CD4906"/>
    <w:rsid w:val="00CE790A"/>
    <w:rsid w:val="00CF0EEB"/>
    <w:rsid w:val="00D14329"/>
    <w:rsid w:val="00DB3A21"/>
    <w:rsid w:val="00DE5FE0"/>
    <w:rsid w:val="00DE6AC7"/>
    <w:rsid w:val="00E07BED"/>
    <w:rsid w:val="00E26ABB"/>
    <w:rsid w:val="00E602CA"/>
    <w:rsid w:val="00ED1E60"/>
    <w:rsid w:val="00F245A6"/>
    <w:rsid w:val="00F93E0D"/>
    <w:rsid w:val="00FC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977D735"/>
  <w15:chartTrackingRefBased/>
  <w15:docId w15:val="{DA6B0152-E932-4CF6-8E22-0C96C47E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2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72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2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3E0D"/>
    <w:rPr>
      <w:rFonts w:ascii="Times New Roman" w:hAnsi="Times New Roman" w:cs="Times New Roman"/>
    </w:rPr>
  </w:style>
  <w:style w:type="character" w:customStyle="1" w:styleId="text-sm">
    <w:name w:val="text-sm"/>
    <w:basedOn w:val="DefaultParagraphFont"/>
    <w:rsid w:val="00F93E0D"/>
  </w:style>
  <w:style w:type="character" w:styleId="Strong">
    <w:name w:val="Strong"/>
    <w:basedOn w:val="DefaultParagraphFont"/>
    <w:uiPriority w:val="22"/>
    <w:qFormat/>
    <w:rsid w:val="00585B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0810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AB7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6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97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96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91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8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6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Goswami,Bhavesh</dc:creator>
  <cp:keywords/>
  <dc:description/>
  <cp:lastModifiedBy>Goswami,Bhavesh</cp:lastModifiedBy>
  <cp:revision>55</cp:revision>
  <dcterms:created xsi:type="dcterms:W3CDTF">2025-04-03T15:04:00Z</dcterms:created>
  <dcterms:modified xsi:type="dcterms:W3CDTF">2025-04-07T18:45:00Z</dcterms:modified>
</cp:coreProperties>
</file>