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736B" w:rsidRPr="00D7736B" w:rsidRDefault="00D7736B">
      <w:pPr>
        <w:rPr>
          <w:b/>
          <w:u w:val="single"/>
        </w:rPr>
      </w:pPr>
      <w:r w:rsidRPr="00D7736B">
        <w:rPr>
          <w:b/>
          <w:u w:val="single"/>
        </w:rPr>
        <w:t>First Step Data Ingestion</w:t>
      </w:r>
    </w:p>
    <w:p w:rsidR="00D7736B" w:rsidRDefault="00D7736B">
      <w:r>
        <w:t>From - SQL SERVER DB</w:t>
      </w:r>
    </w:p>
    <w:p w:rsidR="00D7736B" w:rsidRDefault="00D7736B">
      <w:r>
        <w:t xml:space="preserve">TO – ADLS </w:t>
      </w:r>
    </w:p>
    <w:p w:rsidR="00D7736B" w:rsidRDefault="00D7736B">
      <w:r>
        <w:t xml:space="preserve">Pipeline – ADF </w:t>
      </w:r>
    </w:p>
    <w:p w:rsidR="00D7736B" w:rsidRDefault="00D7736B"/>
    <w:p w:rsidR="00BB7309" w:rsidRDefault="00BB7309">
      <w:r>
        <w:t>Step 1:</w:t>
      </w:r>
    </w:p>
    <w:p w:rsidR="00BB7309" w:rsidRDefault="00BB7309">
      <w:r>
        <w:t>Let’s first create Azure SQL Database with Server:</w:t>
      </w:r>
    </w:p>
    <w:p w:rsidR="00BB7309" w:rsidRDefault="00BB7309">
      <w:r w:rsidRPr="00BB7309">
        <w:drawing>
          <wp:inline distT="0" distB="0" distL="0" distR="0" wp14:anchorId="0D787116" wp14:editId="4F272C36">
            <wp:extent cx="5943600" cy="2603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09" w:rsidRDefault="00BB7309"/>
    <w:p w:rsidR="00BB7309" w:rsidRDefault="00BB7309">
      <w:r>
        <w:t>Step 2:</w:t>
      </w:r>
    </w:p>
    <w:p w:rsidR="00BB7309" w:rsidRDefault="00D7736B">
      <w:r>
        <w:t>Launching the Azure SQL DB and Creating a Database:</w:t>
      </w:r>
    </w:p>
    <w:p w:rsidR="00D7736B" w:rsidRDefault="00D7736B">
      <w:r w:rsidRPr="00D7736B">
        <w:drawing>
          <wp:inline distT="0" distB="0" distL="0" distR="0" wp14:anchorId="10A4406A" wp14:editId="0358A050">
            <wp:extent cx="5943600" cy="1868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6B" w:rsidRDefault="00D7736B"/>
    <w:p w:rsidR="00D7736B" w:rsidRDefault="00D7736B">
      <w:r>
        <w:t xml:space="preserve">Step 3: </w:t>
      </w:r>
      <w:bookmarkStart w:id="0" w:name="_GoBack"/>
      <w:bookmarkEnd w:id="0"/>
    </w:p>
    <w:p w:rsidR="00D7736B" w:rsidRDefault="00D7736B">
      <w:r>
        <w:lastRenderedPageBreak/>
        <w:t xml:space="preserve">Let’s connect to SQL database </w:t>
      </w:r>
    </w:p>
    <w:p w:rsidR="00D7736B" w:rsidRDefault="00D7736B">
      <w:r w:rsidRPr="00D7736B">
        <w:drawing>
          <wp:inline distT="0" distB="0" distL="0" distR="0" wp14:anchorId="1AE5BFC6" wp14:editId="093B2C19">
            <wp:extent cx="5943600" cy="2028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19" w:rsidRDefault="004C5C19"/>
    <w:p w:rsidR="004C5C19" w:rsidRDefault="004C5C19"/>
    <w:p w:rsidR="004C5C19" w:rsidRDefault="004C5C19"/>
    <w:p w:rsidR="004C5C19" w:rsidRDefault="00D7736B">
      <w:r>
        <w:t xml:space="preserve">Step 4: </w:t>
      </w:r>
    </w:p>
    <w:p w:rsidR="004C5C19" w:rsidRDefault="004C5C19">
      <w:r>
        <w:t>Let’s send a particular database to Azure SQL DB</w:t>
      </w:r>
    </w:p>
    <w:p w:rsidR="004C5C19" w:rsidRDefault="004C5C19"/>
    <w:p w:rsidR="004C5C19" w:rsidRDefault="004C5C19" w:rsidP="004C5C19">
      <w:pPr>
        <w:jc w:val="center"/>
      </w:pPr>
      <w:r w:rsidRPr="004C5C19">
        <w:drawing>
          <wp:inline distT="0" distB="0" distL="0" distR="0" wp14:anchorId="02594B7E" wp14:editId="05E4D000">
            <wp:extent cx="4000500" cy="311577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735" cy="31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19" w:rsidRDefault="004C5C19"/>
    <w:p w:rsidR="004C5C19" w:rsidRDefault="004C5C19"/>
    <w:p w:rsidR="00C32E45" w:rsidRDefault="00C32E45"/>
    <w:p w:rsidR="004C5C19" w:rsidRDefault="00162379">
      <w:r>
        <w:lastRenderedPageBreak/>
        <w:t xml:space="preserve">Let’s Send the data to the </w:t>
      </w:r>
      <w:r w:rsidR="004C5C19">
        <w:t>Azure SQL DB, &amp; in last we have received the data in the Azure D</w:t>
      </w:r>
      <w:r w:rsidR="00C32E45">
        <w:t>B</w:t>
      </w:r>
    </w:p>
    <w:p w:rsidR="00C32E45" w:rsidRDefault="00C32E45"/>
    <w:p w:rsidR="004C5C19" w:rsidRDefault="004C5C19" w:rsidP="004C5C19">
      <w:pPr>
        <w:jc w:val="center"/>
      </w:pPr>
      <w:r w:rsidRPr="004C5C19">
        <w:drawing>
          <wp:inline distT="0" distB="0" distL="0" distR="0" wp14:anchorId="6E59FFCE" wp14:editId="1B7BE8FB">
            <wp:extent cx="3810000" cy="344202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759" cy="34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E45">
        <w:t xml:space="preserve">      </w:t>
      </w:r>
      <w:r w:rsidRPr="004C5C19">
        <w:drawing>
          <wp:inline distT="0" distB="0" distL="0" distR="0" wp14:anchorId="5EE87887" wp14:editId="1128B3A6">
            <wp:extent cx="1478915" cy="3428893"/>
            <wp:effectExtent l="0" t="0" r="698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7667" cy="34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45" w:rsidRDefault="00C32E45" w:rsidP="00C32E45">
      <w:r>
        <w:t xml:space="preserve">Step 5: Let’s create </w:t>
      </w:r>
      <w:proofErr w:type="gramStart"/>
      <w:r>
        <w:t>a</w:t>
      </w:r>
      <w:proofErr w:type="gramEnd"/>
      <w:r>
        <w:t xml:space="preserve"> ADF pipeline to get the data into the ADLS from AZURE ADF</w:t>
      </w:r>
    </w:p>
    <w:p w:rsidR="00C32E45" w:rsidRDefault="00C32E45" w:rsidP="00C32E45">
      <w:r>
        <w:t xml:space="preserve">Let’s first create a container in the ADLS: </w:t>
      </w:r>
      <w:r w:rsidR="007516AE">
        <w:t>This is our destination</w:t>
      </w:r>
    </w:p>
    <w:p w:rsidR="00C32E45" w:rsidRDefault="00C32E45" w:rsidP="00C32E45">
      <w:r w:rsidRPr="00C32E45">
        <w:drawing>
          <wp:inline distT="0" distB="0" distL="0" distR="0" wp14:anchorId="43F51EF3" wp14:editId="169ECEF8">
            <wp:extent cx="5943600" cy="1775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C5" w:rsidRDefault="006F61C5" w:rsidP="00C32E45"/>
    <w:p w:rsidR="006F61C5" w:rsidRDefault="006F61C5" w:rsidP="00C32E45">
      <w:r>
        <w:t xml:space="preserve">Step 6: </w:t>
      </w:r>
    </w:p>
    <w:p w:rsidR="006F61C5" w:rsidRDefault="006F61C5" w:rsidP="00C32E45"/>
    <w:p w:rsidR="006F61C5" w:rsidRDefault="006F61C5" w:rsidP="00C32E45">
      <w:r>
        <w:t>Da</w:t>
      </w:r>
      <w:r w:rsidR="0008112A">
        <w:t xml:space="preserve">ta is in Azure SQL DB, </w:t>
      </w:r>
      <w:proofErr w:type="gramStart"/>
      <w:r w:rsidR="0008112A">
        <w:t>This</w:t>
      </w:r>
      <w:proofErr w:type="gramEnd"/>
      <w:r w:rsidR="0008112A">
        <w:t xml:space="preserve"> is our source</w:t>
      </w:r>
    </w:p>
    <w:p w:rsidR="0008112A" w:rsidRDefault="0008112A" w:rsidP="00C32E45"/>
    <w:p w:rsidR="0008112A" w:rsidRDefault="0008112A" w:rsidP="00C32E45"/>
    <w:p w:rsidR="006F61C5" w:rsidRDefault="006F61C5" w:rsidP="00C32E45">
      <w:r w:rsidRPr="006F61C5">
        <w:lastRenderedPageBreak/>
        <w:drawing>
          <wp:inline distT="0" distB="0" distL="0" distR="0" wp14:anchorId="41BE4C8A" wp14:editId="46B4F430">
            <wp:extent cx="5943600" cy="2234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2A" w:rsidRDefault="0008112A" w:rsidP="00C32E45"/>
    <w:p w:rsidR="0008112A" w:rsidRDefault="0008112A" w:rsidP="00C32E45"/>
    <w:p w:rsidR="0008112A" w:rsidRDefault="0008112A" w:rsidP="00C32E45">
      <w:r>
        <w:t>Step 7:</w:t>
      </w:r>
    </w:p>
    <w:p w:rsidR="0008112A" w:rsidRDefault="0008112A" w:rsidP="00C32E45">
      <w:r>
        <w:t>Creating ADF Pipeline to transfer data from Azure SQL DB to ADLS.</w:t>
      </w:r>
    </w:p>
    <w:p w:rsidR="0008112A" w:rsidRDefault="0008112A" w:rsidP="00C32E45"/>
    <w:p w:rsidR="0008112A" w:rsidRDefault="0008112A" w:rsidP="00C32E45">
      <w:r>
        <w:t xml:space="preserve">Go to Managed in ADF, create 2 linked service. </w:t>
      </w:r>
    </w:p>
    <w:p w:rsidR="0008112A" w:rsidRDefault="0008112A" w:rsidP="00C32E45">
      <w:r w:rsidRPr="0008112A">
        <w:drawing>
          <wp:inline distT="0" distB="0" distL="0" distR="0" wp14:anchorId="494689DB" wp14:editId="12E8378D">
            <wp:extent cx="5943600" cy="1976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2A" w:rsidRDefault="0008112A" w:rsidP="00C32E45">
      <w:r>
        <w:t xml:space="preserve">Next, go to author and create two datasets: </w:t>
      </w:r>
    </w:p>
    <w:p w:rsidR="0008112A" w:rsidRDefault="0008112A" w:rsidP="0008112A">
      <w:pPr>
        <w:jc w:val="center"/>
      </w:pPr>
    </w:p>
    <w:p w:rsidR="0008112A" w:rsidRDefault="0008112A" w:rsidP="0008112A">
      <w:pPr>
        <w:jc w:val="center"/>
      </w:pPr>
      <w:r w:rsidRPr="0008112A">
        <w:lastRenderedPageBreak/>
        <w:drawing>
          <wp:inline distT="0" distB="0" distL="0" distR="0" wp14:anchorId="776415AB" wp14:editId="7F89A3CF">
            <wp:extent cx="3264068" cy="39245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2A" w:rsidRDefault="0008112A" w:rsidP="0008112A">
      <w:pPr>
        <w:jc w:val="center"/>
      </w:pPr>
    </w:p>
    <w:p w:rsidR="0008112A" w:rsidRDefault="0008112A" w:rsidP="0008112A">
      <w:r>
        <w:t>Next create a foreach activity:</w:t>
      </w:r>
    </w:p>
    <w:p w:rsidR="0008112A" w:rsidRDefault="0008112A" w:rsidP="0008112A">
      <w:r w:rsidRPr="0008112A">
        <w:drawing>
          <wp:inline distT="0" distB="0" distL="0" distR="0" wp14:anchorId="138E4BC6" wp14:editId="31B50DF0">
            <wp:extent cx="5943600" cy="2146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2A" w:rsidRDefault="0008112A" w:rsidP="0008112A"/>
    <w:p w:rsidR="0008112A" w:rsidRPr="0008112A" w:rsidRDefault="0008112A" w:rsidP="0008112A">
      <w:pPr>
        <w:rPr>
          <w:b/>
        </w:rPr>
      </w:pPr>
      <w:r w:rsidRPr="0008112A">
        <w:rPr>
          <w:b/>
        </w:rPr>
        <w:t xml:space="preserve">Pipeline: </w:t>
      </w:r>
    </w:p>
    <w:p w:rsidR="0008112A" w:rsidRDefault="0008112A" w:rsidP="0008112A">
      <w:r w:rsidRPr="0008112A">
        <w:lastRenderedPageBreak/>
        <w:drawing>
          <wp:inline distT="0" distB="0" distL="0" distR="0" wp14:anchorId="165F4D5F" wp14:editId="746487FD">
            <wp:extent cx="5943600" cy="2637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309"/>
    <w:rsid w:val="0008112A"/>
    <w:rsid w:val="00162379"/>
    <w:rsid w:val="004C5C19"/>
    <w:rsid w:val="006F61C5"/>
    <w:rsid w:val="007516AE"/>
    <w:rsid w:val="008C1A56"/>
    <w:rsid w:val="00BA65FC"/>
    <w:rsid w:val="00BB7309"/>
    <w:rsid w:val="00C15BC8"/>
    <w:rsid w:val="00C32E45"/>
    <w:rsid w:val="00D7736B"/>
    <w:rsid w:val="00FB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EFEED"/>
  <w15:chartTrackingRefBased/>
  <w15:docId w15:val="{33B21575-94FC-48DF-8408-B4084BBF4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Futurense</dc:creator>
  <cp:keywords/>
  <dc:description/>
  <cp:lastModifiedBy>Futurense</cp:lastModifiedBy>
  <cp:revision>2</cp:revision>
  <dcterms:created xsi:type="dcterms:W3CDTF">2023-08-09T08:33:00Z</dcterms:created>
  <dcterms:modified xsi:type="dcterms:W3CDTF">2023-08-09T13:14:00Z</dcterms:modified>
</cp:coreProperties>
</file>