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D3C2A3" w14:textId="77777777" w:rsidR="00FA3CB3" w:rsidRPr="00EC7DA3" w:rsidRDefault="00FA3CB3" w:rsidP="00FA3CB3">
      <w:pPr>
        <w:spacing w:after="0" w:line="240" w:lineRule="auto"/>
        <w:jc w:val="center"/>
        <w:rPr>
          <w:rStyle w:val="Strong"/>
          <w:rFonts w:ascii="Times New Roman" w:hAnsi="Times New Roman" w:cs="Times New Roman"/>
          <w:lang w:val="fr-FR"/>
        </w:rPr>
      </w:pPr>
      <w:r w:rsidRPr="00EC7DA3">
        <w:rPr>
          <w:rFonts w:ascii="Times New Roman" w:hAnsi="Times New Roman" w:cs="Times New Roman"/>
          <w:noProof/>
        </w:rPr>
        <w:drawing>
          <wp:anchor distT="0" distB="0" distL="114300" distR="114300" simplePos="0" relativeHeight="251658240" behindDoc="1" locked="0" layoutInCell="1" allowOverlap="1" wp14:anchorId="5E1D020D" wp14:editId="19E49C38">
            <wp:simplePos x="0" y="0"/>
            <wp:positionH relativeFrom="margin">
              <wp:posOffset>-76200</wp:posOffset>
            </wp:positionH>
            <wp:positionV relativeFrom="paragraph">
              <wp:posOffset>635</wp:posOffset>
            </wp:positionV>
            <wp:extent cx="467995" cy="739140"/>
            <wp:effectExtent l="0" t="0" r="8255"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PUB.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67995" cy="739140"/>
                    </a:xfrm>
                    <a:prstGeom prst="rect">
                      <a:avLst/>
                    </a:prstGeom>
                  </pic:spPr>
                </pic:pic>
              </a:graphicData>
            </a:graphic>
            <wp14:sizeRelH relativeFrom="margin">
              <wp14:pctWidth>0</wp14:pctWidth>
            </wp14:sizeRelH>
            <wp14:sizeRelV relativeFrom="margin">
              <wp14:pctHeight>0</wp14:pctHeight>
            </wp14:sizeRelV>
          </wp:anchor>
        </w:drawing>
      </w:r>
      <w:r w:rsidRPr="00EC7DA3">
        <w:rPr>
          <w:rFonts w:ascii="Times New Roman" w:hAnsi="Times New Roman" w:cs="Times New Roman"/>
          <w:noProof/>
        </w:rPr>
        <w:drawing>
          <wp:anchor distT="0" distB="0" distL="114300" distR="114300" simplePos="0" relativeHeight="251659264" behindDoc="1" locked="0" layoutInCell="1" allowOverlap="1" wp14:anchorId="7249CE9B" wp14:editId="14880E57">
            <wp:simplePos x="0" y="0"/>
            <wp:positionH relativeFrom="leftMargin">
              <wp:posOffset>6149340</wp:posOffset>
            </wp:positionH>
            <wp:positionV relativeFrom="paragraph">
              <wp:posOffset>-83820</wp:posOffset>
            </wp:positionV>
            <wp:extent cx="883920" cy="88392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set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883920" cy="883920"/>
                    </a:xfrm>
                    <a:prstGeom prst="rect">
                      <a:avLst/>
                    </a:prstGeom>
                  </pic:spPr>
                </pic:pic>
              </a:graphicData>
            </a:graphic>
            <wp14:sizeRelH relativeFrom="margin">
              <wp14:pctWidth>0</wp14:pctWidth>
            </wp14:sizeRelH>
            <wp14:sizeRelV relativeFrom="margin">
              <wp14:pctHeight>0</wp14:pctHeight>
            </wp14:sizeRelV>
          </wp:anchor>
        </w:drawing>
      </w:r>
      <w:r w:rsidRPr="00EC7DA3">
        <w:rPr>
          <w:rStyle w:val="Strong"/>
          <w:rFonts w:ascii="Times New Roman" w:hAnsi="Times New Roman" w:cs="Times New Roman"/>
          <w:lang w:val="fr-FR"/>
        </w:rPr>
        <w:t>MINISTÈRE DE L’ENSEIGNEMENT SUPÉRIEUR ET DE</w:t>
      </w:r>
    </w:p>
    <w:p w14:paraId="29DEDC2E" w14:textId="77777777" w:rsidR="00E2215A" w:rsidRPr="00EC7DA3" w:rsidRDefault="00FA3CB3" w:rsidP="00FA3CB3">
      <w:pPr>
        <w:spacing w:after="0" w:line="240" w:lineRule="auto"/>
        <w:jc w:val="center"/>
        <w:rPr>
          <w:rStyle w:val="Strong"/>
          <w:rFonts w:ascii="Times New Roman" w:hAnsi="Times New Roman" w:cs="Times New Roman"/>
          <w:lang w:val="fr-FR"/>
        </w:rPr>
      </w:pPr>
      <w:r w:rsidRPr="00EC7DA3">
        <w:rPr>
          <w:rStyle w:val="Strong"/>
          <w:rFonts w:ascii="Times New Roman" w:hAnsi="Times New Roman" w:cs="Times New Roman"/>
          <w:lang w:val="fr-FR"/>
        </w:rPr>
        <w:t>LA RECHERCHE SCIENTIFIQUE</w:t>
      </w:r>
      <w:r w:rsidRPr="00EC7DA3">
        <w:rPr>
          <w:rFonts w:ascii="Times New Roman" w:hAnsi="Times New Roman" w:cs="Times New Roman"/>
          <w:lang w:val="fr-FR"/>
        </w:rPr>
        <w:br/>
      </w:r>
      <w:r w:rsidRPr="00EC7DA3">
        <w:rPr>
          <w:rStyle w:val="Strong"/>
          <w:rFonts w:ascii="Times New Roman" w:hAnsi="Times New Roman" w:cs="Times New Roman"/>
          <w:lang w:val="fr-FR"/>
        </w:rPr>
        <w:t>DIRECTION GÉNÉRALE DES ÉTUDES TECHNOLOGIQUES</w:t>
      </w:r>
      <w:r w:rsidRPr="00EC7DA3">
        <w:rPr>
          <w:rFonts w:ascii="Times New Roman" w:hAnsi="Times New Roman" w:cs="Times New Roman"/>
          <w:lang w:val="fr-FR"/>
        </w:rPr>
        <w:br/>
      </w:r>
      <w:r w:rsidRPr="00EC7DA3">
        <w:rPr>
          <w:rStyle w:val="Strong"/>
          <w:rFonts w:ascii="Times New Roman" w:hAnsi="Times New Roman" w:cs="Times New Roman"/>
          <w:lang w:val="fr-FR"/>
        </w:rPr>
        <w:t>Institut Supérieur des Études Technologiques de Gafsa</w:t>
      </w:r>
      <w:r w:rsidRPr="00EC7DA3">
        <w:rPr>
          <w:rFonts w:ascii="Times New Roman" w:hAnsi="Times New Roman" w:cs="Times New Roman"/>
          <w:lang w:val="fr-FR"/>
        </w:rPr>
        <w:br/>
      </w:r>
      <w:r w:rsidRPr="00EC7DA3">
        <w:rPr>
          <w:rStyle w:val="Strong"/>
          <w:rFonts w:ascii="Times New Roman" w:hAnsi="Times New Roman" w:cs="Times New Roman"/>
          <w:lang w:val="fr-FR"/>
        </w:rPr>
        <w:t>Département : Technologies de l’Informatique</w:t>
      </w:r>
    </w:p>
    <w:p w14:paraId="65B19904" w14:textId="77777777" w:rsidR="00FA3CB3" w:rsidRPr="00EC7DA3" w:rsidRDefault="00FA3CB3" w:rsidP="00FA3CB3">
      <w:pPr>
        <w:spacing w:after="0" w:line="240" w:lineRule="auto"/>
        <w:jc w:val="center"/>
        <w:rPr>
          <w:rStyle w:val="Strong"/>
          <w:rFonts w:ascii="Times New Roman" w:hAnsi="Times New Roman" w:cs="Times New Roman"/>
          <w:lang w:val="fr-FR"/>
        </w:rPr>
      </w:pPr>
    </w:p>
    <w:p w14:paraId="69481328" w14:textId="77777777" w:rsidR="00FA3CB3" w:rsidRPr="00EC7DA3" w:rsidRDefault="00FA3CB3" w:rsidP="00FA3CB3">
      <w:pPr>
        <w:spacing w:after="0" w:line="240" w:lineRule="auto"/>
        <w:jc w:val="center"/>
        <w:rPr>
          <w:rStyle w:val="Strong"/>
          <w:rFonts w:ascii="Times New Roman" w:hAnsi="Times New Roman" w:cs="Times New Roman"/>
          <w:lang w:val="fr-FR"/>
        </w:rPr>
      </w:pPr>
    </w:p>
    <w:p w14:paraId="0D13C42B" w14:textId="77777777" w:rsidR="00FA3CB3" w:rsidRPr="00EC7DA3" w:rsidRDefault="00FA3CB3" w:rsidP="00FA3CB3">
      <w:pPr>
        <w:spacing w:after="0" w:line="240" w:lineRule="auto"/>
        <w:jc w:val="center"/>
        <w:rPr>
          <w:rStyle w:val="Strong"/>
          <w:rFonts w:ascii="Times New Roman" w:hAnsi="Times New Roman" w:cs="Times New Roman"/>
          <w:lang w:val="fr-FR"/>
        </w:rPr>
      </w:pPr>
    </w:p>
    <w:p w14:paraId="4A5968E8" w14:textId="77777777" w:rsidR="00FA3CB3" w:rsidRPr="00EC7DA3" w:rsidRDefault="00FA3CB3" w:rsidP="00FA3CB3">
      <w:pPr>
        <w:spacing w:after="0" w:line="240" w:lineRule="auto"/>
        <w:rPr>
          <w:rStyle w:val="Strong"/>
          <w:rFonts w:ascii="Times New Roman" w:hAnsi="Times New Roman" w:cs="Times New Roman"/>
          <w:lang w:val="fr-FR"/>
        </w:rPr>
      </w:pPr>
    </w:p>
    <w:p w14:paraId="631A6A77" w14:textId="77777777" w:rsidR="00FA3CB3" w:rsidRPr="00EC7DA3" w:rsidRDefault="00FA3CB3" w:rsidP="00FA3CB3">
      <w:pPr>
        <w:spacing w:after="0" w:line="240" w:lineRule="auto"/>
        <w:jc w:val="center"/>
        <w:rPr>
          <w:rStyle w:val="Strong"/>
          <w:rFonts w:ascii="Times New Roman" w:hAnsi="Times New Roman" w:cs="Times New Roman"/>
          <w:lang w:val="fr-FR"/>
        </w:rPr>
      </w:pPr>
    </w:p>
    <w:p w14:paraId="07733D70" w14:textId="77777777" w:rsidR="00FA3CB3" w:rsidRPr="00EC7DA3" w:rsidRDefault="00FA3CB3" w:rsidP="00FA3CB3">
      <w:pPr>
        <w:spacing w:after="0" w:line="240" w:lineRule="auto"/>
        <w:jc w:val="center"/>
        <w:rPr>
          <w:rStyle w:val="Strong"/>
          <w:rFonts w:ascii="Times New Roman" w:hAnsi="Times New Roman" w:cs="Times New Roman"/>
          <w:lang w:val="fr-FR"/>
        </w:rPr>
      </w:pPr>
    </w:p>
    <w:p w14:paraId="6B089BDF" w14:textId="77777777" w:rsidR="00FA3CB3" w:rsidRPr="00EC7DA3" w:rsidRDefault="00FA3CB3" w:rsidP="00FA3CB3">
      <w:pPr>
        <w:spacing w:after="0" w:line="240" w:lineRule="auto"/>
        <w:jc w:val="center"/>
        <w:rPr>
          <w:rFonts w:ascii="Times New Roman" w:hAnsi="Times New Roman" w:cs="Times New Roman"/>
          <w:b/>
          <w:bCs/>
          <w:sz w:val="48"/>
          <w:szCs w:val="48"/>
          <w:lang w:val="fr-FR"/>
        </w:rPr>
      </w:pPr>
      <w:r w:rsidRPr="00EC7DA3">
        <w:rPr>
          <w:rFonts w:ascii="Times New Roman" w:hAnsi="Times New Roman" w:cs="Times New Roman"/>
          <w:b/>
          <w:bCs/>
          <w:sz w:val="48"/>
          <w:szCs w:val="48"/>
          <w:lang w:val="fr-FR"/>
        </w:rPr>
        <w:t>PROJET DE FIN D’ÉTUDES</w:t>
      </w:r>
    </w:p>
    <w:p w14:paraId="44509DF7" w14:textId="77777777" w:rsidR="00FA3CB3" w:rsidRPr="00EC7DA3" w:rsidRDefault="00FA3CB3" w:rsidP="00FA3CB3">
      <w:pPr>
        <w:spacing w:after="0" w:line="240" w:lineRule="auto"/>
        <w:jc w:val="center"/>
        <w:rPr>
          <w:rFonts w:ascii="Times New Roman" w:hAnsi="Times New Roman" w:cs="Times New Roman"/>
          <w:bCs/>
          <w:sz w:val="30"/>
          <w:szCs w:val="30"/>
          <w:lang w:val="fr-FR"/>
        </w:rPr>
      </w:pPr>
      <w:r w:rsidRPr="00EC7DA3">
        <w:rPr>
          <w:rFonts w:ascii="Times New Roman" w:hAnsi="Times New Roman" w:cs="Times New Roman"/>
          <w:bCs/>
          <w:sz w:val="30"/>
          <w:szCs w:val="30"/>
          <w:lang w:val="fr-FR"/>
        </w:rPr>
        <w:t>En vue de l’obtention de la</w:t>
      </w:r>
    </w:p>
    <w:p w14:paraId="63C8F28E" w14:textId="77777777" w:rsidR="00FA3CB3" w:rsidRPr="00EC7DA3" w:rsidRDefault="00FA3CB3" w:rsidP="00FA3CB3">
      <w:pPr>
        <w:spacing w:after="0" w:line="240" w:lineRule="auto"/>
        <w:jc w:val="center"/>
        <w:rPr>
          <w:rFonts w:ascii="Times New Roman" w:hAnsi="Times New Roman" w:cs="Times New Roman"/>
          <w:b/>
          <w:bCs/>
          <w:sz w:val="30"/>
          <w:szCs w:val="30"/>
          <w:lang w:val="fr-FR"/>
        </w:rPr>
      </w:pPr>
      <w:r w:rsidRPr="00EC7DA3">
        <w:rPr>
          <w:rFonts w:ascii="Times New Roman" w:hAnsi="Times New Roman" w:cs="Times New Roman"/>
          <w:b/>
          <w:bCs/>
          <w:sz w:val="30"/>
          <w:szCs w:val="30"/>
          <w:lang w:val="fr-FR"/>
        </w:rPr>
        <w:t>Licence Appliquée en Informatique</w:t>
      </w:r>
    </w:p>
    <w:p w14:paraId="2F0E2C05" w14:textId="77777777" w:rsidR="00FA3CB3" w:rsidRPr="00EC7DA3" w:rsidRDefault="00FA3CB3" w:rsidP="00FA3CB3">
      <w:pPr>
        <w:spacing w:after="0" w:line="240" w:lineRule="auto"/>
        <w:jc w:val="center"/>
        <w:rPr>
          <w:rFonts w:ascii="Times New Roman" w:hAnsi="Times New Roman" w:cs="Times New Roman"/>
          <w:b/>
          <w:bCs/>
          <w:sz w:val="30"/>
          <w:szCs w:val="30"/>
          <w:lang w:val="fr-FR"/>
        </w:rPr>
      </w:pPr>
      <w:r w:rsidRPr="00EC7DA3">
        <w:rPr>
          <w:rFonts w:ascii="Times New Roman" w:hAnsi="Times New Roman" w:cs="Times New Roman"/>
          <w:bCs/>
          <w:sz w:val="30"/>
          <w:szCs w:val="30"/>
          <w:lang w:val="fr-FR"/>
        </w:rPr>
        <w:t>Option :</w:t>
      </w:r>
      <w:r w:rsidRPr="00EC7DA3">
        <w:rPr>
          <w:rFonts w:ascii="Times New Roman" w:hAnsi="Times New Roman" w:cs="Times New Roman"/>
          <w:b/>
          <w:bCs/>
          <w:sz w:val="30"/>
          <w:szCs w:val="30"/>
          <w:lang w:val="fr-FR"/>
        </w:rPr>
        <w:t xml:space="preserve"> Multimédia et Développement Web</w:t>
      </w:r>
    </w:p>
    <w:p w14:paraId="4DBB8E03" w14:textId="77777777" w:rsidR="00FA3CB3" w:rsidRPr="00EC7DA3" w:rsidRDefault="00FA3CB3" w:rsidP="00FA3CB3">
      <w:pPr>
        <w:spacing w:after="0" w:line="240" w:lineRule="auto"/>
        <w:jc w:val="center"/>
        <w:rPr>
          <w:rFonts w:ascii="Times New Roman" w:hAnsi="Times New Roman" w:cs="Times New Roman"/>
          <w:b/>
          <w:bCs/>
          <w:sz w:val="28"/>
          <w:szCs w:val="28"/>
          <w:lang w:val="fr-FR"/>
        </w:rPr>
      </w:pPr>
    </w:p>
    <w:p w14:paraId="2F43ECE5" w14:textId="77777777" w:rsidR="00FA3CB3" w:rsidRPr="00EC7DA3" w:rsidRDefault="00FA3CB3" w:rsidP="00FA3CB3">
      <w:pPr>
        <w:spacing w:after="0" w:line="240" w:lineRule="auto"/>
        <w:jc w:val="center"/>
        <w:rPr>
          <w:rFonts w:ascii="Times New Roman" w:hAnsi="Times New Roman" w:cs="Times New Roman"/>
          <w:b/>
          <w:bCs/>
          <w:sz w:val="56"/>
          <w:szCs w:val="56"/>
          <w:lang w:val="fr-FR"/>
        </w:rPr>
      </w:pPr>
      <w:r w:rsidRPr="00EC7DA3">
        <w:rPr>
          <w:rFonts w:ascii="Times New Roman" w:hAnsi="Times New Roman" w:cs="Times New Roman"/>
          <w:b/>
          <w:bCs/>
          <w:sz w:val="56"/>
          <w:szCs w:val="56"/>
          <w:lang w:val="fr-FR"/>
        </w:rPr>
        <w:t xml:space="preserve">Plateforme intelligente de </w:t>
      </w:r>
    </w:p>
    <w:p w14:paraId="5BE3E4EE" w14:textId="77777777" w:rsidR="00FA3CB3" w:rsidRPr="00EC7DA3" w:rsidRDefault="00EC7DA3" w:rsidP="00FA3CB3">
      <w:pPr>
        <w:spacing w:after="0" w:line="240" w:lineRule="auto"/>
        <w:jc w:val="center"/>
        <w:rPr>
          <w:rFonts w:ascii="Times New Roman" w:hAnsi="Times New Roman" w:cs="Times New Roman"/>
          <w:b/>
          <w:bCs/>
          <w:sz w:val="56"/>
          <w:szCs w:val="56"/>
          <w:lang w:val="fr-FR"/>
        </w:rPr>
      </w:pPr>
      <w:r w:rsidRPr="00EC7DA3">
        <w:rPr>
          <w:rFonts w:ascii="Times New Roman" w:hAnsi="Times New Roman" w:cs="Times New Roman"/>
          <w:b/>
          <w:bCs/>
          <w:sz w:val="56"/>
          <w:szCs w:val="56"/>
          <w:lang w:val="fr-FR"/>
        </w:rPr>
        <w:t>Réservation</w:t>
      </w:r>
      <w:r w:rsidR="00FA3CB3" w:rsidRPr="00EC7DA3">
        <w:rPr>
          <w:rFonts w:ascii="Times New Roman" w:hAnsi="Times New Roman" w:cs="Times New Roman"/>
          <w:b/>
          <w:bCs/>
          <w:sz w:val="56"/>
          <w:szCs w:val="56"/>
          <w:lang w:val="fr-FR"/>
        </w:rPr>
        <w:t xml:space="preserve"> de services locaux</w:t>
      </w:r>
    </w:p>
    <w:p w14:paraId="50D27333" w14:textId="77777777" w:rsidR="00FA3CB3" w:rsidRPr="00EC7DA3" w:rsidRDefault="00FA3CB3" w:rsidP="00FA3CB3">
      <w:pPr>
        <w:spacing w:after="0" w:line="240" w:lineRule="auto"/>
        <w:jc w:val="center"/>
        <w:rPr>
          <w:rFonts w:ascii="Times New Roman" w:hAnsi="Times New Roman" w:cs="Times New Roman"/>
          <w:b/>
          <w:bCs/>
          <w:sz w:val="28"/>
          <w:szCs w:val="28"/>
          <w:lang w:val="fr-FR"/>
        </w:rPr>
      </w:pPr>
    </w:p>
    <w:p w14:paraId="349A4538" w14:textId="77777777" w:rsidR="00FA3CB3" w:rsidRPr="00EC7DA3" w:rsidRDefault="00EC7DA3" w:rsidP="00FA3CB3">
      <w:pPr>
        <w:spacing w:after="0" w:line="240" w:lineRule="auto"/>
        <w:jc w:val="center"/>
        <w:rPr>
          <w:rFonts w:ascii="Times New Roman" w:hAnsi="Times New Roman" w:cs="Times New Roman"/>
          <w:bCs/>
          <w:sz w:val="30"/>
          <w:szCs w:val="30"/>
          <w:lang w:val="fr-FR"/>
        </w:rPr>
      </w:pPr>
      <w:r w:rsidRPr="00EC7DA3">
        <w:rPr>
          <w:rFonts w:ascii="Times New Roman" w:hAnsi="Times New Roman" w:cs="Times New Roman"/>
          <w:bCs/>
          <w:sz w:val="30"/>
          <w:szCs w:val="30"/>
          <w:lang w:val="fr-FR"/>
        </w:rPr>
        <w:t>Réalisé</w:t>
      </w:r>
      <w:r w:rsidR="00FA3CB3" w:rsidRPr="00EC7DA3">
        <w:rPr>
          <w:rFonts w:ascii="Times New Roman" w:hAnsi="Times New Roman" w:cs="Times New Roman"/>
          <w:bCs/>
          <w:sz w:val="30"/>
          <w:szCs w:val="30"/>
          <w:lang w:val="fr-FR"/>
        </w:rPr>
        <w:t xml:space="preserve"> par :</w:t>
      </w:r>
    </w:p>
    <w:p w14:paraId="1D5E3915" w14:textId="77777777" w:rsidR="00FA3CB3" w:rsidRPr="00EC7DA3" w:rsidRDefault="00FA3CB3" w:rsidP="00FA3CB3">
      <w:pPr>
        <w:spacing w:after="0" w:line="240" w:lineRule="auto"/>
        <w:jc w:val="center"/>
        <w:rPr>
          <w:rFonts w:ascii="Times New Roman" w:hAnsi="Times New Roman" w:cs="Times New Roman"/>
          <w:b/>
          <w:bCs/>
          <w:sz w:val="30"/>
          <w:szCs w:val="30"/>
          <w:lang w:val="fr-FR"/>
        </w:rPr>
      </w:pPr>
      <w:r w:rsidRPr="00EC7DA3">
        <w:rPr>
          <w:rFonts w:ascii="Times New Roman" w:hAnsi="Times New Roman" w:cs="Times New Roman"/>
          <w:b/>
          <w:bCs/>
          <w:sz w:val="30"/>
          <w:szCs w:val="30"/>
          <w:lang w:val="fr-FR"/>
        </w:rPr>
        <w:t xml:space="preserve">Amor Anas </w:t>
      </w:r>
    </w:p>
    <w:p w14:paraId="42C095E6" w14:textId="77777777" w:rsidR="00CC3AC7" w:rsidRPr="00EC7DA3" w:rsidRDefault="00FA3CB3" w:rsidP="00CC3AC7">
      <w:pPr>
        <w:spacing w:after="0" w:line="240" w:lineRule="auto"/>
        <w:jc w:val="center"/>
        <w:rPr>
          <w:rFonts w:ascii="Times New Roman" w:hAnsi="Times New Roman" w:cs="Times New Roman"/>
          <w:b/>
          <w:bCs/>
          <w:sz w:val="30"/>
          <w:szCs w:val="30"/>
          <w:lang w:val="fr-FR"/>
        </w:rPr>
      </w:pPr>
      <w:r w:rsidRPr="00EC7DA3">
        <w:rPr>
          <w:rFonts w:ascii="Times New Roman" w:hAnsi="Times New Roman" w:cs="Times New Roman"/>
          <w:b/>
          <w:bCs/>
          <w:sz w:val="30"/>
          <w:szCs w:val="30"/>
          <w:lang w:val="fr-FR"/>
        </w:rPr>
        <w:t>Shortani Koussay</w:t>
      </w:r>
    </w:p>
    <w:p w14:paraId="71436607" w14:textId="77777777" w:rsidR="00CC3AC7" w:rsidRPr="00EC7DA3" w:rsidRDefault="00CC3AC7" w:rsidP="00CC3AC7">
      <w:pPr>
        <w:spacing w:after="0" w:line="240" w:lineRule="auto"/>
        <w:jc w:val="center"/>
        <w:rPr>
          <w:rFonts w:ascii="Times New Roman" w:hAnsi="Times New Roman" w:cs="Times New Roman"/>
          <w:b/>
          <w:bCs/>
          <w:sz w:val="32"/>
          <w:szCs w:val="32"/>
          <w:lang w:val="fr-FR"/>
        </w:rPr>
      </w:pPr>
    </w:p>
    <w:p w14:paraId="41AE13B4" w14:textId="77777777" w:rsidR="00CC3AC7" w:rsidRPr="00EC7DA3" w:rsidRDefault="00CC3AC7" w:rsidP="00CC3AC7">
      <w:pPr>
        <w:spacing w:after="0" w:line="240" w:lineRule="auto"/>
        <w:jc w:val="center"/>
        <w:rPr>
          <w:rFonts w:ascii="Cambria" w:hAnsi="Cambria" w:cs="Cambria"/>
          <w:sz w:val="30"/>
          <w:szCs w:val="30"/>
          <w:lang w:val="fr-FR"/>
        </w:rPr>
      </w:pPr>
      <w:r w:rsidRPr="00EC7DA3">
        <w:rPr>
          <w:rFonts w:ascii="Cambria" w:hAnsi="Cambria" w:cs="Cambria"/>
          <w:sz w:val="30"/>
          <w:szCs w:val="30"/>
          <w:lang w:val="fr-FR"/>
        </w:rPr>
        <w:t>Soutenu le ............ devant le jury composé de :</w:t>
      </w:r>
    </w:p>
    <w:p w14:paraId="4E36AF4A" w14:textId="77777777" w:rsidR="00CC3AC7" w:rsidRPr="00EC7DA3" w:rsidRDefault="00CC3AC7" w:rsidP="00CC3AC7">
      <w:pPr>
        <w:spacing w:after="0" w:line="240" w:lineRule="auto"/>
        <w:jc w:val="center"/>
        <w:rPr>
          <w:rFonts w:ascii="Cambria" w:hAnsi="Cambria" w:cs="Cambria"/>
          <w:sz w:val="28"/>
          <w:szCs w:val="28"/>
          <w:lang w:val="fr-FR"/>
        </w:rPr>
      </w:pPr>
    </w:p>
    <w:tbl>
      <w:tblPr>
        <w:tblStyle w:val="TableGrid"/>
        <w:tblW w:w="9648" w:type="dxa"/>
        <w:tblLook w:val="04A0" w:firstRow="1" w:lastRow="0" w:firstColumn="1" w:lastColumn="0" w:noHBand="0" w:noVBand="1"/>
      </w:tblPr>
      <w:tblGrid>
        <w:gridCol w:w="4824"/>
        <w:gridCol w:w="4824"/>
      </w:tblGrid>
      <w:tr w:rsidR="00CC3AC7" w:rsidRPr="00EC7DA3" w14:paraId="7FD83925" w14:textId="77777777" w:rsidTr="00CC3AC7">
        <w:trPr>
          <w:trHeight w:val="510"/>
        </w:trPr>
        <w:tc>
          <w:tcPr>
            <w:tcW w:w="4824" w:type="dxa"/>
          </w:tcPr>
          <w:p w14:paraId="22EF8DFD" w14:textId="77777777" w:rsidR="00CC3AC7" w:rsidRPr="00EC7DA3" w:rsidRDefault="00CC3AC7" w:rsidP="00CC3AC7">
            <w:pPr>
              <w:rPr>
                <w:rFonts w:ascii="Times New Roman" w:hAnsi="Times New Roman" w:cs="Times New Roman"/>
                <w:bCs/>
                <w:sz w:val="30"/>
                <w:szCs w:val="30"/>
                <w:lang w:val="fr-FR"/>
              </w:rPr>
            </w:pPr>
            <w:r w:rsidRPr="00EC7DA3">
              <w:rPr>
                <w:rFonts w:ascii="Times New Roman" w:hAnsi="Times New Roman" w:cs="Times New Roman"/>
                <w:bCs/>
                <w:sz w:val="30"/>
                <w:szCs w:val="30"/>
                <w:lang w:val="fr-FR"/>
              </w:rPr>
              <w:t>M….….</w:t>
            </w:r>
          </w:p>
        </w:tc>
        <w:tc>
          <w:tcPr>
            <w:tcW w:w="4824" w:type="dxa"/>
          </w:tcPr>
          <w:p w14:paraId="5B26F029" w14:textId="77777777" w:rsidR="00CC3AC7" w:rsidRPr="00EC7DA3" w:rsidRDefault="00CC3AC7" w:rsidP="00FA3CB3">
            <w:pPr>
              <w:jc w:val="center"/>
              <w:rPr>
                <w:rFonts w:ascii="Times New Roman" w:hAnsi="Times New Roman" w:cs="Times New Roman"/>
                <w:b/>
                <w:bCs/>
                <w:sz w:val="30"/>
                <w:szCs w:val="30"/>
                <w:lang w:val="fr-FR"/>
              </w:rPr>
            </w:pPr>
            <w:r w:rsidRPr="00EC7DA3">
              <w:rPr>
                <w:rFonts w:ascii="Cambria" w:hAnsi="Cambria" w:cs="Cambria"/>
                <w:sz w:val="30"/>
                <w:szCs w:val="30"/>
                <w:lang w:val="fr-FR"/>
              </w:rPr>
              <w:t>Président (ISET GAFSA)</w:t>
            </w:r>
          </w:p>
        </w:tc>
      </w:tr>
      <w:tr w:rsidR="00CC3AC7" w:rsidRPr="00EC7DA3" w14:paraId="594F7153" w14:textId="77777777" w:rsidTr="00CC3AC7">
        <w:trPr>
          <w:trHeight w:val="482"/>
        </w:trPr>
        <w:tc>
          <w:tcPr>
            <w:tcW w:w="4824" w:type="dxa"/>
          </w:tcPr>
          <w:p w14:paraId="251541FF" w14:textId="77777777" w:rsidR="00CC3AC7" w:rsidRPr="00EC7DA3" w:rsidRDefault="00CC3AC7" w:rsidP="00CC3AC7">
            <w:pPr>
              <w:rPr>
                <w:rFonts w:ascii="Times New Roman" w:hAnsi="Times New Roman" w:cs="Times New Roman"/>
                <w:b/>
                <w:bCs/>
                <w:sz w:val="30"/>
                <w:szCs w:val="30"/>
                <w:lang w:val="fr-FR"/>
              </w:rPr>
            </w:pPr>
            <w:r w:rsidRPr="00EC7DA3">
              <w:rPr>
                <w:rFonts w:ascii="Times New Roman" w:hAnsi="Times New Roman" w:cs="Times New Roman"/>
                <w:bCs/>
                <w:sz w:val="30"/>
                <w:szCs w:val="30"/>
                <w:lang w:val="fr-FR"/>
              </w:rPr>
              <w:t>M….….</w:t>
            </w:r>
          </w:p>
        </w:tc>
        <w:tc>
          <w:tcPr>
            <w:tcW w:w="4824" w:type="dxa"/>
          </w:tcPr>
          <w:p w14:paraId="3B91895C" w14:textId="77777777" w:rsidR="00CC3AC7" w:rsidRPr="00EC7DA3" w:rsidRDefault="00CC3AC7" w:rsidP="00FA3CB3">
            <w:pPr>
              <w:jc w:val="center"/>
              <w:rPr>
                <w:rFonts w:ascii="Times New Roman" w:hAnsi="Times New Roman" w:cs="Times New Roman"/>
                <w:b/>
                <w:bCs/>
                <w:sz w:val="30"/>
                <w:szCs w:val="30"/>
                <w:lang w:val="fr-FR"/>
              </w:rPr>
            </w:pPr>
            <w:r w:rsidRPr="00EC7DA3">
              <w:rPr>
                <w:rFonts w:ascii="Cambria" w:hAnsi="Cambria" w:cs="Cambria"/>
                <w:sz w:val="30"/>
                <w:szCs w:val="30"/>
                <w:lang w:val="fr-FR"/>
              </w:rPr>
              <w:t>Rapporteur (ISET GAFSA)</w:t>
            </w:r>
          </w:p>
        </w:tc>
      </w:tr>
      <w:tr w:rsidR="00CC3AC7" w:rsidRPr="00EC7DA3" w14:paraId="40798572" w14:textId="77777777" w:rsidTr="00CC3AC7">
        <w:trPr>
          <w:trHeight w:val="510"/>
        </w:trPr>
        <w:tc>
          <w:tcPr>
            <w:tcW w:w="4824" w:type="dxa"/>
          </w:tcPr>
          <w:p w14:paraId="57BB745D" w14:textId="77777777" w:rsidR="00CC3AC7" w:rsidRPr="00EC7DA3" w:rsidRDefault="00CC3AC7" w:rsidP="00CC3AC7">
            <w:pPr>
              <w:rPr>
                <w:rFonts w:ascii="Times New Roman" w:hAnsi="Times New Roman" w:cs="Times New Roman"/>
                <w:b/>
                <w:bCs/>
                <w:sz w:val="30"/>
                <w:szCs w:val="30"/>
                <w:lang w:val="fr-FR"/>
              </w:rPr>
            </w:pPr>
            <w:r w:rsidRPr="00EC7DA3">
              <w:rPr>
                <w:rFonts w:ascii="Times New Roman" w:hAnsi="Times New Roman" w:cs="Times New Roman"/>
                <w:bCs/>
                <w:sz w:val="30"/>
                <w:szCs w:val="30"/>
                <w:lang w:val="fr-FR"/>
              </w:rPr>
              <w:t>M….….</w:t>
            </w:r>
          </w:p>
        </w:tc>
        <w:tc>
          <w:tcPr>
            <w:tcW w:w="4824" w:type="dxa"/>
          </w:tcPr>
          <w:p w14:paraId="4D6BED40" w14:textId="77777777" w:rsidR="00CC3AC7" w:rsidRPr="00EC7DA3" w:rsidRDefault="00CC3AC7" w:rsidP="00FA3CB3">
            <w:pPr>
              <w:jc w:val="center"/>
              <w:rPr>
                <w:rFonts w:ascii="Times New Roman" w:hAnsi="Times New Roman" w:cs="Times New Roman"/>
                <w:b/>
                <w:bCs/>
                <w:sz w:val="30"/>
                <w:szCs w:val="30"/>
                <w:lang w:val="fr-FR"/>
              </w:rPr>
            </w:pPr>
            <w:r w:rsidRPr="00EC7DA3">
              <w:rPr>
                <w:rFonts w:ascii="Cambria" w:hAnsi="Cambria" w:cs="Cambria"/>
                <w:sz w:val="30"/>
                <w:szCs w:val="30"/>
                <w:lang w:val="fr-FR"/>
              </w:rPr>
              <w:t>Encadreur (ISET GAFSA)</w:t>
            </w:r>
          </w:p>
        </w:tc>
      </w:tr>
      <w:tr w:rsidR="00CC3AC7" w:rsidRPr="00EC7DA3" w14:paraId="24E8797B" w14:textId="77777777" w:rsidTr="00CC3AC7">
        <w:trPr>
          <w:trHeight w:val="482"/>
        </w:trPr>
        <w:tc>
          <w:tcPr>
            <w:tcW w:w="4824" w:type="dxa"/>
          </w:tcPr>
          <w:p w14:paraId="11012E0C" w14:textId="77777777" w:rsidR="00CC3AC7" w:rsidRPr="00EC7DA3" w:rsidRDefault="00CC3AC7" w:rsidP="00CC3AC7">
            <w:pPr>
              <w:rPr>
                <w:rFonts w:ascii="Times New Roman" w:hAnsi="Times New Roman" w:cs="Times New Roman"/>
                <w:b/>
                <w:bCs/>
                <w:sz w:val="30"/>
                <w:szCs w:val="30"/>
                <w:lang w:val="fr-FR"/>
              </w:rPr>
            </w:pPr>
            <w:r w:rsidRPr="00EC7DA3">
              <w:rPr>
                <w:rFonts w:ascii="Times New Roman" w:hAnsi="Times New Roman" w:cs="Times New Roman"/>
                <w:bCs/>
                <w:sz w:val="30"/>
                <w:szCs w:val="30"/>
                <w:lang w:val="fr-FR"/>
              </w:rPr>
              <w:t>M….….</w:t>
            </w:r>
          </w:p>
        </w:tc>
        <w:tc>
          <w:tcPr>
            <w:tcW w:w="4824" w:type="dxa"/>
          </w:tcPr>
          <w:p w14:paraId="75504EB5" w14:textId="77777777" w:rsidR="00CC3AC7" w:rsidRPr="00EC7DA3" w:rsidRDefault="00CC3AC7" w:rsidP="00CC3AC7">
            <w:pPr>
              <w:jc w:val="center"/>
              <w:rPr>
                <w:rFonts w:ascii="Times New Roman" w:hAnsi="Times New Roman" w:cs="Times New Roman"/>
                <w:b/>
                <w:bCs/>
                <w:sz w:val="30"/>
                <w:szCs w:val="30"/>
                <w:lang w:val="fr-FR"/>
              </w:rPr>
            </w:pPr>
            <w:r w:rsidRPr="00EC7DA3">
              <w:rPr>
                <w:rFonts w:ascii="Cambria" w:hAnsi="Cambria" w:cs="Cambria"/>
                <w:sz w:val="30"/>
                <w:szCs w:val="30"/>
                <w:lang w:val="fr-FR"/>
              </w:rPr>
              <w:t>Encadreur (Enterprise)</w:t>
            </w:r>
          </w:p>
        </w:tc>
      </w:tr>
    </w:tbl>
    <w:p w14:paraId="058923C0" w14:textId="77777777" w:rsidR="00CC3AC7" w:rsidRPr="00EC7DA3" w:rsidRDefault="00CC3AC7" w:rsidP="00FA3CB3">
      <w:pPr>
        <w:spacing w:after="0" w:line="240" w:lineRule="auto"/>
        <w:jc w:val="center"/>
        <w:rPr>
          <w:rFonts w:ascii="Times New Roman" w:hAnsi="Times New Roman" w:cs="Times New Roman"/>
          <w:b/>
          <w:bCs/>
          <w:sz w:val="28"/>
          <w:szCs w:val="28"/>
          <w:lang w:val="fr-FR"/>
        </w:rPr>
      </w:pPr>
    </w:p>
    <w:p w14:paraId="792D3BD6" w14:textId="77777777" w:rsidR="00A77542" w:rsidRPr="00EC7DA3" w:rsidRDefault="00CC3AC7" w:rsidP="00FA3CB3">
      <w:pPr>
        <w:spacing w:after="0" w:line="240" w:lineRule="auto"/>
        <w:jc w:val="center"/>
        <w:rPr>
          <w:rFonts w:ascii="Times New Roman" w:hAnsi="Times New Roman" w:cs="Times New Roman"/>
          <w:b/>
          <w:sz w:val="30"/>
          <w:szCs w:val="30"/>
          <w:lang w:val="fr-FR"/>
        </w:rPr>
      </w:pPr>
      <w:r w:rsidRPr="00EC7DA3">
        <w:rPr>
          <w:rFonts w:ascii="Times New Roman" w:hAnsi="Times New Roman" w:cs="Times New Roman"/>
          <w:sz w:val="30"/>
          <w:szCs w:val="30"/>
          <w:lang w:val="fr-FR"/>
        </w:rPr>
        <w:t xml:space="preserve">Année universitaire : </w:t>
      </w:r>
      <w:r w:rsidR="0016404F" w:rsidRPr="00EC7DA3">
        <w:rPr>
          <w:rFonts w:ascii="Times New Roman" w:hAnsi="Times New Roman" w:cs="Times New Roman"/>
          <w:b/>
          <w:sz w:val="30"/>
          <w:szCs w:val="30"/>
          <w:lang w:val="fr-FR"/>
        </w:rPr>
        <w:t>2025-</w:t>
      </w:r>
      <w:r w:rsidRPr="00EC7DA3">
        <w:rPr>
          <w:rFonts w:ascii="Times New Roman" w:hAnsi="Times New Roman" w:cs="Times New Roman"/>
          <w:b/>
          <w:sz w:val="30"/>
          <w:szCs w:val="30"/>
          <w:lang w:val="fr-FR"/>
        </w:rPr>
        <w:t>2026</w:t>
      </w:r>
    </w:p>
    <w:p w14:paraId="575D7EB2" w14:textId="4F2B4BFF" w:rsidR="00023DD4" w:rsidRDefault="00A77542" w:rsidP="00A77542">
      <w:pPr>
        <w:pStyle w:val="Niveau5normal"/>
        <w:rPr>
          <w:lang w:val="fr-FR"/>
        </w:rPr>
      </w:pPr>
      <w:r w:rsidRPr="00EC7DA3">
        <w:rPr>
          <w:lang w:val="fr-FR"/>
        </w:rPr>
        <w:br w:type="page"/>
      </w:r>
    </w:p>
    <w:p w14:paraId="4B0F6188" w14:textId="77777777" w:rsidR="00AB6B58" w:rsidRDefault="00AB6B58" w:rsidP="00AB6B58">
      <w:pPr>
        <w:pStyle w:val="Niveau5normal"/>
        <w:numPr>
          <w:ilvl w:val="0"/>
          <w:numId w:val="0"/>
        </w:numPr>
        <w:rPr>
          <w:lang w:val="fr-FR"/>
        </w:rPr>
      </w:pPr>
    </w:p>
    <w:p w14:paraId="68F5D738" w14:textId="0A2F2F03" w:rsidR="00AB6B58" w:rsidRPr="00AB6B58" w:rsidRDefault="00AB6B58" w:rsidP="00AB6B58">
      <w:pPr>
        <w:pStyle w:val="Niveau1"/>
        <w:spacing w:line="720" w:lineRule="auto"/>
        <w:rPr>
          <w:szCs w:val="36"/>
          <w:lang w:val="fr-FR"/>
        </w:rPr>
      </w:pPr>
      <w:r w:rsidRPr="00AB6B58">
        <w:rPr>
          <w:szCs w:val="36"/>
          <w:lang w:val="fr-FR"/>
        </w:rPr>
        <w:t>CHAPITRE 1 : CADRE GENÉRALE DU PROJET</w:t>
      </w:r>
    </w:p>
    <w:p w14:paraId="2EB7593A" w14:textId="77777777" w:rsidR="00611E08" w:rsidRPr="007D21F3" w:rsidRDefault="00611E08" w:rsidP="0057566C">
      <w:pPr>
        <w:pStyle w:val="Niveau2"/>
        <w:numPr>
          <w:ilvl w:val="0"/>
          <w:numId w:val="17"/>
        </w:numPr>
      </w:pPr>
      <w:bookmarkStart w:id="0" w:name="_Toc105679174"/>
      <w:bookmarkStart w:id="1" w:name="_Toc169081036"/>
      <w:bookmarkStart w:id="2" w:name="_Toc169145180"/>
      <w:bookmarkStart w:id="3" w:name="_Toc199871860"/>
      <w:bookmarkStart w:id="4" w:name="_Toc200198798"/>
      <w:r w:rsidRPr="007D21F3">
        <w:t>Introduction</w:t>
      </w:r>
      <w:bookmarkEnd w:id="0"/>
      <w:bookmarkEnd w:id="1"/>
      <w:bookmarkEnd w:id="2"/>
      <w:bookmarkEnd w:id="3"/>
      <w:bookmarkEnd w:id="4"/>
    </w:p>
    <w:p w14:paraId="4AE6D891" w14:textId="77777777" w:rsidR="00611E08" w:rsidRPr="00611E08" w:rsidRDefault="00611E08" w:rsidP="00356C32">
      <w:pPr>
        <w:pStyle w:val="4"/>
      </w:pPr>
      <w:r w:rsidRPr="00611E08">
        <w:t xml:space="preserve">Le présent chapitre, est consacré à la présentation du cadre général du projet. Tout d’abord, </w:t>
      </w:r>
      <w:bookmarkStart w:id="5" w:name="_Toc74545819"/>
      <w:r w:rsidRPr="00611E08">
        <w:t xml:space="preserve">la première partie de ce chapitre est dédié à la présentation de l’organisme d’accueil où nous avons effectué notre stage de fin d’études qui est </w:t>
      </w:r>
      <w:r w:rsidRPr="00611E08">
        <w:rPr>
          <w:b/>
          <w:bCs/>
        </w:rPr>
        <w:t>l’Institut supérieur des études technologiques de Gafsa (ISET Gafsa)</w:t>
      </w:r>
      <w:r w:rsidRPr="00611E08">
        <w:t>.</w:t>
      </w:r>
      <w:bookmarkEnd w:id="5"/>
    </w:p>
    <w:p w14:paraId="150F0BFE" w14:textId="77777777" w:rsidR="00611E08" w:rsidRPr="00611E08" w:rsidRDefault="00611E08" w:rsidP="00356C32">
      <w:pPr>
        <w:pStyle w:val="4"/>
      </w:pPr>
      <w:r w:rsidRPr="00611E08">
        <w:t>Dans la deuxième partie et pour une meilleure compréhension du travail à effectuer, on va commencer par une étude de l’existant et qui permet d’analyser, d’évaluer et de critiquer le fonctionnement habituel, tout en proposant une solution. Enfin, la dernière partie sera consacrée à la méthodologie adoptée.</w:t>
      </w:r>
    </w:p>
    <w:p w14:paraId="7D4BD687" w14:textId="4C0F881B" w:rsidR="00611E08" w:rsidRPr="00F0293B" w:rsidRDefault="00611E08" w:rsidP="00F0293B">
      <w:pPr>
        <w:pStyle w:val="Niveau2"/>
        <w:rPr>
          <w:lang w:val="fr-FR"/>
        </w:rPr>
      </w:pPr>
      <w:bookmarkStart w:id="6" w:name="_Toc105679175"/>
      <w:bookmarkStart w:id="7" w:name="_Toc169081037"/>
      <w:bookmarkStart w:id="8" w:name="_Toc169145181"/>
      <w:bookmarkStart w:id="9" w:name="_Toc199871861"/>
      <w:bookmarkStart w:id="10" w:name="_Toc200198799"/>
      <w:r w:rsidRPr="00F0293B">
        <w:rPr>
          <w:lang w:val="fr-FR"/>
        </w:rPr>
        <w:t>Présentation de l’organisme d’accueil</w:t>
      </w:r>
      <w:bookmarkEnd w:id="6"/>
      <w:bookmarkEnd w:id="7"/>
      <w:bookmarkEnd w:id="8"/>
      <w:bookmarkEnd w:id="9"/>
      <w:bookmarkEnd w:id="10"/>
    </w:p>
    <w:p w14:paraId="6171EF47" w14:textId="77777777" w:rsidR="00611E08" w:rsidRPr="00611E08" w:rsidRDefault="00611E08" w:rsidP="00356C32">
      <w:pPr>
        <w:pStyle w:val="4"/>
      </w:pPr>
      <w:r w:rsidRPr="00611E08">
        <w:t>Dans cette section nous allons présenter l’organisme d’accueil, le service d’affectation ainsi que son organigramme.</w:t>
      </w:r>
    </w:p>
    <w:p w14:paraId="6AF568E8" w14:textId="77777777" w:rsidR="00611E08" w:rsidRPr="00AA7838" w:rsidRDefault="00611E08" w:rsidP="00A023C2">
      <w:pPr>
        <w:pStyle w:val="Niveau3"/>
      </w:pPr>
      <w:bookmarkStart w:id="11" w:name="_Toc105679176"/>
      <w:bookmarkStart w:id="12" w:name="_Toc169081038"/>
      <w:bookmarkStart w:id="13" w:name="_Toc169145182"/>
      <w:bookmarkStart w:id="14" w:name="_Toc199871862"/>
      <w:bookmarkStart w:id="15" w:name="_Toc200198800"/>
      <w:r w:rsidRPr="00AA7838">
        <w:t>Présentation de l’</w:t>
      </w:r>
      <w:bookmarkEnd w:id="11"/>
      <w:r w:rsidRPr="00AA7838">
        <w:t>ISET de Gafsa</w:t>
      </w:r>
      <w:bookmarkEnd w:id="12"/>
      <w:bookmarkEnd w:id="13"/>
      <w:bookmarkEnd w:id="14"/>
      <w:bookmarkEnd w:id="15"/>
    </w:p>
    <w:p w14:paraId="63C67E9F" w14:textId="77777777" w:rsidR="00611E08" w:rsidRPr="00611E08" w:rsidRDefault="00611E08" w:rsidP="00356C32">
      <w:pPr>
        <w:pStyle w:val="4"/>
      </w:pPr>
      <w:r w:rsidRPr="00611E08">
        <w:t xml:space="preserve">Nous avons effectué notre stage du projet de fin d’étude au sein de </w:t>
      </w:r>
      <w:r w:rsidRPr="00611E08">
        <w:rPr>
          <w:b/>
          <w:bCs/>
        </w:rPr>
        <w:t>l’Institut supérieur des études technologiques de Gafsa (ISET Gafsa)</w:t>
      </w:r>
      <w:r w:rsidRPr="00611E08">
        <w:t xml:space="preserve"> pendant six mois.</w:t>
      </w:r>
    </w:p>
    <w:p w14:paraId="50F47ACB" w14:textId="0BEE4FEA" w:rsidR="00611E08" w:rsidRPr="0092520A" w:rsidRDefault="00356C32" w:rsidP="00A023C2">
      <w:pPr>
        <w:pStyle w:val="Niveau4"/>
      </w:pPr>
      <w:r w:rsidRPr="0092520A">
        <w:t>Loi de création</w:t>
      </w:r>
    </w:p>
    <w:p w14:paraId="4E17A034" w14:textId="77777777" w:rsidR="00611E08" w:rsidRPr="00611E08" w:rsidRDefault="00611E08" w:rsidP="00356C32">
      <w:pPr>
        <w:pStyle w:val="4"/>
        <w:rPr>
          <w:shd w:val="clear" w:color="auto" w:fill="FFFFFF"/>
        </w:rPr>
      </w:pPr>
      <w:r w:rsidRPr="00611E08">
        <w:rPr>
          <w:shd w:val="clear" w:color="auto" w:fill="FFFFFF"/>
        </w:rPr>
        <w:t xml:space="preserve">L'ISET de Gafsa constitue une composante du réseau des ISET crée par la loi N° 50-92 du 18 Mai 1992 en l'Institut Supérieur des Industries et des Mines de Gafsa puis transformé en   L'Institut Supérieur des Études Technologiques de Gafsa a été créé en vertu de la loi N° 95/41 du 24 Avril 1995. </w:t>
      </w:r>
    </w:p>
    <w:p w14:paraId="7B69B84A" w14:textId="77777777" w:rsidR="00611E08" w:rsidRPr="00FF7E15" w:rsidRDefault="00611E08" w:rsidP="00356C32">
      <w:pPr>
        <w:pStyle w:val="4"/>
        <w:rPr>
          <w:shd w:val="clear" w:color="auto" w:fill="FFFFFF"/>
        </w:rPr>
      </w:pPr>
      <w:r w:rsidRPr="00611E08">
        <w:rPr>
          <w:shd w:val="clear" w:color="auto" w:fill="FFFFFF"/>
        </w:rPr>
        <w:t xml:space="preserve">C'est un établissement public à caractère scientifique et technologique doté de la personnalité civile et de l'autonomie financière. </w:t>
      </w:r>
      <w:r w:rsidRPr="0076488D">
        <w:rPr>
          <w:b/>
          <w:bCs/>
          <w:shd w:val="clear" w:color="auto" w:fill="FFFFFF"/>
        </w:rPr>
        <w:t>Sa mission est de</w:t>
      </w:r>
      <w:r w:rsidRPr="00FF7E15">
        <w:rPr>
          <w:shd w:val="clear" w:color="auto" w:fill="FFFFFF"/>
        </w:rPr>
        <w:t xml:space="preserve"> :</w:t>
      </w:r>
    </w:p>
    <w:p w14:paraId="21CFE113" w14:textId="77777777" w:rsidR="00611E08" w:rsidRPr="0076488D" w:rsidRDefault="00611E08" w:rsidP="0057566C">
      <w:pPr>
        <w:pStyle w:val="4"/>
        <w:numPr>
          <w:ilvl w:val="0"/>
          <w:numId w:val="10"/>
        </w:numPr>
        <w:rPr>
          <w:shd w:val="clear" w:color="auto" w:fill="FFFFFF"/>
        </w:rPr>
      </w:pPr>
      <w:r w:rsidRPr="0076488D">
        <w:rPr>
          <w:shd w:val="clear" w:color="auto" w:fill="FFFFFF"/>
        </w:rPr>
        <w:t>Organiser des enseignements destinés à la formation continue à l'intention des cadres employés dans les secteurs d'activités économiques et sociales</w:t>
      </w:r>
      <w:r>
        <w:rPr>
          <w:shd w:val="clear" w:color="auto" w:fill="FFFFFF"/>
        </w:rPr>
        <w:t>,</w:t>
      </w:r>
    </w:p>
    <w:p w14:paraId="3EFA68D9" w14:textId="77777777" w:rsidR="00611E08" w:rsidRPr="00356C32" w:rsidRDefault="00611E08" w:rsidP="0057566C">
      <w:pPr>
        <w:pStyle w:val="4"/>
        <w:numPr>
          <w:ilvl w:val="0"/>
          <w:numId w:val="10"/>
        </w:numPr>
        <w:rPr>
          <w:shd w:val="clear" w:color="auto" w:fill="FFFFFF"/>
        </w:rPr>
      </w:pPr>
      <w:r w:rsidRPr="00356C32">
        <w:rPr>
          <w:shd w:val="clear" w:color="auto" w:fill="FFFFFF"/>
        </w:rPr>
        <w:lastRenderedPageBreak/>
        <w:t>Conclure des conventions de coopérations avec d'autres établissements publics ou privés pour exploiter en commun des équipements scientifiques et pour entreprendre toutes actions s'inscrivant dans le cadre de leurs activités,</w:t>
      </w:r>
    </w:p>
    <w:p w14:paraId="27952998" w14:textId="77777777" w:rsidR="00611E08" w:rsidRPr="00356C32" w:rsidRDefault="00611E08" w:rsidP="0057566C">
      <w:pPr>
        <w:pStyle w:val="4"/>
        <w:numPr>
          <w:ilvl w:val="0"/>
          <w:numId w:val="10"/>
        </w:numPr>
      </w:pPr>
      <w:r w:rsidRPr="00356C32">
        <w:t>Assurer, par voie de convention, des prestations de service à titre onéreux telles que programmes de formation, études, recherches et expertises.</w:t>
      </w:r>
    </w:p>
    <w:p w14:paraId="2069811D" w14:textId="77777777" w:rsidR="00611E08" w:rsidRDefault="00611E08" w:rsidP="00611E08">
      <w:pPr>
        <w:spacing w:before="100" w:beforeAutospacing="1" w:after="100" w:afterAutospacing="1" w:line="360" w:lineRule="auto"/>
        <w:ind w:right="-20"/>
        <w:jc w:val="center"/>
        <w:rPr>
          <w:sz w:val="24"/>
          <w:szCs w:val="24"/>
        </w:rPr>
      </w:pPr>
      <w:r w:rsidRPr="00FF7E15">
        <w:rPr>
          <w:sz w:val="24"/>
          <w:szCs w:val="24"/>
        </w:rPr>
        <w:object w:dxaOrig="5119" w:dyaOrig="3910" w14:anchorId="13F4BB05">
          <v:rect id="rectole0000000000" o:spid="_x0000_i1025" style="width:256.45pt;height:199.4pt" o:ole="" o:preferrelative="t" stroked="f">
            <v:imagedata r:id="rId10" o:title="" gain="1.25"/>
          </v:rect>
          <o:OLEObject Type="Embed" ProgID="StaticMetafile" ShapeID="rectole0000000000" DrawAspect="Content" ObjectID="_1840479902" r:id="rId11"/>
        </w:object>
      </w:r>
    </w:p>
    <w:p w14:paraId="0A8B07A9" w14:textId="12318B87" w:rsidR="00611E08" w:rsidRPr="00EB3B54" w:rsidRDefault="00611E08" w:rsidP="00611E08">
      <w:pPr>
        <w:pStyle w:val="Caption"/>
        <w:keepNext/>
        <w:spacing w:before="100" w:beforeAutospacing="1" w:after="100" w:afterAutospacing="1"/>
        <w:jc w:val="center"/>
        <w:rPr>
          <w:rFonts w:asciiTheme="majorBidi" w:hAnsiTheme="majorBidi" w:cstheme="majorBidi"/>
          <w:color w:val="44546A" w:themeColor="text2"/>
          <w:sz w:val="20"/>
          <w:szCs w:val="20"/>
        </w:rPr>
      </w:pPr>
      <w:bookmarkStart w:id="16" w:name="_Toc105679253"/>
      <w:bookmarkStart w:id="17" w:name="_Toc169034860"/>
      <w:bookmarkStart w:id="18" w:name="_Toc169146345"/>
      <w:bookmarkStart w:id="19" w:name="_Toc199895548"/>
      <w:bookmarkStart w:id="20" w:name="_Toc200198885"/>
      <w:bookmarkStart w:id="21" w:name="_Toc200329388"/>
      <w:r w:rsidRPr="00EB3B54">
        <w:rPr>
          <w:rFonts w:asciiTheme="majorBidi" w:hAnsiTheme="majorBidi" w:cstheme="majorBidi"/>
          <w:color w:val="44546A" w:themeColor="text2"/>
          <w:sz w:val="20"/>
          <w:szCs w:val="20"/>
        </w:rPr>
        <w:t xml:space="preserve">Figure </w:t>
      </w:r>
      <w:r w:rsidRPr="00EB3B54">
        <w:rPr>
          <w:rFonts w:asciiTheme="majorBidi" w:hAnsiTheme="majorBidi" w:cstheme="majorBidi"/>
          <w:color w:val="44546A" w:themeColor="text2"/>
          <w:sz w:val="20"/>
          <w:szCs w:val="20"/>
        </w:rPr>
        <w:fldChar w:fldCharType="begin"/>
      </w:r>
      <w:r w:rsidRPr="00EB3B54">
        <w:rPr>
          <w:rFonts w:asciiTheme="majorBidi" w:hAnsiTheme="majorBidi" w:cstheme="majorBidi"/>
          <w:color w:val="44546A" w:themeColor="text2"/>
          <w:sz w:val="20"/>
          <w:szCs w:val="20"/>
        </w:rPr>
        <w:instrText xml:space="preserve"> SEQ Figure \* ARABIC </w:instrText>
      </w:r>
      <w:r w:rsidRPr="00EB3B54">
        <w:rPr>
          <w:rFonts w:asciiTheme="majorBidi" w:hAnsiTheme="majorBidi" w:cstheme="majorBidi"/>
          <w:color w:val="44546A" w:themeColor="text2"/>
          <w:sz w:val="20"/>
          <w:szCs w:val="20"/>
        </w:rPr>
        <w:fldChar w:fldCharType="separate"/>
      </w:r>
      <w:r w:rsidR="00D33EC4">
        <w:rPr>
          <w:rFonts w:asciiTheme="majorBidi" w:hAnsiTheme="majorBidi" w:cstheme="majorBidi"/>
          <w:noProof/>
          <w:color w:val="44546A" w:themeColor="text2"/>
          <w:sz w:val="20"/>
          <w:szCs w:val="20"/>
        </w:rPr>
        <w:t>1</w:t>
      </w:r>
      <w:r w:rsidRPr="00EB3B54">
        <w:rPr>
          <w:rFonts w:asciiTheme="majorBidi" w:hAnsiTheme="majorBidi" w:cstheme="majorBidi"/>
          <w:color w:val="44546A" w:themeColor="text2"/>
          <w:sz w:val="20"/>
          <w:szCs w:val="20"/>
        </w:rPr>
        <w:fldChar w:fldCharType="end"/>
      </w:r>
      <w:r w:rsidRPr="00EB3B54">
        <w:rPr>
          <w:rFonts w:asciiTheme="majorBidi" w:hAnsiTheme="majorBidi" w:cstheme="majorBidi"/>
          <w:color w:val="44546A" w:themeColor="text2"/>
          <w:sz w:val="20"/>
          <w:szCs w:val="20"/>
        </w:rPr>
        <w:t>:</w:t>
      </w:r>
      <w:r w:rsidRPr="00EB3B54">
        <w:rPr>
          <w:rFonts w:asciiTheme="majorBidi" w:hAnsiTheme="majorBidi" w:cstheme="majorBidi"/>
          <w:noProof/>
          <w:color w:val="44546A" w:themeColor="text2"/>
          <w:sz w:val="20"/>
          <w:szCs w:val="20"/>
        </w:rPr>
        <w:t xml:space="preserve"> Logo de l'ISET DE Gafsa</w:t>
      </w:r>
      <w:bookmarkEnd w:id="16"/>
      <w:bookmarkEnd w:id="17"/>
      <w:bookmarkEnd w:id="18"/>
      <w:bookmarkEnd w:id="19"/>
      <w:bookmarkEnd w:id="20"/>
      <w:bookmarkEnd w:id="21"/>
    </w:p>
    <w:p w14:paraId="12B194DF" w14:textId="484DDF8A" w:rsidR="00611E08" w:rsidRDefault="00611E08" w:rsidP="0057566C">
      <w:pPr>
        <w:pStyle w:val="4"/>
        <w:numPr>
          <w:ilvl w:val="0"/>
          <w:numId w:val="14"/>
        </w:numPr>
        <w:jc w:val="left"/>
        <w:rPr>
          <w:lang w:eastAsia="fr-FR"/>
        </w:rPr>
      </w:pPr>
      <w:r w:rsidRPr="00FF7E15">
        <w:rPr>
          <w:b/>
          <w:bCs/>
          <w:lang w:eastAsia="fr-FR"/>
        </w:rPr>
        <w:t>Tél </w:t>
      </w:r>
      <w:r>
        <w:rPr>
          <w:lang w:eastAsia="fr-FR"/>
        </w:rPr>
        <w:t xml:space="preserve">: </w:t>
      </w:r>
      <w:r w:rsidRPr="00FF7E15">
        <w:rPr>
          <w:lang w:eastAsia="fr-FR"/>
        </w:rPr>
        <w:t>+</w:t>
      </w:r>
      <w:r w:rsidR="00356C32">
        <w:rPr>
          <w:lang w:eastAsia="fr-FR"/>
        </w:rPr>
        <w:t xml:space="preserve"> </w:t>
      </w:r>
      <w:r w:rsidRPr="00FF7E15">
        <w:rPr>
          <w:lang w:eastAsia="fr-FR"/>
        </w:rPr>
        <w:t>(216) 76 211 041 / 76 211</w:t>
      </w:r>
      <w:r>
        <w:rPr>
          <w:lang w:eastAsia="fr-FR"/>
        </w:rPr>
        <w:t> </w:t>
      </w:r>
      <w:r w:rsidRPr="00FF7E15">
        <w:rPr>
          <w:lang w:eastAsia="fr-FR"/>
        </w:rPr>
        <w:t>040</w:t>
      </w:r>
    </w:p>
    <w:p w14:paraId="41A8E483" w14:textId="27C4E9E6" w:rsidR="00611E08" w:rsidRPr="00FF7E15" w:rsidRDefault="00611E08" w:rsidP="0057566C">
      <w:pPr>
        <w:pStyle w:val="4"/>
        <w:numPr>
          <w:ilvl w:val="0"/>
          <w:numId w:val="14"/>
        </w:numPr>
        <w:jc w:val="left"/>
        <w:rPr>
          <w:lang w:eastAsia="fr-FR"/>
        </w:rPr>
      </w:pPr>
      <w:r>
        <w:rPr>
          <w:b/>
          <w:bCs/>
          <w:lang w:eastAsia="fr-FR"/>
        </w:rPr>
        <w:t>Fax </w:t>
      </w:r>
      <w:r w:rsidRPr="00FF7E15">
        <w:rPr>
          <w:lang w:eastAsia="fr-FR"/>
        </w:rPr>
        <w:t>:</w:t>
      </w:r>
      <w:r w:rsidR="00356C32">
        <w:rPr>
          <w:lang w:eastAsia="fr-FR"/>
        </w:rPr>
        <w:t xml:space="preserve"> </w:t>
      </w:r>
      <w:r w:rsidRPr="009450D5">
        <w:rPr>
          <w:lang w:eastAsia="fr-FR"/>
        </w:rPr>
        <w:t>+</w:t>
      </w:r>
      <w:r w:rsidR="00356C32">
        <w:rPr>
          <w:lang w:eastAsia="fr-FR"/>
        </w:rPr>
        <w:t xml:space="preserve"> </w:t>
      </w:r>
      <w:r w:rsidRPr="009450D5">
        <w:rPr>
          <w:lang w:eastAsia="fr-FR"/>
        </w:rPr>
        <w:t>(216) 76 211 080 /76 211 051</w:t>
      </w:r>
    </w:p>
    <w:p w14:paraId="07534398" w14:textId="77777777" w:rsidR="00611E08" w:rsidRPr="00FF7E15" w:rsidRDefault="00611E08" w:rsidP="0057566C">
      <w:pPr>
        <w:pStyle w:val="4"/>
        <w:numPr>
          <w:ilvl w:val="0"/>
          <w:numId w:val="14"/>
        </w:numPr>
        <w:jc w:val="left"/>
        <w:rPr>
          <w:lang w:eastAsia="fr-FR"/>
        </w:rPr>
      </w:pPr>
      <w:r w:rsidRPr="00FF7E15">
        <w:rPr>
          <w:b/>
          <w:bCs/>
          <w:lang w:eastAsia="fr-FR"/>
        </w:rPr>
        <w:t>E-mail </w:t>
      </w:r>
      <w:r w:rsidRPr="00FF7E15">
        <w:rPr>
          <w:lang w:eastAsia="fr-FR"/>
        </w:rPr>
        <w:t>:</w:t>
      </w:r>
      <w:hyperlink r:id="rId12" w:history="1">
        <w:r w:rsidRPr="00FF7E15">
          <w:rPr>
            <w:lang w:eastAsia="fr-FR"/>
          </w:rPr>
          <w:t>isetgaf@gmail.com</w:t>
        </w:r>
      </w:hyperlink>
    </w:p>
    <w:p w14:paraId="2054D512" w14:textId="77777777" w:rsidR="00611E08" w:rsidRPr="00FF7E15" w:rsidRDefault="00611E08" w:rsidP="0057566C">
      <w:pPr>
        <w:pStyle w:val="4"/>
        <w:numPr>
          <w:ilvl w:val="0"/>
          <w:numId w:val="14"/>
        </w:numPr>
        <w:jc w:val="left"/>
        <w:rPr>
          <w:lang w:eastAsia="fr-FR"/>
        </w:rPr>
      </w:pPr>
      <w:r w:rsidRPr="00FF7E15">
        <w:rPr>
          <w:b/>
          <w:bCs/>
          <w:lang w:eastAsia="fr-FR"/>
        </w:rPr>
        <w:t>Adresse </w:t>
      </w:r>
      <w:r w:rsidRPr="00FF7E15">
        <w:rPr>
          <w:lang w:eastAsia="fr-FR"/>
        </w:rPr>
        <w:t>:</w:t>
      </w:r>
      <w:r>
        <w:rPr>
          <w:lang w:eastAsia="fr-FR"/>
        </w:rPr>
        <w:t xml:space="preserve"> </w:t>
      </w:r>
      <w:r w:rsidRPr="00FF7E15">
        <w:rPr>
          <w:shd w:val="clear" w:color="auto" w:fill="FFFFFF"/>
        </w:rPr>
        <w:t>Campus universitaire Sidi Ahmed Zarroug Gafsa - TUNISIE</w:t>
      </w:r>
    </w:p>
    <w:p w14:paraId="717EC583" w14:textId="77777777" w:rsidR="00611E08" w:rsidRPr="00DD472D" w:rsidRDefault="00611E08" w:rsidP="00DB34C0">
      <w:pPr>
        <w:pStyle w:val="Niveau4"/>
      </w:pPr>
      <w:bookmarkStart w:id="22" w:name="_Toc169081040"/>
      <w:bookmarkStart w:id="23" w:name="_Toc169145184"/>
      <w:bookmarkStart w:id="24" w:name="_Toc199871864"/>
      <w:bookmarkStart w:id="25" w:name="_Toc200198802"/>
      <w:r w:rsidRPr="0076488D">
        <w:t>Évolution de la Formation</w:t>
      </w:r>
      <w:bookmarkEnd w:id="22"/>
      <w:bookmarkEnd w:id="23"/>
      <w:bookmarkEnd w:id="24"/>
      <w:bookmarkEnd w:id="25"/>
    </w:p>
    <w:p w14:paraId="276C38B7" w14:textId="77777777" w:rsidR="00611E08" w:rsidRPr="00611E08" w:rsidRDefault="00611E08" w:rsidP="00611E08">
      <w:pPr>
        <w:spacing w:before="100" w:beforeAutospacing="1" w:after="100" w:afterAutospacing="1" w:line="360" w:lineRule="auto"/>
        <w:jc w:val="both"/>
        <w:rPr>
          <w:rFonts w:ascii="Times New Roman" w:eastAsia="Times New Roman" w:hAnsi="Times New Roman" w:cs="Times New Roman"/>
          <w:sz w:val="24"/>
          <w:szCs w:val="24"/>
          <w:lang w:val="fr-FR"/>
        </w:rPr>
      </w:pPr>
      <w:r w:rsidRPr="00611E08">
        <w:rPr>
          <w:rFonts w:ascii="Times New Roman" w:eastAsia="Times New Roman" w:hAnsi="Times New Roman" w:cs="Times New Roman"/>
          <w:b/>
          <w:sz w:val="24"/>
          <w:szCs w:val="24"/>
          <w:lang w:val="fr-FR"/>
        </w:rPr>
        <w:t>L'Institut a vécu trois périodes principales :</w:t>
      </w:r>
    </w:p>
    <w:p w14:paraId="7DC87D59" w14:textId="77777777" w:rsidR="00611E08" w:rsidRPr="00611E08" w:rsidRDefault="00611E08" w:rsidP="0057566C">
      <w:pPr>
        <w:numPr>
          <w:ilvl w:val="0"/>
          <w:numId w:val="11"/>
        </w:numPr>
        <w:spacing w:before="100" w:beforeAutospacing="1" w:after="100" w:afterAutospacing="1" w:line="360" w:lineRule="auto"/>
        <w:ind w:left="720" w:hanging="360"/>
        <w:jc w:val="both"/>
        <w:rPr>
          <w:rFonts w:ascii="Times New Roman" w:eastAsia="Times New Roman" w:hAnsi="Times New Roman" w:cs="Times New Roman"/>
          <w:sz w:val="24"/>
          <w:szCs w:val="24"/>
          <w:lang w:val="fr-FR"/>
        </w:rPr>
      </w:pPr>
      <w:r w:rsidRPr="00611E08">
        <w:rPr>
          <w:rFonts w:ascii="Times New Roman" w:eastAsia="Times New Roman" w:hAnsi="Times New Roman" w:cs="Times New Roman"/>
          <w:b/>
          <w:sz w:val="24"/>
          <w:szCs w:val="24"/>
          <w:lang w:val="fr-FR"/>
        </w:rPr>
        <w:t>De 1981 à 1995</w:t>
      </w:r>
      <w:r w:rsidRPr="00611E08">
        <w:rPr>
          <w:rFonts w:ascii="Times New Roman" w:eastAsia="Times New Roman" w:hAnsi="Times New Roman" w:cs="Times New Roman"/>
          <w:sz w:val="24"/>
          <w:szCs w:val="24"/>
          <w:lang w:val="fr-FR"/>
        </w:rPr>
        <w:t xml:space="preserve"> : L'Institut durant cette période nommé l'Institut Supérieur Technologique des Industries et des Mines de GAFSA a assuré deux types de formation :</w:t>
      </w:r>
    </w:p>
    <w:p w14:paraId="0F7DBA5E" w14:textId="77777777" w:rsidR="00611E08" w:rsidRPr="0076488D" w:rsidRDefault="00611E08" w:rsidP="0057566C">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6488D">
        <w:rPr>
          <w:rFonts w:ascii="Times New Roman" w:eastAsia="Times New Roman" w:hAnsi="Times New Roman" w:cs="Times New Roman"/>
          <w:sz w:val="24"/>
          <w:szCs w:val="24"/>
        </w:rPr>
        <w:t>Filière courte (Deux années de formation) de 1981 à 1993.</w:t>
      </w:r>
    </w:p>
    <w:p w14:paraId="65636583" w14:textId="77777777" w:rsidR="00611E08" w:rsidRPr="0076488D" w:rsidRDefault="00611E08" w:rsidP="0057566C">
      <w:pPr>
        <w:pStyle w:val="ListParagraph"/>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76488D">
        <w:rPr>
          <w:rFonts w:ascii="Times New Roman" w:eastAsia="Times New Roman" w:hAnsi="Times New Roman" w:cs="Times New Roman"/>
          <w:sz w:val="24"/>
          <w:szCs w:val="24"/>
        </w:rPr>
        <w:t>Filière moyenne : (Quatre années de formation) de 1989 à 1995.</w:t>
      </w:r>
    </w:p>
    <w:p w14:paraId="313A49BA" w14:textId="77777777" w:rsidR="00611E08" w:rsidRPr="00611E08" w:rsidRDefault="00611E08" w:rsidP="0057566C">
      <w:pPr>
        <w:numPr>
          <w:ilvl w:val="0"/>
          <w:numId w:val="12"/>
        </w:numPr>
        <w:spacing w:before="100" w:beforeAutospacing="1" w:after="100" w:afterAutospacing="1" w:line="360" w:lineRule="auto"/>
        <w:ind w:left="720" w:hanging="360"/>
        <w:jc w:val="both"/>
        <w:rPr>
          <w:rFonts w:ascii="Times New Roman" w:eastAsia="Times New Roman" w:hAnsi="Times New Roman" w:cs="Times New Roman"/>
          <w:sz w:val="24"/>
          <w:szCs w:val="24"/>
          <w:lang w:val="fr-FR"/>
        </w:rPr>
      </w:pPr>
      <w:r w:rsidRPr="00611E08">
        <w:rPr>
          <w:rFonts w:ascii="Times New Roman" w:eastAsia="Times New Roman" w:hAnsi="Times New Roman" w:cs="Times New Roman"/>
          <w:b/>
          <w:sz w:val="24"/>
          <w:szCs w:val="24"/>
          <w:lang w:val="fr-FR"/>
        </w:rPr>
        <w:lastRenderedPageBreak/>
        <w:t>De 1995 à 2008 : l'ISET</w:t>
      </w:r>
      <w:r w:rsidRPr="00611E08">
        <w:rPr>
          <w:rFonts w:ascii="Times New Roman" w:eastAsia="Times New Roman" w:hAnsi="Times New Roman" w:cs="Times New Roman"/>
          <w:sz w:val="24"/>
          <w:szCs w:val="24"/>
          <w:lang w:val="fr-FR"/>
        </w:rPr>
        <w:t xml:space="preserve"> de Gafsa a intégré le réseau des I.S.E.T (loi N° 92-50 du 18 mai 1992).</w:t>
      </w:r>
    </w:p>
    <w:p w14:paraId="242B3712" w14:textId="77777777" w:rsidR="00611E08" w:rsidRPr="00611E08" w:rsidRDefault="00611E08" w:rsidP="0057566C">
      <w:pPr>
        <w:numPr>
          <w:ilvl w:val="0"/>
          <w:numId w:val="13"/>
        </w:numPr>
        <w:spacing w:before="100" w:beforeAutospacing="1" w:after="100" w:afterAutospacing="1" w:line="360" w:lineRule="auto"/>
        <w:ind w:left="720" w:hanging="360"/>
        <w:jc w:val="both"/>
        <w:rPr>
          <w:rFonts w:ascii="Times New Roman" w:eastAsia="Times New Roman" w:hAnsi="Times New Roman" w:cs="Times New Roman"/>
          <w:sz w:val="24"/>
          <w:szCs w:val="24"/>
          <w:lang w:val="fr-FR"/>
        </w:rPr>
      </w:pPr>
      <w:r w:rsidRPr="00611E08">
        <w:rPr>
          <w:rFonts w:ascii="Times New Roman" w:eastAsia="Times New Roman" w:hAnsi="Times New Roman" w:cs="Times New Roman"/>
          <w:b/>
          <w:sz w:val="24"/>
          <w:szCs w:val="24"/>
          <w:lang w:val="fr-FR"/>
        </w:rPr>
        <w:t>A partir de 2008</w:t>
      </w:r>
      <w:r w:rsidRPr="00611E08">
        <w:rPr>
          <w:rFonts w:ascii="Times New Roman" w:eastAsia="Times New Roman" w:hAnsi="Times New Roman" w:cs="Times New Roman"/>
          <w:sz w:val="24"/>
          <w:szCs w:val="24"/>
          <w:lang w:val="fr-FR"/>
        </w:rPr>
        <w:t xml:space="preserve"> : La transformation du Régime ISET en Régime LMD.</w:t>
      </w:r>
    </w:p>
    <w:p w14:paraId="28EC607E" w14:textId="77777777" w:rsidR="00611E08" w:rsidRPr="000840D4" w:rsidRDefault="00611E08" w:rsidP="00A023C2">
      <w:pPr>
        <w:pStyle w:val="Niveau3"/>
      </w:pPr>
      <w:bookmarkStart w:id="26" w:name="_Toc105679177"/>
      <w:bookmarkStart w:id="27" w:name="_Toc169081041"/>
      <w:bookmarkStart w:id="28" w:name="_Toc169145185"/>
      <w:bookmarkStart w:id="29" w:name="_Toc199871865"/>
      <w:bookmarkStart w:id="30" w:name="_Toc200198803"/>
      <w:r w:rsidRPr="000840D4">
        <w:t>Le service d’affectation</w:t>
      </w:r>
      <w:bookmarkEnd w:id="26"/>
      <w:bookmarkEnd w:id="27"/>
      <w:bookmarkEnd w:id="28"/>
      <w:bookmarkEnd w:id="29"/>
      <w:bookmarkEnd w:id="30"/>
    </w:p>
    <w:p w14:paraId="6D1BC7C7" w14:textId="1A8C08FB" w:rsidR="00611E08" w:rsidRPr="00611E08" w:rsidRDefault="00611E08" w:rsidP="00C82798">
      <w:pPr>
        <w:spacing w:before="100" w:beforeAutospacing="1" w:after="100" w:afterAutospacing="1" w:line="360" w:lineRule="auto"/>
        <w:jc w:val="both"/>
        <w:rPr>
          <w:rFonts w:asciiTheme="majorBidi" w:hAnsiTheme="majorBidi" w:cstheme="majorBidi"/>
          <w:sz w:val="24"/>
          <w:szCs w:val="24"/>
          <w:lang w:val="fr-FR"/>
        </w:rPr>
      </w:pPr>
      <w:r w:rsidRPr="00611E08">
        <w:rPr>
          <w:rFonts w:asciiTheme="majorBidi" w:hAnsiTheme="majorBidi" w:cstheme="majorBidi"/>
          <w:sz w:val="24"/>
          <w:szCs w:val="24"/>
          <w:lang w:val="fr-FR"/>
        </w:rPr>
        <w:t>C’est le service dans lequel nous avons passé notre stage de projet de fin d’études (PFE).Le service ou le département d’affectation où nous avons passé notre stage est le département de technologie de l’informatique à l’ISET de Gafsa.</w:t>
      </w:r>
    </w:p>
    <w:p w14:paraId="5DCC0F42" w14:textId="77777777" w:rsidR="00611E08" w:rsidRPr="00611E08" w:rsidRDefault="00611E08" w:rsidP="00C82798">
      <w:pPr>
        <w:spacing w:before="100" w:beforeAutospacing="1" w:after="100" w:afterAutospacing="1" w:line="360" w:lineRule="auto"/>
        <w:jc w:val="both"/>
        <w:rPr>
          <w:rFonts w:asciiTheme="majorBidi" w:hAnsiTheme="majorBidi" w:cstheme="majorBidi"/>
          <w:sz w:val="24"/>
          <w:szCs w:val="24"/>
          <w:lang w:val="fr-FR"/>
        </w:rPr>
      </w:pPr>
      <w:r w:rsidRPr="00611E08">
        <w:rPr>
          <w:rFonts w:asciiTheme="majorBidi" w:hAnsiTheme="majorBidi" w:cstheme="majorBidi"/>
          <w:sz w:val="24"/>
          <w:szCs w:val="24"/>
          <w:lang w:val="fr-FR"/>
        </w:rPr>
        <w:t xml:space="preserve">Le département de technologie de l’informatique, de l’Institut Supérieur des Études Technologiques de Gafsa, a été créé en 1981. Il a pour mission de former des cadres qualifiés en informatique, capables de contribuer à la conception des sites et des réseaux, au développement et différents services informatiques. </w:t>
      </w:r>
    </w:p>
    <w:p w14:paraId="78723B74" w14:textId="77777777" w:rsidR="00611E08" w:rsidRPr="00611E08" w:rsidRDefault="00611E08" w:rsidP="007D21F3">
      <w:pPr>
        <w:spacing w:before="100" w:beforeAutospacing="1" w:after="100" w:afterAutospacing="1" w:line="360" w:lineRule="auto"/>
        <w:jc w:val="both"/>
        <w:rPr>
          <w:rFonts w:asciiTheme="majorBidi" w:hAnsiTheme="majorBidi" w:cstheme="majorBidi"/>
          <w:sz w:val="24"/>
          <w:szCs w:val="24"/>
          <w:lang w:val="fr-FR"/>
        </w:rPr>
      </w:pPr>
      <w:r w:rsidRPr="00611E08">
        <w:rPr>
          <w:rFonts w:asciiTheme="majorBidi" w:hAnsiTheme="majorBidi" w:cstheme="majorBidi"/>
          <w:sz w:val="24"/>
          <w:szCs w:val="24"/>
          <w:lang w:val="fr-FR"/>
        </w:rPr>
        <w:t>La formation au sein du département fourni également la possibilité de continuer les études aux écoles d’ingénieurs ou de master.</w:t>
      </w:r>
    </w:p>
    <w:p w14:paraId="515FC13C" w14:textId="77777777" w:rsidR="00611E08" w:rsidRPr="00611E08" w:rsidRDefault="00611E08" w:rsidP="007D21F3">
      <w:pPr>
        <w:spacing w:before="100" w:beforeAutospacing="1" w:after="100" w:afterAutospacing="1" w:line="360" w:lineRule="auto"/>
        <w:jc w:val="both"/>
        <w:rPr>
          <w:rFonts w:asciiTheme="majorBidi" w:hAnsiTheme="majorBidi" w:cstheme="majorBidi"/>
          <w:sz w:val="24"/>
          <w:szCs w:val="24"/>
          <w:lang w:val="fr-FR"/>
        </w:rPr>
      </w:pPr>
      <w:r w:rsidRPr="00611E08">
        <w:rPr>
          <w:rFonts w:asciiTheme="majorBidi" w:hAnsiTheme="majorBidi" w:cstheme="majorBidi"/>
          <w:sz w:val="24"/>
          <w:szCs w:val="24"/>
          <w:lang w:val="fr-FR"/>
        </w:rPr>
        <w:t>Les études en licence technologie de l’informatique s’étalent sur 3 années (L1, L2, et L3) organisées en 6 semestres. Le sixième semestre est réservé à la réalisation d’un stage de fin d’études permettant à l’étudiant de mettre en œuvre toutes ses connaissances et son savoir-faire.</w:t>
      </w:r>
    </w:p>
    <w:p w14:paraId="6184EA72" w14:textId="77777777" w:rsidR="00611E08" w:rsidRPr="000840D4" w:rsidRDefault="00611E08" w:rsidP="00A023C2">
      <w:pPr>
        <w:pStyle w:val="Niveau3"/>
      </w:pPr>
      <w:bookmarkStart w:id="31" w:name="_Toc105679178"/>
      <w:bookmarkStart w:id="32" w:name="_Toc169081042"/>
      <w:bookmarkStart w:id="33" w:name="_Toc169145186"/>
      <w:bookmarkStart w:id="34" w:name="_Toc199871866"/>
      <w:bookmarkStart w:id="35" w:name="_Toc200198804"/>
      <w:r w:rsidRPr="000840D4">
        <w:t>Organigramme</w:t>
      </w:r>
      <w:bookmarkEnd w:id="31"/>
      <w:bookmarkEnd w:id="32"/>
      <w:bookmarkEnd w:id="33"/>
      <w:bookmarkEnd w:id="34"/>
      <w:bookmarkEnd w:id="35"/>
    </w:p>
    <w:p w14:paraId="3F6AE8AC" w14:textId="77777777" w:rsidR="007D21F3" w:rsidRDefault="00611E08" w:rsidP="007D21F3">
      <w:pPr>
        <w:spacing w:before="100" w:beforeAutospacing="1" w:after="100" w:afterAutospacing="1" w:line="360" w:lineRule="auto"/>
        <w:jc w:val="both"/>
        <w:rPr>
          <w:rFonts w:asciiTheme="majorBidi" w:hAnsiTheme="majorBidi" w:cstheme="majorBidi"/>
          <w:sz w:val="24"/>
          <w:szCs w:val="24"/>
          <w:lang w:val="fr-FR"/>
        </w:rPr>
      </w:pPr>
      <w:r w:rsidRPr="00611E08">
        <w:rPr>
          <w:rFonts w:asciiTheme="majorBidi" w:hAnsiTheme="majorBidi" w:cstheme="majorBidi"/>
          <w:sz w:val="24"/>
          <w:szCs w:val="24"/>
          <w:lang w:val="fr-FR"/>
        </w:rPr>
        <w:t xml:space="preserve">L’organigramme est une représentation schématique des liens fonctionnels, organisationnels et hiérarchiques d’une entreprise. </w:t>
      </w:r>
    </w:p>
    <w:p w14:paraId="2F09B6BA" w14:textId="109F040C" w:rsidR="00611E08" w:rsidRPr="00611E08" w:rsidRDefault="00611E08" w:rsidP="007D21F3">
      <w:pPr>
        <w:spacing w:before="100" w:beforeAutospacing="1" w:after="100" w:afterAutospacing="1" w:line="360" w:lineRule="auto"/>
        <w:jc w:val="both"/>
        <w:rPr>
          <w:rFonts w:asciiTheme="majorBidi" w:hAnsiTheme="majorBidi" w:cstheme="majorBidi"/>
          <w:sz w:val="24"/>
          <w:szCs w:val="24"/>
          <w:lang w:val="fr-FR"/>
        </w:rPr>
      </w:pPr>
      <w:r w:rsidRPr="00611E08">
        <w:rPr>
          <w:rFonts w:asciiTheme="majorBidi" w:hAnsiTheme="majorBidi" w:cstheme="majorBidi"/>
          <w:sz w:val="24"/>
          <w:szCs w:val="24"/>
          <w:lang w:val="fr-FR"/>
        </w:rPr>
        <w:t>La figure 2 ci-dessous représente l’organigramme de l’ISET de Gafsa où nous avons effectué mon stage de projet de fin d’études.</w:t>
      </w:r>
    </w:p>
    <w:p w14:paraId="45E5FFB1" w14:textId="77777777" w:rsidR="002002ED" w:rsidRPr="00D10EB6" w:rsidRDefault="002002ED" w:rsidP="00A023C2">
      <w:pPr>
        <w:keepNext/>
        <w:spacing w:before="100" w:beforeAutospacing="1" w:after="100" w:afterAutospacing="1" w:line="360" w:lineRule="auto"/>
        <w:jc w:val="both"/>
        <w:rPr>
          <w:noProof/>
          <w:lang w:val="fr-FR"/>
        </w:rPr>
      </w:pPr>
    </w:p>
    <w:p w14:paraId="00D5A5B1" w14:textId="2395D3AB" w:rsidR="00A023C2" w:rsidRDefault="002002ED" w:rsidP="002002ED">
      <w:pPr>
        <w:keepNext/>
        <w:spacing w:before="100" w:beforeAutospacing="1" w:after="100" w:afterAutospacing="1" w:line="360" w:lineRule="auto"/>
        <w:jc w:val="center"/>
      </w:pPr>
      <w:r>
        <w:rPr>
          <w:noProof/>
        </w:rPr>
        <w:drawing>
          <wp:inline distT="0" distB="0" distL="0" distR="0" wp14:anchorId="43A29773" wp14:editId="39857966">
            <wp:extent cx="4178968" cy="52927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Organigramme entreprise simple minimaliste bleu(2).png"/>
                    <pic:cNvPicPr/>
                  </pic:nvPicPr>
                  <pic:blipFill rotWithShape="1">
                    <a:blip r:embed="rId13" cstate="print">
                      <a:extLst>
                        <a:ext uri="{28A0092B-C50C-407E-A947-70E740481C1C}">
                          <a14:useLocalDpi xmlns:a14="http://schemas.microsoft.com/office/drawing/2010/main" val="0"/>
                        </a:ext>
                      </a:extLst>
                    </a:blip>
                    <a:srcRect l="6586" t="6628" r="3120" b="29045"/>
                    <a:stretch/>
                  </pic:blipFill>
                  <pic:spPr bwMode="auto">
                    <a:xfrm>
                      <a:off x="0" y="0"/>
                      <a:ext cx="4178968" cy="5292725"/>
                    </a:xfrm>
                    <a:prstGeom prst="rect">
                      <a:avLst/>
                    </a:prstGeom>
                    <a:ln>
                      <a:noFill/>
                    </a:ln>
                    <a:extLst>
                      <a:ext uri="{53640926-AAD7-44D8-BBD7-CCE9431645EC}">
                        <a14:shadowObscured xmlns:a14="http://schemas.microsoft.com/office/drawing/2010/main"/>
                      </a:ext>
                    </a:extLst>
                  </pic:spPr>
                </pic:pic>
              </a:graphicData>
            </a:graphic>
          </wp:inline>
        </w:drawing>
      </w:r>
    </w:p>
    <w:p w14:paraId="22B3BF36" w14:textId="7CA66D72" w:rsidR="00611E08" w:rsidRPr="002002ED" w:rsidRDefault="00A023C2" w:rsidP="00A023C2">
      <w:pPr>
        <w:pStyle w:val="Caption"/>
        <w:jc w:val="center"/>
        <w:rPr>
          <w:rFonts w:ascii="Times New Roman" w:hAnsi="Times New Roman" w:cs="Times New Roman"/>
          <w:b w:val="0"/>
          <w:color w:val="ED7D31" w:themeColor="accent2"/>
          <w:sz w:val="20"/>
          <w:szCs w:val="20"/>
        </w:rPr>
      </w:pPr>
      <w:r w:rsidRPr="002002ED">
        <w:rPr>
          <w:rFonts w:ascii="Times New Roman" w:hAnsi="Times New Roman" w:cs="Times New Roman"/>
          <w:b w:val="0"/>
          <w:color w:val="ED7D31" w:themeColor="accent2"/>
          <w:sz w:val="20"/>
          <w:szCs w:val="20"/>
        </w:rPr>
        <w:t xml:space="preserve">Figure </w:t>
      </w:r>
      <w:r w:rsidRPr="002002ED">
        <w:rPr>
          <w:rFonts w:ascii="Times New Roman" w:hAnsi="Times New Roman" w:cs="Times New Roman"/>
          <w:b w:val="0"/>
          <w:color w:val="ED7D31" w:themeColor="accent2"/>
          <w:sz w:val="20"/>
          <w:szCs w:val="20"/>
        </w:rPr>
        <w:fldChar w:fldCharType="begin"/>
      </w:r>
      <w:r w:rsidRPr="002002ED">
        <w:rPr>
          <w:rFonts w:ascii="Times New Roman" w:hAnsi="Times New Roman" w:cs="Times New Roman"/>
          <w:b w:val="0"/>
          <w:color w:val="ED7D31" w:themeColor="accent2"/>
          <w:sz w:val="20"/>
          <w:szCs w:val="20"/>
        </w:rPr>
        <w:instrText xml:space="preserve"> SEQ Figure \* ARABIC </w:instrText>
      </w:r>
      <w:r w:rsidRPr="002002ED">
        <w:rPr>
          <w:rFonts w:ascii="Times New Roman" w:hAnsi="Times New Roman" w:cs="Times New Roman"/>
          <w:b w:val="0"/>
          <w:color w:val="ED7D31" w:themeColor="accent2"/>
          <w:sz w:val="20"/>
          <w:szCs w:val="20"/>
        </w:rPr>
        <w:fldChar w:fldCharType="separate"/>
      </w:r>
      <w:r w:rsidR="00D33EC4" w:rsidRPr="002002ED">
        <w:rPr>
          <w:rFonts w:ascii="Times New Roman" w:hAnsi="Times New Roman" w:cs="Times New Roman"/>
          <w:b w:val="0"/>
          <w:noProof/>
          <w:color w:val="ED7D31" w:themeColor="accent2"/>
          <w:sz w:val="20"/>
          <w:szCs w:val="20"/>
        </w:rPr>
        <w:t>2</w:t>
      </w:r>
      <w:r w:rsidRPr="002002ED">
        <w:rPr>
          <w:rFonts w:ascii="Times New Roman" w:hAnsi="Times New Roman" w:cs="Times New Roman"/>
          <w:b w:val="0"/>
          <w:color w:val="ED7D31" w:themeColor="accent2"/>
          <w:sz w:val="20"/>
          <w:szCs w:val="20"/>
        </w:rPr>
        <w:fldChar w:fldCharType="end"/>
      </w:r>
      <w:r w:rsidRPr="002002ED">
        <w:rPr>
          <w:rFonts w:ascii="Times New Roman" w:hAnsi="Times New Roman" w:cs="Times New Roman"/>
          <w:b w:val="0"/>
          <w:color w:val="ED7D31" w:themeColor="accent2"/>
          <w:sz w:val="20"/>
          <w:szCs w:val="20"/>
        </w:rPr>
        <w:t xml:space="preserve"> Organigramme de l'ISET de Gafsa</w:t>
      </w:r>
    </w:p>
    <w:p w14:paraId="38D2598B" w14:textId="6E097227" w:rsidR="007D00D4" w:rsidRPr="000840D4" w:rsidRDefault="007D00D4" w:rsidP="00A023C2">
      <w:pPr>
        <w:pStyle w:val="Niveau2"/>
      </w:pPr>
      <w:r w:rsidRPr="000840D4">
        <w:t>Présentation du projet</w:t>
      </w:r>
    </w:p>
    <w:p w14:paraId="78C1EC07" w14:textId="3C6713A7" w:rsidR="007D00D4" w:rsidRPr="00EC7DA3" w:rsidRDefault="007D00D4" w:rsidP="00A023C2">
      <w:pPr>
        <w:pStyle w:val="Niveau3"/>
      </w:pPr>
      <w:r w:rsidRPr="00EC7DA3">
        <w:t>Problématique</w:t>
      </w:r>
    </w:p>
    <w:p w14:paraId="4288D422" w14:textId="77777777" w:rsidR="007D00D4" w:rsidRPr="00000FB6" w:rsidRDefault="007D00D4" w:rsidP="00A023C2">
      <w:pPr>
        <w:pStyle w:val="Niveau5normal"/>
        <w:numPr>
          <w:ilvl w:val="0"/>
          <w:numId w:val="0"/>
        </w:numPr>
        <w:spacing w:line="360" w:lineRule="auto"/>
        <w:rPr>
          <w:lang w:val="fr-FR"/>
        </w:rPr>
      </w:pPr>
      <w:r w:rsidRPr="00A023C2">
        <w:rPr>
          <w:lang w:val="fr-FR"/>
        </w:rPr>
        <w:t xml:space="preserve">Malgré les avancées significatives dans le domaine des technologies numériques et des plateformes en ligne, la recherche et la réservation de prestataires de services à domicile (plombiers, électriciens, techniciens, etc.) demeurent un véritable défi pour de nombreux utilisateurs. </w:t>
      </w:r>
      <w:r w:rsidRPr="00000FB6">
        <w:rPr>
          <w:lang w:val="fr-FR"/>
        </w:rPr>
        <w:t xml:space="preserve">Les solutions disponibles actuellement présentent plusieurs limites, notamment un </w:t>
      </w:r>
      <w:r w:rsidRPr="00000FB6">
        <w:rPr>
          <w:lang w:val="fr-FR"/>
        </w:rPr>
        <w:lastRenderedPageBreak/>
        <w:t>manque de fiabilité, une absence de transparence sur la qualité des prestations, ainsi qu’une difficulté à trouver des professionnels disponibles à proximité.</w:t>
      </w:r>
    </w:p>
    <w:p w14:paraId="163F057B" w14:textId="77777777" w:rsidR="007D00D4" w:rsidRPr="00000FB6" w:rsidRDefault="007D00D4" w:rsidP="00A023C2">
      <w:pPr>
        <w:pStyle w:val="Niveau5normal"/>
        <w:numPr>
          <w:ilvl w:val="0"/>
          <w:numId w:val="0"/>
        </w:numPr>
        <w:spacing w:line="360" w:lineRule="auto"/>
        <w:rPr>
          <w:lang w:val="fr-FR"/>
        </w:rPr>
      </w:pPr>
      <w:r w:rsidRPr="00A023C2">
        <w:rPr>
          <w:lang w:val="fr-FR"/>
        </w:rPr>
        <w:t xml:space="preserve">Dans des situations réelles telles qu’une panne électrique urgente, une fuite d’eau ou un besoin de maintenance immédiate, ces contraintes deviennent particulièrement problématiques. </w:t>
      </w:r>
      <w:r w:rsidRPr="00000FB6">
        <w:rPr>
          <w:lang w:val="fr-FR"/>
        </w:rPr>
        <w:t>Les méthodes traditionnelles, comme le bouche-à-oreille, les appels téléphoniques ou les annonces sur les réseaux sociaux, entraînent une perte de temps considérable et n’offrent aucune garantie quant à la compétenc</w:t>
      </w:r>
      <w:r w:rsidR="00EC7DA3" w:rsidRPr="00000FB6">
        <w:rPr>
          <w:lang w:val="fr-FR"/>
        </w:rPr>
        <w:t>e ou au sérieux du prestataire.</w:t>
      </w:r>
    </w:p>
    <w:p w14:paraId="0AC1ED18" w14:textId="77777777" w:rsidR="007D00D4" w:rsidRPr="00000FB6" w:rsidRDefault="007D00D4" w:rsidP="00A023C2">
      <w:pPr>
        <w:pStyle w:val="Niveau5normal"/>
        <w:numPr>
          <w:ilvl w:val="0"/>
          <w:numId w:val="0"/>
        </w:numPr>
        <w:spacing w:line="360" w:lineRule="auto"/>
        <w:rPr>
          <w:lang w:val="fr-FR"/>
        </w:rPr>
      </w:pPr>
      <w:r w:rsidRPr="00A023C2">
        <w:rPr>
          <w:lang w:val="fr-FR"/>
        </w:rPr>
        <w:t xml:space="preserve">De plus, la majorité des solutions existantes ne proposent pas une interaction fluide et centralisée entre le client et le prestataire. </w:t>
      </w:r>
      <w:r w:rsidRPr="00000FB6">
        <w:rPr>
          <w:lang w:val="fr-FR"/>
        </w:rPr>
        <w:t>L’absence de fonctionnalités telles que la géolocalisation, la réservation en ligne, ou un système fiable de notes et d’avis limite fortement l’efficacité de ces plateformes et réduit la co</w:t>
      </w:r>
      <w:r w:rsidR="00EC7DA3" w:rsidRPr="00000FB6">
        <w:rPr>
          <w:lang w:val="fr-FR"/>
        </w:rPr>
        <w:t>nfiance des utilisateurs.</w:t>
      </w:r>
    </w:p>
    <w:p w14:paraId="4CB1680B" w14:textId="77777777" w:rsidR="007D00D4" w:rsidRPr="00000FB6" w:rsidRDefault="007D00D4" w:rsidP="00A023C2">
      <w:pPr>
        <w:pStyle w:val="Niveau5normal"/>
        <w:numPr>
          <w:ilvl w:val="0"/>
          <w:numId w:val="0"/>
        </w:numPr>
        <w:spacing w:line="360" w:lineRule="auto"/>
        <w:rPr>
          <w:lang w:val="fr-FR"/>
        </w:rPr>
      </w:pPr>
      <w:r w:rsidRPr="00A023C2">
        <w:rPr>
          <w:lang w:val="fr-FR"/>
        </w:rPr>
        <w:t xml:space="preserve">Ces constats mettent en évidence l’insuffisance des solutions actuelles à répondre aux besoins réels des clients et des prestataires en matière de réservation de services à la demande. </w:t>
      </w:r>
      <w:r w:rsidRPr="00000FB6">
        <w:rPr>
          <w:lang w:val="fr-FR"/>
        </w:rPr>
        <w:t>Il devient donc nécessaire de concevoir une plateforme digitale fiable, intuitive et adaptée au contexte local, permettant de faciliter la mise en relation entre les différents acteurs tout en garantissant la qualité et la tran</w:t>
      </w:r>
      <w:r w:rsidR="00EC7DA3" w:rsidRPr="00000FB6">
        <w:rPr>
          <w:lang w:val="fr-FR"/>
        </w:rPr>
        <w:t>sparence des services proposés.</w:t>
      </w:r>
    </w:p>
    <w:p w14:paraId="4CF13BEC" w14:textId="77777777" w:rsidR="007D00D4" w:rsidRPr="00EC7DA3" w:rsidRDefault="007D00D4" w:rsidP="00A023C2">
      <w:pPr>
        <w:pStyle w:val="Niveau3"/>
      </w:pPr>
      <w:r w:rsidRPr="00EC7DA3">
        <w:t>Analyse préliminaire</w:t>
      </w:r>
    </w:p>
    <w:p w14:paraId="5D94A2FA" w14:textId="77777777" w:rsidR="007D00D4" w:rsidRPr="00000FB6" w:rsidRDefault="007D00D4" w:rsidP="00A023C2">
      <w:pPr>
        <w:pStyle w:val="Niveau5normal"/>
        <w:numPr>
          <w:ilvl w:val="0"/>
          <w:numId w:val="0"/>
        </w:numPr>
        <w:spacing w:line="360" w:lineRule="auto"/>
        <w:rPr>
          <w:lang w:val="fr-FR"/>
        </w:rPr>
      </w:pPr>
      <w:r w:rsidRPr="00000FB6">
        <w:rPr>
          <w:lang w:val="fr-FR"/>
        </w:rPr>
        <w:t>L’analyse préliminaire constitue une étape essentielle dans la réalisation de ce projet. Elle permet de mieux comprendre le contexte général du domaine des services à la demande, d’identifier les besoins réels des utilisateurs, ainsi que de mettre en évidence les limites des solutions actuellement utilisées pour la recherche et la réservati</w:t>
      </w:r>
      <w:r w:rsidR="00EC7DA3" w:rsidRPr="00000FB6">
        <w:rPr>
          <w:lang w:val="fr-FR"/>
        </w:rPr>
        <w:t>on de prestataires de services.</w:t>
      </w:r>
    </w:p>
    <w:p w14:paraId="7B6D0FFF" w14:textId="71FD62DF" w:rsidR="007D00D4" w:rsidRDefault="007D00D4" w:rsidP="00A023C2">
      <w:pPr>
        <w:pStyle w:val="Niveau5normal"/>
        <w:numPr>
          <w:ilvl w:val="0"/>
          <w:numId w:val="0"/>
        </w:numPr>
        <w:spacing w:line="360" w:lineRule="auto"/>
        <w:rPr>
          <w:lang w:val="fr-FR"/>
        </w:rPr>
      </w:pPr>
      <w:r w:rsidRPr="00000FB6">
        <w:rPr>
          <w:lang w:val="fr-FR"/>
        </w:rPr>
        <w:t>Dans cette partie, nous commencerons par décrire le système existant et les méthodes actuellement employées pour trouver des prestataires tels que les plombiers, électriciens ou techniciens. Ensuite, nous analyserons les principales insuffisances observées, aussi bien sur le plan fonctionnel que sur le plan organisationnel. Enfin, nous présenterons les grandes orientations de la solution proposée, conçue afin de répondre efficacement aux problématiques identifiées et d’améliorer l’expérience des clients et des prestataires</w:t>
      </w:r>
      <w:r w:rsidRPr="00A023C2">
        <w:rPr>
          <w:lang w:val="fr-FR"/>
        </w:rPr>
        <w:t>.</w:t>
      </w:r>
    </w:p>
    <w:p w14:paraId="20C6F93A" w14:textId="77777777" w:rsidR="00D10EB6" w:rsidRPr="00A023C2" w:rsidRDefault="00D10EB6" w:rsidP="00A023C2">
      <w:pPr>
        <w:pStyle w:val="Niveau5normal"/>
        <w:numPr>
          <w:ilvl w:val="0"/>
          <w:numId w:val="0"/>
        </w:numPr>
        <w:spacing w:line="360" w:lineRule="auto"/>
        <w:rPr>
          <w:lang w:val="fr-FR"/>
        </w:rPr>
      </w:pPr>
    </w:p>
    <w:p w14:paraId="220B9396" w14:textId="77777777" w:rsidR="007D00D4" w:rsidRPr="00624B2A" w:rsidRDefault="007D00D4" w:rsidP="00A023C2">
      <w:pPr>
        <w:pStyle w:val="Niveau4"/>
      </w:pPr>
      <w:r w:rsidRPr="00624B2A">
        <w:lastRenderedPageBreak/>
        <w:t xml:space="preserve">Description du système existant </w:t>
      </w:r>
    </w:p>
    <w:p w14:paraId="3129B557" w14:textId="77777777" w:rsidR="007D00D4" w:rsidRPr="00A023C2" w:rsidRDefault="007D00D4" w:rsidP="00AB6B58">
      <w:pPr>
        <w:pStyle w:val="NIVEAU51"/>
      </w:pPr>
      <w:r w:rsidRPr="00AB6B58">
        <w:t xml:space="preserve">Dans le cadre de ce projet, j’ai étudié plusieurs plateformes web et mobiles existantes dans le domaine de la réservation de services à la demande. </w:t>
      </w:r>
      <w:r w:rsidRPr="00A023C2">
        <w:t>L’objectif de cette étude était de comprendre les fonctionnalités actuellement proposées, ainsi que les approches utilisées pour faciliter la mise en relation entre les clients et les pres</w:t>
      </w:r>
      <w:r w:rsidR="00F95BB1" w:rsidRPr="00A023C2">
        <w:t>tataires de services.</w:t>
      </w:r>
    </w:p>
    <w:p w14:paraId="281E87E6" w14:textId="77777777" w:rsidR="007D00D4" w:rsidRPr="00000FB6" w:rsidRDefault="007D00D4" w:rsidP="00AB6B58">
      <w:pPr>
        <w:pStyle w:val="Niveau5normal"/>
        <w:numPr>
          <w:ilvl w:val="0"/>
          <w:numId w:val="0"/>
        </w:numPr>
        <w:spacing w:line="360" w:lineRule="auto"/>
        <w:rPr>
          <w:lang w:val="fr-FR"/>
        </w:rPr>
      </w:pPr>
      <w:r w:rsidRPr="00AB6B58">
        <w:rPr>
          <w:lang w:val="fr-FR"/>
        </w:rPr>
        <w:t xml:space="preserve">Parmi les plateformes les plus connues figure </w:t>
      </w:r>
      <w:r w:rsidR="00793B95" w:rsidRPr="00AB6B58">
        <w:rPr>
          <w:lang w:val="fr-FR"/>
        </w:rPr>
        <w:t>Bro4u</w:t>
      </w:r>
      <w:r w:rsidRPr="00AB6B58">
        <w:rPr>
          <w:lang w:val="fr-FR"/>
        </w:rPr>
        <w:t xml:space="preserve">, disponible sur web et mobile, qui permet aux utilisateurs de trouver des prestataires pour divers services tels que le bricolage, la plomberie ou la maintenance à domicile. </w:t>
      </w:r>
      <w:r w:rsidRPr="00000FB6">
        <w:rPr>
          <w:lang w:val="fr-FR"/>
        </w:rPr>
        <w:t>La plateforme offre la possibilité de consulter les profils des prestataires, de réserver un service en ligne et de laisser des avis après l</w:t>
      </w:r>
      <w:r w:rsidR="00F95BB1" w:rsidRPr="00000FB6">
        <w:rPr>
          <w:lang w:val="fr-FR"/>
        </w:rPr>
        <w:t>a réalisation de la prestation.</w:t>
      </w:r>
    </w:p>
    <w:p w14:paraId="36504C5C" w14:textId="350C9720" w:rsidR="007D00D4" w:rsidRDefault="007D00D4" w:rsidP="00A023C2">
      <w:pPr>
        <w:pStyle w:val="Niveau5normal"/>
        <w:numPr>
          <w:ilvl w:val="0"/>
          <w:numId w:val="0"/>
        </w:numPr>
        <w:rPr>
          <w:color w:val="FF0000"/>
          <w:lang w:val="fr-FR"/>
        </w:rPr>
      </w:pPr>
      <w:r w:rsidRPr="00F95BB1">
        <w:rPr>
          <w:color w:val="FF0000"/>
          <w:lang w:val="fr-FR"/>
        </w:rPr>
        <w:t>La figure ci-dessous illustre l’interface utilisate</w:t>
      </w:r>
      <w:r w:rsidR="00F95BB1" w:rsidRPr="00F95BB1">
        <w:rPr>
          <w:color w:val="FF0000"/>
          <w:lang w:val="fr-FR"/>
        </w:rPr>
        <w:t xml:space="preserve">ur de la plateforme </w:t>
      </w:r>
      <w:r w:rsidR="00793B95" w:rsidRPr="00793B95">
        <w:rPr>
          <w:color w:val="FF0000"/>
          <w:lang w:val="fr-FR"/>
        </w:rPr>
        <w:t>Bro4u</w:t>
      </w:r>
      <w:r w:rsidR="00F95BB1" w:rsidRPr="00F95BB1">
        <w:rPr>
          <w:color w:val="FF0000"/>
          <w:lang w:val="fr-FR"/>
        </w:rPr>
        <w:t>.</w:t>
      </w:r>
    </w:p>
    <w:p w14:paraId="3F0E66C4" w14:textId="788064CF" w:rsidR="00D10EB6" w:rsidRPr="00F95BB1" w:rsidRDefault="00D10EB6" w:rsidP="00D10EB6">
      <w:pPr>
        <w:pStyle w:val="Niveau5normal"/>
        <w:numPr>
          <w:ilvl w:val="0"/>
          <w:numId w:val="0"/>
        </w:numPr>
        <w:jc w:val="center"/>
        <w:rPr>
          <w:color w:val="FF0000"/>
          <w:lang w:val="fr-FR"/>
        </w:rPr>
      </w:pPr>
      <w:r>
        <w:rPr>
          <w:noProof/>
          <w:color w:val="FF0000"/>
          <w:lang w:val="en-US"/>
        </w:rPr>
        <w:drawing>
          <wp:inline distT="0" distB="0" distL="0" distR="0" wp14:anchorId="70A8405F" wp14:editId="5E935E8F">
            <wp:extent cx="4489409" cy="2258135"/>
            <wp:effectExtent l="0" t="0" r="6985" b="889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ro4u.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565540" cy="2296428"/>
                    </a:xfrm>
                    <a:prstGeom prst="flowChartAlternateProcess">
                      <a:avLst/>
                    </a:prstGeom>
                    <a:ln>
                      <a:noFill/>
                    </a:ln>
                  </pic:spPr>
                </pic:pic>
              </a:graphicData>
            </a:graphic>
          </wp:inline>
        </w:drawing>
      </w:r>
    </w:p>
    <w:p w14:paraId="08A22494" w14:textId="0BFAF16D" w:rsidR="007D00D4" w:rsidRPr="00D10EB6" w:rsidRDefault="007D00D4" w:rsidP="00A023C2">
      <w:pPr>
        <w:pStyle w:val="Niveau5normal"/>
        <w:numPr>
          <w:ilvl w:val="0"/>
          <w:numId w:val="0"/>
        </w:numPr>
        <w:rPr>
          <w:color w:val="FF0000"/>
          <w:lang w:val="fr-FR"/>
        </w:rPr>
      </w:pPr>
      <w:r w:rsidRPr="00F95BB1">
        <w:rPr>
          <w:color w:val="FF0000"/>
          <w:lang w:val="fr-FR"/>
        </w:rPr>
        <w:t xml:space="preserve">Figure 3 : Interface utilisateur de </w:t>
      </w:r>
      <w:r w:rsidR="00793B95" w:rsidRPr="00793B95">
        <w:rPr>
          <w:color w:val="FF0000"/>
          <w:lang w:val="fr-FR"/>
        </w:rPr>
        <w:t>Bro4u</w:t>
      </w:r>
    </w:p>
    <w:p w14:paraId="4F61E62E" w14:textId="77777777" w:rsidR="007D00D4" w:rsidRPr="00EC7DA3" w:rsidRDefault="007D00D4" w:rsidP="00AB6B58">
      <w:pPr>
        <w:pStyle w:val="NIVEAU51"/>
      </w:pPr>
      <w:r w:rsidRPr="00EC7DA3">
        <w:t>Une autre solution couramment utilisée est Urban Company (anciennement UrbanClap), qui propose également un service de réservation de prestations à domicile. Cette plateforme permet aux utilisateurs de sélectionner un type de service, de choisir un créneau horaire et de consulter les notes et avis laissés par d’autres clients, renforçant ainsi la confiance dans le choix du prestataire.</w:t>
      </w:r>
    </w:p>
    <w:p w14:paraId="79C85730" w14:textId="77777777" w:rsidR="007D00D4" w:rsidRPr="00EC7DA3" w:rsidRDefault="007D00D4" w:rsidP="00A023C2">
      <w:pPr>
        <w:pStyle w:val="Niveau5normal"/>
        <w:numPr>
          <w:ilvl w:val="0"/>
          <w:numId w:val="0"/>
        </w:numPr>
        <w:rPr>
          <w:lang w:val="fr-FR"/>
        </w:rPr>
      </w:pPr>
    </w:p>
    <w:p w14:paraId="15C5BC88" w14:textId="77777777" w:rsidR="007D00D4" w:rsidRPr="00F95BB1" w:rsidRDefault="007D00D4" w:rsidP="00A023C2">
      <w:pPr>
        <w:pStyle w:val="Niveau5normal"/>
        <w:numPr>
          <w:ilvl w:val="0"/>
          <w:numId w:val="0"/>
        </w:numPr>
        <w:rPr>
          <w:color w:val="FF0000"/>
          <w:lang w:val="fr-FR"/>
        </w:rPr>
      </w:pPr>
      <w:r w:rsidRPr="00F95BB1">
        <w:rPr>
          <w:color w:val="FF0000"/>
          <w:lang w:val="fr-FR"/>
        </w:rPr>
        <w:t>La figure ci-dessous illustre l’interface utilisateur de la plateforme Urb</w:t>
      </w:r>
      <w:r w:rsidR="00F95BB1">
        <w:rPr>
          <w:color w:val="FF0000"/>
          <w:lang w:val="fr-FR"/>
        </w:rPr>
        <w:t>an Company.</w:t>
      </w:r>
    </w:p>
    <w:p w14:paraId="5DDE7D0E" w14:textId="77777777" w:rsidR="007D00D4" w:rsidRPr="00624B2A" w:rsidRDefault="007D00D4" w:rsidP="00AB6B58">
      <w:pPr>
        <w:pStyle w:val="Niveau4"/>
      </w:pPr>
      <w:r w:rsidRPr="00000FB6">
        <w:rPr>
          <w:lang w:val="fr-FR"/>
        </w:rPr>
        <w:t xml:space="preserve"> </w:t>
      </w:r>
      <w:r w:rsidRPr="00624B2A">
        <w:t>Critique de la situation actuelle</w:t>
      </w:r>
    </w:p>
    <w:p w14:paraId="3B705F26" w14:textId="77777777" w:rsidR="007D00D4" w:rsidRPr="00EC7DA3" w:rsidRDefault="007D00D4" w:rsidP="00AB6B58">
      <w:pPr>
        <w:pStyle w:val="NIVEAU51"/>
      </w:pPr>
      <w:r w:rsidRPr="00EC7DA3">
        <w:lastRenderedPageBreak/>
        <w:t>L’analyse des plateformes existantes dans le domaine de la réservation de services à la demande a permis d’identifier plusieurs limitations majeures qui réduisent leur efficacité dans des situations d’usage réel, telles que les urgences domestiques, les interventions techniques imprévues ou la gestion quotidienne des se</w:t>
      </w:r>
      <w:r w:rsidR="00306854">
        <w:t>rvices à domicile.</w:t>
      </w:r>
    </w:p>
    <w:p w14:paraId="60FEFF35" w14:textId="77777777" w:rsidR="007D00D4" w:rsidRPr="00EC7DA3" w:rsidRDefault="007D00D4" w:rsidP="00AB6B58">
      <w:pPr>
        <w:pStyle w:val="NIVEAU51"/>
      </w:pPr>
      <w:r w:rsidRPr="00EC7DA3">
        <w:t>Parmi les principaux points f</w:t>
      </w:r>
      <w:r w:rsidR="00306854">
        <w:t>aibles relevés, on peut citer :</w:t>
      </w:r>
    </w:p>
    <w:p w14:paraId="31917C41" w14:textId="77777777" w:rsidR="007D00D4" w:rsidRPr="00EC7DA3" w:rsidRDefault="007D00D4" w:rsidP="00AB6B58">
      <w:pPr>
        <w:pStyle w:val="NIVEAU51"/>
      </w:pPr>
      <w:r w:rsidRPr="00EC7DA3">
        <w:t xml:space="preserve">• </w:t>
      </w:r>
      <w:r w:rsidRPr="00306854">
        <w:rPr>
          <w:b/>
        </w:rPr>
        <w:t>Manque de disponibilité en temps réel :</w:t>
      </w:r>
      <w:r w:rsidRPr="00EC7DA3">
        <w:t xml:space="preserve"> Les plateformes existantes n’affichent pas toujours la disponibilité réelle des prestataires. Cette absence de mise à jour en temps réel complique la prise de rendez-vous rapide et peut entraîner des dé</w:t>
      </w:r>
      <w:r w:rsidR="00306854">
        <w:t>lais d’intervention importants.</w:t>
      </w:r>
    </w:p>
    <w:p w14:paraId="252FE30E" w14:textId="53177EF5" w:rsidR="007D00D4" w:rsidRPr="00EC7DA3" w:rsidRDefault="007D00D4" w:rsidP="00AB6B58">
      <w:pPr>
        <w:pStyle w:val="NIVEAU51"/>
      </w:pPr>
      <w:r w:rsidRPr="00EC7DA3">
        <w:t xml:space="preserve">• </w:t>
      </w:r>
      <w:r w:rsidRPr="00306854">
        <w:rPr>
          <w:b/>
        </w:rPr>
        <w:t>Géolocalisation imprécise :</w:t>
      </w:r>
      <w:r w:rsidRPr="00EC7DA3">
        <w:t xml:space="preserve"> Certaines solutions proposent une géolocalisation approximative ou inexistante, rendant difficile l’identification des prestataires réellement proches du client, ce qui nuit à l’efficacité du service.</w:t>
      </w:r>
    </w:p>
    <w:p w14:paraId="39265864" w14:textId="77777777" w:rsidR="007D00D4" w:rsidRPr="00AB6B58" w:rsidRDefault="007D00D4" w:rsidP="00AB6B58">
      <w:pPr>
        <w:pStyle w:val="NIVEAU51"/>
      </w:pPr>
      <w:r w:rsidRPr="00AB6B58">
        <w:t xml:space="preserve">• </w:t>
      </w:r>
      <w:r w:rsidRPr="00AB6B58">
        <w:rPr>
          <w:b/>
        </w:rPr>
        <w:t>Transparence limitée sur la qualité des services :</w:t>
      </w:r>
      <w:r w:rsidRPr="00AB6B58">
        <w:t xml:space="preserve"> Les systèmes de notes et d’avis sont parfois absents, incomplets ou peu fiables, ce qui réduit la confiance des utilisateurs et complique le ch</w:t>
      </w:r>
      <w:r w:rsidR="00306854" w:rsidRPr="00AB6B58">
        <w:t>oix d’un prestataire compétent.</w:t>
      </w:r>
    </w:p>
    <w:p w14:paraId="0F19D909" w14:textId="77777777" w:rsidR="007D00D4" w:rsidRPr="00EC7DA3" w:rsidRDefault="007D00D4" w:rsidP="00AB6B58">
      <w:pPr>
        <w:pStyle w:val="NIVEAU51"/>
      </w:pPr>
      <w:r w:rsidRPr="00306854">
        <w:rPr>
          <w:b/>
        </w:rPr>
        <w:t>• Interface peu intuitive :</w:t>
      </w:r>
      <w:r w:rsidRPr="00EC7DA3">
        <w:t xml:space="preserve"> Bien que certaines plateformes disposent d’interfaces modernes, leur utilisation peut s’avérer complexe pour des utilisateurs peu familiers avec les technologies numériques. L’accès aux fonctionnalités clés, telles que la réservation ou le suivi des dema</w:t>
      </w:r>
      <w:r w:rsidR="00306854">
        <w:t>ndes, n’est pas toujours clair.</w:t>
      </w:r>
    </w:p>
    <w:p w14:paraId="6DA7E68A" w14:textId="77777777" w:rsidR="007D00D4" w:rsidRPr="00EC7DA3" w:rsidRDefault="007D00D4" w:rsidP="00AB6B58">
      <w:pPr>
        <w:pStyle w:val="NIVEAU51"/>
      </w:pPr>
      <w:r w:rsidRPr="00EC7DA3">
        <w:t xml:space="preserve">• </w:t>
      </w:r>
      <w:r w:rsidRPr="00306854">
        <w:rPr>
          <w:b/>
        </w:rPr>
        <w:t>Personnalisation insuffisante :</w:t>
      </w:r>
      <w:r w:rsidRPr="00EC7DA3">
        <w:t xml:space="preserve"> Les utilisateurs disposent de peu d’options pour filtrer les prestataires selon leurs préférences (prix, distance, disponibilité, note), ce qui limite l’adaptabilité de la platef</w:t>
      </w:r>
      <w:r w:rsidR="00306854">
        <w:t>orme à des besoins spécifiques.</w:t>
      </w:r>
    </w:p>
    <w:p w14:paraId="5D4425C8" w14:textId="77777777" w:rsidR="007D00D4" w:rsidRPr="00EC7DA3" w:rsidRDefault="007D00D4" w:rsidP="00AB6B58">
      <w:pPr>
        <w:pStyle w:val="NIVEAU51"/>
      </w:pPr>
      <w:r w:rsidRPr="00EC7DA3">
        <w:t xml:space="preserve">• </w:t>
      </w:r>
      <w:r w:rsidRPr="00306854">
        <w:rPr>
          <w:b/>
        </w:rPr>
        <w:t>Dépendance à Internet :</w:t>
      </w:r>
      <w:r w:rsidRPr="00EC7DA3">
        <w:t xml:space="preserve"> La majorité des fonctionnalités requiert une connexion Internet stable. En cas de réseau faible ou inexistant, l’accès aux services devient difficile, notamment </w:t>
      </w:r>
      <w:r w:rsidR="00306854">
        <w:t>dans certaines zones éloignées.</w:t>
      </w:r>
    </w:p>
    <w:p w14:paraId="1A6A47FE" w14:textId="77777777" w:rsidR="007D00D4" w:rsidRPr="00EC7DA3" w:rsidRDefault="007D00D4" w:rsidP="00AB6B58">
      <w:pPr>
        <w:pStyle w:val="NIVEAU51"/>
      </w:pPr>
      <w:r w:rsidRPr="00EC7DA3">
        <w:t xml:space="preserve">• </w:t>
      </w:r>
      <w:r w:rsidRPr="00306854">
        <w:rPr>
          <w:b/>
        </w:rPr>
        <w:t>Gestion des erreurs et litiges limitée :</w:t>
      </w:r>
      <w:r w:rsidRPr="00EC7DA3">
        <w:t xml:space="preserve"> Lorsqu’un problème survient (annulation, retard, service non conforme), les plateformes ne proposent pas toujours des mécanismes clairs pour signaler l’incident ou demander une in</w:t>
      </w:r>
      <w:r w:rsidR="00306854">
        <w:t>tervention de l’administration.</w:t>
      </w:r>
    </w:p>
    <w:p w14:paraId="7A58A90C" w14:textId="77777777" w:rsidR="007D00D4" w:rsidRPr="00EC7DA3" w:rsidRDefault="007D00D4" w:rsidP="00AB6B58">
      <w:pPr>
        <w:pStyle w:val="NIVEAU51"/>
      </w:pPr>
      <w:r w:rsidRPr="00EC7DA3">
        <w:lastRenderedPageBreak/>
        <w:t xml:space="preserve">• </w:t>
      </w:r>
      <w:r w:rsidRPr="00306854">
        <w:rPr>
          <w:b/>
        </w:rPr>
        <w:t>Notifications peu pertinentes :</w:t>
      </w:r>
      <w:r w:rsidRPr="00EC7DA3">
        <w:t xml:space="preserve"> Les notifications envoyées aux utilisateurs (confirmations, rappels, mises à jour) manquent parfois de clarté ou d’utilité, ce qui peut engendrer une m</w:t>
      </w:r>
      <w:r w:rsidR="00306854">
        <w:t>auvaise expérience utilisateur.</w:t>
      </w:r>
    </w:p>
    <w:p w14:paraId="365A2008" w14:textId="77777777" w:rsidR="007D00D4" w:rsidRPr="00EC7DA3" w:rsidRDefault="007D00D4" w:rsidP="00AB6B58">
      <w:pPr>
        <w:pStyle w:val="NIVEAU51"/>
      </w:pPr>
      <w:r w:rsidRPr="00306854">
        <w:rPr>
          <w:b/>
        </w:rPr>
        <w:t>• Assistance utilisateur limitée :</w:t>
      </w:r>
      <w:r w:rsidRPr="00EC7DA3">
        <w:t xml:space="preserve"> Le support client est souvent peu accessible ou lent à répondre, ce qui peut provoquer frustration et insati</w:t>
      </w:r>
      <w:r w:rsidR="00306854">
        <w:t>sfaction chez les utilisateurs.</w:t>
      </w:r>
    </w:p>
    <w:p w14:paraId="3A8B9152" w14:textId="77777777" w:rsidR="007D00D4" w:rsidRPr="00EC7DA3" w:rsidRDefault="007D00D4" w:rsidP="00AB6B58">
      <w:pPr>
        <w:pStyle w:val="NIVEAU51"/>
      </w:pPr>
      <w:r w:rsidRPr="00EC7DA3">
        <w:t>Enfin, bien que certaines plateformes offrent des fonctionnalités de réservation en ligne, celles-ci restent souvent incomplètes ou mal intégrées. L’absence d’une solution centralisée, intuitive et adaptée au contexte local met en évidence le besoin de développer une plateforme plus efficace, fiable et orientée</w:t>
      </w:r>
      <w:r w:rsidR="00306854">
        <w:t xml:space="preserve"> vers l’expérience utilisateur</w:t>
      </w:r>
    </w:p>
    <w:p w14:paraId="0CEDC07D" w14:textId="6E685540" w:rsidR="00AB6B58" w:rsidRDefault="007D00D4" w:rsidP="002002ED">
      <w:pPr>
        <w:pStyle w:val="NIVEAU51"/>
      </w:pPr>
      <w:r w:rsidRPr="00EC7DA3">
        <w:t>Ces constats soulignent la nécessité de concevoir une solution moderne permettant une réservation de services fluide, transparente e</w:t>
      </w:r>
      <w:r w:rsidR="00306854">
        <w:t>t adaptée à un usage quotidien.</w:t>
      </w:r>
    </w:p>
    <w:p w14:paraId="60DDCDDB" w14:textId="01DCC13C" w:rsidR="007D00D4" w:rsidRPr="00624B2A" w:rsidRDefault="007D00D4" w:rsidP="00AB6B58">
      <w:pPr>
        <w:pStyle w:val="Niveau4"/>
      </w:pPr>
      <w:r w:rsidRPr="00624B2A">
        <w:t>Solution proposée</w:t>
      </w:r>
    </w:p>
    <w:p w14:paraId="382F291E" w14:textId="77777777" w:rsidR="007D00D4" w:rsidRPr="00EC7DA3" w:rsidRDefault="007D00D4" w:rsidP="00AB6B58">
      <w:pPr>
        <w:pStyle w:val="NIVEAU51"/>
      </w:pPr>
      <w:r w:rsidRPr="00EC7DA3">
        <w:t xml:space="preserve">Afin de répondre aux différentes limites identifiées dans les solutions actuelles, je propose le développement d’une plateforme web/mobile de réservation de services à la demande, intégrant </w:t>
      </w:r>
      <w:r w:rsidR="00306854">
        <w:t>les fonctionnalités suivantes :</w:t>
      </w:r>
    </w:p>
    <w:p w14:paraId="0A257E13" w14:textId="049215FD" w:rsidR="007D00D4" w:rsidRPr="00EC7DA3" w:rsidRDefault="007D00D4" w:rsidP="00AB6B58">
      <w:pPr>
        <w:pStyle w:val="NIVEAU51"/>
      </w:pPr>
      <w:r w:rsidRPr="00EC7DA3">
        <w:t xml:space="preserve">• </w:t>
      </w:r>
      <w:r w:rsidRPr="00306854">
        <w:rPr>
          <w:b/>
        </w:rPr>
        <w:t>Recherche intelligente de prestataires :</w:t>
      </w:r>
      <w:r w:rsidRPr="00EC7DA3">
        <w:t xml:space="preserve"> la plateforme permettra aux utilisateurs de rechercher des prestataires selon le type de service demandé (plombier, électricien, technicien, etc.), tout en tenant compte de la localisation et de la disponibilité.</w:t>
      </w:r>
    </w:p>
    <w:p w14:paraId="5B625E5E" w14:textId="77777777" w:rsidR="007D00D4" w:rsidRPr="00EC7DA3" w:rsidRDefault="007D00D4" w:rsidP="00AB6B58">
      <w:pPr>
        <w:pStyle w:val="NIVEAU51"/>
      </w:pPr>
      <w:r w:rsidRPr="00EC7DA3">
        <w:t xml:space="preserve">• </w:t>
      </w:r>
      <w:r w:rsidRPr="00306854">
        <w:rPr>
          <w:b/>
        </w:rPr>
        <w:t>Géolocalisation des prestataires :</w:t>
      </w:r>
      <w:r w:rsidRPr="00EC7DA3">
        <w:t xml:space="preserve"> l’application intégrera un système de géolocalisation permettant d’afficher les prestataires proches de l’utilisateur, de calculer la distance et de faciliter le choix d</w:t>
      </w:r>
      <w:r w:rsidR="00306854">
        <w:t>u professionnel le plus adapté.</w:t>
      </w:r>
    </w:p>
    <w:p w14:paraId="67CB1037" w14:textId="77777777" w:rsidR="007D00D4" w:rsidRPr="00EC7DA3" w:rsidRDefault="007D00D4" w:rsidP="00AB6B58">
      <w:pPr>
        <w:pStyle w:val="NIVEAU51"/>
      </w:pPr>
      <w:r w:rsidRPr="00EC7DA3">
        <w:t>•</w:t>
      </w:r>
      <w:r w:rsidRPr="00306854">
        <w:rPr>
          <w:b/>
        </w:rPr>
        <w:t xml:space="preserve"> Système de réservation en ligne :</w:t>
      </w:r>
      <w:r w:rsidRPr="00EC7DA3">
        <w:t xml:space="preserve"> les utilisateurs pourront réserver un service en choisissant la date et l’heure souhaitées. Les prestataires auront la possibilité d’accepter ou de refuser les demandes et</w:t>
      </w:r>
      <w:r w:rsidR="00306854">
        <w:t xml:space="preserve"> de gérer leurs disponibilités.</w:t>
      </w:r>
    </w:p>
    <w:p w14:paraId="743A068A" w14:textId="77777777" w:rsidR="007D00D4" w:rsidRPr="00EC7DA3" w:rsidRDefault="007D00D4" w:rsidP="00AB6B58">
      <w:pPr>
        <w:pStyle w:val="NIVEAU51"/>
      </w:pPr>
      <w:r w:rsidRPr="00EC7DA3">
        <w:t xml:space="preserve">• </w:t>
      </w:r>
      <w:r w:rsidRPr="00306854">
        <w:rPr>
          <w:b/>
        </w:rPr>
        <w:t>Gestion des profils professionnels :</w:t>
      </w:r>
      <w:r w:rsidRPr="00EC7DA3">
        <w:t xml:space="preserve"> chaque prestataire disposera d’un profil détaillé présentant ses services, ses informations professionnelles et ses disponibilités, afin de faciliter la</w:t>
      </w:r>
      <w:r w:rsidR="00306854">
        <w:t xml:space="preserve"> prise de décision des clients.</w:t>
      </w:r>
    </w:p>
    <w:p w14:paraId="7119BFEF" w14:textId="77777777" w:rsidR="007D00D4" w:rsidRPr="00EC7DA3" w:rsidRDefault="007D00D4" w:rsidP="00AB6B58">
      <w:pPr>
        <w:pStyle w:val="NIVEAU51"/>
      </w:pPr>
      <w:r w:rsidRPr="00EC7DA3">
        <w:lastRenderedPageBreak/>
        <w:t xml:space="preserve">• </w:t>
      </w:r>
      <w:r w:rsidRPr="00306854">
        <w:rPr>
          <w:b/>
        </w:rPr>
        <w:t>Système de notes et d’avis :</w:t>
      </w:r>
      <w:r w:rsidRPr="00EC7DA3">
        <w:t xml:space="preserve"> après chaque prestation, les clients pourront évaluer le service reçu et laisser un commentaire. Ce système permettra d’améliorer la transparence et de renforcer la co</w:t>
      </w:r>
      <w:r w:rsidR="00306854">
        <w:t>nfiance entre les utilisateurs.</w:t>
      </w:r>
    </w:p>
    <w:p w14:paraId="03E531EF" w14:textId="77777777" w:rsidR="007D00D4" w:rsidRPr="00EC7DA3" w:rsidRDefault="007D00D4" w:rsidP="00AB6B58">
      <w:pPr>
        <w:pStyle w:val="NIVEAU51"/>
      </w:pPr>
      <w:r w:rsidRPr="00306854">
        <w:rPr>
          <w:b/>
        </w:rPr>
        <w:t>• Historique des réservations :</w:t>
      </w:r>
      <w:r w:rsidRPr="00EC7DA3">
        <w:t xml:space="preserve"> la plateforme conservera un historique des réservations effectuées, permettant aux clients et aux prestataires de consult</w:t>
      </w:r>
      <w:r w:rsidR="00306854">
        <w:t>er leurs interventions passées.</w:t>
      </w:r>
    </w:p>
    <w:p w14:paraId="0AB945EA" w14:textId="77777777" w:rsidR="007D00D4" w:rsidRPr="00EC7DA3" w:rsidRDefault="007D00D4" w:rsidP="00AB6B58">
      <w:pPr>
        <w:pStyle w:val="NIVEAU51"/>
      </w:pPr>
      <w:r w:rsidRPr="00EC7DA3">
        <w:t xml:space="preserve">• </w:t>
      </w:r>
      <w:r w:rsidRPr="00306854">
        <w:rPr>
          <w:b/>
        </w:rPr>
        <w:t>Interface utilisateur intuitive :</w:t>
      </w:r>
      <w:r w:rsidRPr="00EC7DA3">
        <w:t xml:space="preserve"> l’ergonomie de la plateforme sera conçue pour offrir une navigation simple, claire et accessible, même pour des utilisateurs peu expérimentés dans l’utilisati</w:t>
      </w:r>
      <w:r w:rsidR="00306854">
        <w:t>on des technologies numériques.</w:t>
      </w:r>
    </w:p>
    <w:p w14:paraId="00BBDC4E" w14:textId="5601661B" w:rsidR="007D00D4" w:rsidRPr="00EC7DA3" w:rsidRDefault="007D00D4" w:rsidP="00AB6B58">
      <w:pPr>
        <w:pStyle w:val="NIVEAU51"/>
      </w:pPr>
      <w:r w:rsidRPr="00EC7DA3">
        <w:t>Cette solution vise à offrir une expérience de réservation de services fluide, fiable et accessible, en combinant des fonctionnalités essentielles telles que la géolocalisation, la réservation en ligne et le système d’évaluation, tout en restant adaptée au contexte local et aux besoin</w:t>
      </w:r>
      <w:r w:rsidR="00306854">
        <w:t>s réels des utilisateurs.</w:t>
      </w:r>
    </w:p>
    <w:p w14:paraId="3E55B57C" w14:textId="77777777" w:rsidR="0059130A" w:rsidRPr="009E44E2" w:rsidRDefault="0059130A" w:rsidP="00AB6B58">
      <w:pPr>
        <w:pStyle w:val="Niveau3"/>
      </w:pPr>
      <w:bookmarkStart w:id="36" w:name="_Toc196059354"/>
      <w:bookmarkStart w:id="37" w:name="_Toc198315432"/>
      <w:bookmarkStart w:id="38" w:name="_Toc198327970"/>
      <w:bookmarkStart w:id="39" w:name="_Toc198841348"/>
      <w:bookmarkStart w:id="40" w:name="_Toc198841553"/>
      <w:bookmarkStart w:id="41" w:name="_Toc198842066"/>
      <w:bookmarkStart w:id="42" w:name="_Toc199688123"/>
      <w:r w:rsidRPr="009E44E2">
        <w:t>Méthodologie adoptée pour le projet</w:t>
      </w:r>
      <w:bookmarkEnd w:id="36"/>
      <w:bookmarkEnd w:id="37"/>
      <w:bookmarkEnd w:id="38"/>
      <w:bookmarkEnd w:id="39"/>
      <w:bookmarkEnd w:id="40"/>
      <w:bookmarkEnd w:id="41"/>
      <w:bookmarkEnd w:id="42"/>
    </w:p>
    <w:p w14:paraId="7920326E" w14:textId="77777777" w:rsidR="0059130A" w:rsidRPr="0046261E" w:rsidRDefault="0059130A" w:rsidP="00AB6B58">
      <w:pPr>
        <w:pStyle w:val="NIVEAU51"/>
        <w:rPr>
          <w:lang w:eastAsia="fr-FR"/>
        </w:rPr>
      </w:pPr>
      <w:r w:rsidRPr="0046261E">
        <w:rPr>
          <w:lang w:eastAsia="fr-FR"/>
        </w:rPr>
        <w:t xml:space="preserve">Afin de garantir la performance de l’application mobile de traduction vocale développée dans le cadre de ce projet de fin d’études, j’ai opté pour une </w:t>
      </w:r>
      <w:r w:rsidRPr="0046261E">
        <w:rPr>
          <w:b/>
          <w:bCs/>
          <w:lang w:eastAsia="fr-FR"/>
        </w:rPr>
        <w:t>méthodologie agile</w:t>
      </w:r>
      <w:r w:rsidRPr="0046261E">
        <w:rPr>
          <w:lang w:eastAsia="fr-FR"/>
        </w:rPr>
        <w:t>, permettant une adaptation progressive aux exigences fonctionnelles et aux contraintes techniques identifiées tout au long du développement.</w:t>
      </w:r>
    </w:p>
    <w:p w14:paraId="633BA4BD" w14:textId="77777777" w:rsidR="0059130A" w:rsidRPr="009E060B" w:rsidRDefault="0059130A" w:rsidP="0057566C">
      <w:pPr>
        <w:pStyle w:val="ListParagraph"/>
        <w:keepNext/>
        <w:keepLines/>
        <w:numPr>
          <w:ilvl w:val="1"/>
          <w:numId w:val="6"/>
        </w:numPr>
        <w:tabs>
          <w:tab w:val="left" w:pos="1560"/>
        </w:tabs>
        <w:spacing w:before="120" w:after="120" w:line="360" w:lineRule="auto"/>
        <w:ind w:left="792"/>
        <w:contextualSpacing w:val="0"/>
        <w:outlineLvl w:val="2"/>
        <w:rPr>
          <w:rFonts w:eastAsiaTheme="majorEastAsia" w:cstheme="majorBidi"/>
          <w:b/>
          <w:bCs/>
          <w:vanish/>
          <w:color w:val="000000" w:themeColor="text1"/>
        </w:rPr>
      </w:pPr>
      <w:bookmarkStart w:id="43" w:name="_Toc198841349"/>
      <w:bookmarkStart w:id="44" w:name="_Toc198841554"/>
      <w:bookmarkStart w:id="45" w:name="_Toc198842067"/>
      <w:bookmarkStart w:id="46" w:name="_Toc198842170"/>
      <w:bookmarkStart w:id="47" w:name="_Toc198842272"/>
      <w:bookmarkStart w:id="48" w:name="_Toc199246195"/>
      <w:bookmarkStart w:id="49" w:name="_Toc196059355"/>
      <w:bookmarkEnd w:id="43"/>
      <w:bookmarkEnd w:id="44"/>
      <w:bookmarkEnd w:id="45"/>
      <w:bookmarkEnd w:id="46"/>
      <w:bookmarkEnd w:id="47"/>
      <w:bookmarkEnd w:id="48"/>
    </w:p>
    <w:p w14:paraId="022BCD64" w14:textId="77777777" w:rsidR="0059130A" w:rsidRPr="0046261E" w:rsidRDefault="0059130A" w:rsidP="00AB6B58">
      <w:pPr>
        <w:pStyle w:val="Niveau4"/>
      </w:pPr>
      <w:bookmarkStart w:id="50" w:name="_Toc198315433"/>
      <w:bookmarkStart w:id="51" w:name="_Toc198327971"/>
      <w:bookmarkStart w:id="52" w:name="_Toc198841350"/>
      <w:bookmarkStart w:id="53" w:name="_Toc198841555"/>
      <w:bookmarkStart w:id="54" w:name="_Toc198842068"/>
      <w:bookmarkStart w:id="55" w:name="_Toc199688124"/>
      <w:r w:rsidRPr="0046261E">
        <w:t>Méthodes agiles</w:t>
      </w:r>
      <w:bookmarkEnd w:id="49"/>
      <w:bookmarkEnd w:id="50"/>
      <w:bookmarkEnd w:id="51"/>
      <w:bookmarkEnd w:id="52"/>
      <w:bookmarkEnd w:id="53"/>
      <w:bookmarkEnd w:id="54"/>
      <w:bookmarkEnd w:id="55"/>
    </w:p>
    <w:p w14:paraId="657329ED" w14:textId="77777777" w:rsidR="0059130A" w:rsidRPr="0046261E" w:rsidRDefault="0059130A" w:rsidP="00AB6B58">
      <w:pPr>
        <w:pStyle w:val="NIVEAU51"/>
        <w:rPr>
          <w:lang w:eastAsia="fr-FR"/>
        </w:rPr>
      </w:pPr>
      <w:bookmarkStart w:id="56" w:name="_Toc196059356"/>
      <w:r w:rsidRPr="0046261E">
        <w:rPr>
          <w:lang w:eastAsia="fr-FR"/>
        </w:rPr>
        <w:t>Les méthodes agiles sont des approches itératives, incrémentales et collaboratives de développement logiciel. Elles sont nées officiellement avec le Manifeste Agile, qui prône l’adaptation au changement plutôt que le respect strict d’un plan prédéfini.</w:t>
      </w:r>
    </w:p>
    <w:p w14:paraId="0E1C5693" w14:textId="77777777" w:rsidR="0059130A" w:rsidRPr="0046261E" w:rsidRDefault="0059130A" w:rsidP="00AB6B58">
      <w:pPr>
        <w:pStyle w:val="NIVEAU51"/>
        <w:rPr>
          <w:lang w:eastAsia="fr-FR"/>
        </w:rPr>
      </w:pPr>
      <w:r w:rsidRPr="0046261E">
        <w:rPr>
          <w:lang w:eastAsia="fr-FR"/>
        </w:rPr>
        <w:t>L’objectif est de répondre efficacement à l’évolution constante du contexte, des besoins utilisateurs et des exigences métiers.</w:t>
      </w:r>
    </w:p>
    <w:p w14:paraId="7031F7FA" w14:textId="77777777" w:rsidR="0059130A" w:rsidRPr="0046261E" w:rsidRDefault="0059130A" w:rsidP="00AB6B58">
      <w:pPr>
        <w:pStyle w:val="NIVEAU51"/>
        <w:rPr>
          <w:lang w:eastAsia="fr-FR"/>
        </w:rPr>
      </w:pPr>
      <w:r w:rsidRPr="0046261E">
        <w:rPr>
          <w:lang w:eastAsia="fr-FR"/>
        </w:rPr>
        <w:t>De nombreuses méthodologies ont émergé de ces principes, parmi les plus connues :</w:t>
      </w:r>
    </w:p>
    <w:p w14:paraId="480322F6" w14:textId="77777777" w:rsidR="0059130A" w:rsidRPr="0046261E" w:rsidRDefault="0059130A" w:rsidP="0057566C">
      <w:pPr>
        <w:pStyle w:val="NIVEAU51"/>
        <w:numPr>
          <w:ilvl w:val="0"/>
          <w:numId w:val="18"/>
        </w:numPr>
        <w:rPr>
          <w:lang w:eastAsia="fr-FR"/>
        </w:rPr>
      </w:pPr>
      <w:r w:rsidRPr="0046261E">
        <w:rPr>
          <w:b/>
          <w:bCs/>
          <w:lang w:eastAsia="fr-FR"/>
        </w:rPr>
        <w:t>Scrum</w:t>
      </w:r>
      <w:r w:rsidRPr="0046261E">
        <w:rPr>
          <w:lang w:eastAsia="fr-FR"/>
        </w:rPr>
        <w:t>,</w:t>
      </w:r>
    </w:p>
    <w:p w14:paraId="3B611BFF" w14:textId="77777777" w:rsidR="0059130A" w:rsidRPr="0046261E" w:rsidRDefault="0059130A" w:rsidP="0057566C">
      <w:pPr>
        <w:pStyle w:val="NIVEAU51"/>
        <w:numPr>
          <w:ilvl w:val="0"/>
          <w:numId w:val="18"/>
        </w:numPr>
        <w:rPr>
          <w:lang w:eastAsia="fr-FR"/>
        </w:rPr>
      </w:pPr>
      <w:r w:rsidRPr="0046261E">
        <w:rPr>
          <w:b/>
          <w:bCs/>
          <w:lang w:eastAsia="fr-FR"/>
        </w:rPr>
        <w:t>Extreme Programming (XP)</w:t>
      </w:r>
      <w:r w:rsidRPr="0046261E">
        <w:rPr>
          <w:lang w:eastAsia="fr-FR"/>
        </w:rPr>
        <w:t>,</w:t>
      </w:r>
    </w:p>
    <w:p w14:paraId="177BDD4E" w14:textId="77777777" w:rsidR="0059130A" w:rsidRPr="0046261E" w:rsidRDefault="0059130A" w:rsidP="0057566C">
      <w:pPr>
        <w:pStyle w:val="NIVEAU51"/>
        <w:numPr>
          <w:ilvl w:val="0"/>
          <w:numId w:val="18"/>
        </w:numPr>
        <w:rPr>
          <w:lang w:eastAsia="fr-FR"/>
        </w:rPr>
      </w:pPr>
      <w:r w:rsidRPr="0046261E">
        <w:rPr>
          <w:b/>
          <w:bCs/>
          <w:lang w:eastAsia="fr-FR"/>
        </w:rPr>
        <w:t>Kanban</w:t>
      </w:r>
      <w:r w:rsidRPr="0046261E">
        <w:rPr>
          <w:lang w:eastAsia="fr-FR"/>
        </w:rPr>
        <w:t>,</w:t>
      </w:r>
    </w:p>
    <w:p w14:paraId="05E5C0BF" w14:textId="77777777" w:rsidR="0059130A" w:rsidRPr="0046261E" w:rsidRDefault="0059130A" w:rsidP="0057566C">
      <w:pPr>
        <w:pStyle w:val="NIVEAU51"/>
        <w:numPr>
          <w:ilvl w:val="0"/>
          <w:numId w:val="18"/>
        </w:numPr>
        <w:rPr>
          <w:lang w:eastAsia="fr-FR"/>
        </w:rPr>
      </w:pPr>
      <w:r w:rsidRPr="0046261E">
        <w:rPr>
          <w:b/>
          <w:bCs/>
          <w:lang w:eastAsia="fr-FR"/>
        </w:rPr>
        <w:lastRenderedPageBreak/>
        <w:t>Test Driven Development (TDD)</w:t>
      </w:r>
      <w:r w:rsidRPr="0046261E">
        <w:rPr>
          <w:lang w:eastAsia="fr-FR"/>
        </w:rPr>
        <w:t>,</w:t>
      </w:r>
    </w:p>
    <w:p w14:paraId="5A2016D5" w14:textId="77777777" w:rsidR="0059130A" w:rsidRPr="0046261E" w:rsidRDefault="0059130A" w:rsidP="0057566C">
      <w:pPr>
        <w:pStyle w:val="NIVEAU51"/>
        <w:numPr>
          <w:ilvl w:val="0"/>
          <w:numId w:val="18"/>
        </w:numPr>
        <w:rPr>
          <w:lang w:eastAsia="fr-FR"/>
        </w:rPr>
      </w:pPr>
      <w:r w:rsidRPr="0046261E">
        <w:rPr>
          <w:b/>
          <w:bCs/>
          <w:lang w:eastAsia="fr-FR"/>
        </w:rPr>
        <w:t>Rapid Application Development (RAD)</w:t>
      </w:r>
      <w:r w:rsidRPr="0046261E">
        <w:rPr>
          <w:lang w:eastAsia="fr-FR"/>
        </w:rPr>
        <w:t>,</w:t>
      </w:r>
    </w:p>
    <w:p w14:paraId="1C18D31B" w14:textId="77777777" w:rsidR="0059130A" w:rsidRPr="0046261E" w:rsidRDefault="0059130A" w:rsidP="0057566C">
      <w:pPr>
        <w:pStyle w:val="NIVEAU51"/>
        <w:numPr>
          <w:ilvl w:val="0"/>
          <w:numId w:val="18"/>
        </w:numPr>
        <w:rPr>
          <w:lang w:eastAsia="fr-FR"/>
        </w:rPr>
      </w:pPr>
      <w:r w:rsidRPr="0046261E">
        <w:rPr>
          <w:b/>
          <w:bCs/>
          <w:lang w:eastAsia="fr-FR"/>
        </w:rPr>
        <w:t>Feature Driven Development (FDD)</w:t>
      </w:r>
      <w:r w:rsidRPr="0046261E">
        <w:rPr>
          <w:lang w:eastAsia="fr-FR"/>
        </w:rPr>
        <w:t>,</w:t>
      </w:r>
    </w:p>
    <w:p w14:paraId="7F677198" w14:textId="77777777" w:rsidR="0059130A" w:rsidRPr="0046261E" w:rsidRDefault="0059130A" w:rsidP="0057566C">
      <w:pPr>
        <w:pStyle w:val="NIVEAU51"/>
        <w:numPr>
          <w:ilvl w:val="0"/>
          <w:numId w:val="18"/>
        </w:numPr>
        <w:rPr>
          <w:lang w:eastAsia="fr-FR"/>
        </w:rPr>
      </w:pPr>
      <w:r w:rsidRPr="0046261E">
        <w:rPr>
          <w:b/>
          <w:bCs/>
          <w:lang w:eastAsia="fr-FR"/>
        </w:rPr>
        <w:t>Crystal Clear</w:t>
      </w:r>
      <w:r w:rsidRPr="0046261E">
        <w:rPr>
          <w:lang w:eastAsia="fr-FR"/>
        </w:rPr>
        <w:t>,</w:t>
      </w:r>
    </w:p>
    <w:p w14:paraId="3E7DDCAA" w14:textId="77777777" w:rsidR="0059130A" w:rsidRPr="0046261E" w:rsidRDefault="0059130A" w:rsidP="0057566C">
      <w:pPr>
        <w:pStyle w:val="NIVEAU51"/>
        <w:numPr>
          <w:ilvl w:val="0"/>
          <w:numId w:val="18"/>
        </w:numPr>
        <w:rPr>
          <w:lang w:eastAsia="fr-FR"/>
        </w:rPr>
      </w:pPr>
      <w:r w:rsidRPr="0046261E">
        <w:rPr>
          <w:lang w:eastAsia="fr-FR"/>
        </w:rPr>
        <w:t xml:space="preserve">Et d'autres comme </w:t>
      </w:r>
      <w:r w:rsidRPr="0046261E">
        <w:rPr>
          <w:b/>
          <w:bCs/>
          <w:lang w:eastAsia="fr-FR"/>
        </w:rPr>
        <w:t>DSDM</w:t>
      </w:r>
      <w:r w:rsidRPr="0046261E">
        <w:rPr>
          <w:lang w:eastAsia="fr-FR"/>
        </w:rPr>
        <w:t xml:space="preserve">, </w:t>
      </w:r>
      <w:r w:rsidRPr="0046261E">
        <w:rPr>
          <w:b/>
          <w:bCs/>
          <w:lang w:eastAsia="fr-FR"/>
        </w:rPr>
        <w:t>PUMA</w:t>
      </w:r>
      <w:r w:rsidRPr="0046261E">
        <w:rPr>
          <w:lang w:eastAsia="fr-FR"/>
        </w:rPr>
        <w:t xml:space="preserve">, </w:t>
      </w:r>
      <w:r w:rsidRPr="0046261E">
        <w:rPr>
          <w:b/>
          <w:bCs/>
          <w:lang w:eastAsia="fr-FR"/>
        </w:rPr>
        <w:t>MACAO</w:t>
      </w:r>
      <w:r w:rsidRPr="0046261E">
        <w:rPr>
          <w:lang w:eastAsia="fr-FR"/>
        </w:rPr>
        <w:t>.</w:t>
      </w:r>
    </w:p>
    <w:p w14:paraId="3C7859B7" w14:textId="01CEC59D" w:rsidR="00AB6B58" w:rsidRPr="0046261E" w:rsidRDefault="0059130A" w:rsidP="00AB6B58">
      <w:pPr>
        <w:pStyle w:val="NIVEAU51"/>
        <w:rPr>
          <w:lang w:eastAsia="fr-FR"/>
        </w:rPr>
      </w:pPr>
      <w:r w:rsidRPr="0046261E">
        <w:rPr>
          <w:lang w:eastAsia="fr-FR"/>
        </w:rPr>
        <w:t xml:space="preserve">La </w:t>
      </w:r>
      <w:r w:rsidRPr="0046261E">
        <w:rPr>
          <w:b/>
          <w:bCs/>
          <w:lang w:eastAsia="fr-FR"/>
        </w:rPr>
        <w:t>notion d’itérations courtes</w:t>
      </w:r>
      <w:r w:rsidRPr="0046261E">
        <w:rPr>
          <w:lang w:eastAsia="fr-FR"/>
        </w:rPr>
        <w:t xml:space="preserve"> est au cœur de la plupart de ces méthodes. Elle permet de livrer rapidement des versions fonctionnelles, d’impliquer les utilisateurs, et de s’adapter continuellement aux besoins changeants.</w:t>
      </w:r>
    </w:p>
    <w:p w14:paraId="474C7184" w14:textId="77777777" w:rsidR="0059130A" w:rsidRPr="0046261E" w:rsidRDefault="0059130A" w:rsidP="00AB6B58">
      <w:pPr>
        <w:pStyle w:val="Niveau4"/>
      </w:pPr>
      <w:bookmarkStart w:id="57" w:name="_Toc198315434"/>
      <w:bookmarkStart w:id="58" w:name="_Toc198327972"/>
      <w:bookmarkStart w:id="59" w:name="_Toc198841351"/>
      <w:bookmarkStart w:id="60" w:name="_Toc198841556"/>
      <w:bookmarkStart w:id="61" w:name="_Toc198842069"/>
      <w:bookmarkStart w:id="62" w:name="_Toc199688125"/>
      <w:r w:rsidRPr="0046261E">
        <w:t>Choix de la méthodologie Scrum</w:t>
      </w:r>
      <w:bookmarkEnd w:id="56"/>
      <w:bookmarkEnd w:id="57"/>
      <w:bookmarkEnd w:id="58"/>
      <w:bookmarkEnd w:id="59"/>
      <w:bookmarkEnd w:id="60"/>
      <w:bookmarkEnd w:id="61"/>
      <w:bookmarkEnd w:id="62"/>
    </w:p>
    <w:p w14:paraId="5AABA1E7" w14:textId="77777777" w:rsidR="0059130A" w:rsidRPr="0046261E" w:rsidRDefault="0059130A" w:rsidP="00AB6B58">
      <w:pPr>
        <w:pStyle w:val="NIVEAU51"/>
        <w:rPr>
          <w:lang w:eastAsia="fr-FR"/>
        </w:rPr>
      </w:pPr>
      <w:r w:rsidRPr="0046261E">
        <w:rPr>
          <w:lang w:eastAsia="fr-FR"/>
        </w:rPr>
        <w:t>Dans le cadre de mon projet, et afin d’assurer le bon déroulement des différentes phases, j’ai opté pour la méthode agile Scrum pour la conception et le développement du système, pour plusieurs raisons précises. En effet, Scrum s’adapte parfaitement à la décomposition progressive de mon projet de fin d’études. Cette méthode offre plus de souplesse, une grande réactivité face aux imprévus et permet de répondre efficacement aux besoins du client.</w:t>
      </w:r>
    </w:p>
    <w:p w14:paraId="056F09AA" w14:textId="77777777" w:rsidR="0059130A" w:rsidRPr="0046261E" w:rsidRDefault="0059130A" w:rsidP="00AB6B58">
      <w:pPr>
        <w:pStyle w:val="NIVEAU51"/>
        <w:rPr>
          <w:lang w:eastAsia="fr-FR"/>
        </w:rPr>
      </w:pPr>
      <w:r w:rsidRPr="0046261E">
        <w:rPr>
          <w:lang w:eastAsia="fr-FR"/>
        </w:rPr>
        <w:t>Scrum est une méthode agile orientée vers les projets informatiques, favorisant une équipe soudée et un développement en itérations courtes, appelées sprints. À la fin de chaque sprint (d’une durée de 2 à 4 semaines), une version fonctionnelle du produit est livrée. Cette méthode favorise une approche dynamique, productive et centrée sur l’utilisateur, avec la participation active du client tout au long du processus.</w:t>
      </w:r>
    </w:p>
    <w:p w14:paraId="0FD28412" w14:textId="77777777" w:rsidR="0059130A" w:rsidRPr="0046261E" w:rsidRDefault="0059130A" w:rsidP="00AB6B58">
      <w:pPr>
        <w:pStyle w:val="NIVEAU51"/>
        <w:rPr>
          <w:lang w:eastAsia="fr-FR"/>
        </w:rPr>
      </w:pPr>
      <w:r w:rsidRPr="0046261E">
        <w:rPr>
          <w:lang w:eastAsia="fr-FR"/>
        </w:rPr>
        <w:t>Scrum repose sur trois rôles principaux :</w:t>
      </w:r>
    </w:p>
    <w:p w14:paraId="1A215AB1" w14:textId="77777777" w:rsidR="0059130A" w:rsidRPr="0046261E" w:rsidRDefault="0059130A" w:rsidP="0057566C">
      <w:pPr>
        <w:pStyle w:val="NIVEAU51"/>
        <w:numPr>
          <w:ilvl w:val="0"/>
          <w:numId w:val="19"/>
        </w:numPr>
        <w:rPr>
          <w:lang w:eastAsia="fr-FR"/>
        </w:rPr>
      </w:pPr>
      <w:r w:rsidRPr="0046261E">
        <w:rPr>
          <w:b/>
          <w:bCs/>
          <w:lang w:eastAsia="fr-FR"/>
        </w:rPr>
        <w:t>Scrum Master</w:t>
      </w:r>
      <w:r w:rsidRPr="0046261E">
        <w:rPr>
          <w:lang w:eastAsia="fr-FR"/>
        </w:rPr>
        <w:t xml:space="preserve"> : Il veille au bon déroulement du projet et à l’application des principes Scrum. Il facilite le travail de l’équipe et élimine les obstacles qui pourraient freiner la progression.</w:t>
      </w:r>
    </w:p>
    <w:p w14:paraId="0CA0FBF7" w14:textId="77777777" w:rsidR="0059130A" w:rsidRPr="0046261E" w:rsidRDefault="0059130A" w:rsidP="0057566C">
      <w:pPr>
        <w:pStyle w:val="NIVEAU51"/>
        <w:numPr>
          <w:ilvl w:val="0"/>
          <w:numId w:val="19"/>
        </w:numPr>
        <w:rPr>
          <w:lang w:eastAsia="fr-FR"/>
        </w:rPr>
      </w:pPr>
      <w:r w:rsidRPr="0046261E">
        <w:rPr>
          <w:b/>
          <w:bCs/>
          <w:lang w:eastAsia="fr-FR"/>
        </w:rPr>
        <w:t>Product Owner</w:t>
      </w:r>
      <w:r w:rsidRPr="0046261E">
        <w:rPr>
          <w:lang w:eastAsia="fr-FR"/>
        </w:rPr>
        <w:t xml:space="preserve"> : Responsable de la définition des besoins et de la rédaction des spécifications. Il gère le </w:t>
      </w:r>
      <w:r w:rsidRPr="0046261E">
        <w:rPr>
          <w:b/>
          <w:bCs/>
          <w:lang w:eastAsia="fr-FR"/>
        </w:rPr>
        <w:t>Product Backlog</w:t>
      </w:r>
      <w:r w:rsidRPr="0046261E">
        <w:rPr>
          <w:lang w:eastAsia="fr-FR"/>
        </w:rPr>
        <w:t>, qui contient toutes les fonctionnalités attendues.</w:t>
      </w:r>
    </w:p>
    <w:p w14:paraId="3BD54446" w14:textId="76061753" w:rsidR="00AB6B58" w:rsidRPr="00D10EB6" w:rsidRDefault="0059130A" w:rsidP="00D10EB6">
      <w:pPr>
        <w:pStyle w:val="NIVEAU51"/>
        <w:numPr>
          <w:ilvl w:val="0"/>
          <w:numId w:val="19"/>
        </w:numPr>
        <w:rPr>
          <w:lang w:eastAsia="fr-FR"/>
        </w:rPr>
      </w:pPr>
      <w:r w:rsidRPr="0046261E">
        <w:rPr>
          <w:b/>
          <w:bCs/>
          <w:lang w:eastAsia="fr-FR"/>
        </w:rPr>
        <w:lastRenderedPageBreak/>
        <w:t>Team Members</w:t>
      </w:r>
      <w:r w:rsidRPr="0046261E">
        <w:rPr>
          <w:lang w:eastAsia="fr-FR"/>
        </w:rPr>
        <w:t xml:space="preserve"> : Ce sont les développeurs, testeurs ou architectes chargés de la réalisation technique du produit.</w:t>
      </w:r>
    </w:p>
    <w:p w14:paraId="6621EF80" w14:textId="2CC92676" w:rsidR="0059130A" w:rsidRPr="0046261E" w:rsidRDefault="0059130A" w:rsidP="0059130A">
      <w:pPr>
        <w:shd w:val="clear" w:color="auto" w:fill="FFFFFF"/>
        <w:rPr>
          <w:rFonts w:ascii="Times New Roman" w:eastAsia="Times New Roman" w:hAnsi="Times New Roman" w:cs="Times New Roman"/>
          <w:color w:val="0D0D0D"/>
          <w:sz w:val="24"/>
          <w:szCs w:val="24"/>
          <w:lang w:val="fr-FR" w:eastAsia="fr-FR"/>
        </w:rPr>
      </w:pPr>
      <w:r w:rsidRPr="0046261E">
        <w:rPr>
          <w:rFonts w:ascii="Times New Roman" w:eastAsia="Times New Roman" w:hAnsi="Times New Roman" w:cs="Times New Roman"/>
          <w:color w:val="0D0D0D"/>
          <w:sz w:val="24"/>
          <w:szCs w:val="24"/>
          <w:lang w:val="fr-FR" w:eastAsia="fr-FR"/>
        </w:rPr>
        <w:t xml:space="preserve">La figure ci-dessous illustre le processus sur lequel est basé </w:t>
      </w:r>
      <w:r w:rsidRPr="0046261E">
        <w:rPr>
          <w:rFonts w:ascii="Times New Roman" w:eastAsia="Times New Roman" w:hAnsi="Times New Roman" w:cs="Times New Roman"/>
          <w:b/>
          <w:bCs/>
          <w:color w:val="0D0D0D"/>
          <w:sz w:val="24"/>
          <w:szCs w:val="24"/>
          <w:lang w:val="fr-FR" w:eastAsia="fr-FR"/>
        </w:rPr>
        <w:t>Scrum </w:t>
      </w:r>
      <w:r w:rsidRPr="0046261E">
        <w:rPr>
          <w:rFonts w:ascii="Times New Roman" w:eastAsia="Times New Roman" w:hAnsi="Times New Roman" w:cs="Times New Roman"/>
          <w:color w:val="0D0D0D"/>
          <w:sz w:val="24"/>
          <w:szCs w:val="24"/>
          <w:lang w:val="fr-FR" w:eastAsia="fr-FR"/>
        </w:rPr>
        <w:t>:</w:t>
      </w:r>
    </w:p>
    <w:p w14:paraId="012C87D9" w14:textId="7E269A43" w:rsidR="00AB6B58" w:rsidRDefault="00CF4542" w:rsidP="0013320E">
      <w:pPr>
        <w:keepNext/>
        <w:shd w:val="clear" w:color="auto" w:fill="FFFFFF"/>
        <w:jc w:val="center"/>
      </w:pPr>
      <w:r>
        <w:rPr>
          <w:noProof/>
        </w:rPr>
        <w:drawing>
          <wp:inline distT="0" distB="0" distL="0" distR="0" wp14:anchorId="29F9022A" wp14:editId="68CE2242">
            <wp:extent cx="5943600" cy="315785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highblue.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157855"/>
                    </a:xfrm>
                    <a:prstGeom prst="rect">
                      <a:avLst/>
                    </a:prstGeom>
                  </pic:spPr>
                </pic:pic>
              </a:graphicData>
            </a:graphic>
          </wp:inline>
        </w:drawing>
      </w:r>
    </w:p>
    <w:p w14:paraId="3EEDFA49" w14:textId="3DAA579B" w:rsidR="0059130A" w:rsidRPr="00CF4542" w:rsidRDefault="00AB6B58" w:rsidP="00AB6B58">
      <w:pPr>
        <w:pStyle w:val="Caption"/>
        <w:jc w:val="center"/>
        <w:rPr>
          <w:rFonts w:ascii="Times New Roman" w:eastAsia="Times New Roman" w:hAnsi="Times New Roman" w:cs="Times New Roman"/>
          <w:b w:val="0"/>
          <w:color w:val="00B0F0"/>
          <w:sz w:val="20"/>
          <w:szCs w:val="20"/>
        </w:rPr>
      </w:pPr>
      <w:r w:rsidRPr="00CF4542">
        <w:rPr>
          <w:rFonts w:ascii="Times New Roman" w:hAnsi="Times New Roman" w:cs="Times New Roman"/>
          <w:b w:val="0"/>
          <w:color w:val="00B0F0"/>
          <w:sz w:val="20"/>
          <w:szCs w:val="20"/>
        </w:rPr>
        <w:t xml:space="preserve">Figure </w:t>
      </w:r>
      <w:r w:rsidRPr="00CF4542">
        <w:rPr>
          <w:rFonts w:ascii="Times New Roman" w:hAnsi="Times New Roman" w:cs="Times New Roman"/>
          <w:b w:val="0"/>
          <w:color w:val="00B0F0"/>
          <w:sz w:val="20"/>
          <w:szCs w:val="20"/>
        </w:rPr>
        <w:fldChar w:fldCharType="begin"/>
      </w:r>
      <w:r w:rsidRPr="00CF4542">
        <w:rPr>
          <w:rFonts w:ascii="Times New Roman" w:hAnsi="Times New Roman" w:cs="Times New Roman"/>
          <w:b w:val="0"/>
          <w:color w:val="00B0F0"/>
          <w:sz w:val="20"/>
          <w:szCs w:val="20"/>
        </w:rPr>
        <w:instrText xml:space="preserve"> SEQ Figure \* ARABIC </w:instrText>
      </w:r>
      <w:r w:rsidRPr="00CF4542">
        <w:rPr>
          <w:rFonts w:ascii="Times New Roman" w:hAnsi="Times New Roman" w:cs="Times New Roman"/>
          <w:b w:val="0"/>
          <w:color w:val="00B0F0"/>
          <w:sz w:val="20"/>
          <w:szCs w:val="20"/>
        </w:rPr>
        <w:fldChar w:fldCharType="separate"/>
      </w:r>
      <w:r w:rsidR="00D33EC4" w:rsidRPr="00CF4542">
        <w:rPr>
          <w:rFonts w:ascii="Times New Roman" w:hAnsi="Times New Roman" w:cs="Times New Roman"/>
          <w:b w:val="0"/>
          <w:noProof/>
          <w:color w:val="00B0F0"/>
          <w:sz w:val="20"/>
          <w:szCs w:val="20"/>
        </w:rPr>
        <w:t>3</w:t>
      </w:r>
      <w:r w:rsidRPr="00CF4542">
        <w:rPr>
          <w:rFonts w:ascii="Times New Roman" w:hAnsi="Times New Roman" w:cs="Times New Roman"/>
          <w:b w:val="0"/>
          <w:color w:val="00B0F0"/>
          <w:sz w:val="20"/>
          <w:szCs w:val="20"/>
        </w:rPr>
        <w:fldChar w:fldCharType="end"/>
      </w:r>
      <w:r w:rsidRPr="00CF4542">
        <w:rPr>
          <w:rFonts w:ascii="Times New Roman" w:hAnsi="Times New Roman" w:cs="Times New Roman"/>
          <w:b w:val="0"/>
          <w:color w:val="00B0F0"/>
          <w:sz w:val="20"/>
          <w:szCs w:val="20"/>
        </w:rPr>
        <w:t xml:space="preserve"> Processus Scrum</w:t>
      </w:r>
    </w:p>
    <w:p w14:paraId="1A06D407" w14:textId="77777777" w:rsidR="0059130A" w:rsidRPr="0046261E" w:rsidRDefault="0059130A" w:rsidP="00AB6B58">
      <w:pPr>
        <w:pStyle w:val="NIVEAU51"/>
        <w:rPr>
          <w:lang w:eastAsia="fr-FR"/>
        </w:rPr>
      </w:pPr>
      <w:r w:rsidRPr="0046261E">
        <w:rPr>
          <w:lang w:eastAsia="fr-FR"/>
        </w:rPr>
        <w:t xml:space="preserve">Les principaux artéfacts qu’on peut les générer lors de l’utilisation de la méthode Scrum : </w:t>
      </w:r>
    </w:p>
    <w:p w14:paraId="1300E00C" w14:textId="77777777" w:rsidR="0059130A" w:rsidRPr="0046261E" w:rsidRDefault="0059130A" w:rsidP="0057566C">
      <w:pPr>
        <w:pStyle w:val="NIVEAU51"/>
        <w:numPr>
          <w:ilvl w:val="0"/>
          <w:numId w:val="20"/>
        </w:numPr>
        <w:rPr>
          <w:lang w:eastAsia="fr-FR"/>
        </w:rPr>
      </w:pPr>
      <w:bookmarkStart w:id="63" w:name="_Toc196059357"/>
      <w:bookmarkStart w:id="64" w:name="_Toc198315435"/>
      <w:bookmarkStart w:id="65" w:name="_Toc198327973"/>
      <w:bookmarkStart w:id="66" w:name="_Toc198841352"/>
      <w:bookmarkStart w:id="67" w:name="_Toc198841557"/>
      <w:bookmarkStart w:id="68" w:name="_Toc198842070"/>
      <w:r w:rsidRPr="00AB6B58">
        <w:rPr>
          <w:b/>
          <w:lang w:eastAsia="fr-FR"/>
        </w:rPr>
        <w:t xml:space="preserve">Le </w:t>
      </w:r>
      <w:r w:rsidRPr="00AB6B58">
        <w:rPr>
          <w:b/>
          <w:bCs/>
          <w:lang w:eastAsia="fr-FR"/>
        </w:rPr>
        <w:t>Product Backlog</w:t>
      </w:r>
      <w:r w:rsidRPr="0046261E">
        <w:rPr>
          <w:lang w:eastAsia="fr-FR"/>
        </w:rPr>
        <w:t xml:space="preserve"> </w:t>
      </w:r>
      <w:r w:rsidRPr="00AB6B58">
        <w:rPr>
          <w:b/>
          <w:lang w:eastAsia="fr-FR"/>
        </w:rPr>
        <w:t>:</w:t>
      </w:r>
      <w:r w:rsidRPr="0046261E">
        <w:rPr>
          <w:lang w:eastAsia="fr-FR"/>
        </w:rPr>
        <w:t xml:space="preserve"> liste évolutive des besoins et fonctionnalités à développer.</w:t>
      </w:r>
    </w:p>
    <w:p w14:paraId="239FD51F" w14:textId="77777777" w:rsidR="0059130A" w:rsidRPr="0046261E" w:rsidRDefault="0059130A" w:rsidP="0057566C">
      <w:pPr>
        <w:pStyle w:val="NIVEAU51"/>
        <w:numPr>
          <w:ilvl w:val="0"/>
          <w:numId w:val="20"/>
        </w:numPr>
        <w:rPr>
          <w:lang w:eastAsia="fr-FR"/>
        </w:rPr>
      </w:pPr>
      <w:r w:rsidRPr="00AB6B58">
        <w:rPr>
          <w:b/>
          <w:lang w:eastAsia="fr-FR"/>
        </w:rPr>
        <w:t xml:space="preserve">Le </w:t>
      </w:r>
      <w:r w:rsidRPr="00AB6B58">
        <w:rPr>
          <w:b/>
          <w:bCs/>
          <w:lang w:eastAsia="fr-FR"/>
        </w:rPr>
        <w:t>Sprint Backlog</w:t>
      </w:r>
      <w:r w:rsidRPr="00AB6B58">
        <w:rPr>
          <w:b/>
          <w:lang w:eastAsia="fr-FR"/>
        </w:rPr>
        <w:t xml:space="preserve"> :</w:t>
      </w:r>
      <w:r w:rsidRPr="0046261E">
        <w:rPr>
          <w:lang w:eastAsia="fr-FR"/>
        </w:rPr>
        <w:t xml:space="preserve"> ensemble des tâches à réaliser durant un sprint précis.</w:t>
      </w:r>
    </w:p>
    <w:p w14:paraId="45BFD8E8" w14:textId="7E341152" w:rsidR="0059130A" w:rsidRPr="0046261E" w:rsidRDefault="0059130A" w:rsidP="00AB6B58">
      <w:pPr>
        <w:pStyle w:val="NIVEAU51"/>
        <w:rPr>
          <w:lang w:eastAsia="fr-FR"/>
        </w:rPr>
      </w:pPr>
      <w:r w:rsidRPr="0046261E">
        <w:rPr>
          <w:lang w:eastAsia="fr-FR"/>
        </w:rPr>
        <w:t xml:space="preserve">Ainsi, Scrum représente une solution méthodologique </w:t>
      </w:r>
      <w:r w:rsidRPr="0046261E">
        <w:rPr>
          <w:b/>
          <w:bCs/>
          <w:lang w:eastAsia="fr-FR"/>
        </w:rPr>
        <w:t>flexible et efficace</w:t>
      </w:r>
      <w:r w:rsidRPr="0046261E">
        <w:rPr>
          <w:lang w:eastAsia="fr-FR"/>
        </w:rPr>
        <w:t xml:space="preserve"> qui permet d’obtenir </w:t>
      </w:r>
      <w:r w:rsidRPr="0046261E">
        <w:rPr>
          <w:b/>
          <w:bCs/>
          <w:lang w:eastAsia="fr-FR"/>
        </w:rPr>
        <w:t>des résultats concrets et progressifs</w:t>
      </w:r>
      <w:r w:rsidRPr="0046261E">
        <w:rPr>
          <w:lang w:eastAsia="fr-FR"/>
        </w:rPr>
        <w:t xml:space="preserve">, tout en intégrant </w:t>
      </w:r>
      <w:r w:rsidRPr="0046261E">
        <w:rPr>
          <w:b/>
          <w:bCs/>
          <w:lang w:eastAsia="fr-FR"/>
        </w:rPr>
        <w:t>les retours réguliers du client</w:t>
      </w:r>
      <w:r w:rsidRPr="0046261E">
        <w:rPr>
          <w:lang w:eastAsia="fr-FR"/>
        </w:rPr>
        <w:t xml:space="preserve"> pour améliorer </w:t>
      </w:r>
      <w:r w:rsidR="00AB6B58">
        <w:rPr>
          <w:lang w:eastAsia="fr-FR"/>
        </w:rPr>
        <w:t>la qualité finale du produit.</w:t>
      </w:r>
    </w:p>
    <w:p w14:paraId="6BF12388" w14:textId="77777777" w:rsidR="0059130A" w:rsidRPr="00000FB6" w:rsidRDefault="0059130A" w:rsidP="00AB6B58">
      <w:pPr>
        <w:pStyle w:val="Niveau4"/>
        <w:rPr>
          <w:lang w:val="fr-FR"/>
        </w:rPr>
      </w:pPr>
      <w:bookmarkStart w:id="69" w:name="_Toc199688126"/>
      <w:r w:rsidRPr="00000FB6">
        <w:rPr>
          <w:lang w:val="fr-FR"/>
        </w:rPr>
        <w:t>Langage de Modélisation Unifié (UML)</w:t>
      </w:r>
      <w:bookmarkEnd w:id="63"/>
      <w:bookmarkEnd w:id="64"/>
      <w:bookmarkEnd w:id="65"/>
      <w:bookmarkEnd w:id="66"/>
      <w:bookmarkEnd w:id="67"/>
      <w:bookmarkEnd w:id="68"/>
      <w:bookmarkEnd w:id="69"/>
    </w:p>
    <w:p w14:paraId="1CECFDC9" w14:textId="77777777" w:rsidR="0059130A" w:rsidRPr="0046261E" w:rsidRDefault="0059130A" w:rsidP="00AB6B58">
      <w:pPr>
        <w:pStyle w:val="NIVEAU51"/>
        <w:rPr>
          <w:lang w:eastAsia="fr-FR"/>
        </w:rPr>
      </w:pPr>
      <w:r w:rsidRPr="0046261E">
        <w:rPr>
          <w:lang w:eastAsia="fr-FR"/>
        </w:rPr>
        <w:t xml:space="preserve">Pour la conception de mon projet, j’ai choisi d’utiliser le </w:t>
      </w:r>
      <w:r w:rsidRPr="0046261E">
        <w:rPr>
          <w:b/>
          <w:bCs/>
          <w:lang w:eastAsia="fr-FR"/>
        </w:rPr>
        <w:t>Langage de Modélisation Unifié (UML)</w:t>
      </w:r>
      <w:r w:rsidRPr="0046261E">
        <w:rPr>
          <w:lang w:eastAsia="fr-FR"/>
        </w:rPr>
        <w:t xml:space="preserve"> car il offre une méthode efficace pour représenter clairement et de manière organisée les différentes parties statiques et dynamiques d’un système. </w:t>
      </w:r>
    </w:p>
    <w:p w14:paraId="4AD0D8B8" w14:textId="77777777" w:rsidR="0059130A" w:rsidRPr="0046261E" w:rsidRDefault="0059130A" w:rsidP="00AB6B58">
      <w:pPr>
        <w:pStyle w:val="NIVEAU51"/>
        <w:rPr>
          <w:lang w:eastAsia="fr-FR"/>
        </w:rPr>
      </w:pPr>
      <w:r w:rsidRPr="0046261E">
        <w:rPr>
          <w:lang w:eastAsia="fr-FR"/>
        </w:rPr>
        <w:t xml:space="preserve">Développé par l’Object Management Group (OMG), UML est un standard international issu de la fusion des méthodes OMT, OOSE et Booch, grâce aux travaux de Grady Booch, Ivar Jacobson </w:t>
      </w:r>
      <w:r w:rsidRPr="0046261E">
        <w:rPr>
          <w:lang w:eastAsia="fr-FR"/>
        </w:rPr>
        <w:lastRenderedPageBreak/>
        <w:t>et Jim Rumbaugh. Cette approche me permet de modéliser visuellement l’architecture de l’application, d’analyser précisément les besoins fonctionnels via les cas d’utilisation, et de concevoir une structure modulaire facilitant la maintenance et l’évolution du système.</w:t>
      </w:r>
    </w:p>
    <w:p w14:paraId="4916D65F" w14:textId="77777777" w:rsidR="0059130A" w:rsidRPr="0046261E" w:rsidRDefault="0059130A" w:rsidP="00AB6B58">
      <w:pPr>
        <w:pStyle w:val="NIVEAU51"/>
        <w:rPr>
          <w:lang w:eastAsia="fr-FR"/>
        </w:rPr>
      </w:pPr>
      <w:r w:rsidRPr="0046261E">
        <w:rPr>
          <w:lang w:eastAsia="fr-FR"/>
        </w:rPr>
        <w:t>Les principaux diagrammes que j’utilise sont :</w:t>
      </w:r>
    </w:p>
    <w:p w14:paraId="0C2AD7F3" w14:textId="77777777" w:rsidR="0059130A" w:rsidRPr="0046261E" w:rsidRDefault="0059130A" w:rsidP="0057566C">
      <w:pPr>
        <w:pStyle w:val="NIVEAU51"/>
        <w:numPr>
          <w:ilvl w:val="0"/>
          <w:numId w:val="21"/>
        </w:numPr>
        <w:rPr>
          <w:lang w:eastAsia="fr-FR"/>
        </w:rPr>
      </w:pPr>
      <w:r w:rsidRPr="0046261E">
        <w:rPr>
          <w:b/>
          <w:bCs/>
          <w:lang w:eastAsia="fr-FR"/>
        </w:rPr>
        <w:t>Le diagramme de cas d’utilisation</w:t>
      </w:r>
      <w:r w:rsidRPr="0046261E">
        <w:rPr>
          <w:lang w:eastAsia="fr-FR"/>
        </w:rPr>
        <w:t>, qui décrit les interactions entre les utilisateurs et le système,</w:t>
      </w:r>
    </w:p>
    <w:p w14:paraId="62AB4C28" w14:textId="77777777" w:rsidR="0059130A" w:rsidRPr="0046261E" w:rsidRDefault="0059130A" w:rsidP="0057566C">
      <w:pPr>
        <w:pStyle w:val="NIVEAU51"/>
        <w:numPr>
          <w:ilvl w:val="0"/>
          <w:numId w:val="21"/>
        </w:numPr>
        <w:rPr>
          <w:lang w:eastAsia="fr-FR"/>
        </w:rPr>
      </w:pPr>
      <w:r w:rsidRPr="0046261E">
        <w:rPr>
          <w:b/>
          <w:bCs/>
          <w:lang w:eastAsia="fr-FR"/>
        </w:rPr>
        <w:t>Le diagramme de séquence</w:t>
      </w:r>
      <w:r w:rsidRPr="0046261E">
        <w:rPr>
          <w:lang w:eastAsia="fr-FR"/>
        </w:rPr>
        <w:t>, qui illustre la logique des échanges entre les objets du système,</w:t>
      </w:r>
    </w:p>
    <w:p w14:paraId="6095944A" w14:textId="77777777" w:rsidR="0059130A" w:rsidRPr="0046261E" w:rsidRDefault="0059130A" w:rsidP="0057566C">
      <w:pPr>
        <w:pStyle w:val="NIVEAU51"/>
        <w:numPr>
          <w:ilvl w:val="0"/>
          <w:numId w:val="21"/>
        </w:numPr>
        <w:rPr>
          <w:lang w:eastAsia="fr-FR"/>
        </w:rPr>
      </w:pPr>
      <w:r w:rsidRPr="0046261E">
        <w:rPr>
          <w:b/>
          <w:bCs/>
          <w:lang w:eastAsia="fr-FR"/>
        </w:rPr>
        <w:t>Le diagramme de classes</w:t>
      </w:r>
      <w:r w:rsidRPr="0046261E">
        <w:rPr>
          <w:lang w:eastAsia="fr-FR"/>
        </w:rPr>
        <w:t>, qui montre la structure statique du code et les relations entre les différentes entités.</w:t>
      </w:r>
    </w:p>
    <w:p w14:paraId="6566BB17" w14:textId="66E56965" w:rsidR="0059130A" w:rsidRPr="0046261E" w:rsidRDefault="0059130A" w:rsidP="00AB6B58">
      <w:pPr>
        <w:pStyle w:val="NIVEAU51"/>
        <w:rPr>
          <w:lang w:eastAsia="fr-FR"/>
        </w:rPr>
      </w:pPr>
      <w:r w:rsidRPr="0046261E">
        <w:rPr>
          <w:lang w:eastAsia="fr-FR"/>
        </w:rPr>
        <w:t>Ces diagrammes améliorent la documentation et facilitent la communication entre toutes les parties prenantes, y compris celles qui ne possèdent pas de compétences techniques. En résumé, UML garantit une conception précise, une organisation claire du projet et une grande adaptabilité aux évolutions, ce qui est essentiel pour assurer le succès</w:t>
      </w:r>
      <w:r w:rsidR="00AB6B58">
        <w:rPr>
          <w:lang w:eastAsia="fr-FR"/>
        </w:rPr>
        <w:t xml:space="preserve"> de cette application mobile.</w:t>
      </w:r>
    </w:p>
    <w:p w14:paraId="2C4FCFC2" w14:textId="43BCC16B" w:rsidR="00AB6B58" w:rsidRDefault="0059130A" w:rsidP="00D10EB6">
      <w:pPr>
        <w:keepNext/>
        <w:jc w:val="center"/>
      </w:pPr>
      <w:r w:rsidRPr="009E5E57">
        <w:rPr>
          <w:noProof/>
          <w:color w:val="000000" w:themeColor="text1"/>
        </w:rPr>
        <w:drawing>
          <wp:inline distT="0" distB="0" distL="0" distR="0" wp14:anchorId="02DB5753" wp14:editId="3C5C808F">
            <wp:extent cx="3501752" cy="2330245"/>
            <wp:effectExtent l="0" t="0" r="3810" b="0"/>
            <wp:docPr id="9" name="Image 1" descr="UML (informatique)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informatique) — Wikipédia"/>
                    <pic:cNvPicPr>
                      <a:picLocks noChangeAspect="1" noChangeArrowheads="1"/>
                    </pic:cNvPicPr>
                  </pic:nvPicPr>
                  <pic:blipFill>
                    <a:blip r:embed="rId16"/>
                    <a:srcRect/>
                    <a:stretch>
                      <a:fillRect/>
                    </a:stretch>
                  </pic:blipFill>
                  <pic:spPr bwMode="auto">
                    <a:xfrm>
                      <a:off x="0" y="0"/>
                      <a:ext cx="3528719" cy="2348190"/>
                    </a:xfrm>
                    <a:prstGeom prst="rect">
                      <a:avLst/>
                    </a:prstGeom>
                    <a:noFill/>
                    <a:ln w="9525">
                      <a:noFill/>
                      <a:miter lim="800000"/>
                      <a:headEnd/>
                      <a:tailEnd/>
                    </a:ln>
                  </pic:spPr>
                </pic:pic>
              </a:graphicData>
            </a:graphic>
          </wp:inline>
        </w:drawing>
      </w:r>
    </w:p>
    <w:p w14:paraId="312443E3" w14:textId="3AD310CC" w:rsidR="0059130A" w:rsidRPr="00CF4542" w:rsidRDefault="00AB6B58" w:rsidP="00AB6B58">
      <w:pPr>
        <w:pStyle w:val="Caption"/>
        <w:jc w:val="center"/>
        <w:rPr>
          <w:rFonts w:ascii="Times New Roman" w:hAnsi="Times New Roman" w:cs="Times New Roman"/>
          <w:b w:val="0"/>
          <w:color w:val="00B0F0"/>
          <w:sz w:val="20"/>
          <w:szCs w:val="20"/>
        </w:rPr>
      </w:pPr>
      <w:r w:rsidRPr="00CF4542">
        <w:rPr>
          <w:rFonts w:ascii="Times New Roman" w:hAnsi="Times New Roman" w:cs="Times New Roman"/>
          <w:b w:val="0"/>
          <w:color w:val="00B0F0"/>
          <w:sz w:val="20"/>
          <w:szCs w:val="20"/>
        </w:rPr>
        <w:t xml:space="preserve">Figure </w:t>
      </w:r>
      <w:r w:rsidRPr="00CF4542">
        <w:rPr>
          <w:rFonts w:ascii="Times New Roman" w:hAnsi="Times New Roman" w:cs="Times New Roman"/>
          <w:b w:val="0"/>
          <w:color w:val="00B0F0"/>
          <w:sz w:val="20"/>
          <w:szCs w:val="20"/>
        </w:rPr>
        <w:fldChar w:fldCharType="begin"/>
      </w:r>
      <w:r w:rsidRPr="00CF4542">
        <w:rPr>
          <w:rFonts w:ascii="Times New Roman" w:hAnsi="Times New Roman" w:cs="Times New Roman"/>
          <w:b w:val="0"/>
          <w:color w:val="00B0F0"/>
          <w:sz w:val="20"/>
          <w:szCs w:val="20"/>
        </w:rPr>
        <w:instrText xml:space="preserve"> SEQ Figure \* ARABIC </w:instrText>
      </w:r>
      <w:r w:rsidRPr="00CF4542">
        <w:rPr>
          <w:rFonts w:ascii="Times New Roman" w:hAnsi="Times New Roman" w:cs="Times New Roman"/>
          <w:b w:val="0"/>
          <w:color w:val="00B0F0"/>
          <w:sz w:val="20"/>
          <w:szCs w:val="20"/>
        </w:rPr>
        <w:fldChar w:fldCharType="separate"/>
      </w:r>
      <w:r w:rsidR="00D33EC4" w:rsidRPr="00CF4542">
        <w:rPr>
          <w:rFonts w:ascii="Times New Roman" w:hAnsi="Times New Roman" w:cs="Times New Roman"/>
          <w:b w:val="0"/>
          <w:noProof/>
          <w:color w:val="00B0F0"/>
          <w:sz w:val="20"/>
          <w:szCs w:val="20"/>
        </w:rPr>
        <w:t>4</w:t>
      </w:r>
      <w:r w:rsidRPr="00CF4542">
        <w:rPr>
          <w:rFonts w:ascii="Times New Roman" w:hAnsi="Times New Roman" w:cs="Times New Roman"/>
          <w:b w:val="0"/>
          <w:color w:val="00B0F0"/>
          <w:sz w:val="20"/>
          <w:szCs w:val="20"/>
        </w:rPr>
        <w:fldChar w:fldCharType="end"/>
      </w:r>
      <w:r w:rsidRPr="00CF4542">
        <w:rPr>
          <w:rFonts w:ascii="Times New Roman" w:hAnsi="Times New Roman" w:cs="Times New Roman"/>
          <w:b w:val="0"/>
          <w:color w:val="00B0F0"/>
          <w:sz w:val="20"/>
          <w:szCs w:val="20"/>
        </w:rPr>
        <w:t xml:space="preserve"> Diagramme de Modélisation Unifiée (UML)</w:t>
      </w:r>
    </w:p>
    <w:p w14:paraId="574D2FD5" w14:textId="717D7014" w:rsidR="0059130A" w:rsidRPr="0046261E" w:rsidRDefault="0059130A" w:rsidP="0046261E">
      <w:pPr>
        <w:pStyle w:val="Caption"/>
        <w:spacing w:after="120" w:line="360" w:lineRule="auto"/>
        <w:jc w:val="center"/>
        <w:rPr>
          <w:sz w:val="24"/>
          <w:szCs w:val="24"/>
        </w:rPr>
      </w:pPr>
    </w:p>
    <w:p w14:paraId="1D4A6285" w14:textId="77777777" w:rsidR="00AB6B58" w:rsidRDefault="00AB6B58" w:rsidP="00AB6B58">
      <w:pPr>
        <w:pStyle w:val="Niveau2"/>
        <w:numPr>
          <w:ilvl w:val="0"/>
          <w:numId w:val="0"/>
        </w:numPr>
        <w:rPr>
          <w:lang w:val="fr-FR"/>
        </w:rPr>
      </w:pPr>
    </w:p>
    <w:p w14:paraId="57F1524B" w14:textId="77777777" w:rsidR="00AB6B58" w:rsidRDefault="00AB6B58" w:rsidP="00AB6B58">
      <w:pPr>
        <w:pStyle w:val="Niveau2"/>
        <w:numPr>
          <w:ilvl w:val="0"/>
          <w:numId w:val="0"/>
        </w:numPr>
        <w:rPr>
          <w:lang w:val="fr-FR"/>
        </w:rPr>
      </w:pPr>
    </w:p>
    <w:p w14:paraId="421E9501" w14:textId="49B24AED" w:rsidR="007D00D4" w:rsidRPr="00AB6B58" w:rsidRDefault="007D00D4" w:rsidP="00AB6B58">
      <w:pPr>
        <w:pStyle w:val="Niveau2"/>
      </w:pPr>
      <w:r w:rsidRPr="00AB6B58">
        <w:lastRenderedPageBreak/>
        <w:t>Conclusion</w:t>
      </w:r>
    </w:p>
    <w:p w14:paraId="4004E20F" w14:textId="77777777" w:rsidR="00676490" w:rsidRPr="00676490" w:rsidRDefault="00676490" w:rsidP="00AB6B58">
      <w:pPr>
        <w:pStyle w:val="NIVEAU51"/>
      </w:pPr>
      <w:r w:rsidRPr="00676490">
        <w:t>Dans ce chapitre, j’ai présenté une vue d’ensemble du projet en décrivant le contexte général ainsi que la problématique liée à la recherche et à la réservation de prestataires de services locaux. J’ai également exposé les besoins fonctionnels et non fonctionnels du système ainsi que les différents acteurs interagissant avec la plateforme.</w:t>
      </w:r>
    </w:p>
    <w:p w14:paraId="16612894" w14:textId="77777777" w:rsidR="00676490" w:rsidRPr="00676490" w:rsidRDefault="00676490" w:rsidP="00AB6B58">
      <w:pPr>
        <w:pStyle w:val="NIVEAU51"/>
      </w:pPr>
      <w:r w:rsidRPr="00676490">
        <w:t>Le reste du rapport est organisé autour de la conception et du développement de cette plateforme web. Le chapitre suivant porte sur la conception et l’architecture du système.</w:t>
      </w:r>
    </w:p>
    <w:p w14:paraId="031CD8BC" w14:textId="4FB300D7" w:rsidR="00AB6B58" w:rsidRDefault="00AB6B58" w:rsidP="007D00D4">
      <w:pPr>
        <w:rPr>
          <w:lang w:val="fr-FR"/>
        </w:rPr>
      </w:pPr>
    </w:p>
    <w:p w14:paraId="213408CE" w14:textId="77777777" w:rsidR="00AB6B58" w:rsidRDefault="00AB6B58">
      <w:pPr>
        <w:rPr>
          <w:lang w:val="fr-FR"/>
        </w:rPr>
      </w:pPr>
      <w:r>
        <w:rPr>
          <w:lang w:val="fr-FR"/>
        </w:rPr>
        <w:br w:type="page"/>
      </w:r>
    </w:p>
    <w:p w14:paraId="508D16DD" w14:textId="77777777" w:rsidR="007D00D4" w:rsidRPr="00EC7DA3" w:rsidRDefault="007D00D4" w:rsidP="007D00D4">
      <w:pPr>
        <w:rPr>
          <w:lang w:val="fr-FR"/>
        </w:rPr>
      </w:pPr>
    </w:p>
    <w:p w14:paraId="3B9D6534" w14:textId="1BAC7FFC" w:rsidR="00E40E47" w:rsidRDefault="00E40E47" w:rsidP="00E40E47">
      <w:pPr>
        <w:pStyle w:val="Niveau1"/>
        <w:spacing w:line="720" w:lineRule="auto"/>
      </w:pPr>
      <w:bookmarkStart w:id="70" w:name="_Toc199688128"/>
      <w:r w:rsidRPr="004775E8">
        <w:t>CHAPITRE 2 : PLANIFICATION ET ARCHITECTURE</w:t>
      </w:r>
      <w:bookmarkEnd w:id="70"/>
    </w:p>
    <w:p w14:paraId="43B6A004" w14:textId="5D820B16" w:rsidR="00E40E47" w:rsidRDefault="00E40E47" w:rsidP="0057566C">
      <w:pPr>
        <w:pStyle w:val="Niveau2"/>
        <w:numPr>
          <w:ilvl w:val="0"/>
          <w:numId w:val="22"/>
        </w:numPr>
        <w:rPr>
          <w:rStyle w:val="Heading1Char"/>
          <w:rFonts w:ascii="Times New Roman" w:eastAsiaTheme="minorHAnsi" w:hAnsi="Times New Roman" w:cs="Times New Roman"/>
          <w:color w:val="auto"/>
          <w:szCs w:val="30"/>
        </w:rPr>
      </w:pPr>
      <w:bookmarkStart w:id="71" w:name="_Toc196059359"/>
      <w:bookmarkStart w:id="72" w:name="_Toc198201507"/>
      <w:bookmarkStart w:id="73" w:name="_Toc198327976"/>
      <w:bookmarkStart w:id="74" w:name="_Toc198841216"/>
      <w:bookmarkStart w:id="75" w:name="_Toc198841354"/>
      <w:bookmarkStart w:id="76" w:name="_Toc198841559"/>
      <w:bookmarkStart w:id="77" w:name="_Toc198842072"/>
      <w:bookmarkStart w:id="78" w:name="_Toc199688129"/>
      <w:r w:rsidRPr="00E40E47">
        <w:rPr>
          <w:rStyle w:val="Heading1Char"/>
          <w:rFonts w:ascii="Times New Roman" w:eastAsiaTheme="minorHAnsi" w:hAnsi="Times New Roman" w:cs="Times New Roman"/>
          <w:color w:val="auto"/>
          <w:szCs w:val="30"/>
        </w:rPr>
        <w:t>Introduction</w:t>
      </w:r>
      <w:bookmarkEnd w:id="71"/>
      <w:bookmarkEnd w:id="72"/>
      <w:bookmarkEnd w:id="73"/>
      <w:bookmarkEnd w:id="74"/>
      <w:bookmarkEnd w:id="75"/>
      <w:bookmarkEnd w:id="76"/>
      <w:bookmarkEnd w:id="77"/>
      <w:bookmarkEnd w:id="78"/>
    </w:p>
    <w:p w14:paraId="2CC95399" w14:textId="5CE11D74" w:rsidR="00E40E47" w:rsidRPr="00E40E47" w:rsidRDefault="00E40E47" w:rsidP="00E40E47">
      <w:pPr>
        <w:pStyle w:val="NIVEAU51"/>
      </w:pPr>
      <w:r w:rsidRPr="00E40E47">
        <w:t>Dans le chapitre précédent, j’ai présenté le cadre général du projet ainsi que le contexte lié à la mise en place d’une plateforme web permettant aux utilisateurs de trouver, réserver et évaluer des prestataires de services locaux. Je passe maintenant à une étape essentielle du projet, consacrée à la planification et à l’architecture du système.</w:t>
      </w:r>
    </w:p>
    <w:p w14:paraId="7C311121" w14:textId="351FA710" w:rsidR="00E40E47" w:rsidRPr="00E40E47" w:rsidRDefault="00E40E47" w:rsidP="00E40E47">
      <w:pPr>
        <w:pStyle w:val="NIVEAU51"/>
      </w:pPr>
      <w:r w:rsidRPr="00E40E47">
        <w:t>Cette phase constitue une étape préparatoire avant le développement, visant à définir clairement les besoins du système et à organiser le déroulement du projet. Elle permet d’établir une base solide pour la conception et l</w:t>
      </w:r>
      <w:r>
        <w:t>a réalisation de la plateforme.</w:t>
      </w:r>
    </w:p>
    <w:p w14:paraId="60F03504" w14:textId="7601C88D" w:rsidR="00E40E47" w:rsidRDefault="00E40E47" w:rsidP="00E40E47">
      <w:pPr>
        <w:pStyle w:val="NIVEAU51"/>
      </w:pPr>
      <w:r w:rsidRPr="00E40E47">
        <w:t>Ce chapitre est donc consacré à la capture des besoins fonctionnels et non fonctionnels du système, à l’organisation du projet ainsi qu’à la description de l’environnement de travail.</w:t>
      </w:r>
    </w:p>
    <w:p w14:paraId="38BEDD9A" w14:textId="1436D3F5" w:rsidR="00974990" w:rsidRDefault="00974990" w:rsidP="00974990">
      <w:pPr>
        <w:pStyle w:val="Niveau2"/>
      </w:pPr>
      <w:bookmarkStart w:id="79" w:name="_Toc196059360"/>
      <w:bookmarkStart w:id="80" w:name="_Toc198201508"/>
      <w:bookmarkStart w:id="81" w:name="_Toc198327977"/>
      <w:bookmarkStart w:id="82" w:name="_Toc198841217"/>
      <w:bookmarkStart w:id="83" w:name="_Toc198841355"/>
      <w:bookmarkStart w:id="84" w:name="_Toc198841560"/>
      <w:bookmarkStart w:id="85" w:name="_Toc198842073"/>
      <w:bookmarkStart w:id="86" w:name="_Toc199688130"/>
      <w:r w:rsidRPr="000D4A4F">
        <w:t xml:space="preserve">Spécification </w:t>
      </w:r>
      <w:r>
        <w:t>d</w:t>
      </w:r>
      <w:r w:rsidRPr="000D4A4F">
        <w:t xml:space="preserve">es </w:t>
      </w:r>
      <w:r>
        <w:t>b</w:t>
      </w:r>
      <w:r w:rsidRPr="000D4A4F">
        <w:t>esoins</w:t>
      </w:r>
      <w:bookmarkEnd w:id="79"/>
      <w:bookmarkEnd w:id="80"/>
      <w:bookmarkEnd w:id="81"/>
      <w:bookmarkEnd w:id="82"/>
      <w:bookmarkEnd w:id="83"/>
      <w:bookmarkEnd w:id="84"/>
      <w:bookmarkEnd w:id="85"/>
      <w:bookmarkEnd w:id="86"/>
    </w:p>
    <w:p w14:paraId="166E1D9F" w14:textId="235C1A10" w:rsidR="00974990" w:rsidRPr="00974990" w:rsidRDefault="00974990" w:rsidP="00974990">
      <w:pPr>
        <w:pStyle w:val="NIVEAU51"/>
      </w:pPr>
      <w:r w:rsidRPr="00974990">
        <w:t xml:space="preserve">Dans cette section, je définis les exigences fonctionnelles et non fonctionnelles de la plateforme web. Après une analyse approfondie du système existant, trois rôles principaux interagissant avec le système ont été identifiés : </w:t>
      </w:r>
      <w:r w:rsidRPr="00974990">
        <w:rPr>
          <w:b/>
        </w:rPr>
        <w:t>Client</w:t>
      </w:r>
      <w:r w:rsidRPr="00974990">
        <w:t xml:space="preserve">, </w:t>
      </w:r>
      <w:r w:rsidRPr="00974990">
        <w:rPr>
          <w:b/>
        </w:rPr>
        <w:t>Prestataire</w:t>
      </w:r>
      <w:r w:rsidRPr="00974990">
        <w:t xml:space="preserve"> et </w:t>
      </w:r>
      <w:r w:rsidRPr="00974990">
        <w:rPr>
          <w:b/>
        </w:rPr>
        <w:t>Administrateur</w:t>
      </w:r>
      <w:r w:rsidRPr="00974990">
        <w:t>.</w:t>
      </w:r>
    </w:p>
    <w:p w14:paraId="3D77D1F8" w14:textId="3700669A" w:rsidR="00974990" w:rsidRDefault="00974990" w:rsidP="00974990">
      <w:pPr>
        <w:pStyle w:val="Niveau3"/>
      </w:pPr>
      <w:r w:rsidRPr="00974990">
        <w:t>Analyse des besoins</w:t>
      </w:r>
    </w:p>
    <w:p w14:paraId="0D311B00" w14:textId="59C9EDC7" w:rsidR="00974990" w:rsidRPr="00974990" w:rsidRDefault="00974990" w:rsidP="00974990">
      <w:pPr>
        <w:pStyle w:val="NIVEAU51"/>
      </w:pPr>
      <w:r w:rsidRPr="00974990">
        <w:t>Afin de développer une plateforme web de réservation de services efficace, il est essentiel de comprendre les besoins et les objectifs des différentes parties prenantes. Cette section identifie et décrit les principaux acteurs du système, à savoir le Client, le Prestataire et l’Administrateur. Pour chacun d’eux, les besoins spécifiques et les objectifs attendus de la solution proposée sont analysés.</w:t>
      </w:r>
    </w:p>
    <w:p w14:paraId="135DED66" w14:textId="6B16DE00" w:rsidR="00974990" w:rsidRPr="00974990" w:rsidRDefault="00974990" w:rsidP="00974990">
      <w:pPr>
        <w:pStyle w:val="NIVEAU51"/>
      </w:pPr>
      <w:r w:rsidRPr="00974990">
        <w:t>Cette analyse vise à garantir que la solution finale réponde de manière optimale aux attentes des utilisateurs tout en assurant une expérien</w:t>
      </w:r>
      <w:r>
        <w:t>ce simple, fiable et sécurisée.</w:t>
      </w:r>
    </w:p>
    <w:p w14:paraId="72665024" w14:textId="77777777" w:rsidR="00974990" w:rsidRDefault="00974990" w:rsidP="00974990">
      <w:pPr>
        <w:pStyle w:val="NIVEAU51"/>
      </w:pPr>
    </w:p>
    <w:p w14:paraId="7E5A1252" w14:textId="7F3D54C3" w:rsidR="00974990" w:rsidRPr="00974990" w:rsidRDefault="00974990" w:rsidP="00974990">
      <w:pPr>
        <w:pStyle w:val="NIVEAU51"/>
      </w:pPr>
      <w:r w:rsidRPr="00974990">
        <w:lastRenderedPageBreak/>
        <w:t>À cette étape, il est important de comprendre les rôles et les attentes spécifiqu</w:t>
      </w:r>
      <w:r>
        <w:t>es de chaque acteur du système.</w:t>
      </w:r>
    </w:p>
    <w:p w14:paraId="256CF0FF" w14:textId="6E629A2A" w:rsidR="00974990" w:rsidRDefault="00974990" w:rsidP="00974990">
      <w:pPr>
        <w:pStyle w:val="NIVEAU51"/>
      </w:pPr>
      <w:r w:rsidRPr="00974990">
        <w:t>Voici une synthèse des besoins exprimés par chaque type d’utilisateur :</w:t>
      </w:r>
    </w:p>
    <w:p w14:paraId="57C13092" w14:textId="0A43342E" w:rsidR="0085510D" w:rsidRPr="0085510D" w:rsidRDefault="0085510D" w:rsidP="0057566C">
      <w:pPr>
        <w:pStyle w:val="NIVEAU51"/>
        <w:numPr>
          <w:ilvl w:val="0"/>
          <w:numId w:val="23"/>
        </w:numPr>
        <w:jc w:val="both"/>
        <w:rPr>
          <w:b/>
        </w:rPr>
      </w:pPr>
      <w:r w:rsidRPr="0085510D">
        <w:rPr>
          <w:b/>
        </w:rPr>
        <w:t>Client :</w:t>
      </w:r>
    </w:p>
    <w:p w14:paraId="6AECC2FC" w14:textId="6032498C" w:rsidR="0085510D" w:rsidRPr="0085510D" w:rsidRDefault="0085510D" w:rsidP="0057566C">
      <w:pPr>
        <w:pStyle w:val="NIVEAU51"/>
        <w:numPr>
          <w:ilvl w:val="0"/>
          <w:numId w:val="24"/>
        </w:numPr>
        <w:spacing w:line="240" w:lineRule="auto"/>
      </w:pPr>
      <w:r w:rsidRPr="0085510D">
        <w:t>Créer un compte</w:t>
      </w:r>
    </w:p>
    <w:p w14:paraId="180135E2" w14:textId="043C5714" w:rsidR="0085510D" w:rsidRPr="0085510D" w:rsidRDefault="0085510D" w:rsidP="0057566C">
      <w:pPr>
        <w:pStyle w:val="NIVEAU51"/>
        <w:numPr>
          <w:ilvl w:val="0"/>
          <w:numId w:val="24"/>
        </w:numPr>
        <w:spacing w:line="240" w:lineRule="auto"/>
      </w:pPr>
      <w:r w:rsidRPr="0085510D">
        <w:t>Se connecter</w:t>
      </w:r>
    </w:p>
    <w:p w14:paraId="017CEE28" w14:textId="19E55E3A" w:rsidR="0085510D" w:rsidRPr="0085510D" w:rsidRDefault="0085510D" w:rsidP="0057566C">
      <w:pPr>
        <w:pStyle w:val="NIVEAU51"/>
        <w:numPr>
          <w:ilvl w:val="0"/>
          <w:numId w:val="24"/>
        </w:numPr>
        <w:spacing w:line="240" w:lineRule="auto"/>
      </w:pPr>
      <w:r w:rsidRPr="0085510D">
        <w:t>Rechercher des prestataires de services</w:t>
      </w:r>
    </w:p>
    <w:p w14:paraId="30C919D9" w14:textId="0F5CA73F" w:rsidR="0085510D" w:rsidRPr="0085510D" w:rsidRDefault="0085510D" w:rsidP="0057566C">
      <w:pPr>
        <w:pStyle w:val="NIVEAU51"/>
        <w:numPr>
          <w:ilvl w:val="0"/>
          <w:numId w:val="24"/>
        </w:numPr>
        <w:spacing w:line="240" w:lineRule="auto"/>
      </w:pPr>
      <w:r w:rsidRPr="0085510D">
        <w:t>Consulter les profils des prestataires</w:t>
      </w:r>
    </w:p>
    <w:p w14:paraId="2DF15ED8" w14:textId="7088DCFF" w:rsidR="0085510D" w:rsidRPr="0085510D" w:rsidRDefault="0085510D" w:rsidP="0057566C">
      <w:pPr>
        <w:pStyle w:val="NIVEAU51"/>
        <w:numPr>
          <w:ilvl w:val="0"/>
          <w:numId w:val="24"/>
        </w:numPr>
        <w:spacing w:line="240" w:lineRule="auto"/>
      </w:pPr>
      <w:r w:rsidRPr="0085510D">
        <w:t>Réserver un service</w:t>
      </w:r>
    </w:p>
    <w:p w14:paraId="1FD04E9D" w14:textId="4D931CEB" w:rsidR="0085510D" w:rsidRPr="0085510D" w:rsidRDefault="0085510D" w:rsidP="0057566C">
      <w:pPr>
        <w:pStyle w:val="NIVEAU51"/>
        <w:numPr>
          <w:ilvl w:val="0"/>
          <w:numId w:val="24"/>
        </w:numPr>
        <w:spacing w:line="240" w:lineRule="auto"/>
      </w:pPr>
      <w:r w:rsidRPr="0085510D">
        <w:t>Gérer ses réservations</w:t>
      </w:r>
    </w:p>
    <w:p w14:paraId="15649978" w14:textId="1FC94DFF" w:rsidR="0085510D" w:rsidRPr="0085510D" w:rsidRDefault="0085510D" w:rsidP="0057566C">
      <w:pPr>
        <w:pStyle w:val="NIVEAU51"/>
        <w:numPr>
          <w:ilvl w:val="0"/>
          <w:numId w:val="24"/>
        </w:numPr>
        <w:spacing w:line="240" w:lineRule="auto"/>
      </w:pPr>
      <w:r w:rsidRPr="0085510D">
        <w:t>Gérer son profil</w:t>
      </w:r>
    </w:p>
    <w:p w14:paraId="4F6043CE" w14:textId="08C1F553" w:rsidR="0085510D" w:rsidRPr="0085510D" w:rsidRDefault="0085510D" w:rsidP="0057566C">
      <w:pPr>
        <w:pStyle w:val="NIVEAU51"/>
        <w:numPr>
          <w:ilvl w:val="0"/>
          <w:numId w:val="24"/>
        </w:numPr>
        <w:spacing w:line="240" w:lineRule="auto"/>
      </w:pPr>
      <w:r w:rsidRPr="0085510D">
        <w:t>Évaluer les prestataires</w:t>
      </w:r>
    </w:p>
    <w:p w14:paraId="7E0D2B9B" w14:textId="66223D43" w:rsidR="0085510D" w:rsidRPr="0085510D" w:rsidRDefault="0085510D" w:rsidP="0057566C">
      <w:pPr>
        <w:pStyle w:val="NIVEAU51"/>
        <w:numPr>
          <w:ilvl w:val="0"/>
          <w:numId w:val="24"/>
        </w:numPr>
        <w:spacing w:line="240" w:lineRule="auto"/>
      </w:pPr>
      <w:r w:rsidRPr="0085510D">
        <w:t>Consulter l’historique des réservations</w:t>
      </w:r>
    </w:p>
    <w:p w14:paraId="04B992C6" w14:textId="77777777" w:rsidR="0085510D" w:rsidRPr="0085510D" w:rsidRDefault="0085510D" w:rsidP="0057566C">
      <w:pPr>
        <w:pStyle w:val="NIVEAU51"/>
        <w:numPr>
          <w:ilvl w:val="0"/>
          <w:numId w:val="25"/>
        </w:numPr>
        <w:rPr>
          <w:b/>
        </w:rPr>
      </w:pPr>
      <w:r w:rsidRPr="0085510D">
        <w:rPr>
          <w:b/>
        </w:rPr>
        <w:t>Prestataire :</w:t>
      </w:r>
    </w:p>
    <w:p w14:paraId="5E4072CF" w14:textId="7FD72E29" w:rsidR="0085510D" w:rsidRPr="0085510D" w:rsidRDefault="0085510D" w:rsidP="0057566C">
      <w:pPr>
        <w:pStyle w:val="NIVEAU51"/>
        <w:numPr>
          <w:ilvl w:val="0"/>
          <w:numId w:val="26"/>
        </w:numPr>
        <w:spacing w:line="240" w:lineRule="auto"/>
      </w:pPr>
      <w:r w:rsidRPr="0085510D">
        <w:t>Créer un compte</w:t>
      </w:r>
    </w:p>
    <w:p w14:paraId="69814C38" w14:textId="1FAEB331" w:rsidR="0085510D" w:rsidRPr="0085510D" w:rsidRDefault="0085510D" w:rsidP="0057566C">
      <w:pPr>
        <w:pStyle w:val="NIVEAU51"/>
        <w:numPr>
          <w:ilvl w:val="0"/>
          <w:numId w:val="26"/>
        </w:numPr>
        <w:spacing w:line="240" w:lineRule="auto"/>
      </w:pPr>
      <w:r w:rsidRPr="0085510D">
        <w:t>Se connecter</w:t>
      </w:r>
    </w:p>
    <w:p w14:paraId="205600C6" w14:textId="7D12E116" w:rsidR="0085510D" w:rsidRPr="0085510D" w:rsidRDefault="0085510D" w:rsidP="0057566C">
      <w:pPr>
        <w:pStyle w:val="NIVEAU51"/>
        <w:numPr>
          <w:ilvl w:val="0"/>
          <w:numId w:val="26"/>
        </w:numPr>
        <w:spacing w:line="240" w:lineRule="auto"/>
      </w:pPr>
      <w:r w:rsidRPr="0085510D">
        <w:t>Gérer son profil professionnel</w:t>
      </w:r>
    </w:p>
    <w:p w14:paraId="1E686C25" w14:textId="5852157B" w:rsidR="0085510D" w:rsidRPr="0085510D" w:rsidRDefault="0085510D" w:rsidP="0057566C">
      <w:pPr>
        <w:pStyle w:val="NIVEAU51"/>
        <w:numPr>
          <w:ilvl w:val="0"/>
          <w:numId w:val="26"/>
        </w:numPr>
        <w:spacing w:line="240" w:lineRule="auto"/>
      </w:pPr>
      <w:r w:rsidRPr="0085510D">
        <w:t>Ajouter et gérer les services proposés</w:t>
      </w:r>
    </w:p>
    <w:p w14:paraId="27099478" w14:textId="600EFFB3" w:rsidR="0085510D" w:rsidRPr="0085510D" w:rsidRDefault="0085510D" w:rsidP="0057566C">
      <w:pPr>
        <w:pStyle w:val="NIVEAU51"/>
        <w:numPr>
          <w:ilvl w:val="0"/>
          <w:numId w:val="26"/>
        </w:numPr>
        <w:spacing w:line="240" w:lineRule="auto"/>
      </w:pPr>
      <w:r w:rsidRPr="0085510D">
        <w:t>Définir ses disponibilités</w:t>
      </w:r>
    </w:p>
    <w:p w14:paraId="35918EF2" w14:textId="1243BF67" w:rsidR="0085510D" w:rsidRPr="0085510D" w:rsidRDefault="0085510D" w:rsidP="0057566C">
      <w:pPr>
        <w:pStyle w:val="NIVEAU51"/>
        <w:numPr>
          <w:ilvl w:val="0"/>
          <w:numId w:val="26"/>
        </w:numPr>
        <w:spacing w:line="240" w:lineRule="auto"/>
      </w:pPr>
      <w:r w:rsidRPr="0085510D">
        <w:t>Gérer les demandes de réservation</w:t>
      </w:r>
    </w:p>
    <w:p w14:paraId="4F6C051E" w14:textId="25364672" w:rsidR="0085510D" w:rsidRDefault="0085510D" w:rsidP="0057566C">
      <w:pPr>
        <w:pStyle w:val="NIVEAU51"/>
        <w:numPr>
          <w:ilvl w:val="0"/>
          <w:numId w:val="26"/>
        </w:numPr>
        <w:spacing w:line="240" w:lineRule="auto"/>
      </w:pPr>
      <w:r w:rsidRPr="0085510D">
        <w:t>Consulter les évaluations des clients</w:t>
      </w:r>
    </w:p>
    <w:p w14:paraId="2E39443A" w14:textId="6A93C0E5" w:rsidR="0085510D" w:rsidRPr="0085510D" w:rsidRDefault="0085510D" w:rsidP="0057566C">
      <w:pPr>
        <w:pStyle w:val="NIVEAU51"/>
        <w:numPr>
          <w:ilvl w:val="0"/>
          <w:numId w:val="28"/>
        </w:numPr>
        <w:rPr>
          <w:b/>
        </w:rPr>
      </w:pPr>
      <w:r>
        <w:rPr>
          <w:b/>
        </w:rPr>
        <w:t>Administrateur</w:t>
      </w:r>
      <w:r w:rsidRPr="0085510D">
        <w:rPr>
          <w:b/>
        </w:rPr>
        <w:t xml:space="preserve"> :</w:t>
      </w:r>
    </w:p>
    <w:p w14:paraId="3999532D" w14:textId="77777777" w:rsidR="0085510D" w:rsidRPr="0085510D" w:rsidRDefault="0085510D" w:rsidP="0057566C">
      <w:pPr>
        <w:pStyle w:val="NIVEAU51"/>
        <w:numPr>
          <w:ilvl w:val="0"/>
          <w:numId w:val="27"/>
        </w:numPr>
        <w:spacing w:line="240" w:lineRule="auto"/>
      </w:pPr>
      <w:r w:rsidRPr="0085510D">
        <w:t>Se connecter</w:t>
      </w:r>
    </w:p>
    <w:p w14:paraId="4A18B047" w14:textId="010C937C" w:rsidR="0085510D" w:rsidRPr="0085510D" w:rsidRDefault="0085510D" w:rsidP="0057566C">
      <w:pPr>
        <w:pStyle w:val="NIVEAU51"/>
        <w:numPr>
          <w:ilvl w:val="0"/>
          <w:numId w:val="27"/>
        </w:numPr>
        <w:spacing w:line="240" w:lineRule="auto"/>
      </w:pPr>
      <w:r w:rsidRPr="0085510D">
        <w:t>Gérer les utilisateurs</w:t>
      </w:r>
    </w:p>
    <w:p w14:paraId="302F5FD9" w14:textId="7CBB03E8" w:rsidR="0085510D" w:rsidRPr="0085510D" w:rsidRDefault="0085510D" w:rsidP="0057566C">
      <w:pPr>
        <w:pStyle w:val="NIVEAU51"/>
        <w:numPr>
          <w:ilvl w:val="0"/>
          <w:numId w:val="27"/>
        </w:numPr>
        <w:spacing w:line="240" w:lineRule="auto"/>
      </w:pPr>
      <w:r w:rsidRPr="0085510D">
        <w:t>Gérer les catégories de services</w:t>
      </w:r>
    </w:p>
    <w:p w14:paraId="247CC952" w14:textId="447D70B1" w:rsidR="0085510D" w:rsidRPr="0085510D" w:rsidRDefault="0085510D" w:rsidP="0057566C">
      <w:pPr>
        <w:pStyle w:val="NIVEAU51"/>
        <w:numPr>
          <w:ilvl w:val="0"/>
          <w:numId w:val="27"/>
        </w:numPr>
        <w:spacing w:line="240" w:lineRule="auto"/>
      </w:pPr>
      <w:r w:rsidRPr="0085510D">
        <w:t>Modérer les avis</w:t>
      </w:r>
    </w:p>
    <w:p w14:paraId="62441F2F" w14:textId="32C74980" w:rsidR="0085510D" w:rsidRPr="0085510D" w:rsidRDefault="0085510D" w:rsidP="0057566C">
      <w:pPr>
        <w:pStyle w:val="NIVEAU51"/>
        <w:numPr>
          <w:ilvl w:val="0"/>
          <w:numId w:val="27"/>
        </w:numPr>
        <w:spacing w:line="240" w:lineRule="auto"/>
      </w:pPr>
      <w:r w:rsidRPr="0085510D">
        <w:t>Consulter les statistiques de la plateforme</w:t>
      </w:r>
    </w:p>
    <w:p w14:paraId="6E8600C0" w14:textId="3ABA320E" w:rsidR="00E40E47" w:rsidRPr="0085510D" w:rsidRDefault="0085510D" w:rsidP="0057566C">
      <w:pPr>
        <w:pStyle w:val="NIVEAU51"/>
        <w:numPr>
          <w:ilvl w:val="0"/>
          <w:numId w:val="27"/>
        </w:numPr>
        <w:spacing w:line="240" w:lineRule="auto"/>
        <w:rPr>
          <w:rStyle w:val="Heading1Char"/>
          <w:rFonts w:ascii="Times New Roman" w:eastAsiaTheme="minorHAnsi" w:hAnsi="Times New Roman" w:cs="Times New Roman"/>
          <w:color w:val="auto"/>
          <w:sz w:val="24"/>
          <w:szCs w:val="30"/>
        </w:rPr>
      </w:pPr>
      <w:r w:rsidRPr="0085510D">
        <w:t>Superviser le fonctionnement général du système</w:t>
      </w:r>
    </w:p>
    <w:p w14:paraId="3BEC2DF4" w14:textId="33D5A5EC" w:rsidR="0085510D" w:rsidRPr="0085510D" w:rsidRDefault="0085510D" w:rsidP="00A851A7">
      <w:pPr>
        <w:pStyle w:val="Niveau3"/>
        <w:rPr>
          <w:rStyle w:val="Heading1Char"/>
          <w:rFonts w:ascii="Times New Roman" w:eastAsiaTheme="minorHAnsi" w:hAnsi="Times New Roman" w:cs="Times New Roman"/>
          <w:color w:val="auto"/>
          <w:szCs w:val="30"/>
        </w:rPr>
      </w:pPr>
      <w:r w:rsidRPr="0085510D">
        <w:rPr>
          <w:rStyle w:val="Heading1Char"/>
          <w:rFonts w:ascii="Times New Roman" w:eastAsiaTheme="minorHAnsi" w:hAnsi="Times New Roman" w:cs="Times New Roman"/>
          <w:color w:val="auto"/>
          <w:sz w:val="28"/>
          <w:szCs w:val="30"/>
        </w:rPr>
        <w:lastRenderedPageBreak/>
        <w:t>Spécification des besoins</w:t>
      </w:r>
    </w:p>
    <w:p w14:paraId="5457AE14" w14:textId="2BD7947B" w:rsidR="00A851A7" w:rsidRPr="00A851A7" w:rsidRDefault="00A851A7" w:rsidP="00A851A7">
      <w:pPr>
        <w:pStyle w:val="NIVEAU51"/>
        <w:rPr>
          <w:rStyle w:val="Heading1Char"/>
          <w:rFonts w:ascii="Times New Roman" w:eastAsiaTheme="minorHAnsi" w:hAnsi="Times New Roman" w:cs="Times New Roman"/>
          <w:color w:val="auto"/>
          <w:sz w:val="24"/>
          <w:szCs w:val="30"/>
        </w:rPr>
      </w:pPr>
      <w:r w:rsidRPr="00A851A7">
        <w:rPr>
          <w:rStyle w:val="Heading1Char"/>
          <w:rFonts w:ascii="Times New Roman" w:eastAsiaTheme="minorHAnsi" w:hAnsi="Times New Roman" w:cs="Times New Roman"/>
          <w:color w:val="auto"/>
          <w:sz w:val="24"/>
          <w:szCs w:val="30"/>
        </w:rPr>
        <w:t>L’analyse du projet a permis d’identifier un ensemble de fonctionnalités que la plateforme devra impérativement satisfaire afin de répondre aux attentes des utilisateurs et des parties prenantes. La spécification des besoins a pour objectif de formaliser de manière précise et détaillée ces exigences exprimées lors de l’analyse des besoins. Elle constitue ainsi une traduction claire et compréhensible des attentes des utilisateurs, destinée aux développeurs ainsi qu’à l’ensemble des</w:t>
      </w:r>
      <w:r>
        <w:rPr>
          <w:rStyle w:val="Heading1Char"/>
          <w:rFonts w:ascii="Times New Roman" w:eastAsiaTheme="minorHAnsi" w:hAnsi="Times New Roman" w:cs="Times New Roman"/>
          <w:color w:val="auto"/>
          <w:sz w:val="24"/>
          <w:szCs w:val="30"/>
        </w:rPr>
        <w:t xml:space="preserve"> membres de l’équipe technique.</w:t>
      </w:r>
    </w:p>
    <w:p w14:paraId="12DA3384" w14:textId="1AFD1F1F" w:rsidR="00A851A7" w:rsidRPr="00A851A7" w:rsidRDefault="00A851A7" w:rsidP="00A851A7">
      <w:pPr>
        <w:pStyle w:val="NIVEAU51"/>
        <w:rPr>
          <w:rStyle w:val="Heading1Char"/>
          <w:rFonts w:ascii="Times New Roman" w:eastAsiaTheme="minorHAnsi" w:hAnsi="Times New Roman" w:cs="Times New Roman"/>
          <w:color w:val="auto"/>
          <w:sz w:val="24"/>
          <w:szCs w:val="30"/>
        </w:rPr>
      </w:pPr>
      <w:r w:rsidRPr="00A851A7">
        <w:rPr>
          <w:rStyle w:val="Heading1Char"/>
          <w:rFonts w:ascii="Times New Roman" w:eastAsiaTheme="minorHAnsi" w:hAnsi="Times New Roman" w:cs="Times New Roman"/>
          <w:color w:val="auto"/>
          <w:sz w:val="24"/>
          <w:szCs w:val="30"/>
        </w:rPr>
        <w:t>Les besoins spécifiés se divise</w:t>
      </w:r>
      <w:r>
        <w:rPr>
          <w:rStyle w:val="Heading1Char"/>
          <w:rFonts w:ascii="Times New Roman" w:eastAsiaTheme="minorHAnsi" w:hAnsi="Times New Roman" w:cs="Times New Roman"/>
          <w:color w:val="auto"/>
          <w:sz w:val="24"/>
          <w:szCs w:val="30"/>
        </w:rPr>
        <w:t>nt en deux grandes catégories :</w:t>
      </w:r>
    </w:p>
    <w:p w14:paraId="39B7CC8C" w14:textId="36E3FF4A" w:rsidR="00A851A7" w:rsidRPr="00A851A7" w:rsidRDefault="00A851A7" w:rsidP="0057566C">
      <w:pPr>
        <w:pStyle w:val="NIVEAU51"/>
        <w:numPr>
          <w:ilvl w:val="0"/>
          <w:numId w:val="28"/>
        </w:numPr>
        <w:rPr>
          <w:rStyle w:val="Heading1Char"/>
          <w:rFonts w:ascii="Times New Roman" w:eastAsiaTheme="minorHAnsi" w:hAnsi="Times New Roman" w:cs="Times New Roman"/>
          <w:color w:val="auto"/>
          <w:sz w:val="24"/>
          <w:szCs w:val="30"/>
        </w:rPr>
      </w:pPr>
      <w:r w:rsidRPr="00A851A7">
        <w:rPr>
          <w:rStyle w:val="Heading1Char"/>
          <w:rFonts w:ascii="Times New Roman" w:eastAsiaTheme="minorHAnsi" w:hAnsi="Times New Roman" w:cs="Times New Roman"/>
          <w:b/>
          <w:color w:val="auto"/>
          <w:sz w:val="24"/>
          <w:szCs w:val="30"/>
        </w:rPr>
        <w:t>Besoins fonctionnels</w:t>
      </w:r>
      <w:r w:rsidRPr="00A851A7">
        <w:rPr>
          <w:rStyle w:val="Heading1Char"/>
          <w:rFonts w:ascii="Times New Roman" w:eastAsiaTheme="minorHAnsi" w:hAnsi="Times New Roman" w:cs="Times New Roman"/>
          <w:color w:val="auto"/>
          <w:sz w:val="24"/>
          <w:szCs w:val="30"/>
        </w:rPr>
        <w:t>, qui décrivent les fonctions et services que le système doit offrir afin de permettre aux utilisateurs d’accomplir leurs t</w:t>
      </w:r>
      <w:r>
        <w:rPr>
          <w:rStyle w:val="Heading1Char"/>
          <w:rFonts w:ascii="Times New Roman" w:eastAsiaTheme="minorHAnsi" w:hAnsi="Times New Roman" w:cs="Times New Roman"/>
          <w:color w:val="auto"/>
          <w:sz w:val="24"/>
          <w:szCs w:val="30"/>
        </w:rPr>
        <w:t>âches.</w:t>
      </w:r>
    </w:p>
    <w:p w14:paraId="6FA803F3" w14:textId="2F5DF1A1" w:rsidR="00023DD4" w:rsidRDefault="00A851A7" w:rsidP="0057566C">
      <w:pPr>
        <w:pStyle w:val="NIVEAU51"/>
        <w:numPr>
          <w:ilvl w:val="0"/>
          <w:numId w:val="28"/>
        </w:numPr>
        <w:rPr>
          <w:rStyle w:val="Heading1Char"/>
          <w:rFonts w:ascii="Times New Roman" w:eastAsiaTheme="minorHAnsi" w:hAnsi="Times New Roman" w:cs="Times New Roman"/>
          <w:color w:val="auto"/>
          <w:sz w:val="24"/>
          <w:szCs w:val="30"/>
        </w:rPr>
      </w:pPr>
      <w:r w:rsidRPr="00A851A7">
        <w:rPr>
          <w:b/>
        </w:rPr>
        <w:t>Besoins non fonctionnels</w:t>
      </w:r>
      <w:r w:rsidRPr="00A851A7">
        <w:rPr>
          <w:rStyle w:val="Heading1Char"/>
          <w:rFonts w:ascii="Times New Roman" w:eastAsiaTheme="minorHAnsi" w:hAnsi="Times New Roman" w:cs="Times New Roman"/>
          <w:color w:val="auto"/>
          <w:sz w:val="24"/>
          <w:szCs w:val="30"/>
        </w:rPr>
        <w:t>, qui concernent les contraintes et critères de qualité tels que la performance, la sécurité, la compatibilité, l’ergonomie et la fiabilité de la plateforme.</w:t>
      </w:r>
    </w:p>
    <w:p w14:paraId="420B6A1B" w14:textId="425E9905" w:rsidR="00A851A7" w:rsidRPr="0085510D" w:rsidRDefault="00A851A7" w:rsidP="00A851A7">
      <w:pPr>
        <w:pStyle w:val="Niveau4"/>
      </w:pPr>
      <w:r w:rsidRPr="00A851A7">
        <w:t>Spécification des besoins fonctionnels</w:t>
      </w:r>
    </w:p>
    <w:p w14:paraId="25D7AD38" w14:textId="63A5128B" w:rsidR="00CC3AC7" w:rsidRDefault="00A851A7" w:rsidP="00A851A7">
      <w:pPr>
        <w:pStyle w:val="NIVEAU51"/>
      </w:pPr>
      <w:r w:rsidRPr="00A851A7">
        <w:t>Les besoins fonctionnels représentent l’ensemble des fonctionnalités que le système doit offrir afin de répondre aux attentes des utilisateurs. Ils définissent ce que le système doit faire. Les principales fonctionnalités de la plateforme, regroupées par type d’acteur, sont les suivantes :</w:t>
      </w:r>
    </w:p>
    <w:p w14:paraId="6C43FA3C" w14:textId="5ECBC896" w:rsidR="00A851A7" w:rsidRPr="00A851A7" w:rsidRDefault="00A851A7" w:rsidP="00A851A7">
      <w:pPr>
        <w:pStyle w:val="NIVEAU51"/>
        <w:rPr>
          <w:b/>
        </w:rPr>
      </w:pPr>
      <w:r w:rsidRPr="00A851A7">
        <w:rPr>
          <w:b/>
        </w:rPr>
        <w:t>• Client :</w:t>
      </w:r>
    </w:p>
    <w:p w14:paraId="06E3B853" w14:textId="77777777" w:rsidR="00A851A7" w:rsidRPr="00A851A7" w:rsidRDefault="00A851A7" w:rsidP="0057566C">
      <w:pPr>
        <w:pStyle w:val="NIVEAU51"/>
        <w:numPr>
          <w:ilvl w:val="0"/>
          <w:numId w:val="29"/>
        </w:numPr>
      </w:pPr>
      <w:r w:rsidRPr="00885127">
        <w:rPr>
          <w:b/>
        </w:rPr>
        <w:t>Créer un compte / Se connecter</w:t>
      </w:r>
      <w:r w:rsidRPr="00A851A7">
        <w:t xml:space="preserve"> : Authentification sécurisée via email et mot de passe.</w:t>
      </w:r>
    </w:p>
    <w:p w14:paraId="005B074D" w14:textId="2401C4E0" w:rsidR="00A851A7" w:rsidRPr="00A851A7" w:rsidRDefault="00A851A7" w:rsidP="00885127">
      <w:pPr>
        <w:pStyle w:val="NIVEAU51"/>
        <w:ind w:left="720"/>
      </w:pPr>
      <w:r w:rsidRPr="00885127">
        <w:rPr>
          <w:b/>
        </w:rPr>
        <w:t>Remarque</w:t>
      </w:r>
      <w:r w:rsidRPr="00A851A7">
        <w:t xml:space="preserve"> : Toutes les fonctionnalités accessibles aux clients nécessitent une authentification préalable afin de garantir la sécurité des données et permettre un</w:t>
      </w:r>
      <w:r>
        <w:t xml:space="preserve"> suivi fiable des réservations.</w:t>
      </w:r>
    </w:p>
    <w:p w14:paraId="3DC3964D" w14:textId="2C472589" w:rsidR="00A851A7" w:rsidRPr="00A851A7" w:rsidRDefault="00A851A7" w:rsidP="0057566C">
      <w:pPr>
        <w:pStyle w:val="NIVEAU51"/>
        <w:numPr>
          <w:ilvl w:val="0"/>
          <w:numId w:val="30"/>
        </w:numPr>
      </w:pPr>
      <w:r w:rsidRPr="00885127">
        <w:rPr>
          <w:b/>
        </w:rPr>
        <w:t>Gérer son profil</w:t>
      </w:r>
      <w:r w:rsidRPr="00A851A7">
        <w:t xml:space="preserve"> : Modifier ses informations personnelles telles que le nom, l’adresse e-mail, le mot de passe, la photo de profil ou les pr</w:t>
      </w:r>
      <w:r>
        <w:t>éférences.</w:t>
      </w:r>
    </w:p>
    <w:p w14:paraId="1369D454" w14:textId="77777777" w:rsidR="00A851A7" w:rsidRPr="00A851A7" w:rsidRDefault="00A851A7" w:rsidP="0057566C">
      <w:pPr>
        <w:pStyle w:val="NIVEAU51"/>
        <w:numPr>
          <w:ilvl w:val="0"/>
          <w:numId w:val="31"/>
        </w:numPr>
      </w:pPr>
      <w:r w:rsidRPr="00885127">
        <w:rPr>
          <w:b/>
        </w:rPr>
        <w:t>Rechercher des prestataires de services</w:t>
      </w:r>
      <w:r w:rsidRPr="00A851A7">
        <w:t xml:space="preserve"> : Recherche par type de service, localisation et disponibilité. Suggestions automatiques des prestataires les plus proches.</w:t>
      </w:r>
    </w:p>
    <w:p w14:paraId="5E035183" w14:textId="77777777" w:rsidR="00A851A7" w:rsidRPr="00A851A7" w:rsidRDefault="00A851A7" w:rsidP="00A851A7">
      <w:pPr>
        <w:pStyle w:val="NIVEAU51"/>
      </w:pPr>
    </w:p>
    <w:p w14:paraId="7C70C029" w14:textId="4DF49212" w:rsidR="00A851A7" w:rsidRPr="00A851A7" w:rsidRDefault="00A851A7" w:rsidP="0057566C">
      <w:pPr>
        <w:pStyle w:val="NIVEAU51"/>
        <w:numPr>
          <w:ilvl w:val="0"/>
          <w:numId w:val="32"/>
        </w:numPr>
      </w:pPr>
      <w:r w:rsidRPr="00885127">
        <w:rPr>
          <w:b/>
        </w:rPr>
        <w:lastRenderedPageBreak/>
        <w:t>Consulter les profils des prestataires</w:t>
      </w:r>
      <w:r w:rsidRPr="00A851A7">
        <w:t xml:space="preserve"> : Affichage des services proposés, tarifs, disponibilités, avis e</w:t>
      </w:r>
      <w:r>
        <w:t>t notes des clients précédents.</w:t>
      </w:r>
    </w:p>
    <w:p w14:paraId="7BAFB77B" w14:textId="718D9694" w:rsidR="00A851A7" w:rsidRPr="00A851A7" w:rsidRDefault="00A851A7" w:rsidP="0057566C">
      <w:pPr>
        <w:pStyle w:val="NIVEAU51"/>
        <w:numPr>
          <w:ilvl w:val="0"/>
          <w:numId w:val="33"/>
        </w:numPr>
      </w:pPr>
      <w:r w:rsidRPr="00885127">
        <w:rPr>
          <w:b/>
        </w:rPr>
        <w:t>Réserver un service</w:t>
      </w:r>
      <w:r w:rsidRPr="00A851A7">
        <w:t xml:space="preserve"> : Choix de la date et de l’heure, confirmation instantanée et possibilité de recev</w:t>
      </w:r>
      <w:r>
        <w:t>oir une notification de rappel.</w:t>
      </w:r>
    </w:p>
    <w:p w14:paraId="7D8FB759" w14:textId="49E09738" w:rsidR="00A851A7" w:rsidRPr="00A851A7" w:rsidRDefault="00A851A7" w:rsidP="0057566C">
      <w:pPr>
        <w:pStyle w:val="NIVEAU51"/>
        <w:numPr>
          <w:ilvl w:val="0"/>
          <w:numId w:val="34"/>
        </w:numPr>
      </w:pPr>
      <w:r w:rsidRPr="00885127">
        <w:rPr>
          <w:b/>
        </w:rPr>
        <w:t>Gérer ses réservations</w:t>
      </w:r>
      <w:r w:rsidRPr="00A851A7">
        <w:t xml:space="preserve"> : Visualisation, modification ou annulat</w:t>
      </w:r>
      <w:r>
        <w:t>ion des réservations.</w:t>
      </w:r>
    </w:p>
    <w:p w14:paraId="1376FCF8" w14:textId="13BF8704" w:rsidR="00A851A7" w:rsidRPr="00A851A7" w:rsidRDefault="00A851A7" w:rsidP="0057566C">
      <w:pPr>
        <w:pStyle w:val="NIVEAU51"/>
        <w:numPr>
          <w:ilvl w:val="0"/>
          <w:numId w:val="34"/>
        </w:numPr>
      </w:pPr>
      <w:r w:rsidRPr="00885127">
        <w:rPr>
          <w:b/>
        </w:rPr>
        <w:t>Évaluer les prestataires</w:t>
      </w:r>
      <w:r w:rsidRPr="00A851A7">
        <w:t xml:space="preserve"> : Notation (1 à 5 étoiles</w:t>
      </w:r>
      <w:r>
        <w:t>) et rédaction de commentaires.</w:t>
      </w:r>
    </w:p>
    <w:p w14:paraId="29D9524B" w14:textId="08CD7A87" w:rsidR="00885127" w:rsidRPr="00A851A7" w:rsidRDefault="00A851A7" w:rsidP="0057566C">
      <w:pPr>
        <w:pStyle w:val="NIVEAU51"/>
        <w:numPr>
          <w:ilvl w:val="0"/>
          <w:numId w:val="35"/>
        </w:numPr>
      </w:pPr>
      <w:r w:rsidRPr="00885127">
        <w:rPr>
          <w:b/>
        </w:rPr>
        <w:t>Consulter l’historique des réservations</w:t>
      </w:r>
      <w:r w:rsidRPr="00A851A7">
        <w:t xml:space="preserve"> : Accès aux détails de toutes les réservations passées e</w:t>
      </w:r>
      <w:r>
        <w:t>t possibilité de les supprimer.</w:t>
      </w:r>
    </w:p>
    <w:p w14:paraId="202A362B" w14:textId="3A5B7F0E" w:rsidR="00885127" w:rsidRPr="00885127" w:rsidRDefault="00885127" w:rsidP="0057566C">
      <w:pPr>
        <w:pStyle w:val="NIVEAU51"/>
        <w:numPr>
          <w:ilvl w:val="0"/>
          <w:numId w:val="36"/>
        </w:numPr>
        <w:ind w:left="360"/>
        <w:jc w:val="both"/>
        <w:rPr>
          <w:b/>
        </w:rPr>
      </w:pPr>
      <w:r w:rsidRPr="00885127">
        <w:rPr>
          <w:b/>
        </w:rPr>
        <w:t>Prestataire de services :</w:t>
      </w:r>
    </w:p>
    <w:p w14:paraId="0E6CD289" w14:textId="77777777" w:rsidR="00885127" w:rsidRPr="00885127" w:rsidRDefault="00885127" w:rsidP="0057566C">
      <w:pPr>
        <w:pStyle w:val="NIVEAU51"/>
        <w:numPr>
          <w:ilvl w:val="0"/>
          <w:numId w:val="37"/>
        </w:numPr>
      </w:pPr>
      <w:r w:rsidRPr="00885127">
        <w:t>Créer un compte / Se connecter : Authentification sécurisée via email et mot de passe.</w:t>
      </w:r>
    </w:p>
    <w:p w14:paraId="3E9365FB" w14:textId="384C80F2" w:rsidR="00885127" w:rsidRPr="00885127" w:rsidRDefault="00885127" w:rsidP="00885127">
      <w:pPr>
        <w:pStyle w:val="NIVEAU51"/>
        <w:ind w:left="720"/>
      </w:pPr>
      <w:r w:rsidRPr="00885127">
        <w:rPr>
          <w:b/>
        </w:rPr>
        <w:t>Remarque :</w:t>
      </w:r>
      <w:r w:rsidRPr="00885127">
        <w:t xml:space="preserve"> L’accès à toutes les fonctionnalités du prestataire nécessite une connexion afin de protéger les informations profes</w:t>
      </w:r>
      <w:r>
        <w:t>sionnelles et les réservations.</w:t>
      </w:r>
    </w:p>
    <w:p w14:paraId="46AED2FE" w14:textId="4DCE9174" w:rsidR="00885127" w:rsidRPr="00885127" w:rsidRDefault="00885127" w:rsidP="0057566C">
      <w:pPr>
        <w:pStyle w:val="NIVEAU51"/>
        <w:numPr>
          <w:ilvl w:val="0"/>
          <w:numId w:val="38"/>
        </w:numPr>
      </w:pPr>
      <w:r w:rsidRPr="00885127">
        <w:rPr>
          <w:b/>
        </w:rPr>
        <w:t>Gérer son profil professionnel :</w:t>
      </w:r>
      <w:r w:rsidRPr="00885127">
        <w:t xml:space="preserve"> Mise à jour des informations, logo, description des services et</w:t>
      </w:r>
      <w:r>
        <w:t xml:space="preserve"> zone d’intervention.</w:t>
      </w:r>
    </w:p>
    <w:p w14:paraId="48F255B5" w14:textId="0A5E2685" w:rsidR="00885127" w:rsidRPr="00885127" w:rsidRDefault="00885127" w:rsidP="0057566C">
      <w:pPr>
        <w:pStyle w:val="NIVEAU51"/>
        <w:numPr>
          <w:ilvl w:val="0"/>
          <w:numId w:val="39"/>
        </w:numPr>
      </w:pPr>
      <w:r w:rsidRPr="00885127">
        <w:rPr>
          <w:b/>
        </w:rPr>
        <w:t>Ajouter et gérer les services proposés :</w:t>
      </w:r>
      <w:r w:rsidRPr="00885127">
        <w:t xml:space="preserve"> Définition des services</w:t>
      </w:r>
      <w:r>
        <w:t>, tarifs, durée et description.</w:t>
      </w:r>
    </w:p>
    <w:p w14:paraId="02E6BC69" w14:textId="2E1B7BF3" w:rsidR="00885127" w:rsidRPr="00885127" w:rsidRDefault="00885127" w:rsidP="0057566C">
      <w:pPr>
        <w:pStyle w:val="NIVEAU51"/>
        <w:numPr>
          <w:ilvl w:val="0"/>
          <w:numId w:val="40"/>
        </w:numPr>
      </w:pPr>
      <w:r w:rsidRPr="00885127">
        <w:rPr>
          <w:b/>
        </w:rPr>
        <w:t>Définir ses disponibilités :</w:t>
      </w:r>
      <w:r w:rsidRPr="00885127">
        <w:t xml:space="preserve"> Calendrier indiquant les créneaux dis</w:t>
      </w:r>
      <w:r>
        <w:t>ponibles pour les réservations.</w:t>
      </w:r>
    </w:p>
    <w:p w14:paraId="10A95749" w14:textId="59F793E9" w:rsidR="00885127" w:rsidRPr="00885127" w:rsidRDefault="00885127" w:rsidP="0057566C">
      <w:pPr>
        <w:pStyle w:val="NIVEAU51"/>
        <w:numPr>
          <w:ilvl w:val="0"/>
          <w:numId w:val="41"/>
        </w:numPr>
      </w:pPr>
      <w:r w:rsidRPr="00885127">
        <w:rPr>
          <w:b/>
        </w:rPr>
        <w:t>Gérer les demandes de réservation</w:t>
      </w:r>
      <w:r w:rsidRPr="00885127">
        <w:t xml:space="preserve"> : Consultation, acceptatio</w:t>
      </w:r>
      <w:r>
        <w:t>n ou refus des demandes reçues.</w:t>
      </w:r>
    </w:p>
    <w:p w14:paraId="77E3B18A" w14:textId="7ED6C205" w:rsidR="00885127" w:rsidRPr="00885127" w:rsidRDefault="00885127" w:rsidP="0057566C">
      <w:pPr>
        <w:pStyle w:val="NIVEAU51"/>
        <w:numPr>
          <w:ilvl w:val="0"/>
          <w:numId w:val="42"/>
        </w:numPr>
      </w:pPr>
      <w:r w:rsidRPr="00885127">
        <w:rPr>
          <w:b/>
        </w:rPr>
        <w:t>Consulter les évaluations des clients :</w:t>
      </w:r>
      <w:r w:rsidRPr="00885127">
        <w:t xml:space="preserve"> Accès aux notes et commentaires pour a</w:t>
      </w:r>
      <w:r>
        <w:t>méliorer la qualité du service.</w:t>
      </w:r>
    </w:p>
    <w:p w14:paraId="3EBCD983" w14:textId="7A14827D" w:rsidR="00885127" w:rsidRDefault="00885127" w:rsidP="0057566C">
      <w:pPr>
        <w:pStyle w:val="NIVEAU51"/>
        <w:numPr>
          <w:ilvl w:val="0"/>
          <w:numId w:val="43"/>
        </w:numPr>
      </w:pPr>
      <w:r w:rsidRPr="00885127">
        <w:rPr>
          <w:b/>
        </w:rPr>
        <w:t>Historique des interventions :</w:t>
      </w:r>
      <w:r w:rsidRPr="00885127">
        <w:t xml:space="preserve"> Visualisation des prestations passées et suivi des rendez-</w:t>
      </w:r>
      <w:r>
        <w:t>vous réalisés.</w:t>
      </w:r>
    </w:p>
    <w:p w14:paraId="7FDEF875" w14:textId="77777777" w:rsidR="00885127" w:rsidRDefault="00885127" w:rsidP="00885127">
      <w:pPr>
        <w:pStyle w:val="NIVEAU51"/>
        <w:ind w:left="720"/>
      </w:pPr>
    </w:p>
    <w:p w14:paraId="29D2544F" w14:textId="33AE12CD" w:rsidR="00885127" w:rsidRPr="00885127" w:rsidRDefault="00885127" w:rsidP="0057566C">
      <w:pPr>
        <w:pStyle w:val="NIVEAU51"/>
        <w:numPr>
          <w:ilvl w:val="0"/>
          <w:numId w:val="44"/>
        </w:numPr>
        <w:ind w:left="360"/>
        <w:rPr>
          <w:b/>
        </w:rPr>
      </w:pPr>
      <w:r w:rsidRPr="00885127">
        <w:rPr>
          <w:b/>
        </w:rPr>
        <w:lastRenderedPageBreak/>
        <w:t>Administrateur :</w:t>
      </w:r>
    </w:p>
    <w:p w14:paraId="04F92807" w14:textId="77777777" w:rsidR="00885127" w:rsidRPr="00885127" w:rsidRDefault="00885127" w:rsidP="0057566C">
      <w:pPr>
        <w:pStyle w:val="NIVEAU51"/>
        <w:numPr>
          <w:ilvl w:val="0"/>
          <w:numId w:val="45"/>
        </w:numPr>
      </w:pPr>
      <w:r w:rsidRPr="00885127">
        <w:rPr>
          <w:b/>
        </w:rPr>
        <w:t>Se connecter :</w:t>
      </w:r>
      <w:r w:rsidRPr="00885127">
        <w:t xml:space="preserve"> Authentification sécurisée via email et mot de passe.</w:t>
      </w:r>
    </w:p>
    <w:p w14:paraId="2E4F9B7C" w14:textId="5E4AB50D" w:rsidR="00885127" w:rsidRPr="00885127" w:rsidRDefault="00885127" w:rsidP="00885127">
      <w:pPr>
        <w:pStyle w:val="NIVEAU51"/>
      </w:pPr>
      <w:r w:rsidRPr="00885127">
        <w:rPr>
          <w:b/>
        </w:rPr>
        <w:t>Remarque</w:t>
      </w:r>
      <w:r w:rsidRPr="00885127">
        <w:t xml:space="preserve"> : L’accès à toutes les fonctionnalités administratives nécessite une authentification préalable afin de garantir la sécurité du système et </w:t>
      </w:r>
      <w:r>
        <w:t>la confidentialité des données.</w:t>
      </w:r>
    </w:p>
    <w:p w14:paraId="673F3ABD" w14:textId="793A8276" w:rsidR="00885127" w:rsidRPr="00885127" w:rsidRDefault="00885127" w:rsidP="0057566C">
      <w:pPr>
        <w:pStyle w:val="NIVEAU51"/>
        <w:numPr>
          <w:ilvl w:val="0"/>
          <w:numId w:val="45"/>
        </w:numPr>
      </w:pPr>
      <w:r w:rsidRPr="00885127">
        <w:rPr>
          <w:b/>
        </w:rPr>
        <w:t>Gérer les utilisateurs :</w:t>
      </w:r>
      <w:r w:rsidRPr="00885127">
        <w:t xml:space="preserve"> Consultation, modification, blocage ou suppression des comptes clients et prestatair</w:t>
      </w:r>
      <w:r>
        <w:t>es.</w:t>
      </w:r>
    </w:p>
    <w:p w14:paraId="1C01EFEE" w14:textId="04609B64" w:rsidR="00885127" w:rsidRPr="00885127" w:rsidRDefault="00885127" w:rsidP="0057566C">
      <w:pPr>
        <w:pStyle w:val="NIVEAU51"/>
        <w:numPr>
          <w:ilvl w:val="0"/>
          <w:numId w:val="45"/>
        </w:numPr>
      </w:pPr>
      <w:r w:rsidRPr="00885127">
        <w:rPr>
          <w:b/>
        </w:rPr>
        <w:t>Gérer les catégories de services :</w:t>
      </w:r>
      <w:r w:rsidRPr="00885127">
        <w:t xml:space="preserve"> Ajouter, modifier ou supprimer des types de services proposés sur la pl</w:t>
      </w:r>
      <w:r>
        <w:t>ateforme.</w:t>
      </w:r>
    </w:p>
    <w:p w14:paraId="687F16B7" w14:textId="06F5337E" w:rsidR="00885127" w:rsidRPr="00885127" w:rsidRDefault="00885127" w:rsidP="0057566C">
      <w:pPr>
        <w:pStyle w:val="NIVEAU51"/>
        <w:numPr>
          <w:ilvl w:val="0"/>
          <w:numId w:val="45"/>
        </w:numPr>
      </w:pPr>
      <w:r w:rsidRPr="00885127">
        <w:rPr>
          <w:b/>
        </w:rPr>
        <w:t>Modérer les avis :</w:t>
      </w:r>
      <w:r w:rsidRPr="00885127">
        <w:t xml:space="preserve"> Vérification et suppression</w:t>
      </w:r>
      <w:r>
        <w:t xml:space="preserve"> des commentaires inappropriés.</w:t>
      </w:r>
    </w:p>
    <w:p w14:paraId="3FC265D1" w14:textId="3394CF54" w:rsidR="00885127" w:rsidRPr="00885127" w:rsidRDefault="00885127" w:rsidP="0057566C">
      <w:pPr>
        <w:pStyle w:val="NIVEAU51"/>
        <w:numPr>
          <w:ilvl w:val="0"/>
          <w:numId w:val="45"/>
        </w:numPr>
      </w:pPr>
      <w:r w:rsidRPr="00885127">
        <w:rPr>
          <w:b/>
        </w:rPr>
        <w:t>Consulter les statistiques de la plateforme :</w:t>
      </w:r>
      <w:r w:rsidRPr="00885127">
        <w:t xml:space="preserve"> Nombre total de clients, prestataires, réservations, é</w:t>
      </w:r>
      <w:r>
        <w:t>valuations et activité globale.</w:t>
      </w:r>
    </w:p>
    <w:p w14:paraId="480CCC4B" w14:textId="75FDC753" w:rsidR="00885127" w:rsidRDefault="00885127" w:rsidP="0057566C">
      <w:pPr>
        <w:pStyle w:val="NIVEAU51"/>
        <w:numPr>
          <w:ilvl w:val="0"/>
          <w:numId w:val="45"/>
        </w:numPr>
      </w:pPr>
      <w:r w:rsidRPr="00885127">
        <w:rPr>
          <w:b/>
        </w:rPr>
        <w:t>Superviser le fonctionnement général du système :</w:t>
      </w:r>
      <w:r w:rsidRPr="00885127">
        <w:t xml:space="preserve"> Surveillance des transactions, suivi des réservations et contrôle de la disponibilité de la plateforme.</w:t>
      </w:r>
    </w:p>
    <w:p w14:paraId="21845012" w14:textId="2E673D0C" w:rsidR="00C352C1" w:rsidRPr="00C352C1" w:rsidRDefault="00C352C1" w:rsidP="00C352C1">
      <w:pPr>
        <w:pStyle w:val="Niveau4"/>
      </w:pPr>
      <w:r w:rsidRPr="00C352C1">
        <w:t>Spécification des besoins non fonctionnels</w:t>
      </w:r>
    </w:p>
    <w:p w14:paraId="6A548DC3" w14:textId="44765C78" w:rsidR="00C352C1" w:rsidRPr="00C352C1" w:rsidRDefault="00C352C1" w:rsidP="00C352C1">
      <w:pPr>
        <w:pStyle w:val="NIVEAU51"/>
      </w:pPr>
      <w:r w:rsidRPr="00C352C1">
        <w:t>Les besoins non fonctionnels sont des contraintes qui influencent la qualité et les performances du système sans modifier ses fonctionnalités. Ils définissent les critères de fiabilité, de sécurité et d’expérience utilisateur que la plateforme doit respect</w:t>
      </w:r>
      <w:r>
        <w:t>er.</w:t>
      </w:r>
    </w:p>
    <w:p w14:paraId="567702C6" w14:textId="4FC07162" w:rsidR="00C352C1" w:rsidRPr="00C352C1" w:rsidRDefault="00C352C1" w:rsidP="0057566C">
      <w:pPr>
        <w:pStyle w:val="NIVEAU51"/>
        <w:numPr>
          <w:ilvl w:val="0"/>
          <w:numId w:val="46"/>
        </w:numPr>
      </w:pPr>
      <w:r w:rsidRPr="00C352C1">
        <w:rPr>
          <w:b/>
        </w:rPr>
        <w:t>Efficacité :</w:t>
      </w:r>
      <w:r w:rsidRPr="00C352C1">
        <w:t xml:space="preserve"> La plateforme doit répondre rapidement aux actions des utilisateurs, avec des temps de chargement min</w:t>
      </w:r>
      <w:r>
        <w:t>imaux et une navigation fluide.</w:t>
      </w:r>
    </w:p>
    <w:p w14:paraId="0A13D9E9" w14:textId="0CC34A2A" w:rsidR="00C352C1" w:rsidRPr="00C352C1" w:rsidRDefault="00C352C1" w:rsidP="0057566C">
      <w:pPr>
        <w:pStyle w:val="NIVEAU51"/>
        <w:numPr>
          <w:ilvl w:val="0"/>
          <w:numId w:val="46"/>
        </w:numPr>
      </w:pPr>
      <w:r w:rsidRPr="00C352C1">
        <w:rPr>
          <w:b/>
        </w:rPr>
        <w:t>Sécurité :</w:t>
      </w:r>
      <w:r w:rsidRPr="00C352C1">
        <w:t xml:space="preserve"> Protection des données personnelles et professionnelles grâce à une authentification sécurisée, un contrôle strict des accès et le chiffrem</w:t>
      </w:r>
      <w:r>
        <w:t>ent des informations sensibles.</w:t>
      </w:r>
    </w:p>
    <w:p w14:paraId="369B7837" w14:textId="77777777" w:rsidR="00C352C1" w:rsidRPr="00C352C1" w:rsidRDefault="00C352C1" w:rsidP="0057566C">
      <w:pPr>
        <w:pStyle w:val="NIVEAU51"/>
        <w:numPr>
          <w:ilvl w:val="0"/>
          <w:numId w:val="46"/>
        </w:numPr>
      </w:pPr>
      <w:r w:rsidRPr="00C352C1">
        <w:rPr>
          <w:b/>
        </w:rPr>
        <w:t>Fiabilité :</w:t>
      </w:r>
      <w:r w:rsidRPr="00C352C1">
        <w:t xml:space="preserve"> Fonctionnement stable, même en cas de forte sollicitation, avec une disponibilité maximale et un système résistant aux pannes.</w:t>
      </w:r>
    </w:p>
    <w:p w14:paraId="0FF900FF" w14:textId="046FE1D8" w:rsidR="00C352C1" w:rsidRPr="00C352C1" w:rsidRDefault="00C352C1" w:rsidP="0057566C">
      <w:pPr>
        <w:pStyle w:val="NIVEAU51"/>
        <w:numPr>
          <w:ilvl w:val="0"/>
          <w:numId w:val="46"/>
        </w:numPr>
      </w:pPr>
      <w:r w:rsidRPr="00C352C1">
        <w:rPr>
          <w:b/>
        </w:rPr>
        <w:t>Gestion des erreurs :</w:t>
      </w:r>
      <w:r w:rsidRPr="00C352C1">
        <w:t xml:space="preserve"> Messages clairs et explicites pour informer l’utilisateur en cas d’erreur et gu</w:t>
      </w:r>
      <w:r>
        <w:t>ider la résolution du problème.</w:t>
      </w:r>
    </w:p>
    <w:p w14:paraId="6D0C1257" w14:textId="1CB5C5BF" w:rsidR="00C352C1" w:rsidRPr="00C352C1" w:rsidRDefault="00C352C1" w:rsidP="0057566C">
      <w:pPr>
        <w:pStyle w:val="NIVEAU51"/>
        <w:numPr>
          <w:ilvl w:val="0"/>
          <w:numId w:val="46"/>
        </w:numPr>
      </w:pPr>
      <w:r w:rsidRPr="00C352C1">
        <w:rPr>
          <w:b/>
        </w:rPr>
        <w:lastRenderedPageBreak/>
        <w:t>Interface utilisateur (ergonomie) :</w:t>
      </w:r>
      <w:r w:rsidRPr="00C352C1">
        <w:t xml:space="preserve"> Design simple, intuitif et responsive, adapté à tous les types d’utilisateurs (clients, </w:t>
      </w:r>
      <w:r>
        <w:t>prestataires, administrateurs).</w:t>
      </w:r>
    </w:p>
    <w:p w14:paraId="23D4AFAB" w14:textId="032880C8" w:rsidR="00C352C1" w:rsidRPr="00C352C1" w:rsidRDefault="00C352C1" w:rsidP="0057566C">
      <w:pPr>
        <w:pStyle w:val="NIVEAU51"/>
        <w:numPr>
          <w:ilvl w:val="0"/>
          <w:numId w:val="46"/>
        </w:numPr>
      </w:pPr>
      <w:r w:rsidRPr="00C352C1">
        <w:rPr>
          <w:b/>
        </w:rPr>
        <w:t>Compatibilité :</w:t>
      </w:r>
      <w:r w:rsidRPr="00C352C1">
        <w:t xml:space="preserve"> Accès possible depuis différents navigateurs web et appareils (ordinateur, tablette, smartphone).</w:t>
      </w:r>
    </w:p>
    <w:p w14:paraId="124C815A" w14:textId="37002F3A" w:rsidR="00C352C1" w:rsidRPr="00C352C1" w:rsidRDefault="00C352C1" w:rsidP="00C352C1">
      <w:pPr>
        <w:pStyle w:val="Niveau3"/>
      </w:pPr>
      <w:r w:rsidRPr="00C352C1">
        <w:t>Modélisation des besoins</w:t>
      </w:r>
    </w:p>
    <w:p w14:paraId="4EC55D59" w14:textId="57866A96" w:rsidR="00A851A7" w:rsidRDefault="00C352C1" w:rsidP="00C352C1">
      <w:pPr>
        <w:pStyle w:val="NIVEAU51"/>
      </w:pPr>
      <w:r w:rsidRPr="00C352C1">
        <w:t>La modélisation des besoins permet de structurer et visualiser les interactions entre les différents acteurs de la plateforme, ainsi que de préciser leurs rôles et responsabilités. Cette étape facilite la compréhension du système pour les développeurs et l’ensemble des parties prenantes.</w:t>
      </w:r>
    </w:p>
    <w:p w14:paraId="5874EC35" w14:textId="74506F3E" w:rsidR="00C352C1" w:rsidRPr="00C352C1" w:rsidRDefault="00C352C1" w:rsidP="00C352C1">
      <w:pPr>
        <w:pStyle w:val="Niveau4"/>
      </w:pPr>
      <w:r w:rsidRPr="00C352C1">
        <w:t>Identification des acteurs</w:t>
      </w:r>
    </w:p>
    <w:p w14:paraId="6181989F" w14:textId="5ED8CA86" w:rsidR="00C352C1" w:rsidRPr="00C352C1" w:rsidRDefault="00C352C1" w:rsidP="00C352C1">
      <w:pPr>
        <w:pStyle w:val="NIVEAU51"/>
      </w:pPr>
      <w:r w:rsidRPr="00C352C1">
        <w:t>Les principaux acteurs de la plateforme sont les suivants :</w:t>
      </w:r>
    </w:p>
    <w:p w14:paraId="10FCCA01" w14:textId="20CC68BC" w:rsidR="00C352C1" w:rsidRPr="00C352C1" w:rsidRDefault="00C352C1" w:rsidP="0057566C">
      <w:pPr>
        <w:pStyle w:val="NIVEAU51"/>
        <w:numPr>
          <w:ilvl w:val="0"/>
          <w:numId w:val="47"/>
        </w:numPr>
      </w:pPr>
      <w:r w:rsidRPr="00C352C1">
        <w:rPr>
          <w:b/>
        </w:rPr>
        <w:t>Client :</w:t>
      </w:r>
      <w:r w:rsidRPr="00C352C1">
        <w:t xml:space="preserve"> Utilisateur inscrit souhaitant rechercher, réserver et évaluer des prestataires de services locaux.</w:t>
      </w:r>
    </w:p>
    <w:p w14:paraId="04401D91" w14:textId="4BDEC30A" w:rsidR="00C352C1" w:rsidRPr="00C352C1" w:rsidRDefault="00C352C1" w:rsidP="0057566C">
      <w:pPr>
        <w:pStyle w:val="NIVEAU51"/>
        <w:numPr>
          <w:ilvl w:val="0"/>
          <w:numId w:val="48"/>
        </w:numPr>
      </w:pPr>
      <w:r w:rsidRPr="00C352C1">
        <w:rPr>
          <w:b/>
        </w:rPr>
        <w:t>Prestataire de services :</w:t>
      </w:r>
      <w:r w:rsidRPr="00C352C1">
        <w:t xml:space="preserve"> Utilisateur inscrit proposant des services, gérant ses disponibilités et ses prestations.</w:t>
      </w:r>
    </w:p>
    <w:p w14:paraId="5AB3F054" w14:textId="61497DC8" w:rsidR="00C352C1" w:rsidRDefault="00C352C1" w:rsidP="0057566C">
      <w:pPr>
        <w:pStyle w:val="NIVEAU51"/>
        <w:numPr>
          <w:ilvl w:val="0"/>
          <w:numId w:val="49"/>
        </w:numPr>
      </w:pPr>
      <w:r w:rsidRPr="00C352C1">
        <w:rPr>
          <w:b/>
        </w:rPr>
        <w:t>Administrateur (Admin) :</w:t>
      </w:r>
      <w:r w:rsidRPr="00C352C1">
        <w:t xml:space="preserve"> Utilisateur ayant des droits complets pour gérer les comptes, les services, les avis et superviser le fonctionnement global de la plateforme.</w:t>
      </w:r>
    </w:p>
    <w:p w14:paraId="1490299F" w14:textId="4F306EE9" w:rsidR="00C352C1" w:rsidRPr="00C352C1" w:rsidRDefault="00C352C1" w:rsidP="00C352C1">
      <w:pPr>
        <w:pStyle w:val="Niveau4"/>
      </w:pPr>
      <w:r w:rsidRPr="00C352C1">
        <w:t>Diagramme de cas d’utilisation global</w:t>
      </w:r>
    </w:p>
    <w:p w14:paraId="0C81415B" w14:textId="47DAC8F4" w:rsidR="00C352C1" w:rsidRPr="00C352C1" w:rsidRDefault="00C352C1" w:rsidP="00C352C1">
      <w:pPr>
        <w:pStyle w:val="NIVEAU51"/>
      </w:pPr>
      <w:r w:rsidRPr="00C352C1">
        <w:t xml:space="preserve">Le diagramme des cas d’utilisation est un outil UML permettant de représenter visuellement les interactions entre les acteurs et le système. Il offre une vue d’ensemble des fonctionnalités accessibles selon chaque profil, en illustrant les scénarios d’interaction pour </w:t>
      </w:r>
      <w:r>
        <w:t>atteindre des objectifs précis.</w:t>
      </w:r>
    </w:p>
    <w:p w14:paraId="19432834" w14:textId="194C2D71" w:rsidR="00C352C1" w:rsidRDefault="00C352C1" w:rsidP="00C352C1">
      <w:pPr>
        <w:pStyle w:val="NIVEAU51"/>
      </w:pPr>
      <w:r w:rsidRPr="00C352C1">
        <w:t>Dans le cadre de ce projet, le dia</w:t>
      </w:r>
      <w:r>
        <w:t>gramme global met en évidence :</w:t>
      </w:r>
    </w:p>
    <w:p w14:paraId="1A7801D3" w14:textId="3648C783" w:rsidR="00823FEB" w:rsidRDefault="00823FEB" w:rsidP="00C352C1">
      <w:pPr>
        <w:pStyle w:val="NIVEAU51"/>
      </w:pPr>
    </w:p>
    <w:p w14:paraId="211ACDA0" w14:textId="77777777" w:rsidR="00823FEB" w:rsidRDefault="00823FEB">
      <w:pPr>
        <w:rPr>
          <w:rFonts w:ascii="Times New Roman" w:hAnsi="Times New Roman" w:cs="Times New Roman"/>
          <w:sz w:val="24"/>
          <w:szCs w:val="30"/>
          <w:lang w:val="fr-FR"/>
        </w:rPr>
      </w:pPr>
      <w:r w:rsidRPr="00000FB6">
        <w:rPr>
          <w:lang w:val="fr-FR"/>
        </w:rPr>
        <w:br w:type="page"/>
      </w:r>
    </w:p>
    <w:p w14:paraId="1D49E0FB" w14:textId="5C64C6C5" w:rsidR="00C352C1" w:rsidRDefault="00C352C1" w:rsidP="00C352C1">
      <w:pPr>
        <w:pStyle w:val="NIVEAU51"/>
      </w:pPr>
    </w:p>
    <w:p w14:paraId="2E8F73B0" w14:textId="40C1B876" w:rsidR="00C352C1" w:rsidRDefault="00823FEB" w:rsidP="00C352C1">
      <w:pPr>
        <w:pStyle w:val="NIVEAU51"/>
      </w:pPr>
      <w:r>
        <w:rPr>
          <w:noProof/>
          <w:lang w:val="en-US"/>
        </w:rPr>
        <w:drawing>
          <wp:anchor distT="0" distB="0" distL="114300" distR="114300" simplePos="0" relativeHeight="251660288" behindDoc="1" locked="0" layoutInCell="1" allowOverlap="1" wp14:anchorId="7560B0B0" wp14:editId="1B29EA32">
            <wp:simplePos x="0" y="0"/>
            <wp:positionH relativeFrom="column">
              <wp:posOffset>937260</wp:posOffset>
            </wp:positionH>
            <wp:positionV relativeFrom="paragraph">
              <wp:posOffset>16510</wp:posOffset>
            </wp:positionV>
            <wp:extent cx="3141729" cy="7063740"/>
            <wp:effectExtent l="0" t="0" r="1905" b="381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s dutilisation.png"/>
                    <pic:cNvPicPr/>
                  </pic:nvPicPr>
                  <pic:blipFill>
                    <a:blip r:embed="rId17">
                      <a:extLst>
                        <a:ext uri="{28A0092B-C50C-407E-A947-70E740481C1C}">
                          <a14:useLocalDpi xmlns:a14="http://schemas.microsoft.com/office/drawing/2010/main" val="0"/>
                        </a:ext>
                      </a:extLst>
                    </a:blip>
                    <a:stretch>
                      <a:fillRect/>
                    </a:stretch>
                  </pic:blipFill>
                  <pic:spPr>
                    <a:xfrm>
                      <a:off x="0" y="0"/>
                      <a:ext cx="3146878" cy="7075316"/>
                    </a:xfrm>
                    <a:prstGeom prst="rect">
                      <a:avLst/>
                    </a:prstGeom>
                  </pic:spPr>
                </pic:pic>
              </a:graphicData>
            </a:graphic>
            <wp14:sizeRelH relativeFrom="margin">
              <wp14:pctWidth>0</wp14:pctWidth>
            </wp14:sizeRelH>
            <wp14:sizeRelV relativeFrom="margin">
              <wp14:pctHeight>0</wp14:pctHeight>
            </wp14:sizeRelV>
          </wp:anchor>
        </w:drawing>
      </w:r>
    </w:p>
    <w:p w14:paraId="0BA2A3E9" w14:textId="77777777" w:rsidR="00C352C1" w:rsidRPr="00C352C1" w:rsidRDefault="00C352C1" w:rsidP="00C352C1">
      <w:pPr>
        <w:pStyle w:val="NIVEAU51"/>
      </w:pPr>
    </w:p>
    <w:p w14:paraId="5B6B3AF8" w14:textId="665C6212" w:rsidR="00823FEB" w:rsidRDefault="00823FEB" w:rsidP="00C352C1">
      <w:pPr>
        <w:pStyle w:val="NIVEAU51"/>
      </w:pPr>
    </w:p>
    <w:p w14:paraId="012B43E7" w14:textId="62CE5E3B" w:rsidR="00823FEB" w:rsidRDefault="00823FEB">
      <w:pPr>
        <w:rPr>
          <w:rFonts w:ascii="Times New Roman" w:hAnsi="Times New Roman" w:cs="Times New Roman"/>
          <w:sz w:val="24"/>
          <w:szCs w:val="30"/>
          <w:lang w:val="fr-FR"/>
        </w:rPr>
      </w:pPr>
      <w:r>
        <w:rPr>
          <w:noProof/>
        </w:rPr>
        <mc:AlternateContent>
          <mc:Choice Requires="wps">
            <w:drawing>
              <wp:anchor distT="0" distB="0" distL="114300" distR="114300" simplePos="0" relativeHeight="251662336" behindDoc="1" locked="0" layoutInCell="1" allowOverlap="1" wp14:anchorId="2D9FF05D" wp14:editId="21A569A9">
                <wp:simplePos x="0" y="0"/>
                <wp:positionH relativeFrom="column">
                  <wp:posOffset>937260</wp:posOffset>
                </wp:positionH>
                <wp:positionV relativeFrom="paragraph">
                  <wp:posOffset>6162040</wp:posOffset>
                </wp:positionV>
                <wp:extent cx="3195955" cy="259080"/>
                <wp:effectExtent l="0" t="0" r="4445" b="7620"/>
                <wp:wrapNone/>
                <wp:docPr id="6" name="Text Box 6"/>
                <wp:cNvGraphicFramePr/>
                <a:graphic xmlns:a="http://schemas.openxmlformats.org/drawingml/2006/main">
                  <a:graphicData uri="http://schemas.microsoft.com/office/word/2010/wordprocessingShape">
                    <wps:wsp>
                      <wps:cNvSpPr txBox="1"/>
                      <wps:spPr>
                        <a:xfrm>
                          <a:off x="0" y="0"/>
                          <a:ext cx="3195955" cy="259080"/>
                        </a:xfrm>
                        <a:prstGeom prst="rect">
                          <a:avLst/>
                        </a:prstGeom>
                        <a:solidFill>
                          <a:prstClr val="white"/>
                        </a:solidFill>
                        <a:ln>
                          <a:noFill/>
                        </a:ln>
                      </wps:spPr>
                      <wps:txbx>
                        <w:txbxContent>
                          <w:p w14:paraId="345F0BC1" w14:textId="402D9135" w:rsidR="00C82798" w:rsidRPr="002A2D57" w:rsidRDefault="00C82798" w:rsidP="00823FEB">
                            <w:pPr>
                              <w:pStyle w:val="Caption"/>
                              <w:jc w:val="center"/>
                              <w:rPr>
                                <w:rFonts w:ascii="Times New Roman" w:eastAsiaTheme="minorHAnsi" w:hAnsi="Times New Roman" w:cs="Times New Roman"/>
                                <w:b w:val="0"/>
                                <w:noProof/>
                                <w:sz w:val="24"/>
                                <w:szCs w:val="30"/>
                              </w:rPr>
                            </w:pPr>
                            <w:r w:rsidRPr="002A2D57">
                              <w:rPr>
                                <w:rFonts w:ascii="Times New Roman" w:hAnsi="Times New Roman" w:cs="Times New Roman"/>
                                <w:b w:val="0"/>
                              </w:rPr>
                              <w:t xml:space="preserve">Figure </w:t>
                            </w:r>
                            <w:r w:rsidRPr="002A2D57">
                              <w:rPr>
                                <w:rFonts w:ascii="Times New Roman" w:hAnsi="Times New Roman" w:cs="Times New Roman"/>
                                <w:b w:val="0"/>
                              </w:rPr>
                              <w:fldChar w:fldCharType="begin"/>
                            </w:r>
                            <w:r w:rsidRPr="002A2D57">
                              <w:rPr>
                                <w:rFonts w:ascii="Times New Roman" w:hAnsi="Times New Roman" w:cs="Times New Roman"/>
                                <w:b w:val="0"/>
                              </w:rPr>
                              <w:instrText xml:space="preserve"> SEQ Figure \* ARABIC </w:instrText>
                            </w:r>
                            <w:r w:rsidRPr="002A2D57">
                              <w:rPr>
                                <w:rFonts w:ascii="Times New Roman" w:hAnsi="Times New Roman" w:cs="Times New Roman"/>
                                <w:b w:val="0"/>
                              </w:rPr>
                              <w:fldChar w:fldCharType="separate"/>
                            </w:r>
                            <w:r w:rsidRPr="002A2D57">
                              <w:rPr>
                                <w:rFonts w:ascii="Times New Roman" w:hAnsi="Times New Roman" w:cs="Times New Roman"/>
                                <w:b w:val="0"/>
                                <w:noProof/>
                              </w:rPr>
                              <w:t>5</w:t>
                            </w:r>
                            <w:r w:rsidRPr="002A2D57">
                              <w:rPr>
                                <w:rFonts w:ascii="Times New Roman" w:hAnsi="Times New Roman" w:cs="Times New Roman"/>
                                <w:b w:val="0"/>
                              </w:rPr>
                              <w:fldChar w:fldCharType="end"/>
                            </w:r>
                            <w:r w:rsidRPr="002A2D57">
                              <w:rPr>
                                <w:rFonts w:ascii="Times New Roman" w:hAnsi="Times New Roman" w:cs="Times New Roman"/>
                                <w:b w:val="0"/>
                              </w:rPr>
                              <w:t xml:space="preserve"> Diagramme de cas d'utilisation global</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D9FF05D" id="_x0000_t202" coordsize="21600,21600" o:spt="202" path="m,l,21600r21600,l21600,xe">
                <v:stroke joinstyle="miter"/>
                <v:path gradientshapeok="t" o:connecttype="rect"/>
              </v:shapetype>
              <v:shape id="Text Box 6" o:spid="_x0000_s1026" type="#_x0000_t202" style="position:absolute;margin-left:73.8pt;margin-top:485.2pt;width:251.65pt;height:20.4pt;z-index:-2516541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" stroked="f">
                <v:textbox inset="0,0,0,0">
                  <w:txbxContent>
                    <w:p w14:paraId="345F0BC1" w14:textId="402D9135" w:rsidR="00C82798" w:rsidRPr="002A2D57" w:rsidRDefault="00C82798" w:rsidP="00823FEB">
                      <w:pPr>
                        <w:pStyle w:val="Caption"/>
                        <w:jc w:val="center"/>
                        <w:rPr>
                          <w:rFonts w:ascii="Times New Roman" w:eastAsiaTheme="minorHAnsi" w:hAnsi="Times New Roman" w:cs="Times New Roman"/>
                          <w:b w:val="0"/>
                          <w:noProof/>
                          <w:sz w:val="24"/>
                          <w:szCs w:val="30"/>
                        </w:rPr>
                      </w:pPr>
                      <w:r w:rsidRPr="002A2D57">
                        <w:rPr>
                          <w:rFonts w:ascii="Times New Roman" w:hAnsi="Times New Roman" w:cs="Times New Roman"/>
                          <w:b w:val="0"/>
                        </w:rPr>
                        <w:t xml:space="preserve">Figure </w:t>
                      </w:r>
                      <w:r w:rsidRPr="002A2D57">
                        <w:rPr>
                          <w:rFonts w:ascii="Times New Roman" w:hAnsi="Times New Roman" w:cs="Times New Roman"/>
                          <w:b w:val="0"/>
                        </w:rPr>
                        <w:fldChar w:fldCharType="begin"/>
                      </w:r>
                      <w:r w:rsidRPr="002A2D57">
                        <w:rPr>
                          <w:rFonts w:ascii="Times New Roman" w:hAnsi="Times New Roman" w:cs="Times New Roman"/>
                          <w:b w:val="0"/>
                        </w:rPr>
                        <w:instrText xml:space="preserve"> SEQ Figure \* ARABIC </w:instrText>
                      </w:r>
                      <w:r w:rsidRPr="002A2D57">
                        <w:rPr>
                          <w:rFonts w:ascii="Times New Roman" w:hAnsi="Times New Roman" w:cs="Times New Roman"/>
                          <w:b w:val="0"/>
                        </w:rPr>
                        <w:fldChar w:fldCharType="separate"/>
                      </w:r>
                      <w:r w:rsidRPr="002A2D57">
                        <w:rPr>
                          <w:rFonts w:ascii="Times New Roman" w:hAnsi="Times New Roman" w:cs="Times New Roman"/>
                          <w:b w:val="0"/>
                          <w:noProof/>
                        </w:rPr>
                        <w:t>5</w:t>
                      </w:r>
                      <w:r w:rsidRPr="002A2D57">
                        <w:rPr>
                          <w:rFonts w:ascii="Times New Roman" w:hAnsi="Times New Roman" w:cs="Times New Roman"/>
                          <w:b w:val="0"/>
                        </w:rPr>
                        <w:fldChar w:fldCharType="end"/>
                      </w:r>
                      <w:r w:rsidRPr="002A2D57">
                        <w:rPr>
                          <w:rFonts w:ascii="Times New Roman" w:hAnsi="Times New Roman" w:cs="Times New Roman"/>
                          <w:b w:val="0"/>
                        </w:rPr>
                        <w:t xml:space="preserve"> Diagramme de cas d'utilisation global</w:t>
                      </w:r>
                    </w:p>
                  </w:txbxContent>
                </v:textbox>
              </v:shape>
            </w:pict>
          </mc:Fallback>
        </mc:AlternateContent>
      </w:r>
      <w:r w:rsidRPr="00000FB6">
        <w:rPr>
          <w:lang w:val="fr-FR"/>
        </w:rPr>
        <w:br w:type="page"/>
      </w:r>
    </w:p>
    <w:p w14:paraId="0828EA66" w14:textId="16C382E5" w:rsidR="00823FEB" w:rsidRPr="00823FEB" w:rsidRDefault="00823FEB" w:rsidP="00823FEB">
      <w:pPr>
        <w:pStyle w:val="Niveau4"/>
      </w:pPr>
      <w:r w:rsidRPr="00823FEB">
        <w:lastRenderedPageBreak/>
        <w:t>Diagramme de classes global</w:t>
      </w:r>
    </w:p>
    <w:p w14:paraId="2FFBB506" w14:textId="7EE11653" w:rsidR="00C352C1" w:rsidRDefault="00823FEB" w:rsidP="00823FEB">
      <w:pPr>
        <w:pStyle w:val="NIVEAU51"/>
      </w:pPr>
      <w:r w:rsidRPr="00823FEB">
        <w:t>Le diagramme de classes est un élément essentiel de la modélisation orientée objet. Il représente les différentes classes du système ainsi que leurs attributs, méthodes et relations (associations, héritages et dépendances). Ce diagramme illustre l’architecture statique de la plateforme et facilite la compréhension globale du fonctionnement de l’application. Dans ce projet, le diagramme global met en évidence les principales entités du système, leurs responsabilités et leurs interactions, garantissant ainsi la cohérence et la robustesse du fonctionnement de la plateforme. Il constitue également une référence importante pour le développement et la maintenance future de l’application.</w:t>
      </w:r>
    </w:p>
    <w:p w14:paraId="1C2262BE" w14:textId="73A3C949" w:rsidR="00D33EC4" w:rsidRDefault="00D33EC4" w:rsidP="00823FEB">
      <w:pPr>
        <w:pStyle w:val="NIVEAU51"/>
      </w:pPr>
    </w:p>
    <w:p w14:paraId="6D6DF21F" w14:textId="77777777" w:rsidR="00D33EC4" w:rsidRDefault="00D33EC4">
      <w:pPr>
        <w:rPr>
          <w:rFonts w:ascii="Times New Roman" w:hAnsi="Times New Roman" w:cs="Times New Roman"/>
          <w:sz w:val="24"/>
          <w:szCs w:val="30"/>
          <w:lang w:val="fr-FR"/>
        </w:rPr>
      </w:pPr>
      <w:r w:rsidRPr="00000FB6">
        <w:rPr>
          <w:lang w:val="fr-FR"/>
        </w:rPr>
        <w:br w:type="page"/>
      </w:r>
    </w:p>
    <w:p w14:paraId="2DEE922A" w14:textId="77777777" w:rsidR="00D33EC4" w:rsidRPr="00D33EC4" w:rsidRDefault="00D33EC4" w:rsidP="00D33EC4">
      <w:pPr>
        <w:pStyle w:val="Niveau2"/>
      </w:pPr>
      <w:bookmarkStart w:id="87" w:name="_Toc198841220"/>
      <w:bookmarkStart w:id="88" w:name="_Toc198841375"/>
      <w:bookmarkStart w:id="89" w:name="_Toc198841580"/>
      <w:bookmarkStart w:id="90" w:name="_Toc198842093"/>
      <w:bookmarkStart w:id="91" w:name="_Toc199688139"/>
      <w:r w:rsidRPr="00D33EC4">
        <w:lastRenderedPageBreak/>
        <w:t>Pilotage du Projet avec Scrum</w:t>
      </w:r>
      <w:bookmarkEnd w:id="87"/>
      <w:bookmarkEnd w:id="88"/>
      <w:bookmarkEnd w:id="89"/>
      <w:bookmarkEnd w:id="90"/>
      <w:bookmarkEnd w:id="91"/>
    </w:p>
    <w:p w14:paraId="346A1553" w14:textId="77777777" w:rsidR="00D33EC4" w:rsidRPr="00AD6423" w:rsidRDefault="00D33EC4" w:rsidP="0057566C">
      <w:pPr>
        <w:pStyle w:val="ListParagraph"/>
        <w:keepNext/>
        <w:keepLines/>
        <w:numPr>
          <w:ilvl w:val="0"/>
          <w:numId w:val="50"/>
        </w:numPr>
        <w:spacing w:before="120" w:after="120" w:line="360" w:lineRule="auto"/>
        <w:contextualSpacing w:val="0"/>
        <w:jc w:val="both"/>
        <w:outlineLvl w:val="0"/>
        <w:rPr>
          <w:rFonts w:eastAsiaTheme="majorEastAsia" w:cstheme="majorBidi"/>
          <w:b/>
          <w:vanish/>
          <w:sz w:val="32"/>
          <w:szCs w:val="32"/>
        </w:rPr>
      </w:pPr>
      <w:bookmarkStart w:id="92" w:name="_Toc192538939"/>
      <w:bookmarkStart w:id="93" w:name="_Toc192539396"/>
      <w:bookmarkStart w:id="94" w:name="_Toc192539551"/>
      <w:bookmarkStart w:id="95" w:name="_Toc196059381"/>
      <w:bookmarkStart w:id="96" w:name="_Toc198201282"/>
      <w:bookmarkStart w:id="97" w:name="_Toc198201529"/>
      <w:bookmarkStart w:id="98" w:name="_Toc198841148"/>
      <w:bookmarkStart w:id="99" w:name="_Toc198841221"/>
      <w:bookmarkStart w:id="100" w:name="_Toc198841376"/>
      <w:bookmarkStart w:id="101" w:name="_Toc198841581"/>
      <w:bookmarkStart w:id="102" w:name="_Toc198841684"/>
      <w:bookmarkStart w:id="103" w:name="_Toc198841786"/>
      <w:bookmarkStart w:id="104" w:name="_Toc198841888"/>
      <w:bookmarkStart w:id="105" w:name="_Toc198842094"/>
      <w:bookmarkStart w:id="106" w:name="_Toc198842197"/>
      <w:bookmarkStart w:id="107" w:name="_Toc198842299"/>
      <w:bookmarkStart w:id="108" w:name="_Toc199246102"/>
      <w:bookmarkStart w:id="109" w:name="_Toc199246222"/>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p>
    <w:p w14:paraId="64C0D03D" w14:textId="77777777" w:rsidR="00D33EC4" w:rsidRPr="00AD6423" w:rsidRDefault="00D33EC4" w:rsidP="0057566C">
      <w:pPr>
        <w:pStyle w:val="ListParagraph"/>
        <w:keepNext/>
        <w:keepLines/>
        <w:numPr>
          <w:ilvl w:val="0"/>
          <w:numId w:val="50"/>
        </w:numPr>
        <w:spacing w:before="120" w:after="120" w:line="360" w:lineRule="auto"/>
        <w:contextualSpacing w:val="0"/>
        <w:jc w:val="both"/>
        <w:outlineLvl w:val="0"/>
        <w:rPr>
          <w:rFonts w:eastAsiaTheme="majorEastAsia" w:cstheme="majorBidi"/>
          <w:b/>
          <w:vanish/>
          <w:sz w:val="32"/>
          <w:szCs w:val="32"/>
        </w:rPr>
      </w:pPr>
      <w:bookmarkStart w:id="110" w:name="_Toc192538940"/>
      <w:bookmarkStart w:id="111" w:name="_Toc192539397"/>
      <w:bookmarkStart w:id="112" w:name="_Toc192539552"/>
      <w:bookmarkStart w:id="113" w:name="_Toc196059382"/>
      <w:bookmarkStart w:id="114" w:name="_Toc198201283"/>
      <w:bookmarkStart w:id="115" w:name="_Toc198201530"/>
      <w:bookmarkStart w:id="116" w:name="_Toc198841149"/>
      <w:bookmarkStart w:id="117" w:name="_Toc198841222"/>
      <w:bookmarkStart w:id="118" w:name="_Toc198841377"/>
      <w:bookmarkStart w:id="119" w:name="_Toc198841582"/>
      <w:bookmarkStart w:id="120" w:name="_Toc198841685"/>
      <w:bookmarkStart w:id="121" w:name="_Toc198841787"/>
      <w:bookmarkStart w:id="122" w:name="_Toc198841889"/>
      <w:bookmarkStart w:id="123" w:name="_Toc198842095"/>
      <w:bookmarkStart w:id="124" w:name="_Toc198842198"/>
      <w:bookmarkStart w:id="125" w:name="_Toc198842300"/>
      <w:bookmarkStart w:id="126" w:name="_Toc199246103"/>
      <w:bookmarkStart w:id="127" w:name="_Toc199246223"/>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p>
    <w:p w14:paraId="5401B21D" w14:textId="77777777" w:rsidR="00D33EC4" w:rsidRPr="00AD6423" w:rsidRDefault="00D33EC4" w:rsidP="0057566C">
      <w:pPr>
        <w:pStyle w:val="ListParagraph"/>
        <w:keepNext/>
        <w:keepLines/>
        <w:numPr>
          <w:ilvl w:val="0"/>
          <w:numId w:val="50"/>
        </w:numPr>
        <w:spacing w:before="120" w:after="120" w:line="360" w:lineRule="auto"/>
        <w:contextualSpacing w:val="0"/>
        <w:jc w:val="both"/>
        <w:outlineLvl w:val="0"/>
        <w:rPr>
          <w:rFonts w:eastAsiaTheme="majorEastAsia" w:cstheme="majorBidi"/>
          <w:b/>
          <w:vanish/>
          <w:sz w:val="32"/>
          <w:szCs w:val="32"/>
        </w:rPr>
      </w:pPr>
      <w:bookmarkStart w:id="128" w:name="_Toc192538941"/>
      <w:bookmarkStart w:id="129" w:name="_Toc192539398"/>
      <w:bookmarkStart w:id="130" w:name="_Toc192539553"/>
      <w:bookmarkStart w:id="131" w:name="_Toc196059383"/>
      <w:bookmarkStart w:id="132" w:name="_Toc198201284"/>
      <w:bookmarkStart w:id="133" w:name="_Toc198201531"/>
      <w:bookmarkStart w:id="134" w:name="_Toc198841150"/>
      <w:bookmarkStart w:id="135" w:name="_Toc198841223"/>
      <w:bookmarkStart w:id="136" w:name="_Toc198841378"/>
      <w:bookmarkStart w:id="137" w:name="_Toc198841583"/>
      <w:bookmarkStart w:id="138" w:name="_Toc198841686"/>
      <w:bookmarkStart w:id="139" w:name="_Toc198841788"/>
      <w:bookmarkStart w:id="140" w:name="_Toc198841890"/>
      <w:bookmarkStart w:id="141" w:name="_Toc198842096"/>
      <w:bookmarkStart w:id="142" w:name="_Toc198842199"/>
      <w:bookmarkStart w:id="143" w:name="_Toc198842301"/>
      <w:bookmarkStart w:id="144" w:name="_Toc199246104"/>
      <w:bookmarkStart w:id="145" w:name="_Toc199246224"/>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p>
    <w:p w14:paraId="601AE956" w14:textId="77777777" w:rsidR="00D33EC4" w:rsidRPr="00D33EC4" w:rsidRDefault="00D33EC4" w:rsidP="00D33EC4">
      <w:pPr>
        <w:pStyle w:val="Niveau3"/>
      </w:pPr>
      <w:bookmarkStart w:id="146" w:name="_Toc196059384"/>
      <w:bookmarkStart w:id="147" w:name="_Toc198201532"/>
      <w:bookmarkStart w:id="148" w:name="_Toc198327987"/>
      <w:bookmarkStart w:id="149" w:name="_Toc198841379"/>
      <w:bookmarkStart w:id="150" w:name="_Toc198841584"/>
      <w:bookmarkStart w:id="151" w:name="_Toc198842097"/>
      <w:bookmarkStart w:id="152" w:name="_Toc199688140"/>
      <w:r w:rsidRPr="00D33EC4">
        <w:t>Equipe et rôles</w:t>
      </w:r>
      <w:bookmarkEnd w:id="146"/>
      <w:bookmarkEnd w:id="147"/>
      <w:bookmarkEnd w:id="148"/>
      <w:bookmarkEnd w:id="149"/>
      <w:bookmarkEnd w:id="150"/>
      <w:bookmarkEnd w:id="151"/>
      <w:bookmarkEnd w:id="152"/>
    </w:p>
    <w:p w14:paraId="54B5C1FB" w14:textId="77777777" w:rsidR="00D33EC4" w:rsidRDefault="00D33EC4" w:rsidP="00D33EC4">
      <w:pPr>
        <w:pStyle w:val="NIVEAU51"/>
        <w:rPr>
          <w:lang w:eastAsia="fr-FR"/>
        </w:rPr>
      </w:pPr>
      <w:r w:rsidRPr="00D33EC4">
        <w:rPr>
          <w:lang w:eastAsia="fr-FR"/>
        </w:rPr>
        <w:t xml:space="preserve">L’équipe joue un rôle central dans la méthode Scrum en favorisant la productivité et l’adaptabilité. Pour atteindre ces objectifs, elle doit être </w:t>
      </w:r>
      <w:r w:rsidRPr="00D33EC4">
        <w:rPr>
          <w:b/>
          <w:bCs/>
          <w:lang w:eastAsia="fr-FR"/>
        </w:rPr>
        <w:t>auto-organisée</w:t>
      </w:r>
      <w:r w:rsidRPr="00D33EC4">
        <w:rPr>
          <w:lang w:eastAsia="fr-FR"/>
        </w:rPr>
        <w:t xml:space="preserve"> et disposer d’un ensemble de compétences variées.</w:t>
      </w:r>
    </w:p>
    <w:p w14:paraId="70D40355" w14:textId="2E5A2E7A" w:rsidR="00D33EC4" w:rsidRPr="00D33EC4" w:rsidRDefault="00D33EC4" w:rsidP="00D33EC4">
      <w:pPr>
        <w:pStyle w:val="NIVEAU51"/>
        <w:rPr>
          <w:lang w:eastAsia="fr-FR"/>
        </w:rPr>
      </w:pPr>
      <w:r w:rsidRPr="00D33EC4">
        <w:rPr>
          <w:lang w:eastAsia="fr-FR"/>
        </w:rPr>
        <w:t>Dans le cadre de mon projet, les rôles suivants ont été attribués :</w:t>
      </w:r>
    </w:p>
    <w:p w14:paraId="5D552D2A" w14:textId="77777777" w:rsidR="002002ED" w:rsidRPr="00D10EB6" w:rsidRDefault="002002ED" w:rsidP="00D33EC4">
      <w:pPr>
        <w:keepNext/>
        <w:jc w:val="center"/>
        <w:rPr>
          <w:noProof/>
          <w:lang w:val="fr-FR"/>
        </w:rPr>
      </w:pPr>
    </w:p>
    <w:p w14:paraId="13902C42" w14:textId="0F51A167" w:rsidR="00D33EC4" w:rsidRDefault="00CF4542" w:rsidP="00D33EC4">
      <w:pPr>
        <w:keepNext/>
        <w:jc w:val="center"/>
      </w:pPr>
      <w:r>
        <w:rPr>
          <w:noProof/>
        </w:rPr>
        <w:drawing>
          <wp:inline distT="0" distB="0" distL="0" distR="0" wp14:anchorId="49A9A510" wp14:editId="57814474">
            <wp:extent cx="4135902" cy="3670171"/>
            <wp:effectExtent l="0" t="0" r="0" b="698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high blueeeee.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41836" cy="3675437"/>
                    </a:xfrm>
                    <a:prstGeom prst="rect">
                      <a:avLst/>
                    </a:prstGeom>
                  </pic:spPr>
                </pic:pic>
              </a:graphicData>
            </a:graphic>
          </wp:inline>
        </w:drawing>
      </w:r>
    </w:p>
    <w:p w14:paraId="1B9E63FD" w14:textId="7AC6E37F" w:rsidR="00D33EC4" w:rsidRPr="002A2D57" w:rsidRDefault="00D33EC4" w:rsidP="00D33EC4">
      <w:pPr>
        <w:pStyle w:val="Caption"/>
        <w:jc w:val="center"/>
        <w:rPr>
          <w:rFonts w:ascii="Times New Roman" w:eastAsia="Times New Roman" w:hAnsi="Times New Roman" w:cs="Times New Roman"/>
          <w:b w:val="0"/>
          <w:szCs w:val="24"/>
        </w:rPr>
      </w:pPr>
      <w:r w:rsidRPr="002A2D57">
        <w:rPr>
          <w:rFonts w:ascii="Times New Roman" w:hAnsi="Times New Roman" w:cs="Times New Roman"/>
          <w:b w:val="0"/>
        </w:rPr>
        <w:t xml:space="preserve">Figure </w:t>
      </w:r>
      <w:r w:rsidRPr="002A2D57">
        <w:rPr>
          <w:rFonts w:ascii="Times New Roman" w:hAnsi="Times New Roman" w:cs="Times New Roman"/>
          <w:b w:val="0"/>
        </w:rPr>
        <w:fldChar w:fldCharType="begin"/>
      </w:r>
      <w:r w:rsidRPr="002A2D57">
        <w:rPr>
          <w:rFonts w:ascii="Times New Roman" w:hAnsi="Times New Roman" w:cs="Times New Roman"/>
          <w:b w:val="0"/>
        </w:rPr>
        <w:instrText xml:space="preserve"> SEQ Figure \* ARABIC </w:instrText>
      </w:r>
      <w:r w:rsidRPr="002A2D57">
        <w:rPr>
          <w:rFonts w:ascii="Times New Roman" w:hAnsi="Times New Roman" w:cs="Times New Roman"/>
          <w:b w:val="0"/>
        </w:rPr>
        <w:fldChar w:fldCharType="separate"/>
      </w:r>
      <w:r w:rsidRPr="002A2D57">
        <w:rPr>
          <w:rFonts w:ascii="Times New Roman" w:hAnsi="Times New Roman" w:cs="Times New Roman"/>
          <w:b w:val="0"/>
          <w:noProof/>
        </w:rPr>
        <w:t>6</w:t>
      </w:r>
      <w:r w:rsidRPr="002A2D57">
        <w:rPr>
          <w:rFonts w:ascii="Times New Roman" w:hAnsi="Times New Roman" w:cs="Times New Roman"/>
          <w:b w:val="0"/>
        </w:rPr>
        <w:fldChar w:fldCharType="end"/>
      </w:r>
      <w:r w:rsidRPr="002A2D57">
        <w:rPr>
          <w:rFonts w:ascii="Times New Roman" w:hAnsi="Times New Roman" w:cs="Times New Roman"/>
          <w:b w:val="0"/>
        </w:rPr>
        <w:t xml:space="preserve"> Présentation de l’équipe SCRUM</w:t>
      </w:r>
    </w:p>
    <w:p w14:paraId="1A16555D" w14:textId="77777777" w:rsidR="00D33EC4" w:rsidRPr="00000FB6" w:rsidRDefault="00D33EC4" w:rsidP="00D33EC4">
      <w:pPr>
        <w:jc w:val="center"/>
        <w:rPr>
          <w:rFonts w:eastAsia="Times New Roman" w:cs="Times New Roman"/>
          <w:szCs w:val="24"/>
          <w:lang w:val="fr-FR" w:eastAsia="fr-FR"/>
        </w:rPr>
      </w:pPr>
    </w:p>
    <w:p w14:paraId="266E9091" w14:textId="77777777" w:rsidR="00D33EC4" w:rsidRPr="00D33EC4" w:rsidRDefault="00D33EC4" w:rsidP="00D33EC4">
      <w:pPr>
        <w:pStyle w:val="NIVEAU51"/>
        <w:rPr>
          <w:lang w:eastAsia="fr-FR"/>
        </w:rPr>
      </w:pPr>
      <w:r w:rsidRPr="00D33EC4">
        <w:rPr>
          <w:lang w:eastAsia="fr-FR"/>
        </w:rPr>
        <w:t>Pour assurer une gestion rigoureuse du projet, nous avons mis en place une équipe Scrum composée des membres suivants :</w:t>
      </w:r>
    </w:p>
    <w:p w14:paraId="7B9ECB9C" w14:textId="77777777" w:rsidR="00D33EC4" w:rsidRDefault="00D33EC4" w:rsidP="0057566C">
      <w:pPr>
        <w:pStyle w:val="NIVEAU51"/>
        <w:numPr>
          <w:ilvl w:val="0"/>
          <w:numId w:val="51"/>
        </w:numPr>
        <w:rPr>
          <w:lang w:eastAsia="fr-FR"/>
        </w:rPr>
      </w:pPr>
      <w:r w:rsidRPr="00D33EC4">
        <w:rPr>
          <w:b/>
          <w:bCs/>
          <w:lang w:eastAsia="fr-FR"/>
        </w:rPr>
        <w:t>Product Owner</w:t>
      </w:r>
      <w:r w:rsidRPr="00D33EC4">
        <w:rPr>
          <w:lang w:eastAsia="fr-FR"/>
        </w:rPr>
        <w:t xml:space="preserve"> : Responsable de la définition des besoins métier et de la gestion du backlog produit. Il agit comme un chef d’orchestre, validant ou rejetant les livrables, rédigeant les spécifications, et s’assurant que les fonctionnalités livrées correspondent aux attentes des utilisateurs.</w:t>
      </w:r>
    </w:p>
    <w:p w14:paraId="530A0D2E" w14:textId="283E5DBC" w:rsidR="00D33EC4" w:rsidRPr="00D33EC4" w:rsidRDefault="00D33EC4" w:rsidP="0057566C">
      <w:pPr>
        <w:pStyle w:val="NIVEAU51"/>
        <w:numPr>
          <w:ilvl w:val="0"/>
          <w:numId w:val="51"/>
        </w:numPr>
        <w:rPr>
          <w:lang w:eastAsia="fr-FR"/>
        </w:rPr>
      </w:pPr>
      <w:r w:rsidRPr="00D33EC4">
        <w:rPr>
          <w:b/>
          <w:bCs/>
          <w:lang w:eastAsia="fr-FR"/>
        </w:rPr>
        <w:lastRenderedPageBreak/>
        <w:t>Scrum Master</w:t>
      </w:r>
      <w:r w:rsidRPr="00D33EC4">
        <w:rPr>
          <w:lang w:eastAsia="fr-FR"/>
        </w:rPr>
        <w:t xml:space="preserve"> : Chargé de veiller à la bonne application de la méthode Scrum. Il facilite les réunions, élimine les obstacles rencontrés par l’équipe, encourage l’amélioration continue et soutient la productivité de l’équipe tout au long du projet.</w:t>
      </w:r>
    </w:p>
    <w:p w14:paraId="43A87F58" w14:textId="3B12687D" w:rsidR="00D33EC4" w:rsidRDefault="00D33EC4" w:rsidP="0057566C">
      <w:pPr>
        <w:pStyle w:val="NIVEAU51"/>
        <w:numPr>
          <w:ilvl w:val="0"/>
          <w:numId w:val="51"/>
        </w:numPr>
        <w:rPr>
          <w:color w:val="000000" w:themeColor="text1"/>
        </w:rPr>
      </w:pPr>
      <w:r w:rsidRPr="00D33EC4">
        <w:rPr>
          <w:b/>
          <w:bCs/>
          <w:color w:val="000000" w:themeColor="text1"/>
        </w:rPr>
        <w:t>Équipe de Développement :</w:t>
      </w:r>
      <w:r w:rsidRPr="00D33EC4">
        <w:rPr>
          <w:color w:val="000000" w:themeColor="text1"/>
        </w:rPr>
        <w:t xml:space="preserve"> Ces individus sont responsables du développement et de l'exécution d'un produit fiable et utile. </w:t>
      </w:r>
      <w:r w:rsidRPr="00977B7C">
        <w:rPr>
          <w:color w:val="000000" w:themeColor="text1"/>
        </w:rPr>
        <w:t>L'équipe comprend des développeurs, des architectes et des testeurs.</w:t>
      </w:r>
    </w:p>
    <w:p w14:paraId="446D7C89" w14:textId="1E01BC51" w:rsidR="00D33EC4" w:rsidRPr="00D33EC4" w:rsidRDefault="00D33EC4" w:rsidP="00D33EC4">
      <w:pPr>
        <w:pStyle w:val="Niveau3"/>
      </w:pPr>
      <w:r w:rsidRPr="00D33EC4">
        <w:t>Découpage des Sprints</w:t>
      </w:r>
    </w:p>
    <w:p w14:paraId="556BAFAD" w14:textId="0E014AB3" w:rsidR="00DC16DA" w:rsidRDefault="00D33EC4" w:rsidP="00DC16DA">
      <w:pPr>
        <w:pStyle w:val="NIVEAU51"/>
      </w:pPr>
      <w:r w:rsidRPr="00D33EC4">
        <w:t>Le projet est découpé en sprints, des itérations de développement d’une durée déterminée, généralement de deux à quatre semaines. Chaque sprint comprend les phases de planification, de développement, de revue et de rétrospective. Ce découpage permet une livraison progressive des fonctionnalités et facilite l’adaptation aux changements et aux retours d’information.</w:t>
      </w:r>
    </w:p>
    <w:p w14:paraId="6FD3A1B0" w14:textId="30BEB61E" w:rsidR="00427843" w:rsidRPr="002A2D57" w:rsidRDefault="00427843" w:rsidP="00427843">
      <w:pPr>
        <w:pStyle w:val="Caption"/>
        <w:keepNext/>
        <w:jc w:val="center"/>
        <w:rPr>
          <w:rFonts w:ascii="Times New Roman" w:hAnsi="Times New Roman" w:cs="Times New Roman"/>
          <w:b w:val="0"/>
        </w:rPr>
      </w:pPr>
      <w:r w:rsidRPr="002A2D57">
        <w:rPr>
          <w:rFonts w:ascii="Times New Roman" w:hAnsi="Times New Roman" w:cs="Times New Roman"/>
          <w:b w:val="0"/>
        </w:rPr>
        <w:t xml:space="preserve">Table </w:t>
      </w:r>
      <w:r w:rsidRPr="002A2D57">
        <w:rPr>
          <w:rFonts w:ascii="Times New Roman" w:hAnsi="Times New Roman" w:cs="Times New Roman"/>
          <w:b w:val="0"/>
        </w:rPr>
        <w:fldChar w:fldCharType="begin"/>
      </w:r>
      <w:r w:rsidRPr="002A2D57">
        <w:rPr>
          <w:rFonts w:ascii="Times New Roman" w:hAnsi="Times New Roman" w:cs="Times New Roman"/>
          <w:b w:val="0"/>
        </w:rPr>
        <w:instrText xml:space="preserve"> SEQ Table \* ARABIC </w:instrText>
      </w:r>
      <w:r w:rsidRPr="002A2D57">
        <w:rPr>
          <w:rFonts w:ascii="Times New Roman" w:hAnsi="Times New Roman" w:cs="Times New Roman"/>
          <w:b w:val="0"/>
        </w:rPr>
        <w:fldChar w:fldCharType="separate"/>
      </w:r>
      <w:r w:rsidR="00C36E24" w:rsidRPr="002A2D57">
        <w:rPr>
          <w:rFonts w:ascii="Times New Roman" w:hAnsi="Times New Roman" w:cs="Times New Roman"/>
          <w:b w:val="0"/>
          <w:noProof/>
        </w:rPr>
        <w:t>1</w:t>
      </w:r>
      <w:r w:rsidRPr="002A2D57">
        <w:rPr>
          <w:rFonts w:ascii="Times New Roman" w:hAnsi="Times New Roman" w:cs="Times New Roman"/>
          <w:b w:val="0"/>
        </w:rPr>
        <w:fldChar w:fldCharType="end"/>
      </w:r>
      <w:r w:rsidRPr="002A2D57">
        <w:rPr>
          <w:rFonts w:ascii="Times New Roman" w:hAnsi="Times New Roman" w:cs="Times New Roman"/>
          <w:b w:val="0"/>
        </w:rPr>
        <w:t xml:space="preserve"> Découpage en sprint</w:t>
      </w:r>
    </w:p>
    <w:tbl>
      <w:tblPr>
        <w:tblStyle w:val="TableGrid"/>
        <w:tblW w:w="0" w:type="auto"/>
        <w:tblLook w:val="04A0" w:firstRow="1" w:lastRow="0" w:firstColumn="1" w:lastColumn="0" w:noHBand="0" w:noVBand="1"/>
      </w:tblPr>
      <w:tblGrid>
        <w:gridCol w:w="870"/>
        <w:gridCol w:w="4195"/>
        <w:gridCol w:w="1730"/>
        <w:gridCol w:w="1016"/>
        <w:gridCol w:w="843"/>
        <w:gridCol w:w="696"/>
      </w:tblGrid>
      <w:tr w:rsidR="00DC16DA" w:rsidRPr="0009670D" w14:paraId="7295AB54" w14:textId="77777777" w:rsidTr="00427843">
        <w:tc>
          <w:tcPr>
            <w:tcW w:w="0" w:type="auto"/>
            <w:hideMark/>
          </w:tcPr>
          <w:p w14:paraId="1F3F69A6" w14:textId="1FC29729" w:rsidR="00DC16DA" w:rsidRPr="00490CE5" w:rsidRDefault="00DC16DA" w:rsidP="00C025AE">
            <w:pPr>
              <w:pStyle w:val="NIVEAU51"/>
              <w:spacing w:line="240" w:lineRule="auto"/>
              <w:jc w:val="center"/>
              <w:rPr>
                <w:b/>
                <w:lang w:eastAsia="fr-FR"/>
              </w:rPr>
            </w:pPr>
            <w:r w:rsidRPr="00490CE5">
              <w:rPr>
                <w:b/>
                <w:lang w:eastAsia="fr-FR"/>
              </w:rPr>
              <w:t>Sprint</w:t>
            </w:r>
          </w:p>
        </w:tc>
        <w:tc>
          <w:tcPr>
            <w:tcW w:w="4195" w:type="dxa"/>
            <w:hideMark/>
          </w:tcPr>
          <w:p w14:paraId="5EC4CB10" w14:textId="77777777" w:rsidR="00DC16DA" w:rsidRPr="00490CE5" w:rsidRDefault="00DC16DA" w:rsidP="00C025AE">
            <w:pPr>
              <w:pStyle w:val="NIVEAU51"/>
              <w:spacing w:line="240" w:lineRule="auto"/>
              <w:jc w:val="center"/>
              <w:rPr>
                <w:b/>
                <w:lang w:eastAsia="fr-FR"/>
              </w:rPr>
            </w:pPr>
            <w:r w:rsidRPr="00490CE5">
              <w:rPr>
                <w:b/>
                <w:lang w:eastAsia="fr-FR"/>
              </w:rPr>
              <w:t>Description</w:t>
            </w:r>
          </w:p>
        </w:tc>
        <w:tc>
          <w:tcPr>
            <w:tcW w:w="1730" w:type="dxa"/>
            <w:hideMark/>
          </w:tcPr>
          <w:p w14:paraId="3EAF02C6" w14:textId="77777777" w:rsidR="00DC16DA" w:rsidRPr="00490CE5" w:rsidRDefault="00DC16DA" w:rsidP="00C025AE">
            <w:pPr>
              <w:pStyle w:val="NIVEAU51"/>
              <w:spacing w:line="240" w:lineRule="auto"/>
              <w:jc w:val="center"/>
              <w:rPr>
                <w:b/>
                <w:lang w:eastAsia="fr-FR"/>
              </w:rPr>
            </w:pPr>
            <w:r w:rsidRPr="00490CE5">
              <w:rPr>
                <w:b/>
                <w:lang w:eastAsia="fr-FR"/>
              </w:rPr>
              <w:t>Objectif</w:t>
            </w:r>
          </w:p>
        </w:tc>
        <w:tc>
          <w:tcPr>
            <w:tcW w:w="0" w:type="auto"/>
            <w:hideMark/>
          </w:tcPr>
          <w:p w14:paraId="5B0A373A" w14:textId="77777777" w:rsidR="00DC16DA" w:rsidRPr="00490CE5" w:rsidRDefault="00DC16DA" w:rsidP="00C025AE">
            <w:pPr>
              <w:pStyle w:val="NIVEAU51"/>
              <w:spacing w:line="240" w:lineRule="auto"/>
              <w:jc w:val="center"/>
              <w:rPr>
                <w:b/>
                <w:lang w:eastAsia="fr-FR"/>
              </w:rPr>
            </w:pPr>
            <w:r w:rsidRPr="00490CE5">
              <w:rPr>
                <w:b/>
                <w:lang w:eastAsia="fr-FR"/>
              </w:rPr>
              <w:t>Priorité</w:t>
            </w:r>
          </w:p>
        </w:tc>
        <w:tc>
          <w:tcPr>
            <w:tcW w:w="0" w:type="auto"/>
            <w:hideMark/>
          </w:tcPr>
          <w:p w14:paraId="31F588FC" w14:textId="77777777" w:rsidR="00DC16DA" w:rsidRPr="00490CE5" w:rsidRDefault="00DC16DA" w:rsidP="00C025AE">
            <w:pPr>
              <w:pStyle w:val="NIVEAU51"/>
              <w:spacing w:line="240" w:lineRule="auto"/>
              <w:jc w:val="center"/>
              <w:rPr>
                <w:b/>
                <w:lang w:eastAsia="fr-FR"/>
              </w:rPr>
            </w:pPr>
            <w:r w:rsidRPr="00490CE5">
              <w:rPr>
                <w:b/>
                <w:lang w:eastAsia="fr-FR"/>
              </w:rPr>
              <w:t>Date Début</w:t>
            </w:r>
          </w:p>
        </w:tc>
        <w:tc>
          <w:tcPr>
            <w:tcW w:w="0" w:type="auto"/>
            <w:hideMark/>
          </w:tcPr>
          <w:p w14:paraId="3394E804" w14:textId="77777777" w:rsidR="00DC16DA" w:rsidRPr="00490CE5" w:rsidRDefault="00DC16DA" w:rsidP="00C025AE">
            <w:pPr>
              <w:pStyle w:val="NIVEAU51"/>
              <w:spacing w:line="240" w:lineRule="auto"/>
              <w:jc w:val="center"/>
              <w:rPr>
                <w:b/>
                <w:lang w:eastAsia="fr-FR"/>
              </w:rPr>
            </w:pPr>
            <w:r w:rsidRPr="00490CE5">
              <w:rPr>
                <w:b/>
                <w:lang w:eastAsia="fr-FR"/>
              </w:rPr>
              <w:t>Date Fin</w:t>
            </w:r>
          </w:p>
        </w:tc>
      </w:tr>
      <w:tr w:rsidR="00DC16DA" w:rsidRPr="0009670D" w14:paraId="1E03B967" w14:textId="77777777" w:rsidTr="00427843">
        <w:trPr>
          <w:cantSplit/>
          <w:trHeight w:val="1134"/>
        </w:trPr>
        <w:tc>
          <w:tcPr>
            <w:tcW w:w="0" w:type="auto"/>
            <w:textDirection w:val="btLr"/>
            <w:hideMark/>
          </w:tcPr>
          <w:p w14:paraId="72DAB976" w14:textId="77777777" w:rsidR="00DC16DA" w:rsidRPr="00490CE5" w:rsidRDefault="00DC16DA" w:rsidP="00DC16DA">
            <w:pPr>
              <w:pStyle w:val="NIVEAU51"/>
              <w:jc w:val="center"/>
              <w:rPr>
                <w:b/>
                <w:lang w:eastAsia="fr-FR"/>
              </w:rPr>
            </w:pPr>
            <w:r w:rsidRPr="00490CE5">
              <w:rPr>
                <w:b/>
                <w:lang w:eastAsia="fr-FR"/>
              </w:rPr>
              <w:t>Sprint 1</w:t>
            </w:r>
          </w:p>
        </w:tc>
        <w:tc>
          <w:tcPr>
            <w:tcW w:w="4195" w:type="dxa"/>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90CE5" w:rsidRPr="00490CE5" w14:paraId="154AA7B5" w14:textId="77777777" w:rsidTr="00490CE5">
              <w:trPr>
                <w:tblCellSpacing w:w="15" w:type="dxa"/>
              </w:trPr>
              <w:tc>
                <w:tcPr>
                  <w:tcW w:w="0" w:type="auto"/>
                  <w:vAlign w:val="center"/>
                  <w:hideMark/>
                </w:tcPr>
                <w:p w14:paraId="05B1E92A" w14:textId="77777777" w:rsidR="00490CE5" w:rsidRPr="00490CE5" w:rsidRDefault="00490CE5" w:rsidP="00490CE5">
                  <w:pPr>
                    <w:spacing w:after="0" w:line="240" w:lineRule="auto"/>
                    <w:rPr>
                      <w:rFonts w:ascii="Times New Roman" w:eastAsia="Times New Roman" w:hAnsi="Times New Roman" w:cs="Times New Roman"/>
                      <w:sz w:val="24"/>
                      <w:szCs w:val="24"/>
                    </w:rPr>
                  </w:pPr>
                </w:p>
              </w:tc>
            </w:tr>
          </w:tbl>
          <w:p w14:paraId="6C108E1D" w14:textId="77777777" w:rsidR="00490CE5" w:rsidRPr="00490CE5" w:rsidRDefault="00490CE5" w:rsidP="00490CE5">
            <w:pPr>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79"/>
            </w:tblGrid>
            <w:tr w:rsidR="00490CE5" w:rsidRPr="00C82798" w14:paraId="034DE92C" w14:textId="77777777" w:rsidTr="00490CE5">
              <w:trPr>
                <w:tblCellSpacing w:w="15" w:type="dxa"/>
              </w:trPr>
              <w:tc>
                <w:tcPr>
                  <w:tcW w:w="0" w:type="auto"/>
                  <w:vAlign w:val="center"/>
                  <w:hideMark/>
                </w:tcPr>
                <w:p w14:paraId="5228D3B0" w14:textId="77777777" w:rsidR="00490CE5" w:rsidRPr="00490CE5" w:rsidRDefault="00490CE5" w:rsidP="00490CE5">
                  <w:pPr>
                    <w:spacing w:after="0" w:line="276" w:lineRule="auto"/>
                    <w:rPr>
                      <w:rFonts w:ascii="Times New Roman" w:eastAsia="Times New Roman" w:hAnsi="Times New Roman" w:cs="Times New Roman"/>
                      <w:sz w:val="24"/>
                      <w:szCs w:val="24"/>
                      <w:lang w:val="fr-FR"/>
                    </w:rPr>
                  </w:pPr>
                  <w:r w:rsidRPr="00490CE5">
                    <w:rPr>
                      <w:rFonts w:ascii="Times New Roman" w:eastAsia="Times New Roman" w:hAnsi="Times New Roman" w:cs="Times New Roman"/>
                      <w:sz w:val="24"/>
                      <w:szCs w:val="24"/>
                      <w:lang w:val="fr-FR"/>
                    </w:rPr>
                    <w:t xml:space="preserve">- Inscription (Client, Prestataire, Admin) </w:t>
                  </w:r>
                  <w:r w:rsidRPr="00490CE5">
                    <w:rPr>
                      <w:rFonts w:ascii="Times New Roman" w:eastAsia="Times New Roman" w:hAnsi="Times New Roman" w:cs="Times New Roman"/>
                      <w:sz w:val="24"/>
                      <w:szCs w:val="24"/>
                      <w:lang w:val="fr-FR"/>
                    </w:rPr>
                    <w:br/>
                    <w:t xml:space="preserve">- Authentification (Client, Prestataire, Admin) </w:t>
                  </w:r>
                  <w:r w:rsidRPr="00490CE5">
                    <w:rPr>
                      <w:rFonts w:ascii="Times New Roman" w:eastAsia="Times New Roman" w:hAnsi="Times New Roman" w:cs="Times New Roman"/>
                      <w:sz w:val="24"/>
                      <w:szCs w:val="24"/>
                      <w:lang w:val="fr-FR"/>
                    </w:rPr>
                    <w:br/>
                    <w:t xml:space="preserve">- Gestion du profil (Client) </w:t>
                  </w:r>
                  <w:r w:rsidRPr="00490CE5">
                    <w:rPr>
                      <w:rFonts w:ascii="Times New Roman" w:eastAsia="Times New Roman" w:hAnsi="Times New Roman" w:cs="Times New Roman"/>
                      <w:sz w:val="24"/>
                      <w:szCs w:val="24"/>
                      <w:lang w:val="fr-FR"/>
                    </w:rPr>
                    <w:br/>
                    <w:t>- Gestion du profil professionnel (Prestataire)</w:t>
                  </w:r>
                </w:p>
              </w:tc>
            </w:tr>
          </w:tbl>
          <w:p w14:paraId="73FC7C75" w14:textId="5BCDEAB4" w:rsidR="00DC16DA" w:rsidRPr="00DC16DA" w:rsidRDefault="00DC16DA" w:rsidP="00DC16DA">
            <w:pPr>
              <w:pStyle w:val="NIVEAU51"/>
              <w:rPr>
                <w:lang w:eastAsia="fr-FR"/>
              </w:rPr>
            </w:pPr>
          </w:p>
        </w:tc>
        <w:tc>
          <w:tcPr>
            <w:tcW w:w="1730" w:type="dxa"/>
            <w:hideMark/>
          </w:tcPr>
          <w:p w14:paraId="383F8951" w14:textId="7D220DD1" w:rsidR="00DC16DA" w:rsidRPr="00490CE5" w:rsidRDefault="00490CE5" w:rsidP="00490CE5">
            <w:pPr>
              <w:pStyle w:val="NIVEAU51"/>
              <w:spacing w:line="276" w:lineRule="auto"/>
            </w:pPr>
            <w:r w:rsidRPr="00490CE5">
              <w:t>Mise en place de la base utilisateur fonctionnelle</w:t>
            </w:r>
          </w:p>
        </w:tc>
        <w:tc>
          <w:tcPr>
            <w:tcW w:w="0" w:type="auto"/>
            <w:hideMark/>
          </w:tcPr>
          <w:p w14:paraId="22788035" w14:textId="77777777" w:rsidR="00C025AE" w:rsidRDefault="00C025AE" w:rsidP="00C025AE">
            <w:pPr>
              <w:pStyle w:val="NIVEAU51"/>
              <w:rPr>
                <w:lang w:eastAsia="fr-FR"/>
              </w:rPr>
            </w:pPr>
          </w:p>
          <w:p w14:paraId="7883C928" w14:textId="6E3FD919" w:rsidR="00DC16DA" w:rsidRPr="0009670D" w:rsidRDefault="00DC16DA" w:rsidP="00C025AE">
            <w:pPr>
              <w:pStyle w:val="NIVEAU51"/>
              <w:rPr>
                <w:lang w:eastAsia="fr-FR"/>
              </w:rPr>
            </w:pPr>
            <w:r w:rsidRPr="0009670D">
              <w:rPr>
                <w:lang w:eastAsia="fr-FR"/>
              </w:rPr>
              <w:t>Élevée</w:t>
            </w:r>
          </w:p>
        </w:tc>
        <w:tc>
          <w:tcPr>
            <w:tcW w:w="0" w:type="auto"/>
            <w:textDirection w:val="btLr"/>
            <w:hideMark/>
          </w:tcPr>
          <w:p w14:paraId="72C8F079" w14:textId="55627C1C" w:rsidR="00DC16DA" w:rsidRPr="0009670D" w:rsidRDefault="00DC16DA" w:rsidP="00490CE5">
            <w:pPr>
              <w:pStyle w:val="NIVEAU51"/>
              <w:jc w:val="center"/>
              <w:rPr>
                <w:lang w:eastAsia="fr-FR"/>
              </w:rPr>
            </w:pPr>
            <w:r w:rsidRPr="0009670D">
              <w:rPr>
                <w:lang w:eastAsia="fr-FR"/>
              </w:rPr>
              <w:t>12/02/202</w:t>
            </w:r>
            <w:r w:rsidR="00490CE5">
              <w:rPr>
                <w:lang w:eastAsia="fr-FR"/>
              </w:rPr>
              <w:t>6</w:t>
            </w:r>
          </w:p>
        </w:tc>
        <w:tc>
          <w:tcPr>
            <w:tcW w:w="0" w:type="auto"/>
            <w:textDirection w:val="btLr"/>
            <w:hideMark/>
          </w:tcPr>
          <w:p w14:paraId="21BE565C" w14:textId="3FA8F170" w:rsidR="00DC16DA" w:rsidRPr="0009670D" w:rsidRDefault="00DC16DA" w:rsidP="00490CE5">
            <w:pPr>
              <w:pStyle w:val="NIVEAU51"/>
              <w:jc w:val="center"/>
              <w:rPr>
                <w:lang w:eastAsia="fr-FR"/>
              </w:rPr>
            </w:pPr>
            <w:r w:rsidRPr="0009670D">
              <w:rPr>
                <w:lang w:eastAsia="fr-FR"/>
              </w:rPr>
              <w:t>01/03/202</w:t>
            </w:r>
            <w:r w:rsidR="00490CE5">
              <w:rPr>
                <w:lang w:eastAsia="fr-FR"/>
              </w:rPr>
              <w:t>6</w:t>
            </w:r>
          </w:p>
        </w:tc>
      </w:tr>
      <w:tr w:rsidR="00DC16DA" w:rsidRPr="0009670D" w14:paraId="30B7CDE1" w14:textId="77777777" w:rsidTr="00427843">
        <w:trPr>
          <w:cantSplit/>
          <w:trHeight w:val="1134"/>
        </w:trPr>
        <w:tc>
          <w:tcPr>
            <w:tcW w:w="0" w:type="auto"/>
            <w:textDirection w:val="btLr"/>
            <w:hideMark/>
          </w:tcPr>
          <w:p w14:paraId="0FEC5DD1" w14:textId="77777777" w:rsidR="00DC16DA" w:rsidRPr="00490CE5" w:rsidRDefault="00DC16DA" w:rsidP="00DC16DA">
            <w:pPr>
              <w:pStyle w:val="NIVEAU51"/>
              <w:jc w:val="center"/>
              <w:rPr>
                <w:b/>
                <w:lang w:eastAsia="fr-FR"/>
              </w:rPr>
            </w:pPr>
            <w:r w:rsidRPr="00490CE5">
              <w:rPr>
                <w:b/>
                <w:lang w:eastAsia="fr-FR"/>
              </w:rPr>
              <w:t>Sprint 2</w:t>
            </w:r>
          </w:p>
        </w:tc>
        <w:tc>
          <w:tcPr>
            <w:tcW w:w="4195" w:type="dxa"/>
            <w:hideMark/>
          </w:tcPr>
          <w:p w14:paraId="7CC19B17" w14:textId="3146A2CB" w:rsidR="00DC16DA" w:rsidRPr="00490CE5" w:rsidRDefault="00490CE5" w:rsidP="00490CE5">
            <w:pPr>
              <w:spacing w:line="276" w:lineRule="auto"/>
              <w:rPr>
                <w:rFonts w:ascii="Times New Roman" w:eastAsia="Times New Roman" w:hAnsi="Times New Roman" w:cs="Times New Roman"/>
                <w:sz w:val="24"/>
                <w:szCs w:val="24"/>
                <w:lang w:val="fr-FR"/>
              </w:rPr>
            </w:pPr>
            <w:r w:rsidRPr="00490CE5">
              <w:rPr>
                <w:rFonts w:ascii="Times New Roman" w:eastAsia="Times New Roman" w:hAnsi="Times New Roman" w:cs="Times New Roman"/>
                <w:sz w:val="24"/>
                <w:szCs w:val="24"/>
                <w:lang w:val="fr-FR"/>
              </w:rPr>
              <w:t xml:space="preserve">- Recherche de prestataires (Client) </w:t>
            </w:r>
            <w:r w:rsidRPr="00490CE5">
              <w:rPr>
                <w:rFonts w:ascii="Times New Roman" w:eastAsia="Times New Roman" w:hAnsi="Times New Roman" w:cs="Times New Roman"/>
                <w:sz w:val="24"/>
                <w:szCs w:val="24"/>
                <w:lang w:val="fr-FR"/>
              </w:rPr>
              <w:br/>
              <w:t xml:space="preserve">- Consultation des profils (Client) </w:t>
            </w:r>
            <w:r w:rsidRPr="00490CE5">
              <w:rPr>
                <w:rFonts w:ascii="Times New Roman" w:eastAsia="Times New Roman" w:hAnsi="Times New Roman" w:cs="Times New Roman"/>
                <w:sz w:val="24"/>
                <w:szCs w:val="24"/>
                <w:lang w:val="fr-FR"/>
              </w:rPr>
              <w:br/>
              <w:t xml:space="preserve">- Réservation de services (Client) </w:t>
            </w:r>
            <w:r w:rsidRPr="00490CE5">
              <w:rPr>
                <w:rFonts w:ascii="Times New Roman" w:eastAsia="Times New Roman" w:hAnsi="Times New Roman" w:cs="Times New Roman"/>
                <w:sz w:val="24"/>
                <w:szCs w:val="24"/>
                <w:lang w:val="fr-FR"/>
              </w:rPr>
              <w:br/>
              <w:t xml:space="preserve">- Gestion des réservations (Client) </w:t>
            </w:r>
            <w:r w:rsidRPr="00490CE5">
              <w:rPr>
                <w:rFonts w:ascii="Times New Roman" w:eastAsia="Times New Roman" w:hAnsi="Times New Roman" w:cs="Times New Roman"/>
                <w:sz w:val="24"/>
                <w:szCs w:val="24"/>
                <w:lang w:val="fr-FR"/>
              </w:rPr>
              <w:br/>
              <w:t>- Historique des réservations (Client)</w:t>
            </w:r>
          </w:p>
        </w:tc>
        <w:tc>
          <w:tcPr>
            <w:tcW w:w="1730" w:type="dxa"/>
            <w:hideMark/>
          </w:tcPr>
          <w:p w14:paraId="2A67A9CF" w14:textId="2E6D821F" w:rsidR="00DC16DA" w:rsidRPr="00DC16DA" w:rsidRDefault="00490CE5" w:rsidP="00490CE5">
            <w:pPr>
              <w:pStyle w:val="NIVEAU51"/>
              <w:spacing w:line="276" w:lineRule="auto"/>
              <w:rPr>
                <w:lang w:eastAsia="fr-FR"/>
              </w:rPr>
            </w:pPr>
            <w:r>
              <w:t>Fonctionnalités principales pour les clients</w:t>
            </w:r>
          </w:p>
        </w:tc>
        <w:tc>
          <w:tcPr>
            <w:tcW w:w="0" w:type="auto"/>
            <w:hideMark/>
          </w:tcPr>
          <w:p w14:paraId="62017DB1" w14:textId="77777777" w:rsidR="00C025AE" w:rsidRDefault="00C025AE" w:rsidP="00C025AE">
            <w:pPr>
              <w:pStyle w:val="NIVEAU51"/>
              <w:rPr>
                <w:lang w:eastAsia="fr-FR"/>
              </w:rPr>
            </w:pPr>
          </w:p>
          <w:p w14:paraId="65EA25C4" w14:textId="04EF0E3A" w:rsidR="00DC16DA" w:rsidRPr="0009670D" w:rsidRDefault="00DC16DA" w:rsidP="00C025AE">
            <w:pPr>
              <w:pStyle w:val="NIVEAU51"/>
              <w:rPr>
                <w:lang w:eastAsia="fr-FR"/>
              </w:rPr>
            </w:pPr>
            <w:r w:rsidRPr="0009670D">
              <w:rPr>
                <w:lang w:eastAsia="fr-FR"/>
              </w:rPr>
              <w:t>Élevée</w:t>
            </w:r>
          </w:p>
        </w:tc>
        <w:tc>
          <w:tcPr>
            <w:tcW w:w="0" w:type="auto"/>
            <w:textDirection w:val="btLr"/>
            <w:hideMark/>
          </w:tcPr>
          <w:p w14:paraId="62B7B98D" w14:textId="632FF170" w:rsidR="00DC16DA" w:rsidRPr="0009670D" w:rsidRDefault="00DC16DA" w:rsidP="00490CE5">
            <w:pPr>
              <w:pStyle w:val="NIVEAU51"/>
              <w:jc w:val="center"/>
              <w:rPr>
                <w:lang w:eastAsia="fr-FR"/>
              </w:rPr>
            </w:pPr>
            <w:r w:rsidRPr="0009670D">
              <w:rPr>
                <w:lang w:eastAsia="fr-FR"/>
              </w:rPr>
              <w:t>02/03/202</w:t>
            </w:r>
            <w:r w:rsidR="00490CE5">
              <w:rPr>
                <w:lang w:eastAsia="fr-FR"/>
              </w:rPr>
              <w:t>6</w:t>
            </w:r>
          </w:p>
        </w:tc>
        <w:tc>
          <w:tcPr>
            <w:tcW w:w="0" w:type="auto"/>
            <w:textDirection w:val="btLr"/>
            <w:hideMark/>
          </w:tcPr>
          <w:p w14:paraId="3D563EE6" w14:textId="5F85FF95" w:rsidR="00DC16DA" w:rsidRPr="0009670D" w:rsidRDefault="00DC16DA" w:rsidP="00490CE5">
            <w:pPr>
              <w:pStyle w:val="NIVEAU51"/>
              <w:jc w:val="center"/>
              <w:rPr>
                <w:lang w:eastAsia="fr-FR"/>
              </w:rPr>
            </w:pPr>
            <w:r w:rsidRPr="0009670D">
              <w:rPr>
                <w:lang w:eastAsia="fr-FR"/>
              </w:rPr>
              <w:t>20/03/202</w:t>
            </w:r>
            <w:r w:rsidR="00490CE5">
              <w:rPr>
                <w:lang w:eastAsia="fr-FR"/>
              </w:rPr>
              <w:t>6</w:t>
            </w:r>
          </w:p>
        </w:tc>
      </w:tr>
      <w:tr w:rsidR="00DC16DA" w:rsidRPr="0009670D" w14:paraId="366D729F" w14:textId="77777777" w:rsidTr="00427843">
        <w:trPr>
          <w:cantSplit/>
          <w:trHeight w:val="1134"/>
        </w:trPr>
        <w:tc>
          <w:tcPr>
            <w:tcW w:w="0" w:type="auto"/>
            <w:textDirection w:val="btLr"/>
            <w:hideMark/>
          </w:tcPr>
          <w:p w14:paraId="1661FFCA" w14:textId="77777777" w:rsidR="00DC16DA" w:rsidRPr="00490CE5" w:rsidRDefault="00DC16DA" w:rsidP="00DC16DA">
            <w:pPr>
              <w:pStyle w:val="NIVEAU51"/>
              <w:jc w:val="center"/>
              <w:rPr>
                <w:b/>
                <w:lang w:eastAsia="fr-FR"/>
              </w:rPr>
            </w:pPr>
            <w:r w:rsidRPr="00490CE5">
              <w:rPr>
                <w:b/>
                <w:lang w:eastAsia="fr-FR"/>
              </w:rPr>
              <w:t>Sprint 3</w:t>
            </w:r>
          </w:p>
        </w:tc>
        <w:tc>
          <w:tcPr>
            <w:tcW w:w="4195" w:type="dxa"/>
            <w:hideMark/>
          </w:tcPr>
          <w:p w14:paraId="0B6E8ED3" w14:textId="6D18749B" w:rsidR="00DC16DA" w:rsidRPr="00DC16DA" w:rsidRDefault="00490CE5" w:rsidP="00490CE5">
            <w:pPr>
              <w:pStyle w:val="NIVEAU51"/>
              <w:spacing w:line="240" w:lineRule="auto"/>
            </w:pPr>
            <w:r w:rsidRPr="00490CE5">
              <w:t xml:space="preserve">- Gestion des services (Prestataire) </w:t>
            </w:r>
            <w:r w:rsidRPr="00490CE5">
              <w:br/>
              <w:t xml:space="preserve">- Gestion des disponibilités (Prestataire) </w:t>
            </w:r>
            <w:r w:rsidRPr="00490CE5">
              <w:br/>
              <w:t xml:space="preserve">- Gestion des demandes de réservation (Prestataire) </w:t>
            </w:r>
            <w:r w:rsidRPr="00490CE5">
              <w:br/>
              <w:t>- Consultation des évaluations clients (Prestataire)</w:t>
            </w:r>
          </w:p>
        </w:tc>
        <w:tc>
          <w:tcPr>
            <w:tcW w:w="1730" w:type="dxa"/>
            <w:hideMark/>
          </w:tcPr>
          <w:p w14:paraId="2B69F34B" w14:textId="36054E25" w:rsidR="00DC16DA" w:rsidRPr="0009670D" w:rsidRDefault="00490CE5" w:rsidP="00490CE5">
            <w:pPr>
              <w:pStyle w:val="NIVEAU51"/>
              <w:spacing w:line="276" w:lineRule="auto"/>
              <w:rPr>
                <w:lang w:eastAsia="fr-FR"/>
              </w:rPr>
            </w:pPr>
            <w:r>
              <w:t>Gestion des services et disponibilités des prestataires</w:t>
            </w:r>
          </w:p>
        </w:tc>
        <w:tc>
          <w:tcPr>
            <w:tcW w:w="0" w:type="auto"/>
            <w:hideMark/>
          </w:tcPr>
          <w:p w14:paraId="2A93D8C0" w14:textId="77777777" w:rsidR="00C025AE" w:rsidRDefault="00C025AE" w:rsidP="00C025AE">
            <w:pPr>
              <w:pStyle w:val="NIVEAU51"/>
              <w:rPr>
                <w:lang w:eastAsia="fr-FR"/>
              </w:rPr>
            </w:pPr>
          </w:p>
          <w:p w14:paraId="1AA75865" w14:textId="496B0B0D" w:rsidR="00DC16DA" w:rsidRPr="0009670D" w:rsidRDefault="00DC16DA" w:rsidP="00C025AE">
            <w:pPr>
              <w:pStyle w:val="NIVEAU51"/>
              <w:rPr>
                <w:lang w:eastAsia="fr-FR"/>
              </w:rPr>
            </w:pPr>
            <w:r w:rsidRPr="0009670D">
              <w:rPr>
                <w:lang w:eastAsia="fr-FR"/>
              </w:rPr>
              <w:t>Élevée</w:t>
            </w:r>
          </w:p>
        </w:tc>
        <w:tc>
          <w:tcPr>
            <w:tcW w:w="0" w:type="auto"/>
            <w:textDirection w:val="btLr"/>
            <w:hideMark/>
          </w:tcPr>
          <w:p w14:paraId="20F6CD7F" w14:textId="729E5BE4" w:rsidR="00DC16DA" w:rsidRPr="0009670D" w:rsidRDefault="00DC16DA" w:rsidP="00490CE5">
            <w:pPr>
              <w:pStyle w:val="NIVEAU51"/>
              <w:jc w:val="center"/>
              <w:rPr>
                <w:lang w:eastAsia="fr-FR"/>
              </w:rPr>
            </w:pPr>
            <w:r w:rsidRPr="0009670D">
              <w:rPr>
                <w:lang w:eastAsia="fr-FR"/>
              </w:rPr>
              <w:t>21/03/202</w:t>
            </w:r>
            <w:r w:rsidR="00490CE5">
              <w:rPr>
                <w:lang w:eastAsia="fr-FR"/>
              </w:rPr>
              <w:t>6</w:t>
            </w:r>
          </w:p>
        </w:tc>
        <w:tc>
          <w:tcPr>
            <w:tcW w:w="0" w:type="auto"/>
            <w:textDirection w:val="btLr"/>
            <w:hideMark/>
          </w:tcPr>
          <w:p w14:paraId="37363A75" w14:textId="43AD698E" w:rsidR="00DC16DA" w:rsidRPr="0009670D" w:rsidRDefault="00DC16DA" w:rsidP="00490CE5">
            <w:pPr>
              <w:pStyle w:val="NIVEAU51"/>
              <w:jc w:val="center"/>
              <w:rPr>
                <w:lang w:eastAsia="fr-FR"/>
              </w:rPr>
            </w:pPr>
            <w:r w:rsidRPr="0009670D">
              <w:rPr>
                <w:lang w:eastAsia="fr-FR"/>
              </w:rPr>
              <w:t>22/04/202</w:t>
            </w:r>
            <w:r w:rsidR="00490CE5">
              <w:rPr>
                <w:lang w:eastAsia="fr-FR"/>
              </w:rPr>
              <w:t>6</w:t>
            </w:r>
          </w:p>
        </w:tc>
      </w:tr>
      <w:tr w:rsidR="00DC16DA" w:rsidRPr="0009670D" w14:paraId="73EB61C9" w14:textId="77777777" w:rsidTr="00427843">
        <w:trPr>
          <w:cantSplit/>
          <w:trHeight w:val="1463"/>
        </w:trPr>
        <w:tc>
          <w:tcPr>
            <w:tcW w:w="0" w:type="auto"/>
            <w:textDirection w:val="btLr"/>
            <w:hideMark/>
          </w:tcPr>
          <w:p w14:paraId="1FD3089E" w14:textId="77777777" w:rsidR="00DC16DA" w:rsidRPr="00490CE5" w:rsidRDefault="00DC16DA" w:rsidP="00DC16DA">
            <w:pPr>
              <w:pStyle w:val="NIVEAU51"/>
              <w:jc w:val="center"/>
              <w:rPr>
                <w:b/>
                <w:lang w:eastAsia="fr-FR"/>
              </w:rPr>
            </w:pPr>
            <w:r w:rsidRPr="00490CE5">
              <w:rPr>
                <w:b/>
                <w:lang w:eastAsia="fr-FR"/>
              </w:rPr>
              <w:lastRenderedPageBreak/>
              <w:t>Sprint 4</w:t>
            </w:r>
          </w:p>
        </w:tc>
        <w:tc>
          <w:tcPr>
            <w:tcW w:w="4195" w:type="dxa"/>
            <w:hideMark/>
          </w:tcPr>
          <w:p w14:paraId="2EF75DF9" w14:textId="77777777" w:rsidR="00490CE5" w:rsidRPr="00490CE5" w:rsidRDefault="00490CE5" w:rsidP="00490CE5">
            <w:pPr>
              <w:pStyle w:val="NIVEAU51"/>
              <w:spacing w:line="276" w:lineRule="auto"/>
            </w:pPr>
            <w:r w:rsidRPr="00490CE5">
              <w:t>- Gestion des utilisateurs (Admin)</w:t>
            </w:r>
          </w:p>
          <w:p w14:paraId="62DCDC84" w14:textId="77777777" w:rsidR="00490CE5" w:rsidRPr="00490CE5" w:rsidRDefault="00490CE5" w:rsidP="00490CE5">
            <w:pPr>
              <w:pStyle w:val="NIVEAU51"/>
              <w:spacing w:line="276" w:lineRule="auto"/>
            </w:pPr>
            <w:r w:rsidRPr="00490CE5">
              <w:t>- Gestion des catégories de services (Admin)</w:t>
            </w:r>
          </w:p>
          <w:p w14:paraId="4E04A399" w14:textId="77777777" w:rsidR="00490CE5" w:rsidRPr="00490CE5" w:rsidRDefault="00490CE5" w:rsidP="00490CE5">
            <w:pPr>
              <w:pStyle w:val="NIVEAU51"/>
              <w:spacing w:line="276" w:lineRule="auto"/>
            </w:pPr>
            <w:r w:rsidRPr="00490CE5">
              <w:t>- Modération des avis (Admin)</w:t>
            </w:r>
          </w:p>
          <w:p w14:paraId="2304F0C9" w14:textId="77777777" w:rsidR="00490CE5" w:rsidRPr="00490CE5" w:rsidRDefault="00490CE5" w:rsidP="00490CE5">
            <w:pPr>
              <w:pStyle w:val="NIVEAU51"/>
              <w:spacing w:line="276" w:lineRule="auto"/>
            </w:pPr>
            <w:r w:rsidRPr="00490CE5">
              <w:t>- Consultation des statistiques (Admin)</w:t>
            </w:r>
          </w:p>
          <w:p w14:paraId="0F961E72" w14:textId="77777777" w:rsidR="00490CE5" w:rsidRPr="00490CE5" w:rsidRDefault="00490CE5" w:rsidP="00490CE5">
            <w:pPr>
              <w:pStyle w:val="NIVEAU51"/>
              <w:spacing w:line="276" w:lineRule="auto"/>
            </w:pPr>
            <w:r w:rsidRPr="00490CE5">
              <w:t>- Supervision du système (Admin)</w:t>
            </w:r>
          </w:p>
          <w:p w14:paraId="7DFE5A7B" w14:textId="0D1AC393" w:rsidR="00490CE5" w:rsidRPr="00490CE5" w:rsidRDefault="00490CE5" w:rsidP="00490CE5">
            <w:pPr>
              <w:pStyle w:val="NIVEAU51"/>
              <w:spacing w:line="276" w:lineRule="auto"/>
            </w:pPr>
            <w:r w:rsidRPr="00490CE5">
              <w:t>- Évaluation des prestataires (Client)</w:t>
            </w:r>
          </w:p>
          <w:p w14:paraId="21E20CA8" w14:textId="28EB87A8" w:rsidR="00DC16DA" w:rsidRPr="00DC16DA" w:rsidRDefault="00DC16DA" w:rsidP="00DC16DA">
            <w:pPr>
              <w:pStyle w:val="NIVEAU51"/>
              <w:rPr>
                <w:lang w:eastAsia="fr-FR"/>
              </w:rPr>
            </w:pPr>
          </w:p>
        </w:tc>
        <w:tc>
          <w:tcPr>
            <w:tcW w:w="1730" w:type="dxa"/>
            <w:hideMark/>
          </w:tcPr>
          <w:p w14:paraId="780C5920" w14:textId="43E34B7E" w:rsidR="00DC16DA" w:rsidRPr="00490CE5" w:rsidRDefault="00490CE5" w:rsidP="00490CE5">
            <w:pPr>
              <w:pStyle w:val="NIVEAU51"/>
              <w:spacing w:line="276" w:lineRule="auto"/>
            </w:pPr>
            <w:r w:rsidRPr="00490CE5">
              <w:t>Administration, supervision et feedback utilisateur</w:t>
            </w:r>
          </w:p>
        </w:tc>
        <w:tc>
          <w:tcPr>
            <w:tcW w:w="0" w:type="auto"/>
            <w:hideMark/>
          </w:tcPr>
          <w:p w14:paraId="2C2ECC1F" w14:textId="77777777" w:rsidR="00C025AE" w:rsidRDefault="00C025AE" w:rsidP="00C025AE">
            <w:pPr>
              <w:pStyle w:val="NIVEAU51"/>
              <w:rPr>
                <w:lang w:eastAsia="fr-FR"/>
              </w:rPr>
            </w:pPr>
            <w:r>
              <w:rPr>
                <w:lang w:eastAsia="fr-FR"/>
              </w:rPr>
              <w:t xml:space="preserve"> </w:t>
            </w:r>
          </w:p>
          <w:p w14:paraId="759DFFCB" w14:textId="77777777" w:rsidR="00C025AE" w:rsidRDefault="00C025AE" w:rsidP="00C025AE">
            <w:pPr>
              <w:pStyle w:val="NIVEAU51"/>
              <w:rPr>
                <w:lang w:eastAsia="fr-FR"/>
              </w:rPr>
            </w:pPr>
          </w:p>
          <w:p w14:paraId="0CC42780" w14:textId="1A5979AF" w:rsidR="00DC16DA" w:rsidRPr="0009670D" w:rsidRDefault="00DC16DA" w:rsidP="00C025AE">
            <w:pPr>
              <w:pStyle w:val="NIVEAU51"/>
              <w:rPr>
                <w:lang w:eastAsia="fr-FR"/>
              </w:rPr>
            </w:pPr>
            <w:r w:rsidRPr="0009670D">
              <w:rPr>
                <w:lang w:eastAsia="fr-FR"/>
              </w:rPr>
              <w:t>Élevée</w:t>
            </w:r>
          </w:p>
        </w:tc>
        <w:tc>
          <w:tcPr>
            <w:tcW w:w="0" w:type="auto"/>
            <w:textDirection w:val="btLr"/>
            <w:hideMark/>
          </w:tcPr>
          <w:p w14:paraId="5C2C0B2D" w14:textId="059A51DB" w:rsidR="00DC16DA" w:rsidRPr="0009670D" w:rsidRDefault="00DC16DA" w:rsidP="00490CE5">
            <w:pPr>
              <w:pStyle w:val="NIVEAU51"/>
              <w:jc w:val="center"/>
              <w:rPr>
                <w:lang w:eastAsia="fr-FR"/>
              </w:rPr>
            </w:pPr>
            <w:r w:rsidRPr="0009670D">
              <w:rPr>
                <w:lang w:eastAsia="fr-FR"/>
              </w:rPr>
              <w:t>23/04/202</w:t>
            </w:r>
            <w:r w:rsidR="00490CE5">
              <w:rPr>
                <w:lang w:eastAsia="fr-FR"/>
              </w:rPr>
              <w:t>6</w:t>
            </w:r>
          </w:p>
        </w:tc>
        <w:tc>
          <w:tcPr>
            <w:tcW w:w="0" w:type="auto"/>
            <w:textDirection w:val="btLr"/>
            <w:hideMark/>
          </w:tcPr>
          <w:p w14:paraId="20B5A799" w14:textId="7DBF66C9" w:rsidR="00DC16DA" w:rsidRPr="0009670D" w:rsidRDefault="00DC16DA" w:rsidP="00490CE5">
            <w:pPr>
              <w:pStyle w:val="NIVEAU51"/>
              <w:jc w:val="center"/>
              <w:rPr>
                <w:lang w:eastAsia="fr-FR"/>
              </w:rPr>
            </w:pPr>
            <w:r w:rsidRPr="0009670D">
              <w:rPr>
                <w:lang w:eastAsia="fr-FR"/>
              </w:rPr>
              <w:t>31/05/202</w:t>
            </w:r>
            <w:r w:rsidR="00490CE5">
              <w:rPr>
                <w:lang w:eastAsia="fr-FR"/>
              </w:rPr>
              <w:t>6</w:t>
            </w:r>
          </w:p>
        </w:tc>
      </w:tr>
    </w:tbl>
    <w:p w14:paraId="6CE6F722" w14:textId="32D72608" w:rsidR="00823FEB" w:rsidRPr="00490CE5" w:rsidRDefault="00823FEB" w:rsidP="00427843">
      <w:pPr>
        <w:pStyle w:val="NIVEAU51"/>
        <w:jc w:val="center"/>
      </w:pPr>
    </w:p>
    <w:p w14:paraId="1A29AD65" w14:textId="5F21F070" w:rsidR="00490CE5" w:rsidRPr="00490CE5" w:rsidRDefault="00490CE5" w:rsidP="00427843">
      <w:pPr>
        <w:pStyle w:val="Niveau3"/>
      </w:pPr>
      <w:r>
        <w:t>Le Backlog du produit</w:t>
      </w:r>
    </w:p>
    <w:p w14:paraId="4BEDAB6C" w14:textId="77777777" w:rsidR="00490CE5" w:rsidRPr="00490CE5" w:rsidRDefault="00490CE5" w:rsidP="00490CE5">
      <w:pPr>
        <w:pStyle w:val="NIVEAU51"/>
      </w:pPr>
      <w:r w:rsidRPr="00490CE5">
        <w:t>Le Backlog du produit est l’artefact le plus important de Scrum. En effet, c’est l’ensemble des caractéristiques fonctionnelles qui composent le produit. Ces caractéristiques sont appelées des histoires utilisateurs (user stories).</w:t>
      </w:r>
    </w:p>
    <w:p w14:paraId="6C1A261A" w14:textId="773495AD" w:rsidR="00490CE5" w:rsidRPr="00490CE5" w:rsidRDefault="00490CE5" w:rsidP="00490CE5">
      <w:pPr>
        <w:pStyle w:val="NIVEAU51"/>
      </w:pPr>
      <w:r w:rsidRPr="00490CE5">
        <w:t>Chaque histoire utilisateur est caractérisée par une priorité définie par le Product Owner.</w:t>
      </w:r>
    </w:p>
    <w:p w14:paraId="7EF15923" w14:textId="5DA515D7" w:rsidR="00F95966" w:rsidRDefault="00490CE5" w:rsidP="00F95966">
      <w:pPr>
        <w:pStyle w:val="NIVEAU51"/>
      </w:pPr>
      <w:r w:rsidRPr="00490CE5">
        <w:t>Le Backlog produit de mon projet est le suivant :</w:t>
      </w:r>
    </w:p>
    <w:tbl>
      <w:tblPr>
        <w:tblStyle w:val="TableGrid"/>
        <w:tblW w:w="0" w:type="auto"/>
        <w:tblLook w:val="04A0" w:firstRow="1" w:lastRow="0" w:firstColumn="1" w:lastColumn="0" w:noHBand="0" w:noVBand="1"/>
      </w:tblPr>
      <w:tblGrid>
        <w:gridCol w:w="922"/>
        <w:gridCol w:w="561"/>
        <w:gridCol w:w="2389"/>
        <w:gridCol w:w="1425"/>
        <w:gridCol w:w="1410"/>
        <w:gridCol w:w="2643"/>
      </w:tblGrid>
      <w:tr w:rsidR="00BC6DBD" w:rsidRPr="003A798F" w14:paraId="7B055D70" w14:textId="77777777" w:rsidTr="008E23FE">
        <w:trPr>
          <w:trHeight w:val="1210"/>
        </w:trPr>
        <w:tc>
          <w:tcPr>
            <w:tcW w:w="922" w:type="dxa"/>
          </w:tcPr>
          <w:p w14:paraId="3FCF3768" w14:textId="77777777" w:rsidR="00427843" w:rsidRPr="00A41574" w:rsidRDefault="00427843" w:rsidP="00427843">
            <w:pPr>
              <w:pStyle w:val="NIVEAU51"/>
              <w:jc w:val="center"/>
              <w:rPr>
                <w:b/>
              </w:rPr>
            </w:pPr>
          </w:p>
          <w:p w14:paraId="0B8D5724" w14:textId="77777777" w:rsidR="00427843" w:rsidRPr="00A41574" w:rsidRDefault="00427843" w:rsidP="00427843">
            <w:pPr>
              <w:pStyle w:val="NIVEAU51"/>
              <w:jc w:val="center"/>
              <w:rPr>
                <w:b/>
              </w:rPr>
            </w:pPr>
            <w:r w:rsidRPr="00A41574">
              <w:rPr>
                <w:b/>
              </w:rPr>
              <w:t>Sprint</w:t>
            </w:r>
          </w:p>
          <w:p w14:paraId="4854C90F" w14:textId="77777777" w:rsidR="00427843" w:rsidRPr="00A41574" w:rsidRDefault="00427843" w:rsidP="00427843">
            <w:pPr>
              <w:pStyle w:val="NIVEAU51"/>
              <w:jc w:val="center"/>
              <w:rPr>
                <w:b/>
              </w:rPr>
            </w:pPr>
          </w:p>
        </w:tc>
        <w:tc>
          <w:tcPr>
            <w:tcW w:w="561" w:type="dxa"/>
            <w:vAlign w:val="center"/>
            <w:hideMark/>
          </w:tcPr>
          <w:p w14:paraId="77B21B23" w14:textId="77777777" w:rsidR="00427843" w:rsidRPr="00A41574" w:rsidRDefault="00427843" w:rsidP="00427843">
            <w:pPr>
              <w:pStyle w:val="NIVEAU51"/>
              <w:jc w:val="center"/>
              <w:rPr>
                <w:rFonts w:eastAsia="Times New Roman"/>
                <w:b/>
                <w:lang w:eastAsia="fr-FR"/>
              </w:rPr>
            </w:pPr>
            <w:r w:rsidRPr="00A41574">
              <w:rPr>
                <w:b/>
              </w:rPr>
              <w:t>ID</w:t>
            </w:r>
          </w:p>
        </w:tc>
        <w:tc>
          <w:tcPr>
            <w:tcW w:w="2389" w:type="dxa"/>
            <w:vAlign w:val="center"/>
            <w:hideMark/>
          </w:tcPr>
          <w:p w14:paraId="06C813FD" w14:textId="77777777" w:rsidR="00427843" w:rsidRPr="00A41574" w:rsidRDefault="00427843" w:rsidP="00427843">
            <w:pPr>
              <w:pStyle w:val="NIVEAU51"/>
              <w:jc w:val="center"/>
              <w:rPr>
                <w:rFonts w:eastAsia="Times New Roman"/>
                <w:b/>
                <w:lang w:eastAsia="fr-FR"/>
              </w:rPr>
            </w:pPr>
            <w:r w:rsidRPr="00A41574">
              <w:rPr>
                <w:b/>
              </w:rPr>
              <w:t>User Story</w:t>
            </w:r>
          </w:p>
        </w:tc>
        <w:tc>
          <w:tcPr>
            <w:tcW w:w="1425" w:type="dxa"/>
            <w:vAlign w:val="center"/>
            <w:hideMark/>
          </w:tcPr>
          <w:p w14:paraId="44B39791" w14:textId="77777777" w:rsidR="00427843" w:rsidRPr="00A41574" w:rsidRDefault="00427843" w:rsidP="00427843">
            <w:pPr>
              <w:pStyle w:val="NIVEAU51"/>
              <w:jc w:val="center"/>
              <w:rPr>
                <w:rFonts w:eastAsia="Times New Roman"/>
                <w:b/>
                <w:lang w:eastAsia="fr-FR"/>
              </w:rPr>
            </w:pPr>
            <w:r w:rsidRPr="00A41574">
              <w:rPr>
                <w:b/>
              </w:rPr>
              <w:t>Priorité</w:t>
            </w:r>
          </w:p>
        </w:tc>
        <w:tc>
          <w:tcPr>
            <w:tcW w:w="1410" w:type="dxa"/>
            <w:vAlign w:val="center"/>
            <w:hideMark/>
          </w:tcPr>
          <w:p w14:paraId="38CA7A88" w14:textId="77777777" w:rsidR="00427843" w:rsidRPr="00A41574" w:rsidRDefault="00427843" w:rsidP="00806106">
            <w:pPr>
              <w:pStyle w:val="NIVEAU51"/>
              <w:spacing w:line="240" w:lineRule="auto"/>
              <w:jc w:val="center"/>
              <w:rPr>
                <w:rFonts w:eastAsia="Times New Roman"/>
                <w:b/>
                <w:lang w:eastAsia="fr-FR"/>
              </w:rPr>
            </w:pPr>
            <w:r w:rsidRPr="00A41574">
              <w:rPr>
                <w:b/>
              </w:rPr>
              <w:t>Estimation (Story Points)</w:t>
            </w:r>
          </w:p>
        </w:tc>
        <w:tc>
          <w:tcPr>
            <w:tcW w:w="2643" w:type="dxa"/>
            <w:vAlign w:val="center"/>
            <w:hideMark/>
          </w:tcPr>
          <w:p w14:paraId="4ACB799D" w14:textId="77777777" w:rsidR="00427843" w:rsidRPr="00A41574" w:rsidRDefault="00427843" w:rsidP="00806106">
            <w:pPr>
              <w:pStyle w:val="NIVEAU51"/>
              <w:jc w:val="center"/>
              <w:rPr>
                <w:rFonts w:eastAsia="Times New Roman"/>
                <w:b/>
                <w:lang w:eastAsia="fr-FR"/>
              </w:rPr>
            </w:pPr>
            <w:r w:rsidRPr="00A41574">
              <w:rPr>
                <w:b/>
              </w:rPr>
              <w:t>Remarques</w:t>
            </w:r>
          </w:p>
        </w:tc>
      </w:tr>
      <w:tr w:rsidR="00BC6DBD" w:rsidRPr="00D03139" w14:paraId="3ABF1EC2" w14:textId="77777777" w:rsidTr="008E23FE">
        <w:tc>
          <w:tcPr>
            <w:tcW w:w="922" w:type="dxa"/>
            <w:vMerge w:val="restart"/>
            <w:textDirection w:val="btLr"/>
          </w:tcPr>
          <w:p w14:paraId="17DE96FD" w14:textId="77777777" w:rsidR="00427843" w:rsidRPr="00A41574" w:rsidRDefault="00427843" w:rsidP="00427843">
            <w:pPr>
              <w:pStyle w:val="NIVEAU51"/>
              <w:jc w:val="center"/>
              <w:rPr>
                <w:b/>
              </w:rPr>
            </w:pPr>
            <w:r w:rsidRPr="00A41574">
              <w:rPr>
                <w:b/>
                <w:sz w:val="28"/>
                <w:szCs w:val="28"/>
              </w:rPr>
              <w:t>Sprint 1</w:t>
            </w:r>
          </w:p>
        </w:tc>
        <w:tc>
          <w:tcPr>
            <w:tcW w:w="561" w:type="dxa"/>
            <w:vAlign w:val="center"/>
            <w:hideMark/>
          </w:tcPr>
          <w:p w14:paraId="515320C8" w14:textId="77777777" w:rsidR="00427843" w:rsidRPr="003A798F" w:rsidRDefault="00427843" w:rsidP="00427843">
            <w:pPr>
              <w:pStyle w:val="NIVEAU51"/>
              <w:jc w:val="center"/>
              <w:rPr>
                <w:rFonts w:eastAsia="Times New Roman"/>
                <w:lang w:eastAsia="fr-FR"/>
              </w:rPr>
            </w:pPr>
            <w:r w:rsidRPr="003A798F">
              <w:t>1</w:t>
            </w:r>
          </w:p>
        </w:tc>
        <w:tc>
          <w:tcPr>
            <w:tcW w:w="2389" w:type="dxa"/>
            <w:vAlign w:val="center"/>
            <w:hideMark/>
          </w:tcPr>
          <w:p w14:paraId="7D1D6D52" w14:textId="06C88607" w:rsidR="00427843" w:rsidRPr="00A41574" w:rsidRDefault="00D03139" w:rsidP="00A41574">
            <w:pPr>
              <w:pStyle w:val="NIVEAU51"/>
              <w:spacing w:line="240" w:lineRule="auto"/>
              <w:rPr>
                <w:rFonts w:eastAsia="Times New Roman"/>
                <w:sz w:val="22"/>
                <w:szCs w:val="22"/>
                <w:lang w:eastAsia="fr-FR"/>
              </w:rPr>
            </w:pPr>
            <w:r w:rsidRPr="00A41574">
              <w:rPr>
                <w:sz w:val="22"/>
                <w:szCs w:val="22"/>
              </w:rPr>
              <w:t>En tant qu’utilisateur, je veux m’inscrire afin de créer un compte.</w:t>
            </w:r>
          </w:p>
        </w:tc>
        <w:tc>
          <w:tcPr>
            <w:tcW w:w="1425" w:type="dxa"/>
            <w:vAlign w:val="center"/>
            <w:hideMark/>
          </w:tcPr>
          <w:p w14:paraId="6CF7ECBB" w14:textId="77777777" w:rsidR="00427843" w:rsidRPr="00A41574" w:rsidRDefault="00427843" w:rsidP="00A41574">
            <w:pPr>
              <w:pStyle w:val="NIVEAU51"/>
              <w:spacing w:line="240" w:lineRule="auto"/>
              <w:jc w:val="center"/>
              <w:rPr>
                <w:rFonts w:eastAsia="Times New Roman"/>
                <w:sz w:val="22"/>
                <w:szCs w:val="22"/>
                <w:lang w:eastAsia="fr-FR"/>
              </w:rPr>
            </w:pPr>
            <w:r w:rsidRPr="00A41574">
              <w:rPr>
                <w:sz w:val="22"/>
                <w:szCs w:val="22"/>
              </w:rPr>
              <w:t>Haute</w:t>
            </w:r>
          </w:p>
        </w:tc>
        <w:tc>
          <w:tcPr>
            <w:tcW w:w="1410" w:type="dxa"/>
            <w:vAlign w:val="center"/>
            <w:hideMark/>
          </w:tcPr>
          <w:p w14:paraId="7E41AB34" w14:textId="77777777" w:rsidR="00427843" w:rsidRPr="003A798F" w:rsidRDefault="00427843" w:rsidP="00A41574">
            <w:pPr>
              <w:pStyle w:val="NIVEAU51"/>
              <w:spacing w:line="240" w:lineRule="auto"/>
              <w:jc w:val="center"/>
              <w:rPr>
                <w:rFonts w:eastAsia="Times New Roman"/>
                <w:lang w:eastAsia="fr-FR"/>
              </w:rPr>
            </w:pPr>
            <w:r w:rsidRPr="003A798F">
              <w:t>5</w:t>
            </w:r>
          </w:p>
        </w:tc>
        <w:tc>
          <w:tcPr>
            <w:tcW w:w="2643" w:type="dxa"/>
            <w:vAlign w:val="center"/>
            <w:hideMark/>
          </w:tcPr>
          <w:p w14:paraId="3851F209" w14:textId="2CB8A5ED" w:rsidR="00427843" w:rsidRPr="00A41574" w:rsidRDefault="00806106" w:rsidP="00A41574">
            <w:pPr>
              <w:pStyle w:val="NIVEAU51"/>
              <w:spacing w:line="240" w:lineRule="auto"/>
              <w:rPr>
                <w:rFonts w:eastAsia="Times New Roman"/>
                <w:sz w:val="22"/>
                <w:szCs w:val="22"/>
                <w:lang w:eastAsia="fr-FR"/>
              </w:rPr>
            </w:pPr>
            <w:r w:rsidRPr="00A41574">
              <w:rPr>
                <w:sz w:val="22"/>
                <w:szCs w:val="22"/>
              </w:rPr>
              <w:t>Formulaire sécurisé</w:t>
            </w:r>
          </w:p>
        </w:tc>
      </w:tr>
      <w:tr w:rsidR="00BC6DBD" w:rsidRPr="00C82798" w14:paraId="22F21103" w14:textId="77777777" w:rsidTr="008E23FE">
        <w:tc>
          <w:tcPr>
            <w:tcW w:w="922" w:type="dxa"/>
            <w:vMerge/>
          </w:tcPr>
          <w:p w14:paraId="510BC9FF" w14:textId="77777777" w:rsidR="00427843" w:rsidRPr="00427843" w:rsidRDefault="00427843" w:rsidP="00427843">
            <w:pPr>
              <w:pStyle w:val="NIVEAU51"/>
              <w:jc w:val="center"/>
            </w:pPr>
          </w:p>
        </w:tc>
        <w:tc>
          <w:tcPr>
            <w:tcW w:w="561" w:type="dxa"/>
            <w:vAlign w:val="center"/>
            <w:hideMark/>
          </w:tcPr>
          <w:p w14:paraId="4C512D74" w14:textId="77777777" w:rsidR="00427843" w:rsidRPr="003A798F" w:rsidRDefault="00427843" w:rsidP="00427843">
            <w:pPr>
              <w:pStyle w:val="NIVEAU51"/>
              <w:jc w:val="center"/>
              <w:rPr>
                <w:rFonts w:eastAsia="Times New Roman"/>
                <w:lang w:eastAsia="fr-FR"/>
              </w:rPr>
            </w:pPr>
            <w:r w:rsidRPr="003A798F">
              <w:t>2</w:t>
            </w:r>
          </w:p>
        </w:tc>
        <w:tc>
          <w:tcPr>
            <w:tcW w:w="238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3139" w:rsidRPr="00A41574" w14:paraId="7359F9A9" w14:textId="77777777" w:rsidTr="00D03139">
              <w:trPr>
                <w:tblCellSpacing w:w="15" w:type="dxa"/>
              </w:trPr>
              <w:tc>
                <w:tcPr>
                  <w:tcW w:w="0" w:type="auto"/>
                  <w:vAlign w:val="center"/>
                  <w:hideMark/>
                </w:tcPr>
                <w:p w14:paraId="005260D8" w14:textId="77777777" w:rsidR="00D03139" w:rsidRPr="00A41574" w:rsidRDefault="00D03139" w:rsidP="00A41574">
                  <w:pPr>
                    <w:pStyle w:val="NIVEAU51"/>
                    <w:spacing w:line="240" w:lineRule="auto"/>
                    <w:rPr>
                      <w:rFonts w:eastAsia="Times New Roman"/>
                      <w:sz w:val="22"/>
                      <w:szCs w:val="22"/>
                    </w:rPr>
                  </w:pPr>
                </w:p>
              </w:tc>
            </w:tr>
          </w:tbl>
          <w:p w14:paraId="5DCBB544" w14:textId="77777777" w:rsidR="00D03139" w:rsidRPr="00A41574" w:rsidRDefault="00D03139"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D03139" w:rsidRPr="00C82798" w14:paraId="74491140" w14:textId="77777777" w:rsidTr="00D03139">
              <w:trPr>
                <w:tblCellSpacing w:w="15" w:type="dxa"/>
              </w:trPr>
              <w:tc>
                <w:tcPr>
                  <w:tcW w:w="0" w:type="auto"/>
                  <w:vAlign w:val="center"/>
                  <w:hideMark/>
                </w:tcPr>
                <w:p w14:paraId="6AF5D714" w14:textId="77777777" w:rsidR="00D03139" w:rsidRPr="00A41574" w:rsidRDefault="00D03139" w:rsidP="00A41574">
                  <w:pPr>
                    <w:pStyle w:val="NIVEAU51"/>
                    <w:spacing w:line="240" w:lineRule="auto"/>
                    <w:rPr>
                      <w:rFonts w:eastAsia="Times New Roman"/>
                      <w:sz w:val="22"/>
                      <w:szCs w:val="22"/>
                    </w:rPr>
                  </w:pPr>
                  <w:r w:rsidRPr="00A41574">
                    <w:rPr>
                      <w:rFonts w:eastAsia="Times New Roman"/>
                      <w:sz w:val="22"/>
                      <w:szCs w:val="22"/>
                    </w:rPr>
                    <w:t>En tant qu’utilisateur, je veux me connecter à la plateforme.</w:t>
                  </w:r>
                </w:p>
              </w:tc>
            </w:tr>
          </w:tbl>
          <w:p w14:paraId="6149919B" w14:textId="36D0B8E8" w:rsidR="00427843" w:rsidRPr="00A41574" w:rsidRDefault="00427843" w:rsidP="00A41574">
            <w:pPr>
              <w:pStyle w:val="NIVEAU51"/>
              <w:spacing w:line="240" w:lineRule="auto"/>
              <w:rPr>
                <w:rFonts w:eastAsia="Times New Roman"/>
                <w:sz w:val="22"/>
                <w:szCs w:val="22"/>
                <w:lang w:eastAsia="fr-FR"/>
              </w:rPr>
            </w:pPr>
          </w:p>
        </w:tc>
        <w:tc>
          <w:tcPr>
            <w:tcW w:w="1425" w:type="dxa"/>
            <w:vAlign w:val="center"/>
            <w:hideMark/>
          </w:tcPr>
          <w:p w14:paraId="5E63D8AC" w14:textId="77777777" w:rsidR="00427843" w:rsidRPr="00A41574" w:rsidRDefault="00427843" w:rsidP="00A41574">
            <w:pPr>
              <w:pStyle w:val="NIVEAU51"/>
              <w:spacing w:line="240" w:lineRule="auto"/>
              <w:jc w:val="center"/>
              <w:rPr>
                <w:rFonts w:eastAsia="Times New Roman"/>
                <w:sz w:val="22"/>
                <w:szCs w:val="22"/>
                <w:lang w:eastAsia="fr-FR"/>
              </w:rPr>
            </w:pPr>
            <w:r w:rsidRPr="00A41574">
              <w:rPr>
                <w:sz w:val="22"/>
                <w:szCs w:val="22"/>
              </w:rPr>
              <w:t>Haute</w:t>
            </w:r>
          </w:p>
        </w:tc>
        <w:tc>
          <w:tcPr>
            <w:tcW w:w="1410" w:type="dxa"/>
            <w:vAlign w:val="center"/>
            <w:hideMark/>
          </w:tcPr>
          <w:p w14:paraId="377C37DE" w14:textId="77777777" w:rsidR="00427843" w:rsidRPr="003A798F" w:rsidRDefault="00427843" w:rsidP="00A41574">
            <w:pPr>
              <w:pStyle w:val="NIVEAU51"/>
              <w:spacing w:line="240" w:lineRule="auto"/>
              <w:jc w:val="center"/>
              <w:rPr>
                <w:rFonts w:eastAsia="Times New Roman"/>
                <w:lang w:eastAsia="fr-FR"/>
              </w:rPr>
            </w:pPr>
            <w:r w:rsidRPr="003A798F">
              <w:t>3</w:t>
            </w:r>
          </w:p>
        </w:tc>
        <w:tc>
          <w:tcPr>
            <w:tcW w:w="2643" w:type="dxa"/>
            <w:vAlign w:val="center"/>
            <w:hideMark/>
          </w:tcPr>
          <w:p w14:paraId="33782361" w14:textId="2CBA053F" w:rsidR="00427843" w:rsidRPr="00A41574" w:rsidRDefault="00806106" w:rsidP="00A41574">
            <w:pPr>
              <w:pStyle w:val="NIVEAU51"/>
              <w:spacing w:line="240" w:lineRule="auto"/>
              <w:rPr>
                <w:rFonts w:eastAsia="Times New Roman"/>
                <w:sz w:val="22"/>
                <w:szCs w:val="22"/>
                <w:lang w:eastAsia="fr-FR"/>
              </w:rPr>
            </w:pPr>
            <w:r w:rsidRPr="00A41574">
              <w:rPr>
                <w:sz w:val="22"/>
                <w:szCs w:val="22"/>
              </w:rPr>
              <w:t>Authentification par email et mot de passe</w:t>
            </w:r>
          </w:p>
        </w:tc>
      </w:tr>
      <w:tr w:rsidR="00BC6DBD" w:rsidRPr="00C82798" w14:paraId="316FC15A" w14:textId="77777777" w:rsidTr="008E23FE">
        <w:tc>
          <w:tcPr>
            <w:tcW w:w="922" w:type="dxa"/>
            <w:vMerge/>
          </w:tcPr>
          <w:p w14:paraId="3B837296" w14:textId="77777777" w:rsidR="00427843" w:rsidRPr="00427843" w:rsidRDefault="00427843" w:rsidP="00427843">
            <w:pPr>
              <w:pStyle w:val="NIVEAU51"/>
              <w:jc w:val="center"/>
            </w:pPr>
          </w:p>
        </w:tc>
        <w:tc>
          <w:tcPr>
            <w:tcW w:w="561" w:type="dxa"/>
            <w:vAlign w:val="center"/>
            <w:hideMark/>
          </w:tcPr>
          <w:p w14:paraId="3CCFBDCF" w14:textId="77777777" w:rsidR="00427843" w:rsidRPr="003A798F" w:rsidRDefault="00427843" w:rsidP="00427843">
            <w:pPr>
              <w:pStyle w:val="NIVEAU51"/>
              <w:jc w:val="center"/>
              <w:rPr>
                <w:rFonts w:eastAsia="Times New Roman"/>
                <w:lang w:eastAsia="fr-FR"/>
              </w:rPr>
            </w:pPr>
            <w:r w:rsidRPr="003A798F">
              <w:t>3</w:t>
            </w:r>
          </w:p>
        </w:tc>
        <w:tc>
          <w:tcPr>
            <w:tcW w:w="238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27843" w:rsidRPr="00A41574" w14:paraId="2D127AE9" w14:textId="77777777" w:rsidTr="00427843">
              <w:trPr>
                <w:tblCellSpacing w:w="15" w:type="dxa"/>
              </w:trPr>
              <w:tc>
                <w:tcPr>
                  <w:tcW w:w="0" w:type="auto"/>
                  <w:vAlign w:val="center"/>
                  <w:hideMark/>
                </w:tcPr>
                <w:p w14:paraId="0839D0F8" w14:textId="77777777" w:rsidR="00427843" w:rsidRPr="00A41574" w:rsidRDefault="00427843" w:rsidP="00A41574">
                  <w:pPr>
                    <w:pStyle w:val="NIVEAU51"/>
                    <w:spacing w:line="240" w:lineRule="auto"/>
                    <w:rPr>
                      <w:rFonts w:eastAsia="Times New Roman"/>
                      <w:sz w:val="22"/>
                      <w:szCs w:val="22"/>
                    </w:rPr>
                  </w:pPr>
                </w:p>
              </w:tc>
            </w:tr>
          </w:tbl>
          <w:p w14:paraId="3901F4B1" w14:textId="77777777" w:rsidR="00427843" w:rsidRPr="00A41574" w:rsidRDefault="00427843"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427843" w:rsidRPr="00C82798" w14:paraId="0F89338C" w14:textId="77777777" w:rsidTr="00427843">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3139" w:rsidRPr="00A41574" w14:paraId="6088B8D1" w14:textId="77777777" w:rsidTr="00D03139">
                    <w:trPr>
                      <w:tblCellSpacing w:w="15" w:type="dxa"/>
                    </w:trPr>
                    <w:tc>
                      <w:tcPr>
                        <w:tcW w:w="0" w:type="auto"/>
                        <w:vAlign w:val="center"/>
                        <w:hideMark/>
                      </w:tcPr>
                      <w:p w14:paraId="129B07D9" w14:textId="77777777" w:rsidR="00D03139" w:rsidRPr="00A41574" w:rsidRDefault="00D03139" w:rsidP="00A41574">
                        <w:pPr>
                          <w:pStyle w:val="NIVEAU51"/>
                          <w:spacing w:line="240" w:lineRule="auto"/>
                          <w:rPr>
                            <w:rFonts w:eastAsia="Times New Roman"/>
                            <w:sz w:val="22"/>
                            <w:szCs w:val="22"/>
                          </w:rPr>
                        </w:pPr>
                      </w:p>
                    </w:tc>
                  </w:tr>
                </w:tbl>
                <w:p w14:paraId="78271179" w14:textId="77777777" w:rsidR="00D03139" w:rsidRPr="00A41574" w:rsidRDefault="00D03139"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3"/>
                  </w:tblGrid>
                  <w:tr w:rsidR="00D03139" w:rsidRPr="00C82798" w14:paraId="71CFE7D4" w14:textId="77777777" w:rsidTr="00D03139">
                    <w:trPr>
                      <w:tblCellSpacing w:w="15" w:type="dxa"/>
                    </w:trPr>
                    <w:tc>
                      <w:tcPr>
                        <w:tcW w:w="0" w:type="auto"/>
                        <w:vAlign w:val="center"/>
                        <w:hideMark/>
                      </w:tcPr>
                      <w:p w14:paraId="0DD65036" w14:textId="77777777" w:rsidR="00D03139" w:rsidRPr="00A41574" w:rsidRDefault="00D03139" w:rsidP="00A41574">
                        <w:pPr>
                          <w:pStyle w:val="NIVEAU51"/>
                          <w:spacing w:line="240" w:lineRule="auto"/>
                          <w:rPr>
                            <w:rFonts w:eastAsia="Times New Roman"/>
                            <w:sz w:val="22"/>
                            <w:szCs w:val="22"/>
                          </w:rPr>
                        </w:pPr>
                        <w:r w:rsidRPr="00A41574">
                          <w:rPr>
                            <w:rFonts w:eastAsia="Times New Roman"/>
                            <w:sz w:val="22"/>
                            <w:szCs w:val="22"/>
                          </w:rPr>
                          <w:t>En tant qu’utilisateur, je veux gérer mon profil personnel ou professionnel.</w:t>
                        </w:r>
                      </w:p>
                    </w:tc>
                  </w:tr>
                </w:tbl>
                <w:p w14:paraId="1B14FF0C" w14:textId="2895B705" w:rsidR="00427843" w:rsidRPr="00A41574" w:rsidRDefault="00427843" w:rsidP="00A41574">
                  <w:pPr>
                    <w:pStyle w:val="NIVEAU51"/>
                    <w:spacing w:line="240" w:lineRule="auto"/>
                    <w:rPr>
                      <w:rFonts w:eastAsia="Times New Roman"/>
                      <w:sz w:val="22"/>
                      <w:szCs w:val="22"/>
                    </w:rPr>
                  </w:pPr>
                </w:p>
              </w:tc>
            </w:tr>
          </w:tbl>
          <w:p w14:paraId="08B17576" w14:textId="64EDF6FF" w:rsidR="00427843" w:rsidRPr="00A41574" w:rsidRDefault="00427843" w:rsidP="00A41574">
            <w:pPr>
              <w:pStyle w:val="NIVEAU51"/>
              <w:spacing w:line="240" w:lineRule="auto"/>
              <w:rPr>
                <w:rFonts w:eastAsia="Times New Roman"/>
                <w:sz w:val="22"/>
                <w:szCs w:val="22"/>
                <w:lang w:eastAsia="fr-FR"/>
              </w:rPr>
            </w:pPr>
          </w:p>
        </w:tc>
        <w:tc>
          <w:tcPr>
            <w:tcW w:w="1425" w:type="dxa"/>
            <w:vAlign w:val="center"/>
            <w:hideMark/>
          </w:tcPr>
          <w:p w14:paraId="1AF3D961" w14:textId="77777777" w:rsidR="00427843" w:rsidRPr="00A41574" w:rsidRDefault="00427843" w:rsidP="00A41574">
            <w:pPr>
              <w:pStyle w:val="NIVEAU51"/>
              <w:spacing w:line="240" w:lineRule="auto"/>
              <w:jc w:val="center"/>
              <w:rPr>
                <w:rFonts w:eastAsia="Times New Roman"/>
                <w:sz w:val="22"/>
                <w:szCs w:val="22"/>
                <w:lang w:eastAsia="fr-FR"/>
              </w:rPr>
            </w:pPr>
            <w:r w:rsidRPr="00A41574">
              <w:rPr>
                <w:sz w:val="22"/>
                <w:szCs w:val="22"/>
              </w:rPr>
              <w:t>Haute</w:t>
            </w:r>
          </w:p>
        </w:tc>
        <w:tc>
          <w:tcPr>
            <w:tcW w:w="1410" w:type="dxa"/>
            <w:vAlign w:val="center"/>
            <w:hideMark/>
          </w:tcPr>
          <w:p w14:paraId="17E729D8" w14:textId="21B508F8" w:rsidR="00427843" w:rsidRPr="003A798F" w:rsidRDefault="00806106" w:rsidP="00A41574">
            <w:pPr>
              <w:pStyle w:val="NIVEAU51"/>
              <w:spacing w:line="240" w:lineRule="auto"/>
              <w:jc w:val="center"/>
              <w:rPr>
                <w:rFonts w:eastAsia="Times New Roman"/>
                <w:lang w:eastAsia="fr-FR"/>
              </w:rPr>
            </w:pPr>
            <w:r>
              <w:t>5</w:t>
            </w:r>
          </w:p>
        </w:tc>
        <w:tc>
          <w:tcPr>
            <w:tcW w:w="264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A41574" w14:paraId="655BD498" w14:textId="77777777" w:rsidTr="00806106">
              <w:trPr>
                <w:tblCellSpacing w:w="15" w:type="dxa"/>
              </w:trPr>
              <w:tc>
                <w:tcPr>
                  <w:tcW w:w="0" w:type="auto"/>
                  <w:vAlign w:val="center"/>
                  <w:hideMark/>
                </w:tcPr>
                <w:p w14:paraId="1125773B" w14:textId="77777777" w:rsidR="00806106" w:rsidRPr="00A41574" w:rsidRDefault="00806106" w:rsidP="00A41574">
                  <w:pPr>
                    <w:pStyle w:val="NIVEAU51"/>
                    <w:spacing w:line="240" w:lineRule="auto"/>
                    <w:rPr>
                      <w:rFonts w:eastAsia="Times New Roman"/>
                      <w:sz w:val="22"/>
                      <w:szCs w:val="22"/>
                    </w:rPr>
                  </w:pPr>
                </w:p>
              </w:tc>
            </w:tr>
          </w:tbl>
          <w:p w14:paraId="0EF7B3F9" w14:textId="77777777" w:rsidR="00806106" w:rsidRPr="00A41574" w:rsidRDefault="00806106"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tblGrid>
            <w:tr w:rsidR="00806106" w:rsidRPr="00C82798" w14:paraId="150E88E5" w14:textId="77777777" w:rsidTr="00806106">
              <w:trPr>
                <w:tblCellSpacing w:w="15" w:type="dxa"/>
              </w:trPr>
              <w:tc>
                <w:tcPr>
                  <w:tcW w:w="0" w:type="auto"/>
                  <w:vAlign w:val="center"/>
                  <w:hideMark/>
                </w:tcPr>
                <w:p w14:paraId="4FC00862" w14:textId="77777777" w:rsidR="00806106" w:rsidRPr="00A41574" w:rsidRDefault="00806106" w:rsidP="00A41574">
                  <w:pPr>
                    <w:pStyle w:val="NIVEAU51"/>
                    <w:spacing w:line="240" w:lineRule="auto"/>
                    <w:rPr>
                      <w:rFonts w:eastAsia="Times New Roman"/>
                      <w:sz w:val="22"/>
                      <w:szCs w:val="22"/>
                    </w:rPr>
                  </w:pPr>
                  <w:r w:rsidRPr="00A41574">
                    <w:rPr>
                      <w:rFonts w:eastAsia="Times New Roman"/>
                      <w:sz w:val="22"/>
                      <w:szCs w:val="22"/>
                    </w:rPr>
                    <w:t>Modification des informations et de la photo</w:t>
                  </w:r>
                </w:p>
              </w:tc>
            </w:tr>
          </w:tbl>
          <w:p w14:paraId="1A3D0183" w14:textId="743E3288" w:rsidR="00427843" w:rsidRPr="00A41574" w:rsidRDefault="00427843" w:rsidP="00A41574">
            <w:pPr>
              <w:pStyle w:val="NIVEAU51"/>
              <w:spacing w:line="240" w:lineRule="auto"/>
              <w:rPr>
                <w:rFonts w:eastAsia="Times New Roman"/>
                <w:sz w:val="22"/>
                <w:szCs w:val="22"/>
                <w:lang w:eastAsia="fr-FR"/>
              </w:rPr>
            </w:pPr>
          </w:p>
        </w:tc>
      </w:tr>
      <w:tr w:rsidR="00BC6DBD" w:rsidRPr="003A798F" w14:paraId="720AD41C" w14:textId="77777777" w:rsidTr="008E23FE">
        <w:tc>
          <w:tcPr>
            <w:tcW w:w="922" w:type="dxa"/>
            <w:vMerge/>
          </w:tcPr>
          <w:p w14:paraId="27596D78" w14:textId="77777777" w:rsidR="00427843" w:rsidRPr="00427843" w:rsidRDefault="00427843" w:rsidP="00427843">
            <w:pPr>
              <w:pStyle w:val="NIVEAU51"/>
              <w:jc w:val="center"/>
            </w:pPr>
          </w:p>
        </w:tc>
        <w:tc>
          <w:tcPr>
            <w:tcW w:w="561" w:type="dxa"/>
            <w:vAlign w:val="center"/>
            <w:hideMark/>
          </w:tcPr>
          <w:p w14:paraId="2CC94AEB" w14:textId="77777777" w:rsidR="00427843" w:rsidRPr="003A798F" w:rsidRDefault="00427843" w:rsidP="00427843">
            <w:pPr>
              <w:pStyle w:val="NIVEAU51"/>
              <w:jc w:val="center"/>
              <w:rPr>
                <w:rFonts w:eastAsia="Times New Roman"/>
                <w:lang w:eastAsia="fr-FR"/>
              </w:rPr>
            </w:pPr>
            <w:r w:rsidRPr="003A798F">
              <w:t>4</w:t>
            </w:r>
          </w:p>
        </w:tc>
        <w:tc>
          <w:tcPr>
            <w:tcW w:w="2389" w:type="dxa"/>
            <w:vAlign w:val="center"/>
            <w:hideMark/>
          </w:tcPr>
          <w:p w14:paraId="5E780D37" w14:textId="77777777" w:rsidR="00D03139" w:rsidRPr="00A41574" w:rsidRDefault="00D03139" w:rsidP="00A41574">
            <w:pPr>
              <w:pStyle w:val="NIVEAU51"/>
              <w:spacing w:line="240" w:lineRule="auto"/>
              <w:rPr>
                <w:sz w:val="22"/>
                <w:szCs w:val="22"/>
              </w:rPr>
            </w:pPr>
            <w:r w:rsidRPr="00A41574">
              <w:rPr>
                <w:sz w:val="22"/>
                <w:szCs w:val="22"/>
              </w:rPr>
              <w:t xml:space="preserve">En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3139" w:rsidRPr="00A41574" w14:paraId="44E79622" w14:textId="77777777" w:rsidTr="00D03139">
              <w:trPr>
                <w:tblCellSpacing w:w="15" w:type="dxa"/>
              </w:trPr>
              <w:tc>
                <w:tcPr>
                  <w:tcW w:w="0" w:type="auto"/>
                  <w:vAlign w:val="center"/>
                  <w:hideMark/>
                </w:tcPr>
                <w:p w14:paraId="1895C65D" w14:textId="77777777" w:rsidR="00D03139" w:rsidRPr="00A41574" w:rsidRDefault="00D03139" w:rsidP="00A41574">
                  <w:pPr>
                    <w:pStyle w:val="NIVEAU51"/>
                    <w:spacing w:line="240" w:lineRule="auto"/>
                    <w:rPr>
                      <w:rFonts w:eastAsia="Times New Roman"/>
                      <w:sz w:val="22"/>
                      <w:szCs w:val="22"/>
                    </w:rPr>
                  </w:pPr>
                </w:p>
              </w:tc>
            </w:tr>
          </w:tbl>
          <w:p w14:paraId="0377609C" w14:textId="77777777" w:rsidR="00D03139" w:rsidRPr="00A41574" w:rsidRDefault="00D03139" w:rsidP="00A41574">
            <w:pPr>
              <w:pStyle w:val="NIVEAU51"/>
              <w:spacing w:line="240" w:lineRule="auto"/>
              <w:rPr>
                <w:rFonts w:eastAsia="Times New Roman"/>
                <w:vanish/>
                <w:sz w:val="22"/>
                <w:szCs w:val="22"/>
              </w:rPr>
            </w:pPr>
          </w:p>
          <w:tbl>
            <w:tblPr>
              <w:tblW w:w="1460" w:type="dxa"/>
              <w:tblCellSpacing w:w="15" w:type="dxa"/>
              <w:tblCellMar>
                <w:top w:w="15" w:type="dxa"/>
                <w:left w:w="15" w:type="dxa"/>
                <w:bottom w:w="15" w:type="dxa"/>
                <w:right w:w="15" w:type="dxa"/>
              </w:tblCellMar>
              <w:tblLook w:val="04A0" w:firstRow="1" w:lastRow="0" w:firstColumn="1" w:lastColumn="0" w:noHBand="0" w:noVBand="1"/>
            </w:tblPr>
            <w:tblGrid>
              <w:gridCol w:w="1771"/>
            </w:tblGrid>
            <w:tr w:rsidR="00D03139" w:rsidRPr="00C82798" w14:paraId="4CC8C717" w14:textId="77777777" w:rsidTr="00A41574">
              <w:trPr>
                <w:trHeight w:val="245"/>
                <w:tblCellSpacing w:w="15" w:type="dxa"/>
              </w:trPr>
              <w:tc>
                <w:tcPr>
                  <w:tcW w:w="0" w:type="auto"/>
                  <w:vAlign w:val="center"/>
                  <w:hideMark/>
                </w:tcPr>
                <w:p w14:paraId="15C1F460" w14:textId="77777777" w:rsidR="00D03139" w:rsidRPr="00A41574" w:rsidRDefault="00D03139" w:rsidP="00A41574">
                  <w:pPr>
                    <w:pStyle w:val="NIVEAU51"/>
                    <w:spacing w:line="240" w:lineRule="auto"/>
                    <w:rPr>
                      <w:rFonts w:eastAsia="Times New Roman"/>
                      <w:sz w:val="22"/>
                      <w:szCs w:val="22"/>
                    </w:rPr>
                  </w:pPr>
                  <w:r w:rsidRPr="00A41574">
                    <w:rPr>
                      <w:rFonts w:eastAsia="Times New Roman"/>
                      <w:sz w:val="22"/>
                      <w:szCs w:val="22"/>
                    </w:rPr>
                    <w:t>En tant qu’Administrateur, je veux gérer les utilisateurs.</w:t>
                  </w:r>
                </w:p>
              </w:tc>
            </w:tr>
          </w:tbl>
          <w:p w14:paraId="414BE74C" w14:textId="4D8A8A62" w:rsidR="00427843" w:rsidRPr="00A41574" w:rsidRDefault="00427843" w:rsidP="00A41574">
            <w:pPr>
              <w:pStyle w:val="NIVEAU51"/>
              <w:spacing w:line="240" w:lineRule="auto"/>
              <w:rPr>
                <w:rFonts w:eastAsia="Times New Roman"/>
                <w:sz w:val="22"/>
                <w:szCs w:val="22"/>
                <w:lang w:eastAsia="fr-FR"/>
              </w:rPr>
            </w:pPr>
          </w:p>
        </w:tc>
        <w:tc>
          <w:tcPr>
            <w:tcW w:w="1425" w:type="dxa"/>
            <w:vAlign w:val="center"/>
            <w:hideMark/>
          </w:tcPr>
          <w:p w14:paraId="17F524DB" w14:textId="77777777" w:rsidR="00427843" w:rsidRPr="00A41574" w:rsidRDefault="00427843" w:rsidP="00A41574">
            <w:pPr>
              <w:pStyle w:val="NIVEAU51"/>
              <w:spacing w:line="240" w:lineRule="auto"/>
              <w:jc w:val="center"/>
              <w:rPr>
                <w:rFonts w:eastAsia="Times New Roman"/>
                <w:sz w:val="22"/>
                <w:szCs w:val="22"/>
                <w:lang w:eastAsia="fr-FR"/>
              </w:rPr>
            </w:pPr>
            <w:r w:rsidRPr="00A41574">
              <w:rPr>
                <w:sz w:val="22"/>
                <w:szCs w:val="22"/>
              </w:rPr>
              <w:t>Moyenne</w:t>
            </w:r>
          </w:p>
        </w:tc>
        <w:tc>
          <w:tcPr>
            <w:tcW w:w="1410" w:type="dxa"/>
            <w:vAlign w:val="center"/>
            <w:hideMark/>
          </w:tcPr>
          <w:p w14:paraId="32939BA8" w14:textId="160E7DBE" w:rsidR="00427843" w:rsidRPr="003A798F" w:rsidRDefault="00D03139" w:rsidP="00A41574">
            <w:pPr>
              <w:pStyle w:val="NIVEAU51"/>
              <w:spacing w:line="240" w:lineRule="auto"/>
              <w:jc w:val="center"/>
              <w:rPr>
                <w:rFonts w:eastAsia="Times New Roman"/>
                <w:lang w:eastAsia="fr-FR"/>
              </w:rPr>
            </w:pPr>
            <w:r>
              <w:t>8</w:t>
            </w:r>
          </w:p>
        </w:tc>
        <w:tc>
          <w:tcPr>
            <w:tcW w:w="264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3139" w:rsidRPr="00A41574" w14:paraId="25CF15C9" w14:textId="77777777" w:rsidTr="00D03139">
              <w:trPr>
                <w:tblCellSpacing w:w="15" w:type="dxa"/>
              </w:trPr>
              <w:tc>
                <w:tcPr>
                  <w:tcW w:w="0" w:type="auto"/>
                  <w:vAlign w:val="center"/>
                  <w:hideMark/>
                </w:tcPr>
                <w:p w14:paraId="26910DE7" w14:textId="77777777" w:rsidR="00D03139" w:rsidRPr="00A41574" w:rsidRDefault="00D03139" w:rsidP="00A41574">
                  <w:pPr>
                    <w:pStyle w:val="NIVEAU51"/>
                    <w:spacing w:line="240" w:lineRule="auto"/>
                    <w:rPr>
                      <w:rFonts w:eastAsia="Times New Roman"/>
                      <w:sz w:val="22"/>
                      <w:szCs w:val="22"/>
                    </w:rPr>
                  </w:pPr>
                </w:p>
              </w:tc>
            </w:tr>
          </w:tbl>
          <w:p w14:paraId="148382B5" w14:textId="77777777" w:rsidR="00D03139" w:rsidRPr="00A41574" w:rsidRDefault="00D03139"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tblGrid>
            <w:tr w:rsidR="00D03139" w:rsidRPr="00A41574" w14:paraId="15E5F665" w14:textId="77777777" w:rsidTr="00D03139">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A41574" w14:paraId="5C041C41" w14:textId="77777777" w:rsidTr="00806106">
                    <w:trPr>
                      <w:tblCellSpacing w:w="15" w:type="dxa"/>
                    </w:trPr>
                    <w:tc>
                      <w:tcPr>
                        <w:tcW w:w="0" w:type="auto"/>
                        <w:vAlign w:val="center"/>
                        <w:hideMark/>
                      </w:tcPr>
                      <w:p w14:paraId="3BF5B3EB" w14:textId="77777777" w:rsidR="00806106" w:rsidRPr="00A41574" w:rsidRDefault="00806106" w:rsidP="00A41574">
                        <w:pPr>
                          <w:pStyle w:val="NIVEAU51"/>
                          <w:spacing w:line="240" w:lineRule="auto"/>
                          <w:rPr>
                            <w:rFonts w:eastAsia="Times New Roman"/>
                            <w:sz w:val="22"/>
                            <w:szCs w:val="22"/>
                          </w:rPr>
                        </w:pPr>
                      </w:p>
                    </w:tc>
                  </w:tr>
                </w:tbl>
                <w:p w14:paraId="24BCDA4F" w14:textId="77777777" w:rsidR="00806106" w:rsidRPr="00A41574" w:rsidRDefault="00806106"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7"/>
                  </w:tblGrid>
                  <w:tr w:rsidR="00806106" w:rsidRPr="00A41574" w14:paraId="03C6CF9C" w14:textId="77777777" w:rsidTr="00806106">
                    <w:trPr>
                      <w:tblCellSpacing w:w="15" w:type="dxa"/>
                    </w:trPr>
                    <w:tc>
                      <w:tcPr>
                        <w:tcW w:w="0" w:type="auto"/>
                        <w:vAlign w:val="center"/>
                        <w:hideMark/>
                      </w:tcPr>
                      <w:p w14:paraId="7C0FC35D" w14:textId="77777777" w:rsidR="00806106" w:rsidRPr="00A41574" w:rsidRDefault="00806106" w:rsidP="00A41574">
                        <w:pPr>
                          <w:pStyle w:val="NIVEAU51"/>
                          <w:spacing w:line="240" w:lineRule="auto"/>
                          <w:rPr>
                            <w:rFonts w:eastAsia="Times New Roman"/>
                            <w:sz w:val="22"/>
                            <w:szCs w:val="22"/>
                          </w:rPr>
                        </w:pPr>
                        <w:r w:rsidRPr="00A41574">
                          <w:rPr>
                            <w:rFonts w:eastAsia="Times New Roman"/>
                            <w:sz w:val="22"/>
                            <w:szCs w:val="22"/>
                          </w:rPr>
                          <w:t>Consultation, blocage et suppression</w:t>
                        </w:r>
                      </w:p>
                    </w:tc>
                  </w:tr>
                </w:tbl>
                <w:p w14:paraId="143A268F" w14:textId="6B3A705E" w:rsidR="00D03139" w:rsidRPr="00A41574" w:rsidRDefault="00D03139" w:rsidP="00A41574">
                  <w:pPr>
                    <w:pStyle w:val="NIVEAU51"/>
                    <w:spacing w:line="240" w:lineRule="auto"/>
                    <w:rPr>
                      <w:rFonts w:eastAsia="Times New Roman"/>
                      <w:sz w:val="22"/>
                      <w:szCs w:val="22"/>
                    </w:rPr>
                  </w:pPr>
                </w:p>
              </w:tc>
            </w:tr>
          </w:tbl>
          <w:p w14:paraId="63C75B6A" w14:textId="7B3E7811" w:rsidR="00427843" w:rsidRPr="00A41574" w:rsidRDefault="00427843" w:rsidP="00A41574">
            <w:pPr>
              <w:pStyle w:val="NIVEAU51"/>
              <w:spacing w:line="240" w:lineRule="auto"/>
              <w:rPr>
                <w:rFonts w:eastAsia="Times New Roman"/>
                <w:sz w:val="22"/>
                <w:szCs w:val="22"/>
                <w:lang w:eastAsia="fr-FR"/>
              </w:rPr>
            </w:pPr>
          </w:p>
        </w:tc>
      </w:tr>
      <w:tr w:rsidR="00BC6DBD" w:rsidRPr="00C82798" w14:paraId="193CDBD9" w14:textId="77777777" w:rsidTr="00D03139">
        <w:tc>
          <w:tcPr>
            <w:tcW w:w="922" w:type="dxa"/>
            <w:vMerge w:val="restart"/>
            <w:tcBorders>
              <w:bottom w:val="nil"/>
            </w:tcBorders>
            <w:textDirection w:val="btLr"/>
          </w:tcPr>
          <w:p w14:paraId="1515DE49" w14:textId="6AA9B63A" w:rsidR="00427843" w:rsidRPr="00A41574" w:rsidRDefault="00D03139" w:rsidP="00D03139">
            <w:pPr>
              <w:pStyle w:val="NIVEAU51"/>
              <w:ind w:left="113" w:right="113"/>
              <w:jc w:val="center"/>
              <w:rPr>
                <w:b/>
              </w:rPr>
            </w:pPr>
            <w:r w:rsidRPr="00A41574">
              <w:rPr>
                <w:b/>
              </w:rPr>
              <w:lastRenderedPageBreak/>
              <w:t>Sprint 2</w:t>
            </w:r>
          </w:p>
        </w:tc>
        <w:tc>
          <w:tcPr>
            <w:tcW w:w="561" w:type="dxa"/>
            <w:vAlign w:val="center"/>
            <w:hideMark/>
          </w:tcPr>
          <w:p w14:paraId="02FD59CF" w14:textId="4A868B30" w:rsidR="00427843" w:rsidRPr="003A798F" w:rsidRDefault="00D03139" w:rsidP="00427843">
            <w:pPr>
              <w:pStyle w:val="NIVEAU51"/>
              <w:jc w:val="center"/>
              <w:rPr>
                <w:rFonts w:eastAsia="Times New Roman"/>
                <w:lang w:eastAsia="fr-FR"/>
              </w:rPr>
            </w:pPr>
            <w:r>
              <w:t>5</w:t>
            </w:r>
          </w:p>
        </w:tc>
        <w:tc>
          <w:tcPr>
            <w:tcW w:w="2389" w:type="dxa"/>
            <w:vAlign w:val="center"/>
            <w:hideMark/>
          </w:tcPr>
          <w:p w14:paraId="4C6B1205" w14:textId="3B3EB2B5" w:rsidR="00427843" w:rsidRPr="00A41574" w:rsidRDefault="00D03139" w:rsidP="00A41574">
            <w:pPr>
              <w:pStyle w:val="NIVEAU51"/>
              <w:spacing w:line="240" w:lineRule="auto"/>
              <w:rPr>
                <w:rFonts w:eastAsia="Times New Roman"/>
                <w:sz w:val="22"/>
                <w:szCs w:val="22"/>
                <w:lang w:eastAsia="fr-FR"/>
              </w:rPr>
            </w:pPr>
            <w:r w:rsidRPr="00A41574">
              <w:rPr>
                <w:sz w:val="22"/>
                <w:szCs w:val="22"/>
              </w:rPr>
              <w:t>En tant que Client, je veux rechercher des prestataires.</w:t>
            </w:r>
          </w:p>
        </w:tc>
        <w:tc>
          <w:tcPr>
            <w:tcW w:w="1425" w:type="dxa"/>
            <w:vAlign w:val="center"/>
            <w:hideMark/>
          </w:tcPr>
          <w:p w14:paraId="429F3005" w14:textId="77777777" w:rsidR="00427843" w:rsidRPr="00A41574" w:rsidRDefault="00427843" w:rsidP="00A41574">
            <w:pPr>
              <w:pStyle w:val="NIVEAU51"/>
              <w:spacing w:line="240" w:lineRule="auto"/>
              <w:jc w:val="center"/>
              <w:rPr>
                <w:rFonts w:eastAsia="Times New Roman"/>
                <w:sz w:val="22"/>
                <w:szCs w:val="22"/>
                <w:lang w:eastAsia="fr-FR"/>
              </w:rPr>
            </w:pPr>
            <w:r w:rsidRPr="00A41574">
              <w:rPr>
                <w:sz w:val="22"/>
                <w:szCs w:val="22"/>
              </w:rPr>
              <w:t>Haute</w:t>
            </w:r>
          </w:p>
        </w:tc>
        <w:tc>
          <w:tcPr>
            <w:tcW w:w="1410" w:type="dxa"/>
            <w:vAlign w:val="center"/>
            <w:hideMark/>
          </w:tcPr>
          <w:p w14:paraId="7002175D" w14:textId="3B2A3549" w:rsidR="00427843" w:rsidRPr="003A798F" w:rsidRDefault="00806106" w:rsidP="00A41574">
            <w:pPr>
              <w:pStyle w:val="NIVEAU51"/>
              <w:spacing w:line="240" w:lineRule="auto"/>
              <w:jc w:val="center"/>
              <w:rPr>
                <w:rFonts w:eastAsia="Times New Roman"/>
                <w:lang w:eastAsia="fr-FR"/>
              </w:rPr>
            </w:pPr>
            <w:r>
              <w:t>5</w:t>
            </w:r>
          </w:p>
        </w:tc>
        <w:tc>
          <w:tcPr>
            <w:tcW w:w="2643" w:type="dxa"/>
            <w:vAlign w:val="center"/>
            <w:hideMark/>
          </w:tcPr>
          <w:p w14:paraId="1B474C0A" w14:textId="312F2A75" w:rsidR="00427843" w:rsidRPr="00A41574" w:rsidRDefault="00806106" w:rsidP="00A41574">
            <w:pPr>
              <w:pStyle w:val="NIVEAU51"/>
              <w:spacing w:line="240" w:lineRule="auto"/>
              <w:rPr>
                <w:rFonts w:eastAsia="Times New Roman"/>
                <w:sz w:val="22"/>
                <w:szCs w:val="22"/>
                <w:lang w:eastAsia="fr-FR"/>
              </w:rPr>
            </w:pPr>
            <w:r w:rsidRPr="00A41574">
              <w:rPr>
                <w:sz w:val="22"/>
                <w:szCs w:val="22"/>
              </w:rPr>
              <w:t>Recherche par service et localisation</w:t>
            </w:r>
          </w:p>
        </w:tc>
      </w:tr>
      <w:tr w:rsidR="00BC6DBD" w:rsidRPr="00427843" w14:paraId="123FA3A2" w14:textId="77777777" w:rsidTr="00BC6DBD">
        <w:tc>
          <w:tcPr>
            <w:tcW w:w="922" w:type="dxa"/>
            <w:vMerge/>
            <w:tcBorders>
              <w:bottom w:val="nil"/>
            </w:tcBorders>
          </w:tcPr>
          <w:p w14:paraId="4ECAE0DC" w14:textId="77777777" w:rsidR="00427843" w:rsidRPr="00427843" w:rsidRDefault="00427843" w:rsidP="00427843">
            <w:pPr>
              <w:pStyle w:val="NIVEAU51"/>
              <w:jc w:val="center"/>
            </w:pPr>
          </w:p>
        </w:tc>
        <w:tc>
          <w:tcPr>
            <w:tcW w:w="561" w:type="dxa"/>
            <w:vAlign w:val="center"/>
            <w:hideMark/>
          </w:tcPr>
          <w:p w14:paraId="58212745" w14:textId="78DED07A" w:rsidR="00427843" w:rsidRPr="003A798F" w:rsidRDefault="00D03139" w:rsidP="00427843">
            <w:pPr>
              <w:pStyle w:val="NIVEAU51"/>
              <w:jc w:val="center"/>
              <w:rPr>
                <w:rFonts w:eastAsia="Times New Roman"/>
                <w:lang w:eastAsia="fr-FR"/>
              </w:rPr>
            </w:pPr>
            <w:r>
              <w:t>6</w:t>
            </w:r>
          </w:p>
        </w:tc>
        <w:tc>
          <w:tcPr>
            <w:tcW w:w="238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3139" w:rsidRPr="00A41574" w14:paraId="69DB4D4D" w14:textId="77777777" w:rsidTr="00D03139">
              <w:trPr>
                <w:tblCellSpacing w:w="15" w:type="dxa"/>
              </w:trPr>
              <w:tc>
                <w:tcPr>
                  <w:tcW w:w="0" w:type="auto"/>
                  <w:vAlign w:val="center"/>
                  <w:hideMark/>
                </w:tcPr>
                <w:p w14:paraId="140A4A91" w14:textId="77777777" w:rsidR="00D03139" w:rsidRPr="00A41574" w:rsidRDefault="00D03139" w:rsidP="00A41574">
                  <w:pPr>
                    <w:pStyle w:val="NIVEAU51"/>
                    <w:spacing w:line="240" w:lineRule="auto"/>
                    <w:rPr>
                      <w:rFonts w:eastAsia="Times New Roman"/>
                      <w:sz w:val="22"/>
                      <w:szCs w:val="22"/>
                    </w:rPr>
                  </w:pPr>
                </w:p>
              </w:tc>
            </w:tr>
          </w:tbl>
          <w:p w14:paraId="1D317EC2" w14:textId="77777777" w:rsidR="00D03139" w:rsidRPr="00A41574" w:rsidRDefault="00D03139"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D03139" w:rsidRPr="00C82798" w14:paraId="24E55CA9" w14:textId="77777777" w:rsidTr="00D03139">
              <w:trPr>
                <w:tblCellSpacing w:w="15" w:type="dxa"/>
              </w:trPr>
              <w:tc>
                <w:tcPr>
                  <w:tcW w:w="0" w:type="auto"/>
                  <w:vAlign w:val="center"/>
                  <w:hideMark/>
                </w:tcPr>
                <w:p w14:paraId="0ED88EA7" w14:textId="77777777" w:rsidR="00D03139" w:rsidRPr="00A41574" w:rsidRDefault="00D03139" w:rsidP="00A41574">
                  <w:pPr>
                    <w:pStyle w:val="NIVEAU51"/>
                    <w:spacing w:line="240" w:lineRule="auto"/>
                    <w:rPr>
                      <w:rFonts w:eastAsia="Times New Roman"/>
                      <w:sz w:val="22"/>
                      <w:szCs w:val="22"/>
                    </w:rPr>
                  </w:pPr>
                  <w:r w:rsidRPr="00A41574">
                    <w:rPr>
                      <w:rFonts w:eastAsia="Times New Roman"/>
                      <w:sz w:val="22"/>
                      <w:szCs w:val="22"/>
                    </w:rPr>
                    <w:t>En tant que Client, je veux consulter les profils des prestataires.</w:t>
                  </w:r>
                </w:p>
              </w:tc>
            </w:tr>
          </w:tbl>
          <w:p w14:paraId="0AEC699F" w14:textId="63176854" w:rsidR="00427843" w:rsidRPr="00A41574" w:rsidRDefault="00427843" w:rsidP="00A41574">
            <w:pPr>
              <w:pStyle w:val="NIVEAU51"/>
              <w:spacing w:line="240" w:lineRule="auto"/>
              <w:rPr>
                <w:rFonts w:eastAsia="Times New Roman"/>
                <w:sz w:val="22"/>
                <w:szCs w:val="22"/>
                <w:lang w:eastAsia="fr-FR"/>
              </w:rPr>
            </w:pPr>
          </w:p>
        </w:tc>
        <w:tc>
          <w:tcPr>
            <w:tcW w:w="1425" w:type="dxa"/>
            <w:vAlign w:val="center"/>
            <w:hideMark/>
          </w:tcPr>
          <w:p w14:paraId="2A9CAD4A" w14:textId="015E1200" w:rsidR="00427843" w:rsidRPr="00A41574" w:rsidRDefault="00806106" w:rsidP="00A41574">
            <w:pPr>
              <w:pStyle w:val="NIVEAU51"/>
              <w:spacing w:line="240" w:lineRule="auto"/>
              <w:jc w:val="center"/>
              <w:rPr>
                <w:rFonts w:eastAsia="Times New Roman"/>
                <w:sz w:val="22"/>
                <w:szCs w:val="22"/>
                <w:lang w:eastAsia="fr-FR"/>
              </w:rPr>
            </w:pPr>
            <w:r w:rsidRPr="00A41574">
              <w:rPr>
                <w:sz w:val="22"/>
                <w:szCs w:val="22"/>
              </w:rPr>
              <w:t>Haute</w:t>
            </w:r>
          </w:p>
        </w:tc>
        <w:tc>
          <w:tcPr>
            <w:tcW w:w="1410" w:type="dxa"/>
            <w:vAlign w:val="center"/>
            <w:hideMark/>
          </w:tcPr>
          <w:p w14:paraId="57B0B005" w14:textId="65F5801A" w:rsidR="00427843" w:rsidRPr="003A798F" w:rsidRDefault="00806106" w:rsidP="00A41574">
            <w:pPr>
              <w:pStyle w:val="NIVEAU51"/>
              <w:spacing w:line="240" w:lineRule="auto"/>
              <w:jc w:val="center"/>
              <w:rPr>
                <w:rFonts w:eastAsia="Times New Roman"/>
                <w:lang w:eastAsia="fr-FR"/>
              </w:rPr>
            </w:pPr>
            <w:r>
              <w:t>5</w:t>
            </w:r>
          </w:p>
        </w:tc>
        <w:tc>
          <w:tcPr>
            <w:tcW w:w="264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A41574" w14:paraId="7F71B4FB" w14:textId="77777777" w:rsidTr="00806106">
              <w:trPr>
                <w:tblCellSpacing w:w="15" w:type="dxa"/>
              </w:trPr>
              <w:tc>
                <w:tcPr>
                  <w:tcW w:w="0" w:type="auto"/>
                  <w:vAlign w:val="center"/>
                  <w:hideMark/>
                </w:tcPr>
                <w:p w14:paraId="3BF9F67C" w14:textId="77777777" w:rsidR="00806106" w:rsidRPr="00A41574" w:rsidRDefault="00806106" w:rsidP="00A41574">
                  <w:pPr>
                    <w:pStyle w:val="NIVEAU51"/>
                    <w:spacing w:line="240" w:lineRule="auto"/>
                    <w:rPr>
                      <w:rFonts w:eastAsia="Times New Roman"/>
                      <w:sz w:val="22"/>
                      <w:szCs w:val="22"/>
                    </w:rPr>
                  </w:pPr>
                </w:p>
              </w:tc>
            </w:tr>
          </w:tbl>
          <w:p w14:paraId="4838FB64" w14:textId="77777777" w:rsidR="00806106" w:rsidRPr="00A41574" w:rsidRDefault="00806106"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1"/>
            </w:tblGrid>
            <w:tr w:rsidR="00806106" w:rsidRPr="00A41574" w14:paraId="227B8339" w14:textId="77777777" w:rsidTr="00806106">
              <w:trPr>
                <w:tblCellSpacing w:w="15" w:type="dxa"/>
              </w:trPr>
              <w:tc>
                <w:tcPr>
                  <w:tcW w:w="0" w:type="auto"/>
                  <w:vAlign w:val="center"/>
                  <w:hideMark/>
                </w:tcPr>
                <w:p w14:paraId="4D110F0F" w14:textId="77777777" w:rsidR="00806106" w:rsidRPr="00A41574" w:rsidRDefault="00806106" w:rsidP="00A41574">
                  <w:pPr>
                    <w:pStyle w:val="NIVEAU51"/>
                    <w:spacing w:line="240" w:lineRule="auto"/>
                    <w:rPr>
                      <w:rFonts w:eastAsia="Times New Roman"/>
                      <w:sz w:val="22"/>
                      <w:szCs w:val="22"/>
                    </w:rPr>
                  </w:pPr>
                  <w:r w:rsidRPr="00A41574">
                    <w:rPr>
                      <w:rFonts w:eastAsia="Times New Roman"/>
                      <w:sz w:val="22"/>
                      <w:szCs w:val="22"/>
                    </w:rPr>
                    <w:t>Services, tarifs et avis</w:t>
                  </w:r>
                </w:p>
              </w:tc>
            </w:tr>
          </w:tbl>
          <w:p w14:paraId="305D9C3D" w14:textId="084436E0" w:rsidR="00427843" w:rsidRPr="00A41574" w:rsidRDefault="00427843" w:rsidP="00A41574">
            <w:pPr>
              <w:pStyle w:val="NIVEAU51"/>
              <w:spacing w:line="240" w:lineRule="auto"/>
              <w:rPr>
                <w:rFonts w:eastAsia="Times New Roman"/>
                <w:sz w:val="22"/>
                <w:szCs w:val="22"/>
                <w:lang w:eastAsia="fr-FR"/>
              </w:rPr>
            </w:pPr>
          </w:p>
        </w:tc>
      </w:tr>
      <w:tr w:rsidR="00BC6DBD" w:rsidRPr="00C82798" w14:paraId="6EF788B9" w14:textId="77777777" w:rsidTr="00BC6DBD">
        <w:tc>
          <w:tcPr>
            <w:tcW w:w="922" w:type="dxa"/>
            <w:vMerge/>
            <w:tcBorders>
              <w:bottom w:val="nil"/>
            </w:tcBorders>
          </w:tcPr>
          <w:p w14:paraId="2E753EAA" w14:textId="77777777" w:rsidR="00427843" w:rsidRPr="00427843" w:rsidRDefault="00427843" w:rsidP="00427843">
            <w:pPr>
              <w:pStyle w:val="NIVEAU51"/>
              <w:jc w:val="center"/>
            </w:pPr>
          </w:p>
        </w:tc>
        <w:tc>
          <w:tcPr>
            <w:tcW w:w="561" w:type="dxa"/>
            <w:vAlign w:val="center"/>
            <w:hideMark/>
          </w:tcPr>
          <w:p w14:paraId="62F1DE2A" w14:textId="31C35203" w:rsidR="00427843" w:rsidRPr="003A798F" w:rsidRDefault="00D03139" w:rsidP="00427843">
            <w:pPr>
              <w:pStyle w:val="NIVEAU51"/>
              <w:jc w:val="center"/>
              <w:rPr>
                <w:rFonts w:eastAsia="Times New Roman"/>
                <w:lang w:eastAsia="fr-FR"/>
              </w:rPr>
            </w:pPr>
            <w:r>
              <w:t>7</w:t>
            </w:r>
          </w:p>
        </w:tc>
        <w:tc>
          <w:tcPr>
            <w:tcW w:w="238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3139" w:rsidRPr="00A41574" w14:paraId="42928978" w14:textId="77777777" w:rsidTr="00D03139">
              <w:trPr>
                <w:tblCellSpacing w:w="15" w:type="dxa"/>
              </w:trPr>
              <w:tc>
                <w:tcPr>
                  <w:tcW w:w="0" w:type="auto"/>
                  <w:vAlign w:val="center"/>
                  <w:hideMark/>
                </w:tcPr>
                <w:p w14:paraId="5B9A1E8A" w14:textId="77777777" w:rsidR="00D03139" w:rsidRPr="00A41574" w:rsidRDefault="00D03139" w:rsidP="00A41574">
                  <w:pPr>
                    <w:pStyle w:val="NIVEAU51"/>
                    <w:spacing w:line="240" w:lineRule="auto"/>
                    <w:rPr>
                      <w:rFonts w:eastAsia="Times New Roman"/>
                      <w:sz w:val="22"/>
                      <w:szCs w:val="22"/>
                    </w:rPr>
                  </w:pPr>
                </w:p>
              </w:tc>
            </w:tr>
          </w:tbl>
          <w:p w14:paraId="0AB0ABAB" w14:textId="77777777" w:rsidR="00D03139" w:rsidRPr="00A41574" w:rsidRDefault="00D03139"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D03139" w:rsidRPr="00C82798" w14:paraId="1395E3E2" w14:textId="77777777" w:rsidTr="00D03139">
              <w:trPr>
                <w:tblCellSpacing w:w="15" w:type="dxa"/>
              </w:trPr>
              <w:tc>
                <w:tcPr>
                  <w:tcW w:w="0" w:type="auto"/>
                  <w:vAlign w:val="center"/>
                  <w:hideMark/>
                </w:tcPr>
                <w:p w14:paraId="36B68841" w14:textId="1B34F99A" w:rsidR="00D03139" w:rsidRPr="00A41574" w:rsidRDefault="00D03139" w:rsidP="00A41574">
                  <w:pPr>
                    <w:pStyle w:val="NIVEAU51"/>
                    <w:spacing w:line="240" w:lineRule="auto"/>
                    <w:rPr>
                      <w:rFonts w:eastAsia="Times New Roman"/>
                      <w:sz w:val="22"/>
                      <w:szCs w:val="22"/>
                    </w:rPr>
                  </w:pPr>
                  <w:r w:rsidRPr="00A41574">
                    <w:rPr>
                      <w:sz w:val="22"/>
                      <w:szCs w:val="22"/>
                    </w:rPr>
                    <w:t>En tant que Client, je veux réserver un service.</w:t>
                  </w:r>
                </w:p>
              </w:tc>
            </w:tr>
          </w:tbl>
          <w:p w14:paraId="73E4EC5D" w14:textId="07D042AA" w:rsidR="00427843" w:rsidRPr="00A41574" w:rsidRDefault="00427843" w:rsidP="00A41574">
            <w:pPr>
              <w:pStyle w:val="NIVEAU51"/>
              <w:spacing w:line="240" w:lineRule="auto"/>
              <w:rPr>
                <w:rFonts w:eastAsia="Times New Roman"/>
                <w:sz w:val="22"/>
                <w:szCs w:val="22"/>
                <w:lang w:eastAsia="fr-FR"/>
              </w:rPr>
            </w:pPr>
          </w:p>
        </w:tc>
        <w:tc>
          <w:tcPr>
            <w:tcW w:w="1425" w:type="dxa"/>
            <w:vAlign w:val="center"/>
            <w:hideMark/>
          </w:tcPr>
          <w:p w14:paraId="304C9656" w14:textId="04044FC5" w:rsidR="00427843" w:rsidRPr="00A41574" w:rsidRDefault="00806106" w:rsidP="00A41574">
            <w:pPr>
              <w:pStyle w:val="NIVEAU51"/>
              <w:spacing w:line="240" w:lineRule="auto"/>
              <w:jc w:val="center"/>
              <w:rPr>
                <w:rFonts w:eastAsia="Times New Roman"/>
                <w:sz w:val="22"/>
                <w:szCs w:val="22"/>
                <w:lang w:eastAsia="fr-FR"/>
              </w:rPr>
            </w:pPr>
            <w:r w:rsidRPr="00A41574">
              <w:rPr>
                <w:sz w:val="22"/>
                <w:szCs w:val="22"/>
              </w:rPr>
              <w:t>Haute</w:t>
            </w:r>
          </w:p>
        </w:tc>
        <w:tc>
          <w:tcPr>
            <w:tcW w:w="1410" w:type="dxa"/>
            <w:vAlign w:val="center"/>
            <w:hideMark/>
          </w:tcPr>
          <w:p w14:paraId="0530201C" w14:textId="7F782AF1" w:rsidR="00427843" w:rsidRPr="003A798F" w:rsidRDefault="00806106" w:rsidP="00A41574">
            <w:pPr>
              <w:pStyle w:val="NIVEAU51"/>
              <w:spacing w:line="240" w:lineRule="auto"/>
              <w:jc w:val="center"/>
              <w:rPr>
                <w:rFonts w:eastAsia="Times New Roman"/>
                <w:lang w:eastAsia="fr-FR"/>
              </w:rPr>
            </w:pPr>
            <w:r>
              <w:t>8</w:t>
            </w:r>
          </w:p>
        </w:tc>
        <w:tc>
          <w:tcPr>
            <w:tcW w:w="2643"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A41574" w14:paraId="6C7F381B" w14:textId="77777777" w:rsidTr="00806106">
              <w:trPr>
                <w:tblCellSpacing w:w="15" w:type="dxa"/>
              </w:trPr>
              <w:tc>
                <w:tcPr>
                  <w:tcW w:w="0" w:type="auto"/>
                  <w:vAlign w:val="center"/>
                  <w:hideMark/>
                </w:tcPr>
                <w:p w14:paraId="4E59F7AB" w14:textId="77777777" w:rsidR="00806106" w:rsidRPr="00A41574" w:rsidRDefault="00806106" w:rsidP="00A41574">
                  <w:pPr>
                    <w:pStyle w:val="NIVEAU51"/>
                    <w:spacing w:line="240" w:lineRule="auto"/>
                    <w:rPr>
                      <w:rFonts w:eastAsia="Times New Roman"/>
                      <w:sz w:val="22"/>
                      <w:szCs w:val="22"/>
                    </w:rPr>
                  </w:pPr>
                </w:p>
              </w:tc>
            </w:tr>
          </w:tbl>
          <w:p w14:paraId="67984D9B" w14:textId="77777777" w:rsidR="00806106" w:rsidRPr="00A41574" w:rsidRDefault="00806106"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7"/>
            </w:tblGrid>
            <w:tr w:rsidR="00806106" w:rsidRPr="00C82798" w14:paraId="0F509CED" w14:textId="77777777" w:rsidTr="00806106">
              <w:trPr>
                <w:tblCellSpacing w:w="15" w:type="dxa"/>
              </w:trPr>
              <w:tc>
                <w:tcPr>
                  <w:tcW w:w="0" w:type="auto"/>
                  <w:vAlign w:val="center"/>
                  <w:hideMark/>
                </w:tcPr>
                <w:p w14:paraId="58E61F6E" w14:textId="77777777" w:rsidR="00806106" w:rsidRPr="00A41574" w:rsidRDefault="00806106" w:rsidP="00A41574">
                  <w:pPr>
                    <w:pStyle w:val="NIVEAU51"/>
                    <w:spacing w:line="240" w:lineRule="auto"/>
                    <w:rPr>
                      <w:rFonts w:eastAsia="Times New Roman"/>
                      <w:sz w:val="22"/>
                      <w:szCs w:val="22"/>
                    </w:rPr>
                  </w:pPr>
                  <w:r w:rsidRPr="00A41574">
                    <w:rPr>
                      <w:rFonts w:eastAsia="Times New Roman"/>
                      <w:sz w:val="22"/>
                      <w:szCs w:val="22"/>
                    </w:rPr>
                    <w:t>Choix de la date et de l’heure</w:t>
                  </w:r>
                </w:p>
              </w:tc>
            </w:tr>
          </w:tbl>
          <w:p w14:paraId="224C94DC" w14:textId="5C9EACD9" w:rsidR="00427843" w:rsidRPr="00A41574" w:rsidRDefault="00427843" w:rsidP="00A41574">
            <w:pPr>
              <w:pStyle w:val="NIVEAU51"/>
              <w:spacing w:line="240" w:lineRule="auto"/>
              <w:rPr>
                <w:rFonts w:eastAsia="Times New Roman"/>
                <w:sz w:val="22"/>
                <w:szCs w:val="22"/>
                <w:lang w:eastAsia="fr-FR"/>
              </w:rPr>
            </w:pPr>
          </w:p>
        </w:tc>
      </w:tr>
      <w:tr w:rsidR="00BC6DBD" w:rsidRPr="00427843" w14:paraId="734F1AC8" w14:textId="77777777" w:rsidTr="00BC6DBD">
        <w:tc>
          <w:tcPr>
            <w:tcW w:w="922" w:type="dxa"/>
            <w:tcBorders>
              <w:top w:val="nil"/>
            </w:tcBorders>
            <w:textDirection w:val="btLr"/>
          </w:tcPr>
          <w:p w14:paraId="29450204" w14:textId="79DC4AFE" w:rsidR="00427843" w:rsidRPr="003A798F" w:rsidRDefault="00427843" w:rsidP="00BC6DBD">
            <w:pPr>
              <w:pStyle w:val="NIVEAU51"/>
              <w:ind w:left="2160"/>
            </w:pPr>
            <w:r w:rsidRPr="003A798F">
              <w:rPr>
                <w:sz w:val="28"/>
                <w:szCs w:val="28"/>
              </w:rPr>
              <w:t xml:space="preserve">Sprint </w:t>
            </w:r>
            <w:r w:rsidR="00BC6DBD">
              <w:rPr>
                <w:sz w:val="28"/>
                <w:szCs w:val="28"/>
              </w:rPr>
              <w:t>2</w:t>
            </w:r>
          </w:p>
        </w:tc>
        <w:tc>
          <w:tcPr>
            <w:tcW w:w="561" w:type="dxa"/>
            <w:vAlign w:val="center"/>
            <w:hideMark/>
          </w:tcPr>
          <w:p w14:paraId="576B2101" w14:textId="5B60A392" w:rsidR="00427843" w:rsidRPr="003A798F" w:rsidRDefault="00D03139" w:rsidP="00427843">
            <w:pPr>
              <w:pStyle w:val="NIVEAU51"/>
              <w:jc w:val="center"/>
              <w:rPr>
                <w:rFonts w:eastAsia="Times New Roman"/>
                <w:lang w:eastAsia="fr-FR"/>
              </w:rPr>
            </w:pPr>
            <w:r>
              <w:t>8</w:t>
            </w:r>
          </w:p>
        </w:tc>
        <w:tc>
          <w:tcPr>
            <w:tcW w:w="2389" w:type="dxa"/>
            <w:vAlign w:val="center"/>
            <w:hideMark/>
          </w:tcPr>
          <w:p w14:paraId="43DDFD21" w14:textId="22A3A283" w:rsidR="00427843" w:rsidRPr="00A41574" w:rsidRDefault="00D03139" w:rsidP="00A41574">
            <w:pPr>
              <w:pStyle w:val="NIVEAU51"/>
              <w:spacing w:line="240" w:lineRule="auto"/>
              <w:rPr>
                <w:rFonts w:eastAsia="Times New Roman"/>
                <w:sz w:val="22"/>
                <w:szCs w:val="22"/>
                <w:lang w:eastAsia="fr-FR"/>
              </w:rPr>
            </w:pPr>
            <w:r w:rsidRPr="00A41574">
              <w:rPr>
                <w:sz w:val="22"/>
                <w:szCs w:val="22"/>
              </w:rPr>
              <w:t>En tant que Client, je veux gérer mes réservations et consulter leur historique.</w:t>
            </w:r>
          </w:p>
        </w:tc>
        <w:tc>
          <w:tcPr>
            <w:tcW w:w="1425" w:type="dxa"/>
            <w:vAlign w:val="center"/>
            <w:hideMark/>
          </w:tcPr>
          <w:p w14:paraId="3644A5B1" w14:textId="1EFBE54B" w:rsidR="00427843" w:rsidRPr="00A41574" w:rsidRDefault="00806106" w:rsidP="00A41574">
            <w:pPr>
              <w:pStyle w:val="NIVEAU51"/>
              <w:spacing w:line="240" w:lineRule="auto"/>
              <w:jc w:val="center"/>
              <w:rPr>
                <w:rFonts w:eastAsia="Times New Roman"/>
                <w:sz w:val="22"/>
                <w:szCs w:val="22"/>
                <w:lang w:eastAsia="fr-FR"/>
              </w:rPr>
            </w:pPr>
            <w:r w:rsidRPr="00A41574">
              <w:rPr>
                <w:sz w:val="22"/>
                <w:szCs w:val="22"/>
              </w:rPr>
              <w:t>Moyenne</w:t>
            </w:r>
          </w:p>
        </w:tc>
        <w:tc>
          <w:tcPr>
            <w:tcW w:w="1410" w:type="dxa"/>
            <w:vAlign w:val="center"/>
            <w:hideMark/>
          </w:tcPr>
          <w:p w14:paraId="029554D1" w14:textId="77777777" w:rsidR="00427843" w:rsidRPr="003A798F" w:rsidRDefault="00427843" w:rsidP="00A41574">
            <w:pPr>
              <w:pStyle w:val="NIVEAU51"/>
              <w:spacing w:line="240" w:lineRule="auto"/>
              <w:jc w:val="center"/>
              <w:rPr>
                <w:rFonts w:eastAsia="Times New Roman"/>
                <w:lang w:eastAsia="fr-FR"/>
              </w:rPr>
            </w:pPr>
            <w:r w:rsidRPr="003A798F">
              <w:t>5</w:t>
            </w:r>
          </w:p>
        </w:tc>
        <w:tc>
          <w:tcPr>
            <w:tcW w:w="2643" w:type="dxa"/>
            <w:vAlign w:val="center"/>
            <w:hideMark/>
          </w:tcPr>
          <w:p w14:paraId="35E37D6A" w14:textId="56921FFE" w:rsidR="00427843" w:rsidRPr="00A41574" w:rsidRDefault="00806106" w:rsidP="00A41574">
            <w:pPr>
              <w:pStyle w:val="NIVEAU51"/>
              <w:spacing w:line="240" w:lineRule="auto"/>
              <w:rPr>
                <w:rFonts w:eastAsia="Times New Roman"/>
                <w:sz w:val="22"/>
                <w:szCs w:val="22"/>
                <w:lang w:eastAsia="fr-FR"/>
              </w:rPr>
            </w:pPr>
            <w:r w:rsidRPr="00A41574">
              <w:rPr>
                <w:sz w:val="22"/>
                <w:szCs w:val="22"/>
              </w:rPr>
              <w:t>Modification et annulation</w:t>
            </w:r>
          </w:p>
        </w:tc>
      </w:tr>
      <w:tr w:rsidR="00BC6DBD" w:rsidRPr="003A798F" w14:paraId="54807445" w14:textId="77777777" w:rsidTr="00806106">
        <w:tc>
          <w:tcPr>
            <w:tcW w:w="922" w:type="dxa"/>
            <w:vMerge w:val="restart"/>
            <w:textDirection w:val="btLr"/>
          </w:tcPr>
          <w:p w14:paraId="15E7274C" w14:textId="6772F34B" w:rsidR="00427843" w:rsidRPr="00A41574" w:rsidRDefault="00806106" w:rsidP="00806106">
            <w:pPr>
              <w:pStyle w:val="NIVEAU51"/>
              <w:rPr>
                <w:b/>
              </w:rPr>
            </w:pPr>
            <w:r w:rsidRPr="00A41574">
              <w:rPr>
                <w:b/>
              </w:rPr>
              <w:t>Sprint 3</w:t>
            </w:r>
          </w:p>
        </w:tc>
        <w:tc>
          <w:tcPr>
            <w:tcW w:w="561" w:type="dxa"/>
            <w:vAlign w:val="center"/>
            <w:hideMark/>
          </w:tcPr>
          <w:p w14:paraId="5FDB5E1B" w14:textId="0A6D675B" w:rsidR="00427843" w:rsidRPr="003A798F" w:rsidRDefault="00806106" w:rsidP="00427843">
            <w:pPr>
              <w:pStyle w:val="NIVEAU51"/>
              <w:jc w:val="center"/>
              <w:rPr>
                <w:rFonts w:eastAsia="Times New Roman"/>
                <w:lang w:eastAsia="fr-FR"/>
              </w:rPr>
            </w:pPr>
            <w:r>
              <w:t>9</w:t>
            </w:r>
          </w:p>
        </w:tc>
        <w:tc>
          <w:tcPr>
            <w:tcW w:w="2389" w:type="dxa"/>
            <w:vAlign w:val="center"/>
            <w:hideMark/>
          </w:tcPr>
          <w:p w14:paraId="7DB6274B" w14:textId="09386136" w:rsidR="00427843" w:rsidRPr="00A41574" w:rsidRDefault="00806106" w:rsidP="00A41574">
            <w:pPr>
              <w:pStyle w:val="NIVEAU51"/>
              <w:spacing w:line="240" w:lineRule="auto"/>
              <w:rPr>
                <w:rFonts w:eastAsia="Times New Roman"/>
                <w:sz w:val="22"/>
                <w:szCs w:val="22"/>
                <w:lang w:eastAsia="fr-FR"/>
              </w:rPr>
            </w:pPr>
            <w:r w:rsidRPr="00A41574">
              <w:rPr>
                <w:sz w:val="22"/>
                <w:szCs w:val="22"/>
              </w:rPr>
              <w:t>En tant que Prestataire, je veux gérer mon profil professionnel.</w:t>
            </w:r>
          </w:p>
        </w:tc>
        <w:tc>
          <w:tcPr>
            <w:tcW w:w="1425" w:type="dxa"/>
            <w:vAlign w:val="center"/>
            <w:hideMark/>
          </w:tcPr>
          <w:p w14:paraId="500E6141" w14:textId="1CB6394A" w:rsidR="00427843" w:rsidRPr="00A41574" w:rsidRDefault="00806106" w:rsidP="00A41574">
            <w:pPr>
              <w:pStyle w:val="NIVEAU51"/>
              <w:spacing w:line="240" w:lineRule="auto"/>
              <w:jc w:val="center"/>
              <w:rPr>
                <w:rFonts w:eastAsia="Times New Roman"/>
                <w:sz w:val="22"/>
                <w:szCs w:val="22"/>
                <w:lang w:eastAsia="fr-FR"/>
              </w:rPr>
            </w:pPr>
            <w:r w:rsidRPr="00A41574">
              <w:rPr>
                <w:sz w:val="22"/>
                <w:szCs w:val="22"/>
              </w:rPr>
              <w:t>Haute</w:t>
            </w:r>
          </w:p>
        </w:tc>
        <w:tc>
          <w:tcPr>
            <w:tcW w:w="1410" w:type="dxa"/>
            <w:vAlign w:val="center"/>
            <w:hideMark/>
          </w:tcPr>
          <w:p w14:paraId="52B5E1F0" w14:textId="5E70C8C9" w:rsidR="00427843" w:rsidRPr="003A798F" w:rsidRDefault="00806106" w:rsidP="00A41574">
            <w:pPr>
              <w:pStyle w:val="NIVEAU51"/>
              <w:spacing w:line="240" w:lineRule="auto"/>
              <w:jc w:val="center"/>
              <w:rPr>
                <w:rFonts w:eastAsia="Times New Roman"/>
                <w:lang w:eastAsia="fr-FR"/>
              </w:rPr>
            </w:pPr>
            <w:r>
              <w:t>5</w:t>
            </w:r>
          </w:p>
        </w:tc>
        <w:tc>
          <w:tcPr>
            <w:tcW w:w="2643" w:type="dxa"/>
            <w:vAlign w:val="center"/>
            <w:hideMark/>
          </w:tcPr>
          <w:p w14:paraId="26A9A089" w14:textId="5CBAFF7A" w:rsidR="00427843" w:rsidRPr="00A41574" w:rsidRDefault="00806106" w:rsidP="00A41574">
            <w:pPr>
              <w:pStyle w:val="NIVEAU51"/>
              <w:spacing w:line="240" w:lineRule="auto"/>
              <w:rPr>
                <w:rFonts w:eastAsia="Times New Roman"/>
                <w:sz w:val="22"/>
                <w:szCs w:val="22"/>
                <w:lang w:eastAsia="fr-FR"/>
              </w:rPr>
            </w:pPr>
            <w:r w:rsidRPr="00A41574">
              <w:rPr>
                <w:sz w:val="22"/>
                <w:szCs w:val="22"/>
              </w:rPr>
              <w:t>Informations et description</w:t>
            </w:r>
          </w:p>
        </w:tc>
      </w:tr>
      <w:tr w:rsidR="00BC6DBD" w:rsidRPr="003A798F" w14:paraId="0993B6E5" w14:textId="77777777" w:rsidTr="008E23FE">
        <w:tc>
          <w:tcPr>
            <w:tcW w:w="922" w:type="dxa"/>
            <w:vMerge/>
          </w:tcPr>
          <w:p w14:paraId="5EF9665D" w14:textId="77777777" w:rsidR="00427843" w:rsidRPr="003A798F" w:rsidRDefault="00427843" w:rsidP="00427843">
            <w:pPr>
              <w:pStyle w:val="NIVEAU51"/>
              <w:jc w:val="center"/>
            </w:pPr>
          </w:p>
        </w:tc>
        <w:tc>
          <w:tcPr>
            <w:tcW w:w="561" w:type="dxa"/>
            <w:vAlign w:val="center"/>
            <w:hideMark/>
          </w:tcPr>
          <w:p w14:paraId="20D8DBD3" w14:textId="2D8F321A" w:rsidR="00427843" w:rsidRPr="003A798F" w:rsidRDefault="00427843" w:rsidP="00806106">
            <w:pPr>
              <w:pStyle w:val="NIVEAU51"/>
              <w:jc w:val="center"/>
              <w:rPr>
                <w:rFonts w:eastAsia="Times New Roman"/>
                <w:lang w:eastAsia="fr-FR"/>
              </w:rPr>
            </w:pPr>
            <w:r w:rsidRPr="003A798F">
              <w:t>1</w:t>
            </w:r>
            <w:r w:rsidR="00806106">
              <w:t>0</w:t>
            </w:r>
          </w:p>
        </w:tc>
        <w:tc>
          <w:tcPr>
            <w:tcW w:w="238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806106" w14:paraId="42CEF9B5" w14:textId="77777777" w:rsidTr="00806106">
              <w:trPr>
                <w:tblCellSpacing w:w="15" w:type="dxa"/>
              </w:trPr>
              <w:tc>
                <w:tcPr>
                  <w:tcW w:w="0" w:type="auto"/>
                  <w:vAlign w:val="center"/>
                  <w:hideMark/>
                </w:tcPr>
                <w:p w14:paraId="67445071" w14:textId="77777777" w:rsidR="00806106" w:rsidRPr="00806106" w:rsidRDefault="00806106" w:rsidP="00A41574">
                  <w:pPr>
                    <w:spacing w:after="0" w:line="240" w:lineRule="auto"/>
                    <w:rPr>
                      <w:rFonts w:ascii="Times New Roman" w:eastAsia="Times New Roman" w:hAnsi="Times New Roman" w:cs="Times New Roman"/>
                    </w:rPr>
                  </w:pPr>
                </w:p>
              </w:tc>
            </w:tr>
          </w:tbl>
          <w:p w14:paraId="194E7BDC" w14:textId="77777777" w:rsidR="00806106" w:rsidRPr="00806106" w:rsidRDefault="00806106" w:rsidP="00A41574">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806106" w:rsidRPr="00C82798" w14:paraId="5626D0DD" w14:textId="77777777" w:rsidTr="00806106">
              <w:trPr>
                <w:tblCellSpacing w:w="15" w:type="dxa"/>
              </w:trPr>
              <w:tc>
                <w:tcPr>
                  <w:tcW w:w="0" w:type="auto"/>
                  <w:vAlign w:val="center"/>
                  <w:hideMark/>
                </w:tcPr>
                <w:p w14:paraId="72F257FF" w14:textId="77777777" w:rsidR="00806106" w:rsidRPr="00806106" w:rsidRDefault="00806106" w:rsidP="00A41574">
                  <w:pPr>
                    <w:spacing w:after="0" w:line="240" w:lineRule="auto"/>
                    <w:rPr>
                      <w:rFonts w:ascii="Times New Roman" w:eastAsia="Times New Roman" w:hAnsi="Times New Roman" w:cs="Times New Roman"/>
                      <w:lang w:val="fr-FR"/>
                    </w:rPr>
                  </w:pPr>
                  <w:r w:rsidRPr="00806106">
                    <w:rPr>
                      <w:rFonts w:ascii="Times New Roman" w:eastAsia="Times New Roman" w:hAnsi="Times New Roman" w:cs="Times New Roman"/>
                      <w:lang w:val="fr-FR"/>
                    </w:rPr>
                    <w:t>En tant que Prestataire, je veux ajouter et gérer mes services.</w:t>
                  </w:r>
                </w:p>
              </w:tc>
            </w:tr>
          </w:tbl>
          <w:p w14:paraId="3A75DF8E" w14:textId="7D455113" w:rsidR="00427843" w:rsidRPr="00A41574" w:rsidRDefault="00427843" w:rsidP="00A41574">
            <w:pPr>
              <w:pStyle w:val="NIVEAU51"/>
              <w:spacing w:line="240" w:lineRule="auto"/>
              <w:rPr>
                <w:rFonts w:eastAsia="Times New Roman"/>
                <w:sz w:val="22"/>
                <w:szCs w:val="22"/>
                <w:lang w:eastAsia="fr-FR"/>
              </w:rPr>
            </w:pPr>
          </w:p>
        </w:tc>
        <w:tc>
          <w:tcPr>
            <w:tcW w:w="1425" w:type="dxa"/>
            <w:vAlign w:val="center"/>
            <w:hideMark/>
          </w:tcPr>
          <w:p w14:paraId="570E2360" w14:textId="70834281" w:rsidR="00427843" w:rsidRPr="00A41574" w:rsidRDefault="00806106" w:rsidP="00A41574">
            <w:pPr>
              <w:pStyle w:val="NIVEAU51"/>
              <w:spacing w:line="240" w:lineRule="auto"/>
              <w:jc w:val="center"/>
              <w:rPr>
                <w:rFonts w:eastAsia="Times New Roman"/>
                <w:sz w:val="22"/>
                <w:szCs w:val="22"/>
                <w:lang w:eastAsia="fr-FR"/>
              </w:rPr>
            </w:pPr>
            <w:r w:rsidRPr="00A41574">
              <w:rPr>
                <w:sz w:val="22"/>
                <w:szCs w:val="22"/>
              </w:rPr>
              <w:t>Haute</w:t>
            </w:r>
          </w:p>
        </w:tc>
        <w:tc>
          <w:tcPr>
            <w:tcW w:w="1410" w:type="dxa"/>
            <w:vAlign w:val="center"/>
            <w:hideMark/>
          </w:tcPr>
          <w:p w14:paraId="546FFD14" w14:textId="262DBA2E" w:rsidR="00427843" w:rsidRPr="003A798F" w:rsidRDefault="00806106" w:rsidP="00A41574">
            <w:pPr>
              <w:pStyle w:val="NIVEAU51"/>
              <w:spacing w:line="240" w:lineRule="auto"/>
              <w:jc w:val="center"/>
              <w:rPr>
                <w:rFonts w:eastAsia="Times New Roman"/>
                <w:lang w:eastAsia="fr-FR"/>
              </w:rPr>
            </w:pPr>
            <w:r>
              <w:t>8</w:t>
            </w:r>
          </w:p>
        </w:tc>
        <w:tc>
          <w:tcPr>
            <w:tcW w:w="2643" w:type="dxa"/>
            <w:vAlign w:val="center"/>
            <w:hideMark/>
          </w:tcPr>
          <w:p w14:paraId="674CD4FC" w14:textId="393C1DB4" w:rsidR="00427843" w:rsidRPr="00A41574" w:rsidRDefault="00806106" w:rsidP="00A41574">
            <w:pPr>
              <w:pStyle w:val="NIVEAU51"/>
              <w:spacing w:line="240" w:lineRule="auto"/>
              <w:rPr>
                <w:rFonts w:eastAsia="Times New Roman"/>
                <w:sz w:val="22"/>
                <w:szCs w:val="22"/>
                <w:lang w:eastAsia="fr-FR"/>
              </w:rPr>
            </w:pPr>
            <w:r w:rsidRPr="00A41574">
              <w:rPr>
                <w:sz w:val="22"/>
                <w:szCs w:val="22"/>
              </w:rPr>
              <w:t>Tarifs et description</w:t>
            </w:r>
          </w:p>
        </w:tc>
      </w:tr>
      <w:tr w:rsidR="00BC6DBD" w:rsidRPr="00427843" w14:paraId="597102B5" w14:textId="77777777" w:rsidTr="00BC6DBD">
        <w:tc>
          <w:tcPr>
            <w:tcW w:w="922" w:type="dxa"/>
            <w:vMerge/>
            <w:tcBorders>
              <w:bottom w:val="nil"/>
            </w:tcBorders>
          </w:tcPr>
          <w:p w14:paraId="02DC1F86" w14:textId="77777777" w:rsidR="00427843" w:rsidRPr="003A798F" w:rsidRDefault="00427843" w:rsidP="00427843">
            <w:pPr>
              <w:pStyle w:val="NIVEAU51"/>
              <w:jc w:val="center"/>
            </w:pPr>
          </w:p>
        </w:tc>
        <w:tc>
          <w:tcPr>
            <w:tcW w:w="561" w:type="dxa"/>
            <w:vAlign w:val="center"/>
          </w:tcPr>
          <w:p w14:paraId="51B21139" w14:textId="36BD1441" w:rsidR="00427843" w:rsidRPr="003A798F" w:rsidRDefault="00427843" w:rsidP="00806106">
            <w:pPr>
              <w:pStyle w:val="NIVEAU51"/>
              <w:jc w:val="center"/>
            </w:pPr>
            <w:r w:rsidRPr="003A798F">
              <w:t>1</w:t>
            </w:r>
            <w:r w:rsidR="00806106">
              <w:t>1</w:t>
            </w:r>
          </w:p>
        </w:tc>
        <w:tc>
          <w:tcPr>
            <w:tcW w:w="238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806106" w14:paraId="356CBBEB" w14:textId="77777777" w:rsidTr="00806106">
              <w:trPr>
                <w:tblCellSpacing w:w="15" w:type="dxa"/>
              </w:trPr>
              <w:tc>
                <w:tcPr>
                  <w:tcW w:w="0" w:type="auto"/>
                  <w:vAlign w:val="center"/>
                  <w:hideMark/>
                </w:tcPr>
                <w:p w14:paraId="240D8324" w14:textId="77777777" w:rsidR="00806106" w:rsidRPr="00806106" w:rsidRDefault="00806106" w:rsidP="00A41574">
                  <w:pPr>
                    <w:spacing w:after="0" w:line="240" w:lineRule="auto"/>
                    <w:rPr>
                      <w:rFonts w:ascii="Times New Roman" w:eastAsia="Times New Roman" w:hAnsi="Times New Roman" w:cs="Times New Roman"/>
                    </w:rPr>
                  </w:pPr>
                </w:p>
              </w:tc>
            </w:tr>
          </w:tbl>
          <w:p w14:paraId="2771F6EC" w14:textId="77777777" w:rsidR="00806106" w:rsidRPr="00806106" w:rsidRDefault="00806106" w:rsidP="00A41574">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806106" w:rsidRPr="00C82798" w14:paraId="44AD4AD4" w14:textId="77777777" w:rsidTr="00806106">
              <w:trPr>
                <w:tblCellSpacing w:w="15" w:type="dxa"/>
              </w:trPr>
              <w:tc>
                <w:tcPr>
                  <w:tcW w:w="0" w:type="auto"/>
                  <w:vAlign w:val="center"/>
                  <w:hideMark/>
                </w:tcPr>
                <w:p w14:paraId="5A1A7953" w14:textId="77777777" w:rsidR="00806106" w:rsidRPr="00806106" w:rsidRDefault="00806106" w:rsidP="00A41574">
                  <w:pPr>
                    <w:spacing w:after="0" w:line="240" w:lineRule="auto"/>
                    <w:rPr>
                      <w:rFonts w:ascii="Times New Roman" w:eastAsia="Times New Roman" w:hAnsi="Times New Roman" w:cs="Times New Roman"/>
                      <w:lang w:val="fr-FR"/>
                    </w:rPr>
                  </w:pPr>
                  <w:r w:rsidRPr="00806106">
                    <w:rPr>
                      <w:rFonts w:ascii="Times New Roman" w:eastAsia="Times New Roman" w:hAnsi="Times New Roman" w:cs="Times New Roman"/>
                      <w:lang w:val="fr-FR"/>
                    </w:rPr>
                    <w:t>En tant que Prestataire, je veux définir mes disponibilités.</w:t>
                  </w:r>
                </w:p>
              </w:tc>
            </w:tr>
          </w:tbl>
          <w:p w14:paraId="374BA4BB" w14:textId="42788184" w:rsidR="00427843" w:rsidRPr="00A41574" w:rsidRDefault="00427843" w:rsidP="00A41574">
            <w:pPr>
              <w:pStyle w:val="NIVEAU51"/>
              <w:spacing w:line="240" w:lineRule="auto"/>
              <w:rPr>
                <w:sz w:val="22"/>
                <w:szCs w:val="22"/>
              </w:rPr>
            </w:pPr>
          </w:p>
        </w:tc>
        <w:tc>
          <w:tcPr>
            <w:tcW w:w="1425" w:type="dxa"/>
            <w:vAlign w:val="center"/>
          </w:tcPr>
          <w:p w14:paraId="6BFB6F6D" w14:textId="4FCAD48C" w:rsidR="00427843" w:rsidRPr="00A41574" w:rsidRDefault="00806106" w:rsidP="00A41574">
            <w:pPr>
              <w:pStyle w:val="NIVEAU51"/>
              <w:spacing w:line="240" w:lineRule="auto"/>
              <w:jc w:val="center"/>
              <w:rPr>
                <w:sz w:val="22"/>
                <w:szCs w:val="22"/>
              </w:rPr>
            </w:pPr>
            <w:r w:rsidRPr="00A41574">
              <w:rPr>
                <w:sz w:val="22"/>
                <w:szCs w:val="22"/>
              </w:rPr>
              <w:t>Haute</w:t>
            </w:r>
          </w:p>
        </w:tc>
        <w:tc>
          <w:tcPr>
            <w:tcW w:w="1410" w:type="dxa"/>
            <w:vAlign w:val="center"/>
          </w:tcPr>
          <w:p w14:paraId="27EE8C1B" w14:textId="77777777" w:rsidR="00427843" w:rsidRPr="003A798F" w:rsidRDefault="00427843" w:rsidP="00A41574">
            <w:pPr>
              <w:pStyle w:val="NIVEAU51"/>
              <w:spacing w:line="240" w:lineRule="auto"/>
              <w:jc w:val="center"/>
            </w:pPr>
            <w:r w:rsidRPr="003A798F">
              <w:t>5</w:t>
            </w:r>
          </w:p>
        </w:tc>
        <w:tc>
          <w:tcPr>
            <w:tcW w:w="2643" w:type="dxa"/>
            <w:vAlign w:val="center"/>
          </w:tcPr>
          <w:p w14:paraId="0581A3AE" w14:textId="7B343C79" w:rsidR="00427843" w:rsidRPr="00A41574" w:rsidRDefault="00806106" w:rsidP="00A41574">
            <w:pPr>
              <w:pStyle w:val="NIVEAU51"/>
              <w:spacing w:line="240" w:lineRule="auto"/>
              <w:rPr>
                <w:sz w:val="22"/>
                <w:szCs w:val="22"/>
              </w:rPr>
            </w:pPr>
            <w:r w:rsidRPr="00A41574">
              <w:rPr>
                <w:sz w:val="22"/>
                <w:szCs w:val="22"/>
              </w:rPr>
              <w:t>Calendrier</w:t>
            </w:r>
          </w:p>
        </w:tc>
      </w:tr>
      <w:tr w:rsidR="00BC6DBD" w:rsidRPr="00427843" w14:paraId="3B988EB1" w14:textId="77777777" w:rsidTr="00A41574">
        <w:tc>
          <w:tcPr>
            <w:tcW w:w="922" w:type="dxa"/>
            <w:tcBorders>
              <w:top w:val="nil"/>
              <w:bottom w:val="single" w:sz="4" w:space="0" w:color="auto"/>
            </w:tcBorders>
            <w:textDirection w:val="btLr"/>
          </w:tcPr>
          <w:p w14:paraId="5F81B1F1" w14:textId="16748DE8" w:rsidR="00427843" w:rsidRPr="003A798F" w:rsidRDefault="00427843" w:rsidP="00806106">
            <w:pPr>
              <w:pStyle w:val="NIVEAU51"/>
              <w:ind w:left="113"/>
            </w:pPr>
          </w:p>
        </w:tc>
        <w:tc>
          <w:tcPr>
            <w:tcW w:w="561" w:type="dxa"/>
            <w:vAlign w:val="center"/>
            <w:hideMark/>
          </w:tcPr>
          <w:p w14:paraId="0D9462BD" w14:textId="4A072D8C" w:rsidR="00427843" w:rsidRPr="003A798F" w:rsidRDefault="00427843" w:rsidP="00806106">
            <w:pPr>
              <w:pStyle w:val="NIVEAU51"/>
              <w:jc w:val="center"/>
              <w:rPr>
                <w:rFonts w:eastAsia="Times New Roman"/>
                <w:lang w:eastAsia="fr-FR"/>
              </w:rPr>
            </w:pPr>
            <w:r w:rsidRPr="003A798F">
              <w:t>1</w:t>
            </w:r>
            <w:r w:rsidR="00806106">
              <w:t>2</w:t>
            </w:r>
          </w:p>
        </w:tc>
        <w:tc>
          <w:tcPr>
            <w:tcW w:w="2389" w:type="dxa"/>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806106" w14:paraId="6A7D64D0" w14:textId="77777777" w:rsidTr="00806106">
              <w:trPr>
                <w:tblCellSpacing w:w="15" w:type="dxa"/>
              </w:trPr>
              <w:tc>
                <w:tcPr>
                  <w:tcW w:w="0" w:type="auto"/>
                  <w:vAlign w:val="center"/>
                  <w:hideMark/>
                </w:tcPr>
                <w:p w14:paraId="6297895B" w14:textId="77777777" w:rsidR="00806106" w:rsidRPr="00806106" w:rsidRDefault="00806106" w:rsidP="00A41574">
                  <w:pPr>
                    <w:spacing w:after="0" w:line="240" w:lineRule="auto"/>
                    <w:rPr>
                      <w:rFonts w:ascii="Times New Roman" w:eastAsia="Times New Roman" w:hAnsi="Times New Roman" w:cs="Times New Roman"/>
                    </w:rPr>
                  </w:pPr>
                </w:p>
              </w:tc>
            </w:tr>
          </w:tbl>
          <w:p w14:paraId="679169F5" w14:textId="77777777" w:rsidR="00806106" w:rsidRPr="00806106" w:rsidRDefault="00806106" w:rsidP="00A41574">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806106" w:rsidRPr="00C82798" w14:paraId="5F973394" w14:textId="77777777" w:rsidTr="00806106">
              <w:trPr>
                <w:tblCellSpacing w:w="15" w:type="dxa"/>
              </w:trPr>
              <w:tc>
                <w:tcPr>
                  <w:tcW w:w="0" w:type="auto"/>
                  <w:vAlign w:val="center"/>
                  <w:hideMark/>
                </w:tcPr>
                <w:p w14:paraId="509AD982" w14:textId="77777777" w:rsidR="00806106" w:rsidRPr="00806106" w:rsidRDefault="00806106" w:rsidP="00A41574">
                  <w:pPr>
                    <w:spacing w:after="0" w:line="240" w:lineRule="auto"/>
                    <w:rPr>
                      <w:rFonts w:ascii="Times New Roman" w:eastAsia="Times New Roman" w:hAnsi="Times New Roman" w:cs="Times New Roman"/>
                      <w:lang w:val="fr-FR"/>
                    </w:rPr>
                  </w:pPr>
                  <w:r w:rsidRPr="00806106">
                    <w:rPr>
                      <w:rFonts w:ascii="Times New Roman" w:eastAsia="Times New Roman" w:hAnsi="Times New Roman" w:cs="Times New Roman"/>
                      <w:lang w:val="fr-FR"/>
                    </w:rPr>
                    <w:t>En tant que Prestataire, je veux gérer les demandes de réservation et consulter les évaluations</w:t>
                  </w:r>
                </w:p>
              </w:tc>
            </w:tr>
          </w:tbl>
          <w:p w14:paraId="109CADA0" w14:textId="3B771619" w:rsidR="00427843" w:rsidRPr="00A41574" w:rsidRDefault="00427843" w:rsidP="00A41574">
            <w:pPr>
              <w:pStyle w:val="NIVEAU51"/>
              <w:spacing w:line="240" w:lineRule="auto"/>
              <w:rPr>
                <w:rFonts w:eastAsia="Times New Roman"/>
                <w:sz w:val="22"/>
                <w:szCs w:val="22"/>
                <w:lang w:eastAsia="fr-FR"/>
              </w:rPr>
            </w:pPr>
          </w:p>
        </w:tc>
        <w:tc>
          <w:tcPr>
            <w:tcW w:w="1425" w:type="dxa"/>
            <w:vAlign w:val="center"/>
            <w:hideMark/>
          </w:tcPr>
          <w:p w14:paraId="65BD991B" w14:textId="00B251B8" w:rsidR="00427843" w:rsidRPr="00A41574" w:rsidRDefault="00806106" w:rsidP="00A41574">
            <w:pPr>
              <w:pStyle w:val="NIVEAU51"/>
              <w:jc w:val="center"/>
              <w:rPr>
                <w:rFonts w:eastAsia="Times New Roman"/>
                <w:sz w:val="22"/>
                <w:szCs w:val="22"/>
                <w:lang w:eastAsia="fr-FR"/>
              </w:rPr>
            </w:pPr>
            <w:r w:rsidRPr="00A41574">
              <w:rPr>
                <w:sz w:val="22"/>
                <w:szCs w:val="22"/>
              </w:rPr>
              <w:t>Moyenne</w:t>
            </w:r>
          </w:p>
        </w:tc>
        <w:tc>
          <w:tcPr>
            <w:tcW w:w="1410" w:type="dxa"/>
            <w:vAlign w:val="center"/>
            <w:hideMark/>
          </w:tcPr>
          <w:p w14:paraId="35A793AD" w14:textId="462C1021" w:rsidR="00427843" w:rsidRPr="003A798F" w:rsidRDefault="00806106" w:rsidP="00A41574">
            <w:pPr>
              <w:pStyle w:val="NIVEAU51"/>
              <w:jc w:val="center"/>
              <w:rPr>
                <w:rFonts w:eastAsia="Times New Roman"/>
                <w:lang w:eastAsia="fr-FR"/>
              </w:rPr>
            </w:pPr>
            <w:r>
              <w:t>5</w:t>
            </w:r>
          </w:p>
        </w:tc>
        <w:tc>
          <w:tcPr>
            <w:tcW w:w="2643" w:type="dxa"/>
            <w:vAlign w:val="center"/>
            <w:hideMark/>
          </w:tcPr>
          <w:p w14:paraId="78D918C7" w14:textId="1FFC3FEB" w:rsidR="00427843" w:rsidRPr="00A41574" w:rsidRDefault="00806106" w:rsidP="00A41574">
            <w:pPr>
              <w:pStyle w:val="NIVEAU51"/>
              <w:spacing w:line="240" w:lineRule="auto"/>
              <w:rPr>
                <w:rFonts w:eastAsia="Times New Roman"/>
                <w:sz w:val="22"/>
                <w:szCs w:val="22"/>
                <w:lang w:eastAsia="fr-FR"/>
              </w:rPr>
            </w:pPr>
            <w:r w:rsidRPr="00A41574">
              <w:rPr>
                <w:sz w:val="22"/>
                <w:szCs w:val="22"/>
              </w:rPr>
              <w:t>Acceptation/refus et avis</w:t>
            </w:r>
          </w:p>
        </w:tc>
      </w:tr>
      <w:tr w:rsidR="00BC6DBD" w:rsidRPr="00806106" w14:paraId="5B00ECBE" w14:textId="77777777" w:rsidTr="00A41574">
        <w:trPr>
          <w:cantSplit/>
          <w:trHeight w:val="1133"/>
        </w:trPr>
        <w:tc>
          <w:tcPr>
            <w:tcW w:w="922" w:type="dxa"/>
            <w:tcBorders>
              <w:top w:val="single" w:sz="4" w:space="0" w:color="auto"/>
              <w:bottom w:val="nil"/>
            </w:tcBorders>
            <w:textDirection w:val="btLr"/>
          </w:tcPr>
          <w:p w14:paraId="2579C09A" w14:textId="5CE8211A" w:rsidR="00BC6DBD" w:rsidRPr="00A41574" w:rsidRDefault="00A41574" w:rsidP="00A41574">
            <w:pPr>
              <w:pStyle w:val="NIVEAU51"/>
              <w:rPr>
                <w:b/>
              </w:rPr>
            </w:pPr>
            <w:r>
              <w:rPr>
                <w:b/>
                <w:sz w:val="28"/>
                <w:szCs w:val="28"/>
              </w:rPr>
              <w:t xml:space="preserve">   </w:t>
            </w:r>
          </w:p>
        </w:tc>
        <w:tc>
          <w:tcPr>
            <w:tcW w:w="561" w:type="dxa"/>
            <w:vAlign w:val="center"/>
          </w:tcPr>
          <w:p w14:paraId="4ADE8AF1" w14:textId="4B57DC9C" w:rsidR="00BC6DBD" w:rsidRPr="003A798F" w:rsidRDefault="00BC6DBD" w:rsidP="00BC6DBD">
            <w:pPr>
              <w:pStyle w:val="NIVEAU51"/>
            </w:pPr>
            <w:r>
              <w:t>18</w:t>
            </w:r>
          </w:p>
        </w:tc>
        <w:tc>
          <w:tcPr>
            <w:tcW w:w="2389" w:type="dxa"/>
            <w:vAlign w:val="center"/>
          </w:tcPr>
          <w:p w14:paraId="568525D4" w14:textId="13F4C506" w:rsidR="00BC6DBD" w:rsidRPr="00A41574" w:rsidRDefault="00806106" w:rsidP="00A41574">
            <w:pPr>
              <w:pStyle w:val="NIVEAU51"/>
              <w:spacing w:line="240" w:lineRule="auto"/>
              <w:rPr>
                <w:rFonts w:eastAsia="Times New Roman"/>
                <w:sz w:val="22"/>
                <w:szCs w:val="22"/>
              </w:rPr>
            </w:pPr>
            <w:r w:rsidRPr="00A41574">
              <w:rPr>
                <w:sz w:val="22"/>
                <w:szCs w:val="22"/>
              </w:rPr>
              <w:t>En tant qu’Administrateur, je veux gérer les catégories de services.</w:t>
            </w:r>
          </w:p>
        </w:tc>
        <w:tc>
          <w:tcPr>
            <w:tcW w:w="1425" w:type="dxa"/>
            <w:vAlign w:val="center"/>
          </w:tcPr>
          <w:p w14:paraId="4D090D88" w14:textId="77A5B2C7" w:rsidR="00BC6DBD" w:rsidRPr="00A41574" w:rsidRDefault="00806106" w:rsidP="00A41574">
            <w:pPr>
              <w:pStyle w:val="NIVEAU51"/>
              <w:jc w:val="center"/>
              <w:rPr>
                <w:sz w:val="22"/>
                <w:szCs w:val="22"/>
              </w:rPr>
            </w:pPr>
            <w:r w:rsidRPr="00A41574">
              <w:rPr>
                <w:sz w:val="22"/>
                <w:szCs w:val="22"/>
              </w:rPr>
              <w:t>Haute</w:t>
            </w:r>
          </w:p>
        </w:tc>
        <w:tc>
          <w:tcPr>
            <w:tcW w:w="1410" w:type="dxa"/>
            <w:vAlign w:val="center"/>
          </w:tcPr>
          <w:p w14:paraId="6F58FA3D" w14:textId="60D9CA6A" w:rsidR="00BC6DBD" w:rsidRPr="003A798F" w:rsidRDefault="00806106" w:rsidP="00A41574">
            <w:pPr>
              <w:pStyle w:val="NIVEAU51"/>
              <w:jc w:val="center"/>
            </w:pPr>
            <w:r>
              <w:t>5</w:t>
            </w:r>
          </w:p>
        </w:tc>
        <w:tc>
          <w:tcPr>
            <w:tcW w:w="2643" w:type="dxa"/>
            <w:vAlign w:val="center"/>
          </w:tcPr>
          <w:p w14:paraId="4384DC36" w14:textId="79DC00B7" w:rsidR="00BC6DBD" w:rsidRPr="00A41574" w:rsidRDefault="00806106" w:rsidP="00A41574">
            <w:pPr>
              <w:pStyle w:val="NIVEAU51"/>
              <w:spacing w:line="240" w:lineRule="auto"/>
              <w:rPr>
                <w:sz w:val="22"/>
                <w:szCs w:val="22"/>
              </w:rPr>
            </w:pPr>
            <w:r w:rsidRPr="00A41574">
              <w:rPr>
                <w:sz w:val="22"/>
                <w:szCs w:val="22"/>
              </w:rPr>
              <w:t>Ajouter, modifier et supprimer</w:t>
            </w:r>
          </w:p>
        </w:tc>
      </w:tr>
      <w:tr w:rsidR="00BC6DBD" w:rsidRPr="00806106" w14:paraId="4BA08914" w14:textId="77777777" w:rsidTr="00A41574">
        <w:tc>
          <w:tcPr>
            <w:tcW w:w="922" w:type="dxa"/>
            <w:tcBorders>
              <w:top w:val="nil"/>
              <w:bottom w:val="nil"/>
            </w:tcBorders>
          </w:tcPr>
          <w:p w14:paraId="4D8708CB" w14:textId="1E54FB01" w:rsidR="00BC6DBD" w:rsidRPr="00427843" w:rsidRDefault="00BC6DBD" w:rsidP="00BC6DBD">
            <w:pPr>
              <w:pStyle w:val="NIVEAU51"/>
            </w:pPr>
          </w:p>
        </w:tc>
        <w:tc>
          <w:tcPr>
            <w:tcW w:w="561" w:type="dxa"/>
            <w:vAlign w:val="center"/>
          </w:tcPr>
          <w:p w14:paraId="5069306F" w14:textId="7FD1D254" w:rsidR="00BC6DBD" w:rsidRPr="003A798F" w:rsidRDefault="00BC6DBD" w:rsidP="00BC6DBD">
            <w:pPr>
              <w:pStyle w:val="NIVEAU51"/>
            </w:pPr>
            <w:r>
              <w:t>19</w:t>
            </w:r>
          </w:p>
        </w:tc>
        <w:tc>
          <w:tcPr>
            <w:tcW w:w="2389" w:type="dxa"/>
            <w:vAlign w:val="center"/>
          </w:tcPr>
          <w:p w14:paraId="6E73E03F" w14:textId="6EE3A50E" w:rsidR="00BC6DBD" w:rsidRPr="00A41574" w:rsidRDefault="00806106" w:rsidP="00A41574">
            <w:pPr>
              <w:pStyle w:val="NIVEAU51"/>
              <w:spacing w:line="240" w:lineRule="auto"/>
              <w:rPr>
                <w:rFonts w:eastAsia="Times New Roman"/>
                <w:sz w:val="22"/>
                <w:szCs w:val="22"/>
              </w:rPr>
            </w:pPr>
            <w:r w:rsidRPr="00A41574">
              <w:rPr>
                <w:sz w:val="22"/>
                <w:szCs w:val="22"/>
              </w:rPr>
              <w:t>En tant qu’Administrateur, je veux modérer les avis.</w:t>
            </w:r>
          </w:p>
        </w:tc>
        <w:tc>
          <w:tcPr>
            <w:tcW w:w="1425" w:type="dxa"/>
            <w:vAlign w:val="center"/>
          </w:tcPr>
          <w:p w14:paraId="6E6ECD7D" w14:textId="6D7F560F" w:rsidR="00BC6DBD" w:rsidRPr="00A41574" w:rsidRDefault="00806106" w:rsidP="00A41574">
            <w:pPr>
              <w:pStyle w:val="NIVEAU51"/>
              <w:jc w:val="center"/>
              <w:rPr>
                <w:sz w:val="22"/>
                <w:szCs w:val="22"/>
              </w:rPr>
            </w:pPr>
            <w:r w:rsidRPr="00A41574">
              <w:rPr>
                <w:sz w:val="22"/>
                <w:szCs w:val="22"/>
              </w:rPr>
              <w:t>Moyenne</w:t>
            </w:r>
          </w:p>
        </w:tc>
        <w:tc>
          <w:tcPr>
            <w:tcW w:w="1410" w:type="dxa"/>
            <w:vAlign w:val="center"/>
          </w:tcPr>
          <w:p w14:paraId="2BCE3750" w14:textId="06B82115" w:rsidR="00BC6DBD" w:rsidRPr="003A798F" w:rsidRDefault="00806106" w:rsidP="00A41574">
            <w:pPr>
              <w:pStyle w:val="NIVEAU51"/>
              <w:jc w:val="center"/>
            </w:pPr>
            <w:r>
              <w:t>5</w:t>
            </w:r>
          </w:p>
        </w:tc>
        <w:tc>
          <w:tcPr>
            <w:tcW w:w="264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A41574" w14:paraId="10CAF014" w14:textId="77777777" w:rsidTr="00806106">
              <w:trPr>
                <w:tblCellSpacing w:w="15" w:type="dxa"/>
              </w:trPr>
              <w:tc>
                <w:tcPr>
                  <w:tcW w:w="0" w:type="auto"/>
                  <w:vAlign w:val="center"/>
                  <w:hideMark/>
                </w:tcPr>
                <w:p w14:paraId="1DFD12E7" w14:textId="77777777" w:rsidR="00806106" w:rsidRPr="00A41574" w:rsidRDefault="00806106" w:rsidP="00A41574">
                  <w:pPr>
                    <w:pStyle w:val="NIVEAU51"/>
                    <w:spacing w:line="240" w:lineRule="auto"/>
                    <w:rPr>
                      <w:rFonts w:eastAsia="Times New Roman"/>
                      <w:sz w:val="22"/>
                      <w:szCs w:val="22"/>
                    </w:rPr>
                  </w:pPr>
                </w:p>
              </w:tc>
            </w:tr>
          </w:tbl>
          <w:p w14:paraId="5468DFAB" w14:textId="77777777" w:rsidR="00806106" w:rsidRPr="00A41574" w:rsidRDefault="00806106"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4"/>
            </w:tblGrid>
            <w:tr w:rsidR="00806106" w:rsidRPr="00A41574" w14:paraId="440FE489" w14:textId="77777777" w:rsidTr="00806106">
              <w:trPr>
                <w:tblCellSpacing w:w="15" w:type="dxa"/>
              </w:trPr>
              <w:tc>
                <w:tcPr>
                  <w:tcW w:w="0" w:type="auto"/>
                  <w:vAlign w:val="center"/>
                  <w:hideMark/>
                </w:tcPr>
                <w:p w14:paraId="565989FF" w14:textId="77777777" w:rsidR="00806106" w:rsidRPr="00A41574" w:rsidRDefault="00806106" w:rsidP="00A41574">
                  <w:pPr>
                    <w:pStyle w:val="NIVEAU51"/>
                    <w:spacing w:line="240" w:lineRule="auto"/>
                    <w:rPr>
                      <w:rFonts w:eastAsia="Times New Roman"/>
                      <w:sz w:val="22"/>
                      <w:szCs w:val="22"/>
                    </w:rPr>
                  </w:pPr>
                  <w:r w:rsidRPr="00A41574">
                    <w:rPr>
                      <w:rFonts w:eastAsia="Times New Roman"/>
                      <w:sz w:val="22"/>
                      <w:szCs w:val="22"/>
                    </w:rPr>
                    <w:t>Contrôle qualité</w:t>
                  </w:r>
                </w:p>
              </w:tc>
            </w:tr>
          </w:tbl>
          <w:p w14:paraId="212CB821" w14:textId="77777777" w:rsidR="00BC6DBD" w:rsidRPr="00A41574" w:rsidRDefault="00BC6DBD" w:rsidP="00A41574">
            <w:pPr>
              <w:pStyle w:val="NIVEAU51"/>
              <w:spacing w:line="240" w:lineRule="auto"/>
              <w:rPr>
                <w:sz w:val="22"/>
                <w:szCs w:val="22"/>
              </w:rPr>
            </w:pPr>
          </w:p>
        </w:tc>
      </w:tr>
      <w:tr w:rsidR="00BC6DBD" w:rsidRPr="00806106" w14:paraId="51CFE43F" w14:textId="77777777" w:rsidTr="00A41574">
        <w:trPr>
          <w:cantSplit/>
          <w:trHeight w:val="1134"/>
        </w:trPr>
        <w:tc>
          <w:tcPr>
            <w:tcW w:w="922" w:type="dxa"/>
            <w:tcBorders>
              <w:top w:val="nil"/>
              <w:bottom w:val="nil"/>
            </w:tcBorders>
            <w:textDirection w:val="btLr"/>
          </w:tcPr>
          <w:p w14:paraId="68B79BDB" w14:textId="11A4DDEC" w:rsidR="00BC6DBD" w:rsidRPr="00427843" w:rsidRDefault="00A41574" w:rsidP="00D10EB6">
            <w:pPr>
              <w:pStyle w:val="NIVEAU51"/>
              <w:ind w:left="113" w:right="113"/>
              <w:jc w:val="center"/>
            </w:pPr>
            <w:r>
              <w:rPr>
                <w:b/>
              </w:rPr>
              <w:t xml:space="preserve">   </w:t>
            </w:r>
            <w:r w:rsidRPr="00A41574">
              <w:rPr>
                <w:b/>
              </w:rPr>
              <w:t xml:space="preserve">Sprint </w:t>
            </w:r>
            <w:r w:rsidR="00D10EB6">
              <w:rPr>
                <w:b/>
              </w:rPr>
              <w:t>4</w:t>
            </w:r>
          </w:p>
        </w:tc>
        <w:tc>
          <w:tcPr>
            <w:tcW w:w="561" w:type="dxa"/>
            <w:vAlign w:val="center"/>
          </w:tcPr>
          <w:p w14:paraId="66E3075C" w14:textId="3276F978" w:rsidR="00BC6DBD" w:rsidRPr="003A798F" w:rsidRDefault="00BC6DBD" w:rsidP="00BC6DBD">
            <w:pPr>
              <w:pStyle w:val="NIVEAU51"/>
            </w:pPr>
            <w:r>
              <w:t>20</w:t>
            </w:r>
          </w:p>
        </w:tc>
        <w:tc>
          <w:tcPr>
            <w:tcW w:w="2389" w:type="dxa"/>
            <w:vAlign w:val="center"/>
          </w:tcPr>
          <w:p w14:paraId="2E9E365B" w14:textId="7493340C" w:rsidR="00BC6DBD" w:rsidRPr="00A41574" w:rsidRDefault="00806106" w:rsidP="00A41574">
            <w:pPr>
              <w:pStyle w:val="NIVEAU51"/>
              <w:spacing w:line="240" w:lineRule="auto"/>
              <w:rPr>
                <w:rFonts w:eastAsia="Times New Roman"/>
                <w:sz w:val="22"/>
                <w:szCs w:val="22"/>
              </w:rPr>
            </w:pPr>
            <w:r w:rsidRPr="00A41574">
              <w:rPr>
                <w:sz w:val="22"/>
                <w:szCs w:val="22"/>
              </w:rPr>
              <w:t>En tant qu’Administrateur, je veux consulter les statistiques de la plateforme.</w:t>
            </w:r>
          </w:p>
        </w:tc>
        <w:tc>
          <w:tcPr>
            <w:tcW w:w="1425" w:type="dxa"/>
            <w:vAlign w:val="center"/>
          </w:tcPr>
          <w:p w14:paraId="0698040C" w14:textId="2EE46A8A" w:rsidR="00BC6DBD" w:rsidRPr="00A41574" w:rsidRDefault="00806106" w:rsidP="00A41574">
            <w:pPr>
              <w:pStyle w:val="NIVEAU51"/>
              <w:jc w:val="center"/>
              <w:rPr>
                <w:sz w:val="22"/>
                <w:szCs w:val="22"/>
              </w:rPr>
            </w:pPr>
            <w:r w:rsidRPr="00A41574">
              <w:rPr>
                <w:sz w:val="22"/>
                <w:szCs w:val="22"/>
              </w:rPr>
              <w:t>Basse</w:t>
            </w:r>
          </w:p>
        </w:tc>
        <w:tc>
          <w:tcPr>
            <w:tcW w:w="1410" w:type="dxa"/>
            <w:vAlign w:val="center"/>
          </w:tcPr>
          <w:p w14:paraId="10E002AD" w14:textId="56549A81" w:rsidR="00BC6DBD" w:rsidRPr="003A798F" w:rsidRDefault="00806106" w:rsidP="00A41574">
            <w:pPr>
              <w:pStyle w:val="NIVEAU51"/>
              <w:jc w:val="center"/>
            </w:pPr>
            <w:r>
              <w:t>5</w:t>
            </w:r>
          </w:p>
        </w:tc>
        <w:tc>
          <w:tcPr>
            <w:tcW w:w="264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A41574" w14:paraId="050EED1C" w14:textId="77777777" w:rsidTr="00806106">
              <w:trPr>
                <w:tblCellSpacing w:w="15" w:type="dxa"/>
              </w:trPr>
              <w:tc>
                <w:tcPr>
                  <w:tcW w:w="0" w:type="auto"/>
                  <w:vAlign w:val="center"/>
                  <w:hideMark/>
                </w:tcPr>
                <w:p w14:paraId="72320C4D" w14:textId="77777777" w:rsidR="00806106" w:rsidRPr="00A41574" w:rsidRDefault="00806106" w:rsidP="00A41574">
                  <w:pPr>
                    <w:pStyle w:val="NIVEAU51"/>
                    <w:spacing w:line="240" w:lineRule="auto"/>
                    <w:rPr>
                      <w:rFonts w:eastAsia="Times New Roman"/>
                      <w:sz w:val="22"/>
                      <w:szCs w:val="22"/>
                    </w:rPr>
                  </w:pPr>
                </w:p>
              </w:tc>
            </w:tr>
          </w:tbl>
          <w:p w14:paraId="28AB0219" w14:textId="77777777" w:rsidR="00806106" w:rsidRPr="00A41574" w:rsidRDefault="00806106"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8"/>
            </w:tblGrid>
            <w:tr w:rsidR="00806106" w:rsidRPr="00A41574" w14:paraId="0E98122F" w14:textId="77777777" w:rsidTr="00806106">
              <w:trPr>
                <w:tblCellSpacing w:w="15" w:type="dxa"/>
              </w:trPr>
              <w:tc>
                <w:tcPr>
                  <w:tcW w:w="0" w:type="auto"/>
                  <w:vAlign w:val="center"/>
                  <w:hideMark/>
                </w:tcPr>
                <w:p w14:paraId="437C3207" w14:textId="77777777" w:rsidR="00806106" w:rsidRPr="00A41574" w:rsidRDefault="00806106" w:rsidP="00A41574">
                  <w:pPr>
                    <w:pStyle w:val="NIVEAU51"/>
                    <w:spacing w:line="240" w:lineRule="auto"/>
                    <w:rPr>
                      <w:rFonts w:eastAsia="Times New Roman"/>
                      <w:sz w:val="22"/>
                      <w:szCs w:val="22"/>
                    </w:rPr>
                  </w:pPr>
                  <w:r w:rsidRPr="00A41574">
                    <w:rPr>
                      <w:rFonts w:eastAsia="Times New Roman"/>
                      <w:sz w:val="22"/>
                      <w:szCs w:val="22"/>
                    </w:rPr>
                    <w:t>Dashboard global</w:t>
                  </w:r>
                </w:p>
              </w:tc>
            </w:tr>
          </w:tbl>
          <w:p w14:paraId="7CD350CE" w14:textId="77777777" w:rsidR="00BC6DBD" w:rsidRPr="00A41574" w:rsidRDefault="00BC6DBD" w:rsidP="00A41574">
            <w:pPr>
              <w:pStyle w:val="NIVEAU51"/>
              <w:spacing w:line="240" w:lineRule="auto"/>
              <w:rPr>
                <w:sz w:val="22"/>
                <w:szCs w:val="22"/>
              </w:rPr>
            </w:pPr>
          </w:p>
        </w:tc>
      </w:tr>
      <w:tr w:rsidR="00BC6DBD" w:rsidRPr="00BC6DBD" w14:paraId="1C065A75" w14:textId="77777777" w:rsidTr="00BC6DBD">
        <w:tc>
          <w:tcPr>
            <w:tcW w:w="922" w:type="dxa"/>
            <w:tcBorders>
              <w:top w:val="nil"/>
            </w:tcBorders>
          </w:tcPr>
          <w:p w14:paraId="2F743701" w14:textId="77777777" w:rsidR="00BC6DBD" w:rsidRPr="00427843" w:rsidRDefault="00BC6DBD" w:rsidP="00BC6DBD">
            <w:pPr>
              <w:pStyle w:val="NIVEAU51"/>
            </w:pPr>
          </w:p>
        </w:tc>
        <w:tc>
          <w:tcPr>
            <w:tcW w:w="561" w:type="dxa"/>
            <w:vAlign w:val="center"/>
          </w:tcPr>
          <w:p w14:paraId="186EED58" w14:textId="44C8BA86" w:rsidR="00BC6DBD" w:rsidRPr="003A798F" w:rsidRDefault="00BC6DBD" w:rsidP="00BC6DBD">
            <w:pPr>
              <w:pStyle w:val="NIVEAU51"/>
            </w:pPr>
            <w:r>
              <w:t>21</w:t>
            </w:r>
          </w:p>
        </w:tc>
        <w:tc>
          <w:tcPr>
            <w:tcW w:w="2389"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806106" w14:paraId="17226045" w14:textId="77777777" w:rsidTr="00806106">
              <w:trPr>
                <w:tblCellSpacing w:w="15" w:type="dxa"/>
              </w:trPr>
              <w:tc>
                <w:tcPr>
                  <w:tcW w:w="0" w:type="auto"/>
                  <w:vAlign w:val="center"/>
                  <w:hideMark/>
                </w:tcPr>
                <w:p w14:paraId="5A6606DE" w14:textId="77777777" w:rsidR="00806106" w:rsidRPr="00806106" w:rsidRDefault="00806106" w:rsidP="00A41574">
                  <w:pPr>
                    <w:spacing w:after="0" w:line="240" w:lineRule="auto"/>
                    <w:rPr>
                      <w:rFonts w:ascii="Times New Roman" w:eastAsia="Times New Roman" w:hAnsi="Times New Roman" w:cs="Times New Roman"/>
                    </w:rPr>
                  </w:pPr>
                </w:p>
              </w:tc>
            </w:tr>
          </w:tbl>
          <w:p w14:paraId="1CD406F1" w14:textId="77777777" w:rsidR="00806106" w:rsidRPr="00806106" w:rsidRDefault="00806106" w:rsidP="00A41574">
            <w:pPr>
              <w:rPr>
                <w:rFonts w:ascii="Times New Roman" w:eastAsia="Times New Roman" w:hAnsi="Times New Roman" w:cs="Times New Roman"/>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3"/>
            </w:tblGrid>
            <w:tr w:rsidR="00806106" w:rsidRPr="00C82798" w14:paraId="63541792" w14:textId="77777777" w:rsidTr="00806106">
              <w:trPr>
                <w:tblCellSpacing w:w="15" w:type="dxa"/>
              </w:trPr>
              <w:tc>
                <w:tcPr>
                  <w:tcW w:w="0" w:type="auto"/>
                  <w:vAlign w:val="center"/>
                  <w:hideMark/>
                </w:tcPr>
                <w:p w14:paraId="0D1B1728" w14:textId="77777777" w:rsidR="00806106" w:rsidRPr="00806106" w:rsidRDefault="00806106" w:rsidP="00A41574">
                  <w:pPr>
                    <w:spacing w:after="0" w:line="240" w:lineRule="auto"/>
                    <w:rPr>
                      <w:rFonts w:ascii="Times New Roman" w:eastAsia="Times New Roman" w:hAnsi="Times New Roman" w:cs="Times New Roman"/>
                      <w:lang w:val="fr-FR"/>
                    </w:rPr>
                  </w:pPr>
                  <w:r w:rsidRPr="00806106">
                    <w:rPr>
                      <w:rFonts w:ascii="Times New Roman" w:eastAsia="Times New Roman" w:hAnsi="Times New Roman" w:cs="Times New Roman"/>
                      <w:lang w:val="fr-FR"/>
                    </w:rPr>
                    <w:t>En tant que Client, je veux évaluer les prestataires après une réservation.</w:t>
                  </w:r>
                </w:p>
              </w:tc>
            </w:tr>
          </w:tbl>
          <w:p w14:paraId="7294037C" w14:textId="77777777" w:rsidR="00BC6DBD" w:rsidRPr="00A41574" w:rsidRDefault="00BC6DBD" w:rsidP="00A41574">
            <w:pPr>
              <w:pStyle w:val="NIVEAU51"/>
              <w:spacing w:line="240" w:lineRule="auto"/>
              <w:rPr>
                <w:rFonts w:eastAsia="Times New Roman"/>
                <w:sz w:val="22"/>
                <w:szCs w:val="22"/>
              </w:rPr>
            </w:pPr>
          </w:p>
        </w:tc>
        <w:tc>
          <w:tcPr>
            <w:tcW w:w="1425" w:type="dxa"/>
            <w:vAlign w:val="center"/>
          </w:tcPr>
          <w:p w14:paraId="3356A6EE" w14:textId="4E11C338" w:rsidR="00BC6DBD" w:rsidRPr="00A41574" w:rsidRDefault="00806106" w:rsidP="00A41574">
            <w:pPr>
              <w:pStyle w:val="NIVEAU51"/>
              <w:jc w:val="center"/>
              <w:rPr>
                <w:sz w:val="22"/>
                <w:szCs w:val="22"/>
              </w:rPr>
            </w:pPr>
            <w:r w:rsidRPr="00A41574">
              <w:rPr>
                <w:sz w:val="22"/>
                <w:szCs w:val="22"/>
              </w:rPr>
              <w:t>Haute</w:t>
            </w:r>
          </w:p>
        </w:tc>
        <w:tc>
          <w:tcPr>
            <w:tcW w:w="1410" w:type="dxa"/>
            <w:vAlign w:val="center"/>
          </w:tcPr>
          <w:p w14:paraId="1E4ECE1B" w14:textId="49156F1D" w:rsidR="00BC6DBD" w:rsidRPr="003A798F" w:rsidRDefault="00806106" w:rsidP="00A41574">
            <w:pPr>
              <w:pStyle w:val="NIVEAU51"/>
              <w:jc w:val="center"/>
            </w:pPr>
            <w:r>
              <w:t>5</w:t>
            </w:r>
          </w:p>
        </w:tc>
        <w:tc>
          <w:tcPr>
            <w:tcW w:w="2643" w:type="dxa"/>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06106" w:rsidRPr="00A41574" w14:paraId="07C6F8EA" w14:textId="77777777" w:rsidTr="00806106">
              <w:trPr>
                <w:tblCellSpacing w:w="15" w:type="dxa"/>
              </w:trPr>
              <w:tc>
                <w:tcPr>
                  <w:tcW w:w="0" w:type="auto"/>
                  <w:vAlign w:val="center"/>
                  <w:hideMark/>
                </w:tcPr>
                <w:p w14:paraId="39E45613" w14:textId="77777777" w:rsidR="00806106" w:rsidRPr="00A41574" w:rsidRDefault="00806106" w:rsidP="00A41574">
                  <w:pPr>
                    <w:pStyle w:val="NIVEAU51"/>
                    <w:spacing w:line="240" w:lineRule="auto"/>
                    <w:rPr>
                      <w:rFonts w:eastAsia="Times New Roman"/>
                      <w:sz w:val="22"/>
                      <w:szCs w:val="22"/>
                    </w:rPr>
                  </w:pPr>
                </w:p>
              </w:tc>
            </w:tr>
          </w:tbl>
          <w:p w14:paraId="7747CC99" w14:textId="77777777" w:rsidR="00806106" w:rsidRPr="00A41574" w:rsidRDefault="00806106" w:rsidP="00A41574">
            <w:pPr>
              <w:pStyle w:val="NIVEAU51"/>
              <w:spacing w:line="240" w:lineRule="auto"/>
              <w:rPr>
                <w:rFonts w:eastAsia="Times New Roman"/>
                <w:vanish/>
                <w:sz w:val="22"/>
                <w:szCs w:val="2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6"/>
            </w:tblGrid>
            <w:tr w:rsidR="00806106" w:rsidRPr="00A41574" w14:paraId="253C8590" w14:textId="77777777" w:rsidTr="00806106">
              <w:trPr>
                <w:tblCellSpacing w:w="15" w:type="dxa"/>
              </w:trPr>
              <w:tc>
                <w:tcPr>
                  <w:tcW w:w="0" w:type="auto"/>
                  <w:vAlign w:val="center"/>
                  <w:hideMark/>
                </w:tcPr>
                <w:p w14:paraId="1880EE23" w14:textId="77777777" w:rsidR="00806106" w:rsidRPr="00A41574" w:rsidRDefault="00806106" w:rsidP="00A41574">
                  <w:pPr>
                    <w:pStyle w:val="NIVEAU51"/>
                    <w:spacing w:line="240" w:lineRule="auto"/>
                    <w:rPr>
                      <w:rFonts w:eastAsia="Times New Roman"/>
                      <w:sz w:val="22"/>
                      <w:szCs w:val="22"/>
                    </w:rPr>
                  </w:pPr>
                  <w:r w:rsidRPr="00A41574">
                    <w:rPr>
                      <w:rFonts w:eastAsia="Times New Roman"/>
                      <w:sz w:val="22"/>
                      <w:szCs w:val="22"/>
                    </w:rPr>
                    <w:t>Notes et commentaires</w:t>
                  </w:r>
                </w:p>
              </w:tc>
            </w:tr>
          </w:tbl>
          <w:p w14:paraId="5045ACE3" w14:textId="77777777" w:rsidR="00BC6DBD" w:rsidRPr="00A41574" w:rsidRDefault="00BC6DBD" w:rsidP="00A41574">
            <w:pPr>
              <w:pStyle w:val="NIVEAU51"/>
              <w:spacing w:line="240" w:lineRule="auto"/>
              <w:rPr>
                <w:sz w:val="22"/>
                <w:szCs w:val="22"/>
              </w:rPr>
            </w:pPr>
          </w:p>
        </w:tc>
      </w:tr>
    </w:tbl>
    <w:p w14:paraId="5CB7C748" w14:textId="77777777" w:rsidR="00C36E24" w:rsidRPr="00C36E24" w:rsidRDefault="00C36E24" w:rsidP="00C36E24">
      <w:pPr>
        <w:rPr>
          <w:lang w:val="fr-FR" w:eastAsia="fr-FR"/>
        </w:rPr>
      </w:pPr>
    </w:p>
    <w:p w14:paraId="785FFD6B" w14:textId="77777777" w:rsidR="00F95966" w:rsidRPr="00C025AE" w:rsidRDefault="00F95966" w:rsidP="00F95966">
      <w:pPr>
        <w:pStyle w:val="Niveau2"/>
      </w:pPr>
      <w:r w:rsidRPr="00C025AE">
        <w:lastRenderedPageBreak/>
        <w:t>Configuration et installation</w:t>
      </w:r>
    </w:p>
    <w:p w14:paraId="5DCE82CF" w14:textId="0AD28A4E" w:rsidR="00C025AE" w:rsidRDefault="00C025AE" w:rsidP="00C025AE">
      <w:pPr>
        <w:pStyle w:val="NIVEAU51"/>
      </w:pPr>
      <w:r w:rsidRPr="00C025AE">
        <w:t>Dans cette partie, nous présentons les différents outils matériels et logiciels nécessaires au développement de notre application.</w:t>
      </w:r>
    </w:p>
    <w:p w14:paraId="5CE1ADC5" w14:textId="59221F1E" w:rsidR="00F95966" w:rsidRDefault="00F95966" w:rsidP="00F95966">
      <w:pPr>
        <w:pStyle w:val="Niveau3"/>
      </w:pPr>
      <w:r w:rsidRPr="00F95966">
        <w:t>Environnement matériel</w:t>
      </w:r>
    </w:p>
    <w:p w14:paraId="6458BCB4" w14:textId="77777777" w:rsidR="00F95966" w:rsidRDefault="00F95966" w:rsidP="00F95966">
      <w:pPr>
        <w:pStyle w:val="NIVEAU51"/>
      </w:pPr>
      <w:r w:rsidRPr="00F95966">
        <w:t>Pendant le développement du projet, nous avons utilisé deux ordinateurs portables, un ASUS TUF et un MSI</w:t>
      </w:r>
      <w:r>
        <w:t xml:space="preserve"> GF63</w:t>
      </w:r>
      <w:r w:rsidRPr="00F95966">
        <w:t>, pour la mise en œuvre du système. Ils possèdent les caractéristiques suivantes :</w:t>
      </w:r>
    </w:p>
    <w:p w14:paraId="372BA303" w14:textId="72EF4046" w:rsidR="00F95966" w:rsidRPr="00C36E24" w:rsidRDefault="00C36E24" w:rsidP="00C36E24">
      <w:pPr>
        <w:pStyle w:val="Caption"/>
        <w:jc w:val="center"/>
        <w:rPr>
          <w:rFonts w:ascii="Times New Roman" w:hAnsi="Times New Roman" w:cs="Times New Roman"/>
          <w:b w:val="0"/>
          <w:color w:val="auto"/>
          <w:sz w:val="20"/>
          <w:szCs w:val="20"/>
        </w:rPr>
      </w:pPr>
      <w:r w:rsidRPr="00C36E24">
        <w:rPr>
          <w:rFonts w:ascii="Times New Roman" w:hAnsi="Times New Roman" w:cs="Times New Roman"/>
          <w:b w:val="0"/>
          <w:sz w:val="20"/>
          <w:szCs w:val="20"/>
        </w:rPr>
        <w:t xml:space="preserve">Table </w:t>
      </w:r>
      <w:r w:rsidRPr="00C36E24">
        <w:rPr>
          <w:rFonts w:ascii="Times New Roman" w:hAnsi="Times New Roman" w:cs="Times New Roman"/>
          <w:b w:val="0"/>
          <w:sz w:val="20"/>
          <w:szCs w:val="20"/>
        </w:rPr>
        <w:fldChar w:fldCharType="begin"/>
      </w:r>
      <w:r w:rsidRPr="00C36E24">
        <w:rPr>
          <w:rFonts w:ascii="Times New Roman" w:hAnsi="Times New Roman" w:cs="Times New Roman"/>
          <w:b w:val="0"/>
          <w:sz w:val="20"/>
          <w:szCs w:val="20"/>
        </w:rPr>
        <w:instrText xml:space="preserve"> SEQ Table \* ARABIC </w:instrText>
      </w:r>
      <w:r w:rsidRPr="00C36E24">
        <w:rPr>
          <w:rFonts w:ascii="Times New Roman" w:hAnsi="Times New Roman" w:cs="Times New Roman"/>
          <w:b w:val="0"/>
          <w:sz w:val="20"/>
          <w:szCs w:val="20"/>
        </w:rPr>
        <w:fldChar w:fldCharType="separate"/>
      </w:r>
      <w:r w:rsidRPr="00C36E24">
        <w:rPr>
          <w:rFonts w:ascii="Times New Roman" w:hAnsi="Times New Roman" w:cs="Times New Roman"/>
          <w:b w:val="0"/>
          <w:noProof/>
          <w:sz w:val="20"/>
          <w:szCs w:val="20"/>
        </w:rPr>
        <w:t>3</w:t>
      </w:r>
      <w:r w:rsidRPr="00C36E24">
        <w:rPr>
          <w:rFonts w:ascii="Times New Roman" w:hAnsi="Times New Roman" w:cs="Times New Roman"/>
          <w:b w:val="0"/>
          <w:sz w:val="20"/>
          <w:szCs w:val="20"/>
        </w:rPr>
        <w:fldChar w:fldCharType="end"/>
      </w:r>
      <w:r w:rsidRPr="00C36E24">
        <w:rPr>
          <w:rFonts w:ascii="Times New Roman" w:hAnsi="Times New Roman" w:cs="Times New Roman"/>
          <w:b w:val="0"/>
          <w:sz w:val="20"/>
          <w:szCs w:val="20"/>
        </w:rPr>
        <w:t xml:space="preserve"> Environnement matériel</w:t>
      </w:r>
    </w:p>
    <w:tbl>
      <w:tblPr>
        <w:tblStyle w:val="TableGrid"/>
        <w:tblW w:w="9679" w:type="dxa"/>
        <w:tblLook w:val="04A0" w:firstRow="1" w:lastRow="0" w:firstColumn="1" w:lastColumn="0" w:noHBand="0" w:noVBand="1"/>
      </w:tblPr>
      <w:tblGrid>
        <w:gridCol w:w="3258"/>
        <w:gridCol w:w="6421"/>
      </w:tblGrid>
      <w:tr w:rsidR="00F95966" w:rsidRPr="009E5E57" w14:paraId="14A00499" w14:textId="77777777" w:rsidTr="00000FB6">
        <w:trPr>
          <w:trHeight w:val="566"/>
        </w:trPr>
        <w:tc>
          <w:tcPr>
            <w:tcW w:w="0" w:type="auto"/>
            <w:hideMark/>
          </w:tcPr>
          <w:p w14:paraId="01B9E10E" w14:textId="77777777" w:rsidR="00F95966" w:rsidRPr="009E5E57" w:rsidRDefault="00F95966" w:rsidP="00000FB6">
            <w:pPr>
              <w:pStyle w:val="para"/>
              <w:spacing w:before="120" w:beforeAutospacing="0" w:after="120" w:afterAutospacing="0"/>
              <w:ind w:firstLine="0"/>
              <w:rPr>
                <w:b/>
                <w:bCs/>
                <w:color w:val="000000" w:themeColor="text1"/>
              </w:rPr>
            </w:pPr>
            <w:r w:rsidRPr="009E5E57">
              <w:rPr>
                <w:b/>
                <w:bCs/>
                <w:color w:val="000000" w:themeColor="text1"/>
              </w:rPr>
              <w:t>Marque</w:t>
            </w:r>
          </w:p>
        </w:tc>
        <w:tc>
          <w:tcPr>
            <w:tcW w:w="0" w:type="auto"/>
            <w:hideMark/>
          </w:tcPr>
          <w:p w14:paraId="52FB7ABA" w14:textId="31D7C913" w:rsidR="00F95966" w:rsidRPr="009E5E57" w:rsidRDefault="00F95966" w:rsidP="00000FB6">
            <w:pPr>
              <w:pStyle w:val="para"/>
              <w:spacing w:before="120" w:beforeAutospacing="0" w:after="120" w:afterAutospacing="0"/>
              <w:ind w:firstLine="0"/>
              <w:jc w:val="left"/>
              <w:rPr>
                <w:b/>
                <w:bCs/>
                <w:color w:val="000000" w:themeColor="text1"/>
              </w:rPr>
            </w:pPr>
            <w:r>
              <w:rPr>
                <w:b/>
                <w:bCs/>
                <w:color w:val="000000" w:themeColor="text1"/>
              </w:rPr>
              <w:t>ASUS TUF A15</w:t>
            </w:r>
          </w:p>
        </w:tc>
      </w:tr>
      <w:tr w:rsidR="00F95966" w:rsidRPr="008A4BF8" w14:paraId="2C12F6A2" w14:textId="77777777" w:rsidTr="00000FB6">
        <w:trPr>
          <w:trHeight w:val="714"/>
        </w:trPr>
        <w:tc>
          <w:tcPr>
            <w:tcW w:w="0" w:type="auto"/>
            <w:hideMark/>
          </w:tcPr>
          <w:p w14:paraId="59DD0F96" w14:textId="77777777" w:rsidR="00F95966" w:rsidRPr="008A4BF8" w:rsidRDefault="00F95966" w:rsidP="00000FB6">
            <w:pPr>
              <w:pStyle w:val="para"/>
              <w:spacing w:before="120" w:beforeAutospacing="0" w:after="120" w:afterAutospacing="0"/>
              <w:ind w:firstLine="0"/>
            </w:pPr>
            <w:r w:rsidRPr="008A4BF8">
              <w:rPr>
                <w:b/>
                <w:bCs/>
              </w:rPr>
              <w:t>Processeur</w:t>
            </w:r>
          </w:p>
        </w:tc>
        <w:tc>
          <w:tcPr>
            <w:tcW w:w="0" w:type="auto"/>
            <w:hideMark/>
          </w:tcPr>
          <w:p w14:paraId="10ABDB91" w14:textId="24ED9B28" w:rsidR="00F95966" w:rsidRPr="00F95966" w:rsidRDefault="00F95966" w:rsidP="00F95966">
            <w:pPr>
              <w:pStyle w:val="para"/>
              <w:spacing w:before="120" w:beforeAutospacing="0" w:after="120" w:afterAutospacing="0"/>
              <w:ind w:firstLine="0"/>
              <w:jc w:val="left"/>
              <w:rPr>
                <w:b/>
              </w:rPr>
            </w:pPr>
            <w:r w:rsidRPr="00F95966">
              <w:rPr>
                <w:rStyle w:val="Strong"/>
                <w:b w:val="0"/>
              </w:rPr>
              <w:t>AMD Ryzen 5 7535HS</w:t>
            </w:r>
            <w:r w:rsidRPr="00F95966">
              <w:rPr>
                <w:b/>
              </w:rPr>
              <w:t xml:space="preserve"> (</w:t>
            </w:r>
            <w:r w:rsidRPr="00F95966">
              <w:rPr>
                <w:rStyle w:val="Strong"/>
                <w:b w:val="0"/>
              </w:rPr>
              <w:t>3.3 GHz</w:t>
            </w:r>
            <w:r w:rsidRPr="00F95966">
              <w:rPr>
                <w:b/>
              </w:rPr>
              <w:t xml:space="preserve"> up to </w:t>
            </w:r>
            <w:r>
              <w:rPr>
                <w:rStyle w:val="Strong"/>
                <w:b w:val="0"/>
              </w:rPr>
              <w:t>4.55 GHz)</w:t>
            </w:r>
          </w:p>
        </w:tc>
      </w:tr>
      <w:tr w:rsidR="00F95966" w:rsidRPr="008A4BF8" w14:paraId="648863DE" w14:textId="77777777" w:rsidTr="00000FB6">
        <w:trPr>
          <w:trHeight w:val="566"/>
        </w:trPr>
        <w:tc>
          <w:tcPr>
            <w:tcW w:w="0" w:type="auto"/>
            <w:hideMark/>
          </w:tcPr>
          <w:p w14:paraId="6E8C7E17" w14:textId="77777777" w:rsidR="00F95966" w:rsidRPr="008A4BF8" w:rsidRDefault="00F95966" w:rsidP="00000FB6">
            <w:pPr>
              <w:pStyle w:val="para"/>
              <w:spacing w:before="120" w:beforeAutospacing="0" w:after="120" w:afterAutospacing="0"/>
              <w:ind w:firstLine="0"/>
            </w:pPr>
            <w:r w:rsidRPr="008A4BF8">
              <w:rPr>
                <w:b/>
                <w:bCs/>
              </w:rPr>
              <w:t>Disque Dur</w:t>
            </w:r>
          </w:p>
        </w:tc>
        <w:tc>
          <w:tcPr>
            <w:tcW w:w="0" w:type="auto"/>
            <w:hideMark/>
          </w:tcPr>
          <w:p w14:paraId="1ECE1F02" w14:textId="77777777" w:rsidR="00F95966" w:rsidRPr="008A4BF8" w:rsidRDefault="00F95966" w:rsidP="00000FB6">
            <w:pPr>
              <w:pStyle w:val="para"/>
              <w:spacing w:before="120" w:beforeAutospacing="0" w:after="120" w:afterAutospacing="0"/>
              <w:ind w:firstLine="0"/>
              <w:jc w:val="left"/>
            </w:pPr>
            <w:r w:rsidRPr="008A4BF8">
              <w:t>512 Go SSD</w:t>
            </w:r>
          </w:p>
        </w:tc>
      </w:tr>
      <w:tr w:rsidR="00F95966" w:rsidRPr="008A4BF8" w14:paraId="332BC406" w14:textId="77777777" w:rsidTr="00000FB6">
        <w:trPr>
          <w:trHeight w:val="150"/>
        </w:trPr>
        <w:tc>
          <w:tcPr>
            <w:tcW w:w="0" w:type="auto"/>
            <w:hideMark/>
          </w:tcPr>
          <w:p w14:paraId="5F6C3B2D" w14:textId="77777777" w:rsidR="00F95966" w:rsidRPr="008A4BF8" w:rsidRDefault="00F95966" w:rsidP="00000FB6">
            <w:pPr>
              <w:pStyle w:val="para"/>
              <w:spacing w:before="120" w:beforeAutospacing="0" w:after="120" w:afterAutospacing="0"/>
              <w:ind w:firstLine="0"/>
            </w:pPr>
            <w:r w:rsidRPr="008A4BF8">
              <w:rPr>
                <w:b/>
                <w:bCs/>
              </w:rPr>
              <w:t>Mémoire RAM</w:t>
            </w:r>
          </w:p>
        </w:tc>
        <w:tc>
          <w:tcPr>
            <w:tcW w:w="0" w:type="auto"/>
            <w:hideMark/>
          </w:tcPr>
          <w:p w14:paraId="56270D08" w14:textId="3F37EAA5" w:rsidR="00F95966" w:rsidRPr="008A4BF8" w:rsidRDefault="00F95966" w:rsidP="00000FB6">
            <w:pPr>
              <w:pStyle w:val="para"/>
              <w:spacing w:before="120" w:beforeAutospacing="0" w:after="120" w:afterAutospacing="0"/>
              <w:ind w:firstLine="0"/>
              <w:jc w:val="left"/>
            </w:pPr>
            <w:r>
              <w:t>16</w:t>
            </w:r>
            <w:r w:rsidRPr="008A4BF8">
              <w:t>,00 Go</w:t>
            </w:r>
          </w:p>
        </w:tc>
      </w:tr>
      <w:tr w:rsidR="00F95966" w:rsidRPr="008A4BF8" w14:paraId="2D171BAB" w14:textId="77777777" w:rsidTr="00000FB6">
        <w:trPr>
          <w:trHeight w:val="566"/>
        </w:trPr>
        <w:tc>
          <w:tcPr>
            <w:tcW w:w="0" w:type="auto"/>
            <w:hideMark/>
          </w:tcPr>
          <w:p w14:paraId="310BE509" w14:textId="77777777" w:rsidR="00F95966" w:rsidRPr="008A4BF8" w:rsidRDefault="00F95966" w:rsidP="00000FB6">
            <w:pPr>
              <w:pStyle w:val="para"/>
              <w:spacing w:before="120" w:beforeAutospacing="0" w:after="120" w:afterAutospacing="0"/>
              <w:ind w:firstLine="0"/>
            </w:pPr>
            <w:r w:rsidRPr="008A4BF8">
              <w:rPr>
                <w:b/>
                <w:bCs/>
              </w:rPr>
              <w:t>Système d'Exploitation</w:t>
            </w:r>
          </w:p>
        </w:tc>
        <w:tc>
          <w:tcPr>
            <w:tcW w:w="0" w:type="auto"/>
            <w:hideMark/>
          </w:tcPr>
          <w:p w14:paraId="305E4F5B" w14:textId="107B4AD9" w:rsidR="00F95966" w:rsidRPr="008A4BF8" w:rsidRDefault="00F95966" w:rsidP="00F95966">
            <w:pPr>
              <w:pStyle w:val="para"/>
              <w:spacing w:before="120" w:beforeAutospacing="0" w:after="120" w:afterAutospacing="0"/>
              <w:ind w:firstLine="0"/>
              <w:jc w:val="left"/>
            </w:pPr>
            <w:r w:rsidRPr="008A4BF8">
              <w:t xml:space="preserve">Windows </w:t>
            </w:r>
            <w:r>
              <w:t>11</w:t>
            </w:r>
          </w:p>
        </w:tc>
      </w:tr>
    </w:tbl>
    <w:p w14:paraId="1F72449C" w14:textId="17CDC690" w:rsidR="00F95966" w:rsidRPr="00F95966" w:rsidRDefault="00F95966" w:rsidP="00C36E24">
      <w:pPr>
        <w:pStyle w:val="NIVEAU51"/>
        <w:rPr>
          <w:color w:val="0070C0"/>
          <w:sz w:val="20"/>
          <w:szCs w:val="20"/>
        </w:rPr>
      </w:pPr>
    </w:p>
    <w:tbl>
      <w:tblPr>
        <w:tblStyle w:val="TableGrid"/>
        <w:tblW w:w="9679" w:type="dxa"/>
        <w:tblLook w:val="04A0" w:firstRow="1" w:lastRow="0" w:firstColumn="1" w:lastColumn="0" w:noHBand="0" w:noVBand="1"/>
      </w:tblPr>
      <w:tblGrid>
        <w:gridCol w:w="3282"/>
        <w:gridCol w:w="6397"/>
      </w:tblGrid>
      <w:tr w:rsidR="00F95966" w:rsidRPr="009E5E57" w14:paraId="3B79A432" w14:textId="77777777" w:rsidTr="00000FB6">
        <w:trPr>
          <w:trHeight w:val="566"/>
        </w:trPr>
        <w:tc>
          <w:tcPr>
            <w:tcW w:w="0" w:type="auto"/>
            <w:hideMark/>
          </w:tcPr>
          <w:p w14:paraId="1D224459" w14:textId="77777777" w:rsidR="00F95966" w:rsidRPr="009E5E57" w:rsidRDefault="00F95966" w:rsidP="00000FB6">
            <w:pPr>
              <w:pStyle w:val="para"/>
              <w:spacing w:before="120" w:beforeAutospacing="0" w:after="120" w:afterAutospacing="0"/>
              <w:ind w:firstLine="0"/>
              <w:rPr>
                <w:b/>
                <w:bCs/>
                <w:color w:val="000000" w:themeColor="text1"/>
              </w:rPr>
            </w:pPr>
            <w:r w:rsidRPr="009E5E57">
              <w:rPr>
                <w:b/>
                <w:bCs/>
                <w:color w:val="000000" w:themeColor="text1"/>
              </w:rPr>
              <w:t>Marque</w:t>
            </w:r>
          </w:p>
        </w:tc>
        <w:tc>
          <w:tcPr>
            <w:tcW w:w="0" w:type="auto"/>
            <w:hideMark/>
          </w:tcPr>
          <w:p w14:paraId="46A4CDD8" w14:textId="7AEF6007" w:rsidR="00F95966" w:rsidRPr="009E5E57" w:rsidRDefault="00F95966" w:rsidP="00000FB6">
            <w:pPr>
              <w:pStyle w:val="para"/>
              <w:spacing w:before="120" w:beforeAutospacing="0" w:after="120" w:afterAutospacing="0"/>
              <w:ind w:firstLine="0"/>
              <w:jc w:val="left"/>
              <w:rPr>
                <w:b/>
                <w:bCs/>
                <w:color w:val="000000" w:themeColor="text1"/>
              </w:rPr>
            </w:pPr>
            <w:r>
              <w:rPr>
                <w:b/>
                <w:bCs/>
                <w:color w:val="000000" w:themeColor="text1"/>
              </w:rPr>
              <w:t>MSI GF63</w:t>
            </w:r>
          </w:p>
        </w:tc>
      </w:tr>
      <w:tr w:rsidR="00F95966" w:rsidRPr="008A4BF8" w14:paraId="290596A9" w14:textId="77777777" w:rsidTr="00000FB6">
        <w:trPr>
          <w:trHeight w:val="714"/>
        </w:trPr>
        <w:tc>
          <w:tcPr>
            <w:tcW w:w="0" w:type="auto"/>
            <w:hideMark/>
          </w:tcPr>
          <w:p w14:paraId="449CEC01" w14:textId="77777777" w:rsidR="00F95966" w:rsidRPr="008A4BF8" w:rsidRDefault="00F95966" w:rsidP="00000FB6">
            <w:pPr>
              <w:pStyle w:val="para"/>
              <w:spacing w:before="120" w:beforeAutospacing="0" w:after="120" w:afterAutospacing="0"/>
              <w:ind w:firstLine="0"/>
            </w:pPr>
            <w:r w:rsidRPr="008A4BF8">
              <w:rPr>
                <w:b/>
                <w:bCs/>
              </w:rPr>
              <w:t>Processeur</w:t>
            </w:r>
          </w:p>
        </w:tc>
        <w:tc>
          <w:tcPr>
            <w:tcW w:w="0" w:type="auto"/>
            <w:hideMark/>
          </w:tcPr>
          <w:p w14:paraId="5316B409" w14:textId="7C2B64E5" w:rsidR="00F95966" w:rsidRPr="008A4BF8" w:rsidRDefault="00F95966" w:rsidP="00000FB6">
            <w:pPr>
              <w:pStyle w:val="para"/>
              <w:spacing w:before="120" w:beforeAutospacing="0" w:after="120" w:afterAutospacing="0"/>
              <w:ind w:firstLine="0"/>
              <w:jc w:val="left"/>
            </w:pPr>
            <w:r>
              <w:t>Intel UHD Graphics for 12th Gen Intel Processors</w:t>
            </w:r>
          </w:p>
        </w:tc>
      </w:tr>
      <w:tr w:rsidR="00F95966" w:rsidRPr="008A4BF8" w14:paraId="49A12DEE" w14:textId="77777777" w:rsidTr="00000FB6">
        <w:trPr>
          <w:trHeight w:val="566"/>
        </w:trPr>
        <w:tc>
          <w:tcPr>
            <w:tcW w:w="0" w:type="auto"/>
            <w:hideMark/>
          </w:tcPr>
          <w:p w14:paraId="56719F9E" w14:textId="77777777" w:rsidR="00F95966" w:rsidRPr="008A4BF8" w:rsidRDefault="00F95966" w:rsidP="00000FB6">
            <w:pPr>
              <w:pStyle w:val="para"/>
              <w:spacing w:before="120" w:beforeAutospacing="0" w:after="120" w:afterAutospacing="0"/>
              <w:ind w:firstLine="0"/>
            </w:pPr>
            <w:r w:rsidRPr="008A4BF8">
              <w:rPr>
                <w:b/>
                <w:bCs/>
              </w:rPr>
              <w:t>Disque Dur</w:t>
            </w:r>
          </w:p>
        </w:tc>
        <w:tc>
          <w:tcPr>
            <w:tcW w:w="0" w:type="auto"/>
            <w:hideMark/>
          </w:tcPr>
          <w:p w14:paraId="60056283" w14:textId="77777777" w:rsidR="00F95966" w:rsidRPr="008A4BF8" w:rsidRDefault="00F95966" w:rsidP="00000FB6">
            <w:pPr>
              <w:pStyle w:val="para"/>
              <w:spacing w:before="120" w:beforeAutospacing="0" w:after="120" w:afterAutospacing="0"/>
              <w:ind w:firstLine="0"/>
              <w:jc w:val="left"/>
            </w:pPr>
            <w:r w:rsidRPr="008A4BF8">
              <w:t>512 Go SSD</w:t>
            </w:r>
          </w:p>
        </w:tc>
      </w:tr>
      <w:tr w:rsidR="00F95966" w:rsidRPr="008A4BF8" w14:paraId="2735090E" w14:textId="77777777" w:rsidTr="00000FB6">
        <w:trPr>
          <w:trHeight w:val="150"/>
        </w:trPr>
        <w:tc>
          <w:tcPr>
            <w:tcW w:w="0" w:type="auto"/>
            <w:hideMark/>
          </w:tcPr>
          <w:p w14:paraId="476BE458" w14:textId="77777777" w:rsidR="00F95966" w:rsidRPr="008A4BF8" w:rsidRDefault="00F95966" w:rsidP="00000FB6">
            <w:pPr>
              <w:pStyle w:val="para"/>
              <w:spacing w:before="120" w:beforeAutospacing="0" w:after="120" w:afterAutospacing="0"/>
              <w:ind w:firstLine="0"/>
            </w:pPr>
            <w:r w:rsidRPr="008A4BF8">
              <w:rPr>
                <w:b/>
                <w:bCs/>
              </w:rPr>
              <w:t>Mémoire RAM</w:t>
            </w:r>
          </w:p>
        </w:tc>
        <w:tc>
          <w:tcPr>
            <w:tcW w:w="0" w:type="auto"/>
            <w:hideMark/>
          </w:tcPr>
          <w:p w14:paraId="1123D87E" w14:textId="1E68B69A" w:rsidR="00F95966" w:rsidRPr="008A4BF8" w:rsidRDefault="00F95966" w:rsidP="00000FB6">
            <w:pPr>
              <w:pStyle w:val="para"/>
              <w:spacing w:before="120" w:beforeAutospacing="0" w:after="120" w:afterAutospacing="0"/>
              <w:ind w:firstLine="0"/>
              <w:jc w:val="left"/>
            </w:pPr>
            <w:r>
              <w:t>16</w:t>
            </w:r>
            <w:r w:rsidRPr="008A4BF8">
              <w:t>,00 Go</w:t>
            </w:r>
          </w:p>
        </w:tc>
      </w:tr>
      <w:tr w:rsidR="00F95966" w:rsidRPr="008A4BF8" w14:paraId="3F9EF27F" w14:textId="77777777" w:rsidTr="00000FB6">
        <w:trPr>
          <w:trHeight w:val="566"/>
        </w:trPr>
        <w:tc>
          <w:tcPr>
            <w:tcW w:w="0" w:type="auto"/>
            <w:hideMark/>
          </w:tcPr>
          <w:p w14:paraId="38A9292A" w14:textId="77777777" w:rsidR="00F95966" w:rsidRPr="008A4BF8" w:rsidRDefault="00F95966" w:rsidP="00000FB6">
            <w:pPr>
              <w:pStyle w:val="para"/>
              <w:spacing w:before="120" w:beforeAutospacing="0" w:after="120" w:afterAutospacing="0"/>
              <w:ind w:firstLine="0"/>
            </w:pPr>
            <w:r w:rsidRPr="008A4BF8">
              <w:rPr>
                <w:b/>
                <w:bCs/>
              </w:rPr>
              <w:t>Système d'Exploitation</w:t>
            </w:r>
          </w:p>
        </w:tc>
        <w:tc>
          <w:tcPr>
            <w:tcW w:w="0" w:type="auto"/>
            <w:hideMark/>
          </w:tcPr>
          <w:p w14:paraId="4C9D0A3F" w14:textId="3C8F124E" w:rsidR="00F95966" w:rsidRPr="008A4BF8" w:rsidRDefault="00F95966" w:rsidP="00F95966">
            <w:pPr>
              <w:pStyle w:val="para"/>
              <w:spacing w:before="120" w:beforeAutospacing="0" w:after="120" w:afterAutospacing="0"/>
              <w:ind w:firstLine="0"/>
              <w:jc w:val="left"/>
            </w:pPr>
            <w:r w:rsidRPr="008A4BF8">
              <w:t xml:space="preserve">Windows </w:t>
            </w:r>
            <w:r>
              <w:t>11</w:t>
            </w:r>
          </w:p>
        </w:tc>
      </w:tr>
    </w:tbl>
    <w:p w14:paraId="47BC47FB" w14:textId="037253C4" w:rsidR="00F95966" w:rsidRDefault="00F95966" w:rsidP="00427843">
      <w:pPr>
        <w:pStyle w:val="NIVEAU51"/>
      </w:pPr>
    </w:p>
    <w:p w14:paraId="54042659" w14:textId="3E3FFB40" w:rsidR="00C36E24" w:rsidRDefault="00C36E24" w:rsidP="00427843">
      <w:pPr>
        <w:pStyle w:val="NIVEAU51"/>
      </w:pPr>
    </w:p>
    <w:p w14:paraId="379694B3" w14:textId="26D377B0" w:rsidR="00C36E24" w:rsidRDefault="00C36E24" w:rsidP="00427843">
      <w:pPr>
        <w:pStyle w:val="NIVEAU51"/>
      </w:pPr>
    </w:p>
    <w:p w14:paraId="3C9510CF" w14:textId="07F8AEFF" w:rsidR="00000FB6" w:rsidRDefault="00000FB6" w:rsidP="00721440">
      <w:pPr>
        <w:pStyle w:val="Niveau3"/>
      </w:pPr>
      <w:bookmarkStart w:id="153" w:name="_Toc196059397"/>
      <w:bookmarkStart w:id="154" w:name="_Toc198201545"/>
      <w:bookmarkStart w:id="155" w:name="_Toc198327992"/>
      <w:bookmarkStart w:id="156" w:name="_Toc198841393"/>
      <w:bookmarkStart w:id="157" w:name="_Toc198841598"/>
      <w:bookmarkStart w:id="158" w:name="_Toc198842111"/>
      <w:bookmarkStart w:id="159" w:name="_Toc199688146"/>
      <w:r w:rsidRPr="00000FB6">
        <w:lastRenderedPageBreak/>
        <w:t>Environnement logiciel</w:t>
      </w:r>
      <w:bookmarkEnd w:id="153"/>
      <w:bookmarkEnd w:id="154"/>
      <w:bookmarkEnd w:id="155"/>
      <w:bookmarkEnd w:id="156"/>
      <w:bookmarkEnd w:id="157"/>
      <w:bookmarkEnd w:id="158"/>
      <w:bookmarkEnd w:id="159"/>
    </w:p>
    <w:p w14:paraId="1E1A09E0" w14:textId="28455DDD" w:rsidR="00721440" w:rsidRDefault="00721440" w:rsidP="00721440">
      <w:pPr>
        <w:pStyle w:val="NIVEAU51"/>
        <w:rPr>
          <w:shd w:val="clear" w:color="auto" w:fill="FFFFFF"/>
        </w:rPr>
      </w:pPr>
      <w:r w:rsidRPr="00721440">
        <w:rPr>
          <w:shd w:val="clear" w:color="auto" w:fill="FFFFFF"/>
        </w:rPr>
        <w:t xml:space="preserve">Dans le cadre de ce projet, plusieurs outils ont été mobilisés pour répondre aux besoins de développement, conception, documentation et présentation. </w:t>
      </w:r>
      <w:r w:rsidRPr="008A4BF8">
        <w:rPr>
          <w:shd w:val="clear" w:color="auto" w:fill="FFFFFF"/>
        </w:rPr>
        <w:t>Ils sont classés par fonction ci-dessous :</w:t>
      </w:r>
    </w:p>
    <w:p w14:paraId="67C764DB" w14:textId="2297F1D5" w:rsidR="00721440" w:rsidRPr="00A81D94" w:rsidRDefault="00A81D94" w:rsidP="00A81D94">
      <w:pPr>
        <w:pStyle w:val="Niveau4"/>
      </w:pPr>
      <w:r w:rsidRPr="00A81D94">
        <w:t>Technologies de développement Frontend</w:t>
      </w:r>
    </w:p>
    <w:p w14:paraId="0209E688" w14:textId="70DDDE27" w:rsidR="00A81D94" w:rsidRDefault="00A81D94" w:rsidP="00566384">
      <w:pPr>
        <w:pStyle w:val="NIVEAU51"/>
        <w:spacing w:before="240" w:after="240"/>
        <w:ind w:left="1872"/>
      </w:pPr>
      <w:r w:rsidRPr="00A81D94">
        <w:rPr>
          <w:rStyle w:val="whitespace-normal"/>
          <w:noProof/>
          <w:lang w:val="en-US"/>
        </w:rPr>
        <w:drawing>
          <wp:anchor distT="0" distB="0" distL="114300" distR="114300" simplePos="0" relativeHeight="251665408" behindDoc="1" locked="0" layoutInCell="1" allowOverlap="1" wp14:anchorId="1C60F85D" wp14:editId="49D2179F">
            <wp:simplePos x="0" y="0"/>
            <wp:positionH relativeFrom="margin">
              <wp:posOffset>184384</wp:posOffset>
            </wp:positionH>
            <wp:positionV relativeFrom="paragraph">
              <wp:posOffset>68446</wp:posOffset>
            </wp:positionV>
            <wp:extent cx="720090" cy="641350"/>
            <wp:effectExtent l="0" t="0" r="3810" b="6350"/>
            <wp:wrapThrough wrapText="bothSides">
              <wp:wrapPolygon edited="0">
                <wp:start x="4000" y="0"/>
                <wp:lineTo x="0" y="8341"/>
                <wp:lineTo x="0" y="12832"/>
                <wp:lineTo x="3429" y="20531"/>
                <wp:lineTo x="4000" y="21172"/>
                <wp:lineTo x="17143" y="21172"/>
                <wp:lineTo x="17714" y="20531"/>
                <wp:lineTo x="21143" y="12832"/>
                <wp:lineTo x="21143" y="8341"/>
                <wp:lineTo x="17143" y="0"/>
                <wp:lineTo x="4000" y="0"/>
              </wp:wrapPolygon>
            </wp:wrapThrough>
            <wp:docPr id="11" name="Picture 11" descr="C:\Users\Administrator\Downloads\React-ico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istrator\Downloads\React-icon.svg.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20090" cy="6413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whitespace-normal"/>
        </w:rPr>
        <w:t>React</w:t>
      </w:r>
      <w:r>
        <w:t xml:space="preserve"> est une bibliothèque JavaScript développée par </w:t>
      </w:r>
      <w:r>
        <w:rPr>
          <w:rStyle w:val="whitespace-normal"/>
        </w:rPr>
        <w:t>Meta</w:t>
      </w:r>
      <w:r>
        <w:t>. Elle permet de créer des interfaces utilisateur interactives et dynamiques pour des applications web. React facilite la création de composants réutilisables et la gestion de l’affichage en fonction des données.</w:t>
      </w:r>
    </w:p>
    <w:p w14:paraId="29E914C4" w14:textId="5E22102A" w:rsidR="00495AF8" w:rsidRPr="00495AF8" w:rsidRDefault="00495AF8" w:rsidP="00495AF8">
      <w:pPr>
        <w:pStyle w:val="Niveau4"/>
        <w:rPr>
          <w:lang w:val="fr-FR"/>
        </w:rPr>
      </w:pPr>
      <w:r w:rsidRPr="00495AF8">
        <w:rPr>
          <w:lang w:val="fr-FR"/>
        </w:rPr>
        <w:t>Technologies de développement Backend</w:t>
      </w:r>
    </w:p>
    <w:p w14:paraId="21F3EAF6" w14:textId="1E55AFAF" w:rsidR="00495AF8" w:rsidRDefault="00495AF8" w:rsidP="00495AF8">
      <w:pPr>
        <w:pStyle w:val="NIVEAU51"/>
        <w:spacing w:before="360"/>
        <w:ind w:left="1872"/>
      </w:pPr>
      <w:r>
        <w:rPr>
          <w:noProof/>
          <w:lang w:val="en-US"/>
        </w:rPr>
        <w:drawing>
          <wp:anchor distT="0" distB="0" distL="114300" distR="114300" simplePos="0" relativeHeight="251667456" behindDoc="0" locked="0" layoutInCell="1" allowOverlap="1" wp14:anchorId="6C7504F2" wp14:editId="0228CDBB">
            <wp:simplePos x="0" y="0"/>
            <wp:positionH relativeFrom="margin">
              <wp:posOffset>144045</wp:posOffset>
            </wp:positionH>
            <wp:positionV relativeFrom="paragraph">
              <wp:posOffset>254936</wp:posOffset>
            </wp:positionV>
            <wp:extent cx="914400" cy="560070"/>
            <wp:effectExtent l="0" t="0" r="0" b="0"/>
            <wp:wrapThrough wrapText="bothSides">
              <wp:wrapPolygon edited="0">
                <wp:start x="13050" y="0"/>
                <wp:lineTo x="0" y="4408"/>
                <wp:lineTo x="0" y="12490"/>
                <wp:lineTo x="9000" y="20571"/>
                <wp:lineTo x="12150" y="20571"/>
                <wp:lineTo x="12600" y="20571"/>
                <wp:lineTo x="21150" y="11755"/>
                <wp:lineTo x="21150" y="5143"/>
                <wp:lineTo x="15750" y="0"/>
                <wp:lineTo x="13050" y="0"/>
              </wp:wrapPolygon>
            </wp:wrapThrough>
            <wp:docPr id="13" name="Picture 13" descr="Node.js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Node.js Logo PNG Transparent &amp; SVG Vector - Freebie Supply"/>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14400" cy="560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95AF8">
        <w:rPr>
          <w:rStyle w:val="whitespace-normal"/>
        </w:rPr>
        <w:t>Node.js</w:t>
      </w:r>
      <w:r w:rsidRPr="00495AF8">
        <w:t xml:space="preserve"> est un environnement d’exécution JavaScript côté serveur.</w:t>
      </w:r>
      <w:r>
        <w:t xml:space="preserve"> Il permet </w:t>
      </w:r>
      <w:r w:rsidRPr="00495AF8">
        <w:t xml:space="preserve">de créer des applications web et des APIs rapides et évolutives, en utilisant le </w:t>
      </w:r>
      <w:r>
        <w:t xml:space="preserve">  </w:t>
      </w:r>
      <w:r w:rsidRPr="00495AF8">
        <w:t>même langage côté frontend et backend.</w:t>
      </w:r>
    </w:p>
    <w:p w14:paraId="3E93A164" w14:textId="5EEEAE76" w:rsidR="00566384" w:rsidRDefault="00566384" w:rsidP="00566384">
      <w:pPr>
        <w:pStyle w:val="NIVEAU51"/>
        <w:spacing w:before="240" w:after="240"/>
        <w:ind w:left="1872"/>
      </w:pPr>
      <w:r>
        <w:rPr>
          <w:noProof/>
          <w:lang w:val="en-US"/>
        </w:rPr>
        <w:drawing>
          <wp:anchor distT="0" distB="0" distL="114300" distR="114300" simplePos="0" relativeHeight="251668480" behindDoc="0" locked="0" layoutInCell="1" allowOverlap="1" wp14:anchorId="393AAD4E" wp14:editId="116B3EFC">
            <wp:simplePos x="0" y="0"/>
            <wp:positionH relativeFrom="margin">
              <wp:posOffset>104374</wp:posOffset>
            </wp:positionH>
            <wp:positionV relativeFrom="paragraph">
              <wp:posOffset>240899</wp:posOffset>
            </wp:positionV>
            <wp:extent cx="954405" cy="273050"/>
            <wp:effectExtent l="0" t="0" r="0" b="0"/>
            <wp:wrapThrough wrapText="bothSides">
              <wp:wrapPolygon edited="0">
                <wp:start x="15090" y="0"/>
                <wp:lineTo x="0" y="4521"/>
                <wp:lineTo x="0" y="19591"/>
                <wp:lineTo x="3880" y="19591"/>
                <wp:lineTo x="21126" y="19591"/>
                <wp:lineTo x="21126" y="0"/>
                <wp:lineTo x="15090" y="0"/>
              </wp:wrapPolygon>
            </wp:wrapThrough>
            <wp:docPr id="14" name="Picture 14" descr="Express.js Development Services in Kuwait | RedBer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js Development Services in Kuwait | RedBerries"/>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954405" cy="2730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whitespace-normal"/>
        </w:rPr>
        <w:t>Express.js</w:t>
      </w:r>
      <w:r>
        <w:t xml:space="preserve"> est un framework léger pour Node.js. Il permet de créer facilement des applications web et des APIs en simplifiant la gestion des routes et des requêtes côté serveur.</w:t>
      </w:r>
    </w:p>
    <w:p w14:paraId="46A3C988" w14:textId="78D4D822" w:rsidR="00495AF8" w:rsidRPr="00566384" w:rsidRDefault="00495AF8" w:rsidP="00566384">
      <w:pPr>
        <w:pStyle w:val="Niveau4"/>
        <w:rPr>
          <w:rStyle w:val="whitespace-normal"/>
          <w:lang w:val="fr-FR"/>
        </w:rPr>
      </w:pPr>
      <w:r w:rsidRPr="00566384">
        <w:rPr>
          <w:lang w:val="fr-FR"/>
        </w:rPr>
        <w:t>Systèmes de gestion de bases de données</w:t>
      </w:r>
    </w:p>
    <w:p w14:paraId="6E3ED8AA" w14:textId="31A323F2" w:rsidR="00495AF8" w:rsidRPr="00495AF8" w:rsidRDefault="00566384" w:rsidP="00566384">
      <w:pPr>
        <w:pStyle w:val="NIVEAU51"/>
        <w:spacing w:before="240" w:after="240"/>
        <w:ind w:left="1872"/>
      </w:pPr>
      <w:r w:rsidRPr="00495AF8">
        <w:rPr>
          <w:noProof/>
          <w:lang w:val="en-US"/>
        </w:rPr>
        <w:drawing>
          <wp:anchor distT="0" distB="0" distL="114300" distR="114300" simplePos="0" relativeHeight="251666432" behindDoc="0" locked="0" layoutInCell="1" allowOverlap="1" wp14:anchorId="32951FA8" wp14:editId="3BC80D07">
            <wp:simplePos x="0" y="0"/>
            <wp:positionH relativeFrom="margin">
              <wp:posOffset>224255</wp:posOffset>
            </wp:positionH>
            <wp:positionV relativeFrom="paragraph">
              <wp:posOffset>114467</wp:posOffset>
            </wp:positionV>
            <wp:extent cx="705485" cy="705485"/>
            <wp:effectExtent l="0" t="0" r="0" b="0"/>
            <wp:wrapThrough wrapText="bothSides">
              <wp:wrapPolygon edited="0">
                <wp:start x="9332" y="0"/>
                <wp:lineTo x="6999" y="2916"/>
                <wp:lineTo x="4666" y="8166"/>
                <wp:lineTo x="4666" y="11665"/>
                <wp:lineTo x="7582" y="18664"/>
                <wp:lineTo x="9332" y="20997"/>
                <wp:lineTo x="12248" y="20997"/>
                <wp:lineTo x="16331" y="11665"/>
                <wp:lineTo x="16914" y="9332"/>
                <wp:lineTo x="13415" y="2916"/>
                <wp:lineTo x="11665" y="0"/>
                <wp:lineTo x="9332" y="0"/>
              </wp:wrapPolygon>
            </wp:wrapThrough>
            <wp:docPr id="12" name="Picture 12" descr="C:\Users\Administrator\Downloads\mongodb_logo_icon_1709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Downloads\mongodb_logo_icon_17094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05485" cy="7054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95AF8" w:rsidRPr="00495AF8">
        <w:rPr>
          <w:rStyle w:val="whitespace-normal"/>
        </w:rPr>
        <w:t>MongoDB</w:t>
      </w:r>
      <w:r w:rsidR="00495AF8" w:rsidRPr="00495AF8">
        <w:t xml:space="preserve"> est une base de données NoSQL orientée documents. Elle permet de stocker et gérer des données de manière flexible, sans structure fixe comme dans les bases relationnelles. MongoDB est utilisée pour gérer les données de l’application de façon rapide et évolutive</w:t>
      </w:r>
      <w:r w:rsidR="00495AF8">
        <w:t>.</w:t>
      </w:r>
    </w:p>
    <w:p w14:paraId="662BDDB5" w14:textId="6EED7633" w:rsidR="00495AF8" w:rsidRPr="00566384" w:rsidRDefault="00566384" w:rsidP="00566384">
      <w:pPr>
        <w:pStyle w:val="Niveau4"/>
        <w:rPr>
          <w:lang w:val="fr-FR"/>
        </w:rPr>
      </w:pPr>
      <w:r w:rsidRPr="00566384">
        <w:rPr>
          <w:lang w:val="fr-FR"/>
        </w:rPr>
        <w:t>Environnement de développement et éditeur de code</w:t>
      </w:r>
    </w:p>
    <w:p w14:paraId="490C8BC1" w14:textId="0A36C855" w:rsidR="00566384" w:rsidRDefault="00566384" w:rsidP="00566384">
      <w:pPr>
        <w:pStyle w:val="NIVEAU51"/>
        <w:spacing w:before="240" w:after="240"/>
        <w:ind w:left="1872"/>
      </w:pPr>
      <w:r>
        <w:rPr>
          <w:noProof/>
          <w:lang w:val="en-US"/>
        </w:rPr>
        <w:drawing>
          <wp:anchor distT="0" distB="0" distL="114300" distR="114300" simplePos="0" relativeHeight="251669504" behindDoc="1" locked="0" layoutInCell="1" allowOverlap="1" wp14:anchorId="0C3C7B30" wp14:editId="3B5581E0">
            <wp:simplePos x="0" y="0"/>
            <wp:positionH relativeFrom="column">
              <wp:posOffset>326156</wp:posOffset>
            </wp:positionH>
            <wp:positionV relativeFrom="paragraph">
              <wp:posOffset>57150</wp:posOffset>
            </wp:positionV>
            <wp:extent cx="521335" cy="521335"/>
            <wp:effectExtent l="0" t="0" r="0" b="0"/>
            <wp:wrapThrough wrapText="bothSides">
              <wp:wrapPolygon edited="0">
                <wp:start x="12629" y="0"/>
                <wp:lineTo x="0" y="3946"/>
                <wp:lineTo x="0" y="16575"/>
                <wp:lineTo x="12629" y="20521"/>
                <wp:lineTo x="18153" y="20521"/>
                <wp:lineTo x="20521" y="18943"/>
                <wp:lineTo x="20521" y="1579"/>
                <wp:lineTo x="18153" y="0"/>
                <wp:lineTo x="12629" y="0"/>
              </wp:wrapPolygon>
            </wp:wrapThrough>
            <wp:docPr id="15" name="Picture 15" descr="File:Visual Studio Code 1.35 icon.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File:Visual Studio Code 1.35 icon.svg - Wikimedia Commons"/>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21335" cy="5213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whitespace-normal"/>
        </w:rPr>
        <w:t>Visual Studio Code</w:t>
      </w:r>
      <w:r>
        <w:t xml:space="preserve"> est un éditeur de code léger et extensible. Il permet d’écrire, modifier et organiser du code dans plusieurs langages et offre des fonctionnalités comme le débogage et l’intégration avec Git.</w:t>
      </w:r>
    </w:p>
    <w:p w14:paraId="6A51AC02" w14:textId="692A46A6" w:rsidR="00566384" w:rsidRDefault="00566384" w:rsidP="00566384">
      <w:pPr>
        <w:pStyle w:val="NIVEAU51"/>
        <w:spacing w:before="240" w:after="240"/>
        <w:ind w:left="1872"/>
      </w:pPr>
    </w:p>
    <w:p w14:paraId="15E54C43" w14:textId="50918091" w:rsidR="00566384" w:rsidRDefault="00566384" w:rsidP="00566384">
      <w:pPr>
        <w:pStyle w:val="Niveau4"/>
      </w:pPr>
      <w:r>
        <w:lastRenderedPageBreak/>
        <w:t>Outils de test des API</w:t>
      </w:r>
    </w:p>
    <w:p w14:paraId="112B9495" w14:textId="09C837C6" w:rsidR="00566384" w:rsidRDefault="00046A4E" w:rsidP="00046A4E">
      <w:pPr>
        <w:pStyle w:val="NIVEAU51"/>
        <w:spacing w:before="240" w:after="240"/>
        <w:ind w:left="1872"/>
      </w:pPr>
      <w:r>
        <w:rPr>
          <w:noProof/>
          <w:lang w:val="en-US"/>
        </w:rPr>
        <w:drawing>
          <wp:anchor distT="0" distB="0" distL="114300" distR="114300" simplePos="0" relativeHeight="251670528" behindDoc="1" locked="0" layoutInCell="1" allowOverlap="1" wp14:anchorId="081F3CD8" wp14:editId="2C5FCD8E">
            <wp:simplePos x="0" y="0"/>
            <wp:positionH relativeFrom="margin">
              <wp:posOffset>368801</wp:posOffset>
            </wp:positionH>
            <wp:positionV relativeFrom="paragraph">
              <wp:posOffset>54610</wp:posOffset>
            </wp:positionV>
            <wp:extent cx="561340" cy="561340"/>
            <wp:effectExtent l="0" t="0" r="0" b="0"/>
            <wp:wrapTight wrapText="bothSides">
              <wp:wrapPolygon edited="0">
                <wp:start x="0" y="0"/>
                <wp:lineTo x="0" y="20525"/>
                <wp:lineTo x="20525" y="20525"/>
                <wp:lineTo x="20525" y="0"/>
                <wp:lineTo x="0" y="0"/>
              </wp:wrapPolygon>
            </wp:wrapTight>
            <wp:docPr id="16" name="Picture 16" descr="Postman SVG and transparent PNG icons | Tech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ostman SVG and transparent PNG icons | TechIcons"/>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61340" cy="561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46A4E">
        <w:rPr>
          <w:rStyle w:val="whitespace-normal"/>
        </w:rPr>
        <w:t>Postman</w:t>
      </w:r>
      <w:r w:rsidRPr="00046A4E">
        <w:t xml:space="preserve"> est un outil permettant de tester et de vérifier les API. Il facilite l’envoi de requêtes HTTP et l’analyse des réponses pour s’assurer du bon fonctionnement des services web.</w:t>
      </w:r>
    </w:p>
    <w:p w14:paraId="61105622" w14:textId="1793EFB9" w:rsidR="00046A4E" w:rsidRPr="00046A4E" w:rsidRDefault="00046A4E" w:rsidP="00046A4E">
      <w:pPr>
        <w:pStyle w:val="Niveau4"/>
        <w:rPr>
          <w:lang w:val="fr-FR"/>
        </w:rPr>
      </w:pPr>
      <w:r w:rsidRPr="00046A4E">
        <w:rPr>
          <w:lang w:val="fr-FR"/>
        </w:rPr>
        <w:t>Outils de modélisation et de conception</w:t>
      </w:r>
    </w:p>
    <w:p w14:paraId="31E2858E" w14:textId="21603D96" w:rsidR="00046A4E" w:rsidRDefault="00046A4E" w:rsidP="00046A4E">
      <w:pPr>
        <w:pStyle w:val="NIVEAU51"/>
        <w:spacing w:before="240" w:after="240"/>
        <w:ind w:left="1872"/>
      </w:pPr>
      <w:r>
        <w:rPr>
          <w:noProof/>
          <w:lang w:val="en-US"/>
        </w:rPr>
        <w:drawing>
          <wp:anchor distT="0" distB="0" distL="114300" distR="114300" simplePos="0" relativeHeight="251671552" behindDoc="1" locked="0" layoutInCell="1" allowOverlap="1" wp14:anchorId="20495F20" wp14:editId="027BF0BD">
            <wp:simplePos x="0" y="0"/>
            <wp:positionH relativeFrom="column">
              <wp:posOffset>384810</wp:posOffset>
            </wp:positionH>
            <wp:positionV relativeFrom="paragraph">
              <wp:posOffset>55245</wp:posOffset>
            </wp:positionV>
            <wp:extent cx="574040" cy="544830"/>
            <wp:effectExtent l="0" t="0" r="0" b="7620"/>
            <wp:wrapThrough wrapText="bothSides">
              <wp:wrapPolygon edited="0">
                <wp:start x="8602" y="0"/>
                <wp:lineTo x="0" y="7552"/>
                <wp:lineTo x="0" y="9063"/>
                <wp:lineTo x="2150" y="21147"/>
                <wp:lineTo x="18637" y="21147"/>
                <wp:lineTo x="20788" y="9818"/>
                <wp:lineTo x="20788" y="7552"/>
                <wp:lineTo x="12186" y="0"/>
                <wp:lineTo x="8602" y="0"/>
              </wp:wrapPolygon>
            </wp:wrapThrough>
            <wp:docPr id="17" name="Picture 17" descr="Fichier:Staruml logo.png — Wikip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chier:Staruml logo.png — Wikipédia"/>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4040" cy="544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46A4E">
        <w:rPr>
          <w:rStyle w:val="whitespace-normal"/>
        </w:rPr>
        <w:t>StarUML</w:t>
      </w:r>
      <w:r w:rsidRPr="00046A4E">
        <w:t xml:space="preserve"> est un logiciel de modélisation UML. Il permet de créer des diagrammes pour représenter la structure et le fonctionnement d’un système, facilitant ainsi la conception et la documentation du projet.</w:t>
      </w:r>
    </w:p>
    <w:p w14:paraId="25DF1C64" w14:textId="1802AF96" w:rsidR="00046A4E" w:rsidRPr="00046A4E" w:rsidRDefault="00046A4E" w:rsidP="00046A4E">
      <w:pPr>
        <w:pStyle w:val="Niveau4"/>
        <w:rPr>
          <w:lang w:val="fr-FR"/>
        </w:rPr>
      </w:pPr>
      <w:r w:rsidRPr="00046A4E">
        <w:rPr>
          <w:lang w:val="fr-FR"/>
        </w:rPr>
        <w:t>Outils de conception d’interface (UI/UX)</w:t>
      </w:r>
    </w:p>
    <w:p w14:paraId="311449FE" w14:textId="1696B487" w:rsidR="00046A4E" w:rsidRDefault="00046A4E" w:rsidP="00046A4E">
      <w:pPr>
        <w:pStyle w:val="NIVEAU51"/>
        <w:spacing w:before="240" w:after="240"/>
        <w:ind w:left="1872"/>
      </w:pPr>
      <w:r>
        <w:rPr>
          <w:noProof/>
          <w:lang w:val="en-US"/>
        </w:rPr>
        <w:drawing>
          <wp:anchor distT="0" distB="0" distL="114300" distR="114300" simplePos="0" relativeHeight="251672576" behindDoc="1" locked="0" layoutInCell="1" allowOverlap="1" wp14:anchorId="5DA20AB8" wp14:editId="47FF4A52">
            <wp:simplePos x="0" y="0"/>
            <wp:positionH relativeFrom="margin">
              <wp:posOffset>384075</wp:posOffset>
            </wp:positionH>
            <wp:positionV relativeFrom="paragraph">
              <wp:posOffset>16109</wp:posOffset>
            </wp:positionV>
            <wp:extent cx="601345" cy="601345"/>
            <wp:effectExtent l="0" t="0" r="0" b="8255"/>
            <wp:wrapTight wrapText="bothSides">
              <wp:wrapPolygon edited="0">
                <wp:start x="3421" y="0"/>
                <wp:lineTo x="2737" y="1369"/>
                <wp:lineTo x="2737" y="21212"/>
                <wp:lineTo x="3421" y="21212"/>
                <wp:lineTo x="10264" y="21212"/>
                <wp:lineTo x="10948" y="21212"/>
                <wp:lineTo x="19159" y="11633"/>
                <wp:lineTo x="18475" y="1369"/>
                <wp:lineTo x="17791" y="0"/>
                <wp:lineTo x="3421" y="0"/>
              </wp:wrapPolygon>
            </wp:wrapTight>
            <wp:docPr id="18" name="Picture 18" descr="Figma Free SVG, PNG, and vector down... · Lobe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igma Free SVG, PNG, and vector down... · LobeHub"/>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01345" cy="601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46A4E">
        <w:rPr>
          <w:rStyle w:val="whitespace-normal"/>
        </w:rPr>
        <w:t>Figma</w:t>
      </w:r>
      <w:r w:rsidRPr="00046A4E">
        <w:t xml:space="preserve"> est un outil de design collaboratif permettant de créer des maquettes et prototypes d’interfaces utilisateurs avant leur développement.</w:t>
      </w:r>
    </w:p>
    <w:p w14:paraId="2E985179" w14:textId="3F2CB8FE" w:rsidR="00046A4E" w:rsidRPr="00046A4E" w:rsidRDefault="00046A4E" w:rsidP="00046A4E">
      <w:pPr>
        <w:pStyle w:val="Niveau4"/>
        <w:rPr>
          <w:lang w:val="fr-FR"/>
        </w:rPr>
      </w:pPr>
      <w:r w:rsidRPr="00046A4E">
        <w:rPr>
          <w:lang w:val="fr-FR"/>
        </w:rPr>
        <w:t>Outils de traitement d’images et d’illustration</w:t>
      </w:r>
    </w:p>
    <w:p w14:paraId="7B180E71" w14:textId="31C1B11B" w:rsidR="00046A4E" w:rsidRDefault="00CC5D15" w:rsidP="00046A4E">
      <w:pPr>
        <w:pStyle w:val="NIVEAU51"/>
        <w:spacing w:before="240" w:after="240"/>
        <w:ind w:left="1872"/>
      </w:pPr>
      <w:r>
        <w:rPr>
          <w:noProof/>
          <w:lang w:val="en-US"/>
        </w:rPr>
        <w:drawing>
          <wp:anchor distT="0" distB="0" distL="114300" distR="114300" simplePos="0" relativeHeight="251673600" behindDoc="1" locked="0" layoutInCell="1" allowOverlap="1" wp14:anchorId="7C9B6046" wp14:editId="01884635">
            <wp:simplePos x="0" y="0"/>
            <wp:positionH relativeFrom="margin">
              <wp:posOffset>456966</wp:posOffset>
            </wp:positionH>
            <wp:positionV relativeFrom="paragraph">
              <wp:posOffset>56482</wp:posOffset>
            </wp:positionV>
            <wp:extent cx="452120" cy="440690"/>
            <wp:effectExtent l="0" t="0" r="5080" b="0"/>
            <wp:wrapTight wrapText="bothSides">
              <wp:wrapPolygon edited="0">
                <wp:start x="0" y="0"/>
                <wp:lineTo x="0" y="20542"/>
                <wp:lineTo x="20933" y="20542"/>
                <wp:lineTo x="20933" y="0"/>
                <wp:lineTo x="0" y="0"/>
              </wp:wrapPolygon>
            </wp:wrapTight>
            <wp:docPr id="19" name="Picture 19" descr="File:Adobe Photoshop CC icon.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File:Adobe Photoshop CC icon.svg - Wikimedia Commons"/>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452120" cy="4406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6A4E" w:rsidRPr="00046A4E">
        <w:rPr>
          <w:rStyle w:val="whitespace-normal"/>
        </w:rPr>
        <w:t>Adobe Photoshop</w:t>
      </w:r>
      <w:r w:rsidR="00046A4E" w:rsidRPr="00046A4E">
        <w:t xml:space="preserve"> est un logiciel de traitement d’images permettant de créer et modifier des illustrations, diagrammes et visuels pour le rapport.</w:t>
      </w:r>
    </w:p>
    <w:p w14:paraId="2F3A4217" w14:textId="2EB6B9C6" w:rsidR="00046A4E" w:rsidRDefault="00CC5D15" w:rsidP="00CC5D15">
      <w:pPr>
        <w:pStyle w:val="NIVEAU51"/>
        <w:spacing w:before="240" w:after="240"/>
        <w:ind w:left="1872"/>
      </w:pPr>
      <w:r>
        <w:rPr>
          <w:noProof/>
          <w:lang w:val="en-US"/>
        </w:rPr>
        <w:drawing>
          <wp:anchor distT="0" distB="0" distL="114300" distR="114300" simplePos="0" relativeHeight="251674624" behindDoc="1" locked="0" layoutInCell="1" allowOverlap="1" wp14:anchorId="3739D708" wp14:editId="7F292019">
            <wp:simplePos x="0" y="0"/>
            <wp:positionH relativeFrom="margin">
              <wp:posOffset>455963</wp:posOffset>
            </wp:positionH>
            <wp:positionV relativeFrom="paragraph">
              <wp:posOffset>137327</wp:posOffset>
            </wp:positionV>
            <wp:extent cx="433070" cy="433070"/>
            <wp:effectExtent l="0" t="0" r="5080" b="5080"/>
            <wp:wrapTight wrapText="bothSides">
              <wp:wrapPolygon edited="0">
                <wp:start x="0" y="0"/>
                <wp:lineTo x="0" y="20903"/>
                <wp:lineTo x="20903" y="20903"/>
                <wp:lineTo x="20903" y="0"/>
                <wp:lineTo x="0" y="0"/>
              </wp:wrapPolygon>
            </wp:wrapTight>
            <wp:docPr id="20" name="Picture 20" descr="File:Adobe Illustrator CC icon.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le:Adobe Illustrator CC icon.svg - Wikimedia Commons"/>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33070" cy="4330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whitespace-normal"/>
        </w:rPr>
        <w:t>Adobe Illustrator</w:t>
      </w:r>
      <w:r>
        <w:t xml:space="preserve"> est un logiciel de création graphique vectorielle utilisé pour concevoir des illustrations, logos et éléments graphiques précis pour le rapport et les maquettes.</w:t>
      </w:r>
    </w:p>
    <w:p w14:paraId="61A988CB" w14:textId="76467953" w:rsidR="00CC5D15" w:rsidRDefault="00CC5D15" w:rsidP="00CC5D15">
      <w:pPr>
        <w:pStyle w:val="Niveau4"/>
        <w:rPr>
          <w:rStyle w:val="Strong"/>
          <w:b/>
          <w:bCs w:val="0"/>
        </w:rPr>
      </w:pPr>
      <w:bookmarkStart w:id="160" w:name="_Toc198841405"/>
      <w:bookmarkStart w:id="161" w:name="_Toc198841610"/>
      <w:bookmarkStart w:id="162" w:name="_Toc198842123"/>
      <w:bookmarkStart w:id="163" w:name="_Toc199688152"/>
      <w:r w:rsidRPr="00561EE8">
        <w:rPr>
          <w:rStyle w:val="Strong"/>
          <w:b/>
          <w:bCs w:val="0"/>
        </w:rPr>
        <w:t>Intégration d'API externes</w:t>
      </w:r>
      <w:bookmarkEnd w:id="160"/>
      <w:bookmarkEnd w:id="161"/>
      <w:bookmarkEnd w:id="162"/>
      <w:bookmarkEnd w:id="163"/>
    </w:p>
    <w:p w14:paraId="08A96BA7" w14:textId="145D833F" w:rsidR="00CC5D15" w:rsidRDefault="00CC5D15" w:rsidP="00CC5D15">
      <w:pPr>
        <w:pStyle w:val="Niveau2"/>
        <w:numPr>
          <w:ilvl w:val="0"/>
          <w:numId w:val="0"/>
        </w:numPr>
      </w:pPr>
    </w:p>
    <w:p w14:paraId="6280C926" w14:textId="01B198AA" w:rsidR="00CC5D15" w:rsidRDefault="00CC5D15" w:rsidP="00CC5D15">
      <w:pPr>
        <w:pStyle w:val="Niveau2"/>
        <w:numPr>
          <w:ilvl w:val="0"/>
          <w:numId w:val="0"/>
        </w:numPr>
      </w:pPr>
    </w:p>
    <w:p w14:paraId="153A6DC7" w14:textId="7D9231B9" w:rsidR="00CC5D15" w:rsidRDefault="00CC5D15" w:rsidP="00CC5D15">
      <w:pPr>
        <w:pStyle w:val="Niveau2"/>
        <w:numPr>
          <w:ilvl w:val="0"/>
          <w:numId w:val="0"/>
        </w:numPr>
      </w:pPr>
    </w:p>
    <w:p w14:paraId="6C8A9385" w14:textId="1B4A4556" w:rsidR="00CC5D15" w:rsidRDefault="00CC5D15" w:rsidP="00CC5D15">
      <w:pPr>
        <w:pStyle w:val="Niveau2"/>
        <w:numPr>
          <w:ilvl w:val="0"/>
          <w:numId w:val="0"/>
        </w:numPr>
      </w:pPr>
    </w:p>
    <w:p w14:paraId="0B52BD00" w14:textId="00296ACB" w:rsidR="00CC5D15" w:rsidRDefault="00CC5D15" w:rsidP="00CC5D15">
      <w:pPr>
        <w:pStyle w:val="Niveau2"/>
        <w:numPr>
          <w:ilvl w:val="0"/>
          <w:numId w:val="0"/>
        </w:numPr>
      </w:pPr>
    </w:p>
    <w:p w14:paraId="4FF28D4A" w14:textId="27233BC8" w:rsidR="00CC5D15" w:rsidRDefault="00CC5D15" w:rsidP="00CC5D15">
      <w:pPr>
        <w:pStyle w:val="Niveau2"/>
        <w:numPr>
          <w:ilvl w:val="0"/>
          <w:numId w:val="0"/>
        </w:numPr>
      </w:pPr>
    </w:p>
    <w:p w14:paraId="65A5BA59" w14:textId="3F921074" w:rsidR="00CC5D15" w:rsidRDefault="00CC5D15" w:rsidP="00CC5D15">
      <w:pPr>
        <w:pStyle w:val="Niveau4"/>
      </w:pPr>
      <w:bookmarkStart w:id="164" w:name="_Toc198841406"/>
      <w:bookmarkStart w:id="165" w:name="_Toc198841611"/>
      <w:bookmarkStart w:id="166" w:name="_Toc198842124"/>
      <w:bookmarkStart w:id="167" w:name="_Toc199688153"/>
      <w:r>
        <w:lastRenderedPageBreak/>
        <w:t>Outils de gestion de versions</w:t>
      </w:r>
      <w:bookmarkEnd w:id="164"/>
      <w:bookmarkEnd w:id="165"/>
      <w:bookmarkEnd w:id="166"/>
      <w:bookmarkEnd w:id="167"/>
    </w:p>
    <w:p w14:paraId="618E1232" w14:textId="0E8A7E85" w:rsidR="00CC5D15" w:rsidRDefault="00CC5D15" w:rsidP="00CC5D15">
      <w:pPr>
        <w:pStyle w:val="NIVEAU51"/>
        <w:spacing w:before="240"/>
      </w:pPr>
      <w:r w:rsidRPr="00CC5D15">
        <w:t xml:space="preserve">La gestion du projet a été assurée à l’aide de </w:t>
      </w:r>
      <w:r w:rsidRPr="00CC5D15">
        <w:rPr>
          <w:rStyle w:val="Strong"/>
        </w:rPr>
        <w:t>Git</w:t>
      </w:r>
      <w:r w:rsidRPr="00CC5D15">
        <w:t xml:space="preserve">, avec </w:t>
      </w:r>
      <w:r w:rsidRPr="00CC5D15">
        <w:rPr>
          <w:rStyle w:val="Strong"/>
        </w:rPr>
        <w:t>GitHub</w:t>
      </w:r>
      <w:r w:rsidRPr="00CC5D15">
        <w:t xml:space="preserve"> comme plateforme d’hébergement. Ce système de contrôle de versions a permis de suivre l’évolution du code source, de faciliter la collaboration entre les membres de l’équipe et d’assurer une traçabilité complète des modifications apportées.</w:t>
      </w:r>
    </w:p>
    <w:p w14:paraId="04F75954" w14:textId="39EAFB49" w:rsidR="00CC5D15" w:rsidRPr="00CC5D15" w:rsidRDefault="00CC5D15" w:rsidP="00CC5D15">
      <w:pPr>
        <w:pStyle w:val="NIVEAU51"/>
        <w:spacing w:before="240"/>
      </w:pPr>
      <w:r>
        <w:rPr>
          <w:noProof/>
          <w:lang w:val="en-US"/>
        </w:rPr>
        <w:drawing>
          <wp:anchor distT="0" distB="0" distL="114300" distR="114300" simplePos="0" relativeHeight="251676672" behindDoc="1" locked="0" layoutInCell="1" allowOverlap="1" wp14:anchorId="490BAD92" wp14:editId="5E63143A">
            <wp:simplePos x="0" y="0"/>
            <wp:positionH relativeFrom="column">
              <wp:posOffset>3111534</wp:posOffset>
            </wp:positionH>
            <wp:positionV relativeFrom="paragraph">
              <wp:posOffset>53340</wp:posOffset>
            </wp:positionV>
            <wp:extent cx="866140" cy="866140"/>
            <wp:effectExtent l="0" t="0" r="0" b="0"/>
            <wp:wrapTight wrapText="bothSides">
              <wp:wrapPolygon edited="0">
                <wp:start x="7601" y="0"/>
                <wp:lineTo x="4276" y="950"/>
                <wp:lineTo x="0" y="5226"/>
                <wp:lineTo x="0" y="16152"/>
                <wp:lineTo x="4751" y="20903"/>
                <wp:lineTo x="5701" y="20903"/>
                <wp:lineTo x="15202" y="20903"/>
                <wp:lineTo x="16152" y="20903"/>
                <wp:lineTo x="20903" y="16152"/>
                <wp:lineTo x="20903" y="5226"/>
                <wp:lineTo x="16628" y="950"/>
                <wp:lineTo x="13302" y="0"/>
                <wp:lineTo x="7601" y="0"/>
              </wp:wrapPolygon>
            </wp:wrapTight>
            <wp:docPr id="22" name="Picture 22" descr="Github Logo - Free social media ic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ithub Logo - Free social media icons"/>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866140" cy="866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n-US"/>
        </w:rPr>
        <w:drawing>
          <wp:anchor distT="0" distB="0" distL="114300" distR="114300" simplePos="0" relativeHeight="251675648" behindDoc="1" locked="0" layoutInCell="1" allowOverlap="1" wp14:anchorId="14641F89" wp14:editId="7B073FD0">
            <wp:simplePos x="0" y="0"/>
            <wp:positionH relativeFrom="column">
              <wp:posOffset>1459096</wp:posOffset>
            </wp:positionH>
            <wp:positionV relativeFrom="paragraph">
              <wp:posOffset>53139</wp:posOffset>
            </wp:positionV>
            <wp:extent cx="970547" cy="970547"/>
            <wp:effectExtent l="0" t="0" r="1270" b="1270"/>
            <wp:wrapTight wrapText="bothSides">
              <wp:wrapPolygon edited="0">
                <wp:start x="8906" y="0"/>
                <wp:lineTo x="0" y="9330"/>
                <wp:lineTo x="0" y="11874"/>
                <wp:lineTo x="7634" y="20356"/>
                <wp:lineTo x="8906" y="21204"/>
                <wp:lineTo x="12298" y="21204"/>
                <wp:lineTo x="13571" y="20356"/>
                <wp:lineTo x="21204" y="11874"/>
                <wp:lineTo x="21204" y="9330"/>
                <wp:lineTo x="12298" y="0"/>
                <wp:lineTo x="8906" y="0"/>
              </wp:wrapPolygon>
            </wp:wrapTight>
            <wp:docPr id="21" name="Picture 21" descr="Git Icon Logo PNG Transparent &amp; SVG Vector - Freebie Supp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Git Icon Logo PNG Transparent &amp; SVG Vector - Freebie Supply"/>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970547" cy="970547"/>
                    </a:xfrm>
                    <a:prstGeom prst="rect">
                      <a:avLst/>
                    </a:prstGeom>
                    <a:noFill/>
                    <a:ln>
                      <a:noFill/>
                    </a:ln>
                  </pic:spPr>
                </pic:pic>
              </a:graphicData>
            </a:graphic>
          </wp:anchor>
        </w:drawing>
      </w:r>
    </w:p>
    <w:p w14:paraId="0DB93F1A" w14:textId="599E25C2" w:rsidR="00CC5D15" w:rsidRPr="00CC5D15" w:rsidRDefault="00CC5D15" w:rsidP="00CC5D15">
      <w:pPr>
        <w:pStyle w:val="Niveau2"/>
        <w:numPr>
          <w:ilvl w:val="0"/>
          <w:numId w:val="0"/>
        </w:numPr>
        <w:rPr>
          <w:lang w:val="fr-FR"/>
        </w:rPr>
      </w:pPr>
    </w:p>
    <w:p w14:paraId="3301A87D" w14:textId="06B6F265" w:rsidR="00CC5D15" w:rsidRDefault="00CC5D15" w:rsidP="00CC5D15">
      <w:pPr>
        <w:pStyle w:val="NIVEAU51"/>
        <w:spacing w:before="240" w:after="240"/>
      </w:pPr>
    </w:p>
    <w:p w14:paraId="250FED0C" w14:textId="1BF6E9DB" w:rsidR="00CC5D15" w:rsidRDefault="00CC5D15" w:rsidP="00CC5D15">
      <w:pPr>
        <w:pStyle w:val="Niveau4"/>
      </w:pPr>
      <w:bookmarkStart w:id="168" w:name="_Toc199688154"/>
      <w:r>
        <w:t>Outils de documentation</w:t>
      </w:r>
      <w:bookmarkEnd w:id="168"/>
    </w:p>
    <w:p w14:paraId="102FF5A1" w14:textId="2EFB0C43" w:rsidR="00CC5D15" w:rsidRDefault="00CC5D15" w:rsidP="00CC5D15">
      <w:pPr>
        <w:pStyle w:val="NIVEAU51"/>
        <w:spacing w:before="240" w:after="240"/>
        <w:ind w:left="1872"/>
      </w:pPr>
      <w:r>
        <w:rPr>
          <w:noProof/>
          <w:lang w:val="en-US"/>
        </w:rPr>
        <w:drawing>
          <wp:anchor distT="0" distB="0" distL="114300" distR="114300" simplePos="0" relativeHeight="251678720" behindDoc="1" locked="0" layoutInCell="1" allowOverlap="1" wp14:anchorId="60066D0A" wp14:editId="040C3B5F">
            <wp:simplePos x="0" y="0"/>
            <wp:positionH relativeFrom="margin">
              <wp:posOffset>232611</wp:posOffset>
            </wp:positionH>
            <wp:positionV relativeFrom="paragraph">
              <wp:posOffset>52070</wp:posOffset>
            </wp:positionV>
            <wp:extent cx="737870" cy="737870"/>
            <wp:effectExtent l="0" t="0" r="5080" b="5080"/>
            <wp:wrapTight wrapText="bothSides">
              <wp:wrapPolygon edited="0">
                <wp:start x="0" y="0"/>
                <wp:lineTo x="0" y="21191"/>
                <wp:lineTo x="21191" y="21191"/>
                <wp:lineTo x="21191" y="0"/>
                <wp:lineTo x="0" y="0"/>
              </wp:wrapPolygon>
            </wp:wrapTight>
            <wp:docPr id="23" name="Picture 23" descr="Microsoft Word Logo Icons for Your Projec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icrosoft Word Logo Icons for Your Projects"/>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37870" cy="73787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whitespace-normal"/>
        </w:rPr>
        <w:t>Microsoft Word</w:t>
      </w:r>
      <w:r>
        <w:t xml:space="preserve"> est un logiciel de traitement de texte développé par </w:t>
      </w:r>
      <w:r>
        <w:rPr>
          <w:rStyle w:val="whitespace-normal"/>
        </w:rPr>
        <w:t>Microsoft</w:t>
      </w:r>
      <w:r>
        <w:t>. Il permet de créer, modifier et mettre en forme des documents textuels.</w:t>
      </w:r>
    </w:p>
    <w:p w14:paraId="70122E7E" w14:textId="2FF1B8F7" w:rsidR="001134E8" w:rsidRPr="001134E8" w:rsidRDefault="001134E8" w:rsidP="001134E8">
      <w:pPr>
        <w:pStyle w:val="Niveau4"/>
      </w:pPr>
      <w:bookmarkStart w:id="169" w:name="_Toc199688155"/>
      <w:r w:rsidRPr="001134E8">
        <w:t>Outils de présentation</w:t>
      </w:r>
      <w:bookmarkEnd w:id="169"/>
    </w:p>
    <w:p w14:paraId="7EF01698" w14:textId="6A9CB774" w:rsidR="00CC5D15" w:rsidRDefault="001134E8" w:rsidP="001134E8">
      <w:pPr>
        <w:pStyle w:val="NIVEAU51"/>
        <w:spacing w:before="240" w:after="240"/>
        <w:ind w:left="1872"/>
      </w:pPr>
      <w:r>
        <w:rPr>
          <w:noProof/>
          <w:lang w:val="en-US"/>
        </w:rPr>
        <w:drawing>
          <wp:anchor distT="0" distB="0" distL="114300" distR="114300" simplePos="0" relativeHeight="251677696" behindDoc="1" locked="0" layoutInCell="1" allowOverlap="1" wp14:anchorId="04F69461" wp14:editId="0E4916F1">
            <wp:simplePos x="0" y="0"/>
            <wp:positionH relativeFrom="margin">
              <wp:posOffset>316531</wp:posOffset>
            </wp:positionH>
            <wp:positionV relativeFrom="paragraph">
              <wp:posOffset>110456</wp:posOffset>
            </wp:positionV>
            <wp:extent cx="646430" cy="625475"/>
            <wp:effectExtent l="0" t="0" r="1270" b="3175"/>
            <wp:wrapTight wrapText="bothSides">
              <wp:wrapPolygon edited="0">
                <wp:start x="6365" y="0"/>
                <wp:lineTo x="3183" y="1974"/>
                <wp:lineTo x="0" y="6579"/>
                <wp:lineTo x="0" y="19736"/>
                <wp:lineTo x="6365" y="21052"/>
                <wp:lineTo x="15277" y="21052"/>
                <wp:lineTo x="21006" y="18420"/>
                <wp:lineTo x="21006" y="2631"/>
                <wp:lineTo x="15277" y="0"/>
                <wp:lineTo x="6365" y="0"/>
              </wp:wrapPolygon>
            </wp:wrapTight>
            <wp:docPr id="24" name="Picture 24" descr="File:Microsoft Office PowerPoint (2025–present).svg - Wikimedia Comm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File:Microsoft Office PowerPoint (2025–present).svg - Wikimedia Commons"/>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646430" cy="62547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Style w:val="whitespace-normal"/>
        </w:rPr>
        <w:t>Microsoft PowerPoint</w:t>
      </w:r>
      <w:r>
        <w:t xml:space="preserve"> est un logiciel de création de présentations développé par </w:t>
      </w:r>
      <w:r>
        <w:rPr>
          <w:rStyle w:val="whitespace-normal"/>
        </w:rPr>
        <w:t>Microsoft</w:t>
      </w:r>
      <w:r>
        <w:t>. Il permet de concevoir des diaporamas composés de textes, images, graphiques et animations pour exposer des informations de manière visuelle.</w:t>
      </w:r>
    </w:p>
    <w:p w14:paraId="12FEF78B" w14:textId="6642B1CB" w:rsidR="00D10EB6" w:rsidRDefault="001134E8" w:rsidP="00D10EB6">
      <w:pPr>
        <w:pStyle w:val="Niveau3"/>
      </w:pPr>
      <w:bookmarkStart w:id="170" w:name="_Toc198841409"/>
      <w:bookmarkStart w:id="171" w:name="_Toc198841614"/>
      <w:bookmarkStart w:id="172" w:name="_Toc198842127"/>
      <w:bookmarkStart w:id="173" w:name="_Toc199688156"/>
      <w:r w:rsidRPr="00792751">
        <w:t xml:space="preserve">Architecture </w:t>
      </w:r>
      <w:r>
        <w:t>l</w:t>
      </w:r>
      <w:r w:rsidRPr="00792751">
        <w:t>ogicielle</w:t>
      </w:r>
      <w:bookmarkEnd w:id="170"/>
      <w:bookmarkEnd w:id="171"/>
      <w:bookmarkEnd w:id="172"/>
      <w:bookmarkEnd w:id="173"/>
    </w:p>
    <w:p w14:paraId="27AB97E8" w14:textId="77777777" w:rsidR="00D10EB6" w:rsidRDefault="00D10EB6" w:rsidP="00D10EB6">
      <w:pPr>
        <w:pStyle w:val="Niveau3"/>
        <w:numPr>
          <w:ilvl w:val="0"/>
          <w:numId w:val="0"/>
        </w:numPr>
      </w:pPr>
    </w:p>
    <w:p w14:paraId="2B0BA1CF" w14:textId="77777777" w:rsidR="001134E8" w:rsidRPr="00214764" w:rsidRDefault="001134E8" w:rsidP="001134E8">
      <w:pPr>
        <w:pStyle w:val="Niveau3"/>
        <w:numPr>
          <w:ilvl w:val="0"/>
          <w:numId w:val="0"/>
        </w:numPr>
      </w:pPr>
    </w:p>
    <w:p w14:paraId="4A930F2D" w14:textId="77777777" w:rsidR="00C82798" w:rsidRDefault="00C82798" w:rsidP="00CF4542">
      <w:pPr>
        <w:pStyle w:val="NIVEAU51"/>
        <w:spacing w:before="240" w:after="240"/>
        <w:jc w:val="center"/>
        <w:rPr>
          <w:noProof/>
          <w:lang w:val="en-US"/>
        </w:rPr>
      </w:pPr>
    </w:p>
    <w:p w14:paraId="2C7F68C3" w14:textId="77777777" w:rsidR="00C82798" w:rsidRDefault="00C82798" w:rsidP="00CF4542">
      <w:pPr>
        <w:pStyle w:val="NIVEAU51"/>
        <w:spacing w:before="240" w:after="240"/>
        <w:jc w:val="center"/>
        <w:rPr>
          <w:noProof/>
          <w:lang w:val="en-US"/>
        </w:rPr>
      </w:pPr>
    </w:p>
    <w:p w14:paraId="4F8A5B47" w14:textId="77777777" w:rsidR="00C82798" w:rsidRDefault="00C82798" w:rsidP="00CF4542">
      <w:pPr>
        <w:pStyle w:val="NIVEAU51"/>
        <w:spacing w:before="240" w:after="240"/>
        <w:jc w:val="center"/>
        <w:rPr>
          <w:noProof/>
          <w:lang w:val="en-US"/>
        </w:rPr>
      </w:pPr>
    </w:p>
    <w:p w14:paraId="70BACA1A" w14:textId="77777777" w:rsidR="00C82798" w:rsidRDefault="00C82798" w:rsidP="00CF4542">
      <w:pPr>
        <w:pStyle w:val="NIVEAU51"/>
        <w:spacing w:before="240" w:after="240"/>
        <w:jc w:val="center"/>
        <w:rPr>
          <w:noProof/>
          <w:lang w:val="en-US"/>
        </w:rPr>
      </w:pPr>
    </w:p>
    <w:p w14:paraId="10A74D5A" w14:textId="77777777" w:rsidR="00C82798" w:rsidRDefault="00C82798" w:rsidP="00CF4542">
      <w:pPr>
        <w:pStyle w:val="NIVEAU51"/>
        <w:spacing w:before="240" w:after="240"/>
        <w:jc w:val="center"/>
        <w:rPr>
          <w:noProof/>
          <w:lang w:val="en-US"/>
        </w:rPr>
      </w:pPr>
    </w:p>
    <w:p w14:paraId="73AB1AD1" w14:textId="6C045D79" w:rsidR="00C82798" w:rsidRDefault="00C82798">
      <w:pPr>
        <w:rPr>
          <w:rFonts w:ascii="Times New Roman" w:hAnsi="Times New Roman" w:cs="Times New Roman"/>
          <w:noProof/>
          <w:sz w:val="24"/>
          <w:szCs w:val="30"/>
        </w:rPr>
      </w:pPr>
      <w:r>
        <w:rPr>
          <w:noProof/>
        </w:rPr>
        <w:br w:type="page"/>
      </w:r>
      <w:r>
        <w:rPr>
          <w:noProof/>
        </w:rPr>
        <w:drawing>
          <wp:anchor distT="0" distB="0" distL="114300" distR="114300" simplePos="0" relativeHeight="251679744" behindDoc="1" locked="0" layoutInCell="1" allowOverlap="1" wp14:anchorId="339893B0" wp14:editId="3136CA02">
            <wp:simplePos x="0" y="0"/>
            <wp:positionH relativeFrom="column">
              <wp:posOffset>0</wp:posOffset>
            </wp:positionH>
            <wp:positionV relativeFrom="paragraph">
              <wp:posOffset>-415290</wp:posOffset>
            </wp:positionV>
            <wp:extent cx="1271610" cy="1589649"/>
            <wp:effectExtent l="0" t="0" r="5080" b="0"/>
            <wp:wrapTight wrapText="bothSides">
              <wp:wrapPolygon edited="0">
                <wp:start x="0" y="0"/>
                <wp:lineTo x="0" y="21229"/>
                <wp:lineTo x="21363" y="21229"/>
                <wp:lineTo x="21363" y="0"/>
                <wp:lineTo x="0" y="0"/>
              </wp:wrapPolygon>
            </wp:wrapTight>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highblue mvc.jpg"/>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271610" cy="1589649"/>
                    </a:xfrm>
                    <a:prstGeom prst="rect">
                      <a:avLst/>
                    </a:prstGeom>
                  </pic:spPr>
                </pic:pic>
              </a:graphicData>
            </a:graphic>
          </wp:anchor>
        </w:drawing>
      </w:r>
    </w:p>
    <w:p w14:paraId="1936D8DA" w14:textId="045507D4" w:rsidR="001134E8" w:rsidRDefault="00C82798" w:rsidP="00C82798">
      <w:pPr>
        <w:pStyle w:val="Niveau1"/>
      </w:pPr>
      <w:r w:rsidRPr="00C82798">
        <w:lastRenderedPageBreak/>
        <w:t>CHAPITRE 3 : RELEASE 1</w:t>
      </w:r>
    </w:p>
    <w:p w14:paraId="4847D09D" w14:textId="77777777" w:rsidR="00C82798" w:rsidRPr="00C82798" w:rsidRDefault="00C82798" w:rsidP="00C82798">
      <w:pPr>
        <w:pStyle w:val="Niveau2"/>
        <w:numPr>
          <w:ilvl w:val="0"/>
          <w:numId w:val="54"/>
        </w:numPr>
      </w:pPr>
      <w:r w:rsidRPr="00C82798">
        <w:t>Introduction</w:t>
      </w:r>
    </w:p>
    <w:p w14:paraId="061AE6C3" w14:textId="77777777" w:rsidR="00C82798" w:rsidRPr="00C82798" w:rsidRDefault="00C82798" w:rsidP="00C82798">
      <w:pPr>
        <w:pStyle w:val="NIVEAU51"/>
        <w:spacing w:after="120"/>
      </w:pPr>
      <w:r w:rsidRPr="00C82798">
        <w:t>Ce chapitre détaille le travail réalisé lors de la Release 1 de la plateforme intelligente de</w:t>
      </w:r>
    </w:p>
    <w:p w14:paraId="51138481" w14:textId="77777777" w:rsidR="00C82798" w:rsidRPr="00C82798" w:rsidRDefault="00C82798" w:rsidP="00C82798">
      <w:pPr>
        <w:pStyle w:val="NIVEAU51"/>
        <w:spacing w:after="120"/>
      </w:pPr>
      <w:r w:rsidRPr="00C82798">
        <w:t>réservation de services locaux. Chaque release, composée de plusieurs sprints, offre une</w:t>
      </w:r>
    </w:p>
    <w:p w14:paraId="74CF3582" w14:textId="77777777" w:rsidR="00C82798" w:rsidRPr="00C82798" w:rsidRDefault="00C82798" w:rsidP="00C82798">
      <w:pPr>
        <w:pStyle w:val="NIVEAU51"/>
        <w:spacing w:after="120"/>
      </w:pPr>
      <w:r w:rsidRPr="00C82798">
        <w:t>vue d'ensemble complète de la période de production du livrable. Cette première release</w:t>
      </w:r>
    </w:p>
    <w:p w14:paraId="4C44A49A" w14:textId="77777777" w:rsidR="00C82798" w:rsidRPr="00C82798" w:rsidRDefault="00C82798" w:rsidP="00C82798">
      <w:pPr>
        <w:pStyle w:val="NIVEAU51"/>
        <w:spacing w:after="120"/>
      </w:pPr>
      <w:r w:rsidRPr="00C82798">
        <w:t>comprend deux sprints :</w:t>
      </w:r>
    </w:p>
    <w:p w14:paraId="006B82D6" w14:textId="77777777" w:rsidR="00C82798" w:rsidRPr="00C82798" w:rsidRDefault="00C82798" w:rsidP="00C82798">
      <w:pPr>
        <w:pStyle w:val="NIVEAU51"/>
        <w:spacing w:after="120"/>
      </w:pPr>
      <w:r w:rsidRPr="00C82798">
        <w:rPr>
          <w:b/>
        </w:rPr>
        <w:t>• Sprint 1 :</w:t>
      </w:r>
      <w:r w:rsidRPr="00C82798">
        <w:t xml:space="preserve"> « Inscription, Authentification, Gestion du profil et Gestion des membres »</w:t>
      </w:r>
    </w:p>
    <w:p w14:paraId="37870BE2" w14:textId="77777777" w:rsidR="00C82798" w:rsidRPr="00C82798" w:rsidRDefault="00C82798" w:rsidP="00C82798">
      <w:pPr>
        <w:pStyle w:val="NIVEAU51"/>
        <w:spacing w:after="120"/>
      </w:pPr>
      <w:r w:rsidRPr="00C82798">
        <w:rPr>
          <w:b/>
        </w:rPr>
        <w:t>• Sprint 2 :</w:t>
      </w:r>
      <w:r w:rsidRPr="00C82798">
        <w:t xml:space="preserve"> « Recherche de prestataires, Consultation des profils, Réservation et</w:t>
      </w:r>
    </w:p>
    <w:p w14:paraId="52DFA329" w14:textId="77777777" w:rsidR="00C82798" w:rsidRPr="00C82798" w:rsidRDefault="00C82798" w:rsidP="00C82798">
      <w:pPr>
        <w:pStyle w:val="NIVEAU51"/>
        <w:spacing w:after="120"/>
      </w:pPr>
      <w:r w:rsidRPr="00C82798">
        <w:t>Historique »</w:t>
      </w:r>
    </w:p>
    <w:p w14:paraId="68833AD4" w14:textId="77777777" w:rsidR="00C82798" w:rsidRPr="00C82798" w:rsidRDefault="00C82798" w:rsidP="00C82798">
      <w:pPr>
        <w:pStyle w:val="NIVEAU51"/>
        <w:spacing w:after="120"/>
      </w:pPr>
      <w:r w:rsidRPr="00C82798">
        <w:t>Le développement de chaque sprint suit les phases d'analyse, de conception et</w:t>
      </w:r>
    </w:p>
    <w:p w14:paraId="4D19FA33" w14:textId="57275FC4" w:rsidR="00C82798" w:rsidRDefault="00C82798" w:rsidP="00C82798">
      <w:pPr>
        <w:pStyle w:val="NIVEAU51"/>
        <w:spacing w:after="120"/>
      </w:pPr>
      <w:r w:rsidRPr="00C82798">
        <w:t>d'implémentation.</w:t>
      </w:r>
    </w:p>
    <w:p w14:paraId="1C91B5E7" w14:textId="4677DCBA" w:rsidR="00C82798" w:rsidRDefault="00C82798" w:rsidP="00C82798">
      <w:pPr>
        <w:pStyle w:val="Niveau2"/>
        <w:rPr>
          <w:lang w:val="fr-FR"/>
        </w:rPr>
      </w:pPr>
      <w:r w:rsidRPr="00C82798">
        <w:rPr>
          <w:lang w:val="fr-FR"/>
        </w:rPr>
        <w:t xml:space="preserve">Développement du Sprint 1 : « Inscription, Authentification, </w:t>
      </w:r>
      <w:r>
        <w:rPr>
          <w:lang w:val="fr-FR"/>
        </w:rPr>
        <w:t xml:space="preserve">     </w:t>
      </w:r>
      <w:r w:rsidRPr="00C82798">
        <w:rPr>
          <w:lang w:val="fr-FR"/>
        </w:rPr>
        <w:t>Gestion du profil et Gestion des membres »</w:t>
      </w:r>
    </w:p>
    <w:p w14:paraId="0AE944B9" w14:textId="2F25650A" w:rsidR="00C82798" w:rsidRDefault="00C82798" w:rsidP="00C82798">
      <w:pPr>
        <w:pStyle w:val="NIVEAU51"/>
      </w:pPr>
      <w:r w:rsidRPr="00C82798">
        <w:t>Le backlog du Sprint 1 est illustré dans le tableau suivant :</w:t>
      </w:r>
    </w:p>
    <w:tbl>
      <w:tblPr>
        <w:tblStyle w:val="TableGrid"/>
        <w:tblW w:w="10710" w:type="dxa"/>
        <w:tblInd w:w="-545" w:type="dxa"/>
        <w:tblLook w:val="04A0" w:firstRow="1" w:lastRow="0" w:firstColumn="1" w:lastColumn="0" w:noHBand="0" w:noVBand="1"/>
      </w:tblPr>
      <w:tblGrid>
        <w:gridCol w:w="767"/>
        <w:gridCol w:w="2150"/>
        <w:gridCol w:w="3970"/>
        <w:gridCol w:w="1497"/>
        <w:gridCol w:w="1337"/>
        <w:gridCol w:w="989"/>
      </w:tblGrid>
      <w:tr w:rsidR="00C82798" w:rsidRPr="00C82798" w14:paraId="59476966" w14:textId="77777777" w:rsidTr="00C63CC7">
        <w:tc>
          <w:tcPr>
            <w:tcW w:w="786" w:type="dxa"/>
          </w:tcPr>
          <w:p w14:paraId="241342D8" w14:textId="77DF08FE" w:rsidR="00C82798" w:rsidRPr="00C63CC7" w:rsidRDefault="00C82798" w:rsidP="00C82798">
            <w:pPr>
              <w:pStyle w:val="NIVEAU51"/>
              <w:jc w:val="center"/>
              <w:rPr>
                <w:b/>
              </w:rPr>
            </w:pPr>
            <w:r w:rsidRPr="00C63CC7">
              <w:rPr>
                <w:b/>
              </w:rPr>
              <w:t>ID</w:t>
            </w:r>
          </w:p>
        </w:tc>
        <w:tc>
          <w:tcPr>
            <w:tcW w:w="2184" w:type="dxa"/>
          </w:tcPr>
          <w:p w14:paraId="11F81D1B" w14:textId="32B2CCBF" w:rsidR="00C82798" w:rsidRPr="00C63CC7" w:rsidRDefault="00C82798" w:rsidP="00C82798">
            <w:pPr>
              <w:pStyle w:val="NIVEAU51"/>
              <w:jc w:val="center"/>
              <w:rPr>
                <w:b/>
              </w:rPr>
            </w:pPr>
            <w:r w:rsidRPr="00C63CC7">
              <w:rPr>
                <w:b/>
              </w:rPr>
              <w:t>User Story</w:t>
            </w:r>
          </w:p>
        </w:tc>
        <w:tc>
          <w:tcPr>
            <w:tcW w:w="4055" w:type="dxa"/>
          </w:tcPr>
          <w:p w14:paraId="768156F8" w14:textId="1F7A12C1" w:rsidR="00C82798" w:rsidRPr="00C63CC7" w:rsidRDefault="00C82798" w:rsidP="00C82798">
            <w:pPr>
              <w:pStyle w:val="NIVEAU51"/>
              <w:jc w:val="center"/>
              <w:rPr>
                <w:b/>
              </w:rPr>
            </w:pPr>
            <w:r w:rsidRPr="00C63CC7">
              <w:rPr>
                <w:b/>
              </w:rPr>
              <w:t>Tâches techniques</w:t>
            </w:r>
          </w:p>
        </w:tc>
        <w:tc>
          <w:tcPr>
            <w:tcW w:w="1430" w:type="dxa"/>
          </w:tcPr>
          <w:p w14:paraId="5AF250D8" w14:textId="33350B94" w:rsidR="00C82798" w:rsidRPr="00C63CC7" w:rsidRDefault="00C82798" w:rsidP="00C82798">
            <w:pPr>
              <w:pStyle w:val="NIVEAU51"/>
              <w:jc w:val="center"/>
              <w:rPr>
                <w:b/>
              </w:rPr>
            </w:pPr>
            <w:r w:rsidRPr="00C63CC7">
              <w:rPr>
                <w:b/>
              </w:rPr>
              <w:t>Responsable</w:t>
            </w:r>
          </w:p>
        </w:tc>
        <w:tc>
          <w:tcPr>
            <w:tcW w:w="1256" w:type="dxa"/>
          </w:tcPr>
          <w:p w14:paraId="1D1445EA" w14:textId="1509EC9C" w:rsidR="00C82798" w:rsidRPr="00C63CC7" w:rsidRDefault="00C82798" w:rsidP="00C82798">
            <w:pPr>
              <w:pStyle w:val="NIVEAU51"/>
              <w:jc w:val="center"/>
              <w:rPr>
                <w:b/>
              </w:rPr>
            </w:pPr>
            <w:r w:rsidRPr="00C63CC7">
              <w:rPr>
                <w:b/>
              </w:rPr>
              <w:t>Estimation</w:t>
            </w:r>
          </w:p>
        </w:tc>
        <w:tc>
          <w:tcPr>
            <w:tcW w:w="999" w:type="dxa"/>
          </w:tcPr>
          <w:p w14:paraId="2DCAD483" w14:textId="1E86C4B5" w:rsidR="00C82798" w:rsidRPr="00C63CC7" w:rsidRDefault="00C82798" w:rsidP="00C82798">
            <w:pPr>
              <w:pStyle w:val="NIVEAU51"/>
              <w:jc w:val="center"/>
              <w:rPr>
                <w:b/>
              </w:rPr>
            </w:pPr>
            <w:r w:rsidRPr="00C63CC7">
              <w:rPr>
                <w:b/>
              </w:rPr>
              <w:t>Statut</w:t>
            </w:r>
          </w:p>
        </w:tc>
      </w:tr>
      <w:tr w:rsidR="00C82798" w:rsidRPr="00C82798" w14:paraId="5E1FFC1C" w14:textId="77777777" w:rsidTr="00C63CC7">
        <w:trPr>
          <w:trHeight w:val="1862"/>
        </w:trPr>
        <w:tc>
          <w:tcPr>
            <w:tcW w:w="786" w:type="dxa"/>
          </w:tcPr>
          <w:p w14:paraId="23A356A8" w14:textId="542B0D39" w:rsidR="00C82798" w:rsidRDefault="00C63CC7" w:rsidP="00C82798">
            <w:pPr>
              <w:pStyle w:val="NIVEAU51"/>
            </w:pPr>
            <w:r>
              <w:t>1</w:t>
            </w:r>
          </w:p>
        </w:tc>
        <w:tc>
          <w:tcPr>
            <w:tcW w:w="2184" w:type="dxa"/>
          </w:tcPr>
          <w:p w14:paraId="15D92A35" w14:textId="2156751B" w:rsidR="00C63CC7" w:rsidRPr="00C63CC7" w:rsidRDefault="00C63CC7" w:rsidP="00C63CC7">
            <w:pPr>
              <w:pStyle w:val="NIVEAU51"/>
            </w:pPr>
            <w:r>
              <w:t xml:space="preserve">En tant </w:t>
            </w:r>
            <w:r w:rsidRPr="00C63CC7">
              <w:t>qu'utilisateur,</w:t>
            </w:r>
          </w:p>
          <w:p w14:paraId="4734EEF9" w14:textId="77777777" w:rsidR="00C63CC7" w:rsidRPr="00C63CC7" w:rsidRDefault="00C63CC7" w:rsidP="00C63CC7">
            <w:pPr>
              <w:pStyle w:val="NIVEAU51"/>
            </w:pPr>
            <w:r w:rsidRPr="00C63CC7">
              <w:t>je veux m'inscrire afin</w:t>
            </w:r>
          </w:p>
          <w:p w14:paraId="4C403463" w14:textId="54C09761" w:rsidR="00C82798" w:rsidRDefault="00C63CC7" w:rsidP="00C63CC7">
            <w:pPr>
              <w:pStyle w:val="NIVEAU51"/>
            </w:pPr>
            <w:r w:rsidRPr="00C63CC7">
              <w:t>de créer un compte.</w:t>
            </w:r>
          </w:p>
        </w:tc>
        <w:tc>
          <w:tcPr>
            <w:tcW w:w="4055" w:type="dxa"/>
          </w:tcPr>
          <w:p w14:paraId="0CA8F87E" w14:textId="77777777" w:rsidR="00C63CC7" w:rsidRDefault="00C63CC7" w:rsidP="00C63CC7">
            <w:pPr>
              <w:pStyle w:val="NIVEAU51"/>
            </w:pPr>
            <w:r>
              <w:t>- Formulaire d'inscription (frontend</w:t>
            </w:r>
          </w:p>
          <w:p w14:paraId="4951ABAD" w14:textId="77777777" w:rsidR="00C63CC7" w:rsidRDefault="00C63CC7" w:rsidP="00C63CC7">
            <w:pPr>
              <w:pStyle w:val="NIVEAU51"/>
            </w:pPr>
            <w:r>
              <w:t>React) - Modèle de données</w:t>
            </w:r>
          </w:p>
          <w:p w14:paraId="5D33E4A3" w14:textId="77777777" w:rsidR="00C63CC7" w:rsidRDefault="00C63CC7" w:rsidP="00C63CC7">
            <w:pPr>
              <w:pStyle w:val="NIVEAU51"/>
            </w:pPr>
            <w:r>
              <w:t>Utilisateur (MongoDB) - API POST</w:t>
            </w:r>
          </w:p>
          <w:p w14:paraId="2AD7246C" w14:textId="77777777" w:rsidR="00C63CC7" w:rsidRDefault="00C63CC7" w:rsidP="00C63CC7">
            <w:pPr>
              <w:pStyle w:val="NIVEAU51"/>
            </w:pPr>
            <w:r>
              <w:t>/api/auth/register - Validation côté</w:t>
            </w:r>
          </w:p>
          <w:p w14:paraId="56268D22" w14:textId="1A9D0998" w:rsidR="00C82798" w:rsidRDefault="00C63CC7" w:rsidP="00C63CC7">
            <w:pPr>
              <w:pStyle w:val="NIVEAU51"/>
            </w:pPr>
            <w:r>
              <w:t>client et serveur</w:t>
            </w:r>
          </w:p>
        </w:tc>
        <w:tc>
          <w:tcPr>
            <w:tcW w:w="1430" w:type="dxa"/>
          </w:tcPr>
          <w:p w14:paraId="7037DFEB" w14:textId="77777777" w:rsidR="00C63CC7" w:rsidRDefault="00C63CC7" w:rsidP="00C63CC7">
            <w:pPr>
              <w:pStyle w:val="NIVEAU51"/>
              <w:jc w:val="center"/>
            </w:pPr>
            <w:r>
              <w:t>Amor Anas</w:t>
            </w:r>
          </w:p>
          <w:p w14:paraId="2A9626F2" w14:textId="77777777" w:rsidR="00C63CC7" w:rsidRDefault="00C63CC7" w:rsidP="00C63CC7">
            <w:pPr>
              <w:pStyle w:val="NIVEAU51"/>
              <w:jc w:val="center"/>
            </w:pPr>
            <w:r>
              <w:t>Shortani</w:t>
            </w:r>
          </w:p>
          <w:p w14:paraId="20014305" w14:textId="5D60CD08" w:rsidR="00C82798" w:rsidRDefault="00C63CC7" w:rsidP="00C63CC7">
            <w:pPr>
              <w:pStyle w:val="NIVEAU51"/>
              <w:jc w:val="center"/>
            </w:pPr>
            <w:r>
              <w:t>Koussay</w:t>
            </w:r>
          </w:p>
        </w:tc>
        <w:tc>
          <w:tcPr>
            <w:tcW w:w="1256" w:type="dxa"/>
          </w:tcPr>
          <w:p w14:paraId="6B74DF58" w14:textId="1EA7B166" w:rsidR="00C82798" w:rsidRDefault="00C63CC7" w:rsidP="00C63CC7">
            <w:pPr>
              <w:pStyle w:val="NIVEAU51"/>
              <w:jc w:val="center"/>
            </w:pPr>
            <w:r w:rsidRPr="00C63CC7">
              <w:t>16h</w:t>
            </w:r>
          </w:p>
        </w:tc>
        <w:tc>
          <w:tcPr>
            <w:tcW w:w="999" w:type="dxa"/>
          </w:tcPr>
          <w:p w14:paraId="7DA92C93" w14:textId="107C96A6" w:rsidR="00C82798" w:rsidRDefault="00C63CC7" w:rsidP="00C63CC7">
            <w:pPr>
              <w:pStyle w:val="NIVEAU51"/>
              <w:jc w:val="center"/>
            </w:pPr>
            <w:r w:rsidRPr="00C63CC7">
              <w:t>À faire</w:t>
            </w:r>
          </w:p>
        </w:tc>
      </w:tr>
      <w:tr w:rsidR="00C82798" w:rsidRPr="00C82798" w14:paraId="3D2281F7" w14:textId="77777777" w:rsidTr="00C63CC7">
        <w:trPr>
          <w:trHeight w:val="980"/>
        </w:trPr>
        <w:tc>
          <w:tcPr>
            <w:tcW w:w="786" w:type="dxa"/>
          </w:tcPr>
          <w:p w14:paraId="0C17AFFE" w14:textId="12A72EC8" w:rsidR="00C82798" w:rsidRDefault="00C63CC7" w:rsidP="00C82798">
            <w:pPr>
              <w:pStyle w:val="NIVEAU51"/>
            </w:pPr>
            <w:r>
              <w:t>2</w:t>
            </w:r>
          </w:p>
        </w:tc>
        <w:tc>
          <w:tcPr>
            <w:tcW w:w="2184" w:type="dxa"/>
          </w:tcPr>
          <w:p w14:paraId="4E0198EE" w14:textId="77777777" w:rsidR="00C63CC7" w:rsidRDefault="00C63CC7" w:rsidP="00C63CC7">
            <w:pPr>
              <w:pStyle w:val="NIVEAU51"/>
            </w:pPr>
            <w:r>
              <w:t>En tant qu'utilisateur,</w:t>
            </w:r>
          </w:p>
          <w:p w14:paraId="2E54C3B8" w14:textId="77777777" w:rsidR="00C63CC7" w:rsidRDefault="00C63CC7" w:rsidP="00C63CC7">
            <w:pPr>
              <w:pStyle w:val="NIVEAU51"/>
            </w:pPr>
            <w:r>
              <w:t>je veux me connecter</w:t>
            </w:r>
          </w:p>
          <w:p w14:paraId="03C75362" w14:textId="04E53AD8" w:rsidR="00C82798" w:rsidRDefault="00C63CC7" w:rsidP="00C63CC7">
            <w:pPr>
              <w:pStyle w:val="NIVEAU51"/>
            </w:pPr>
            <w:r>
              <w:t>à la plateforme.</w:t>
            </w:r>
          </w:p>
        </w:tc>
        <w:tc>
          <w:tcPr>
            <w:tcW w:w="4055" w:type="dxa"/>
          </w:tcPr>
          <w:p w14:paraId="7179FDDC" w14:textId="77777777" w:rsidR="00C63CC7" w:rsidRDefault="00C63CC7" w:rsidP="00C63CC7">
            <w:pPr>
              <w:pStyle w:val="NIVEAU51"/>
            </w:pPr>
            <w:r>
              <w:t>- Formulaire de connexion - API</w:t>
            </w:r>
          </w:p>
          <w:p w14:paraId="700CCFF7" w14:textId="77777777" w:rsidR="00C63CC7" w:rsidRDefault="00C63CC7" w:rsidP="00C63CC7">
            <w:pPr>
              <w:pStyle w:val="NIVEAU51"/>
            </w:pPr>
            <w:r>
              <w:t>POST /api/auth/login - Gestion des</w:t>
            </w:r>
          </w:p>
          <w:p w14:paraId="36931810" w14:textId="77777777" w:rsidR="00C63CC7" w:rsidRDefault="00C63CC7" w:rsidP="00C63CC7">
            <w:pPr>
              <w:pStyle w:val="NIVEAU51"/>
            </w:pPr>
            <w:r>
              <w:t>tokens JWT - Sécurisation de</w:t>
            </w:r>
          </w:p>
          <w:p w14:paraId="10D67B3F" w14:textId="440EF5DA" w:rsidR="00C82798" w:rsidRDefault="00C63CC7" w:rsidP="00C63CC7">
            <w:pPr>
              <w:pStyle w:val="NIVEAU51"/>
            </w:pPr>
            <w:r>
              <w:t>l'authentification</w:t>
            </w:r>
          </w:p>
        </w:tc>
        <w:tc>
          <w:tcPr>
            <w:tcW w:w="1430" w:type="dxa"/>
          </w:tcPr>
          <w:p w14:paraId="479ECB1D" w14:textId="77777777" w:rsidR="00C63CC7" w:rsidRDefault="00C63CC7" w:rsidP="00C63CC7">
            <w:pPr>
              <w:pStyle w:val="NIVEAU51"/>
              <w:jc w:val="center"/>
            </w:pPr>
            <w:r>
              <w:t>Amor Anas</w:t>
            </w:r>
          </w:p>
          <w:p w14:paraId="31E2FEA3" w14:textId="77777777" w:rsidR="00C63CC7" w:rsidRDefault="00C63CC7" w:rsidP="00C63CC7">
            <w:pPr>
              <w:pStyle w:val="NIVEAU51"/>
              <w:jc w:val="center"/>
            </w:pPr>
            <w:r>
              <w:t>Shortani</w:t>
            </w:r>
          </w:p>
          <w:p w14:paraId="0F42CC8C" w14:textId="6C4F8AA7" w:rsidR="00C82798" w:rsidRDefault="00C63CC7" w:rsidP="00C63CC7">
            <w:pPr>
              <w:pStyle w:val="NIVEAU51"/>
              <w:jc w:val="center"/>
            </w:pPr>
            <w:r>
              <w:t>Koussay</w:t>
            </w:r>
          </w:p>
        </w:tc>
        <w:tc>
          <w:tcPr>
            <w:tcW w:w="1256" w:type="dxa"/>
          </w:tcPr>
          <w:p w14:paraId="10ADD43B" w14:textId="5DE65202" w:rsidR="00C82798" w:rsidRDefault="00C63CC7" w:rsidP="00C63CC7">
            <w:pPr>
              <w:pStyle w:val="NIVEAU51"/>
              <w:jc w:val="center"/>
            </w:pPr>
            <w:r>
              <w:t>12</w:t>
            </w:r>
            <w:r w:rsidRPr="00C63CC7">
              <w:t>h</w:t>
            </w:r>
          </w:p>
        </w:tc>
        <w:tc>
          <w:tcPr>
            <w:tcW w:w="999" w:type="dxa"/>
          </w:tcPr>
          <w:p w14:paraId="77B385D7" w14:textId="47F8046F" w:rsidR="00C82798" w:rsidRDefault="00C63CC7" w:rsidP="00C63CC7">
            <w:pPr>
              <w:pStyle w:val="NIVEAU51"/>
              <w:jc w:val="center"/>
            </w:pPr>
            <w:r w:rsidRPr="00C63CC7">
              <w:t>À faire</w:t>
            </w:r>
          </w:p>
        </w:tc>
      </w:tr>
      <w:tr w:rsidR="00C82798" w:rsidRPr="00C82798" w14:paraId="13B95F94" w14:textId="77777777" w:rsidTr="00C63CC7">
        <w:trPr>
          <w:trHeight w:val="1196"/>
        </w:trPr>
        <w:tc>
          <w:tcPr>
            <w:tcW w:w="786" w:type="dxa"/>
          </w:tcPr>
          <w:p w14:paraId="6FE0BA1E" w14:textId="32BA77CA" w:rsidR="00C82798" w:rsidRDefault="00C63CC7" w:rsidP="00C82798">
            <w:pPr>
              <w:pStyle w:val="NIVEAU51"/>
            </w:pPr>
            <w:r>
              <w:lastRenderedPageBreak/>
              <w:t>3</w:t>
            </w:r>
          </w:p>
        </w:tc>
        <w:tc>
          <w:tcPr>
            <w:tcW w:w="2184" w:type="dxa"/>
          </w:tcPr>
          <w:p w14:paraId="266C4F56" w14:textId="77777777" w:rsidR="00C63CC7" w:rsidRDefault="00C63CC7" w:rsidP="00C63CC7">
            <w:pPr>
              <w:pStyle w:val="NIVEAU51"/>
            </w:pPr>
            <w:r>
              <w:t>En tant qu'utilisateur,</w:t>
            </w:r>
          </w:p>
          <w:p w14:paraId="242C61D9" w14:textId="77777777" w:rsidR="00C63CC7" w:rsidRDefault="00C63CC7" w:rsidP="00C63CC7">
            <w:pPr>
              <w:pStyle w:val="NIVEAU51"/>
            </w:pPr>
            <w:r>
              <w:t>je veux gérer mon</w:t>
            </w:r>
          </w:p>
          <w:p w14:paraId="55B27FDF" w14:textId="77777777" w:rsidR="00C63CC7" w:rsidRDefault="00C63CC7" w:rsidP="00C63CC7">
            <w:pPr>
              <w:pStyle w:val="NIVEAU51"/>
            </w:pPr>
            <w:r>
              <w:t>profil personnel ou</w:t>
            </w:r>
          </w:p>
          <w:p w14:paraId="1B51057D" w14:textId="3BE07723" w:rsidR="00C82798" w:rsidRDefault="00C63CC7" w:rsidP="00C63CC7">
            <w:pPr>
              <w:pStyle w:val="NIVEAU51"/>
            </w:pPr>
            <w:r>
              <w:t>professionnel.</w:t>
            </w:r>
          </w:p>
        </w:tc>
        <w:tc>
          <w:tcPr>
            <w:tcW w:w="4055" w:type="dxa"/>
          </w:tcPr>
          <w:p w14:paraId="4E510A81" w14:textId="77777777" w:rsidR="00C63CC7" w:rsidRPr="00C63CC7" w:rsidRDefault="00C63CC7" w:rsidP="00C63CC7">
            <w:pPr>
              <w:pStyle w:val="NIVEAU51"/>
              <w:rPr>
                <w:lang w:val="en-US"/>
              </w:rPr>
            </w:pPr>
            <w:r w:rsidRPr="00C63CC7">
              <w:rPr>
                <w:lang w:val="en-US"/>
              </w:rPr>
              <w:t>- API GET/PUT /api/profile -</w:t>
            </w:r>
          </w:p>
          <w:p w14:paraId="160CC6AA" w14:textId="77777777" w:rsidR="00C63CC7" w:rsidRDefault="00C63CC7" w:rsidP="00C63CC7">
            <w:pPr>
              <w:pStyle w:val="NIVEAU51"/>
            </w:pPr>
            <w:r>
              <w:t>Interface de modification du profil -</w:t>
            </w:r>
          </w:p>
          <w:p w14:paraId="032E2C65" w14:textId="77777777" w:rsidR="00C63CC7" w:rsidRDefault="00C63CC7" w:rsidP="00C63CC7">
            <w:pPr>
              <w:pStyle w:val="NIVEAU51"/>
            </w:pPr>
            <w:r>
              <w:t>Upload photo de profil - Validation</w:t>
            </w:r>
          </w:p>
          <w:p w14:paraId="0E4C582B" w14:textId="1D69E0DB" w:rsidR="00C82798" w:rsidRDefault="00C63CC7" w:rsidP="00C63CC7">
            <w:pPr>
              <w:pStyle w:val="NIVEAU51"/>
            </w:pPr>
            <w:r>
              <w:t>des données</w:t>
            </w:r>
          </w:p>
        </w:tc>
        <w:tc>
          <w:tcPr>
            <w:tcW w:w="1430" w:type="dxa"/>
          </w:tcPr>
          <w:p w14:paraId="75EC165D" w14:textId="77777777" w:rsidR="00C63CC7" w:rsidRDefault="00C63CC7" w:rsidP="00C63CC7">
            <w:pPr>
              <w:pStyle w:val="NIVEAU51"/>
              <w:jc w:val="center"/>
            </w:pPr>
            <w:r>
              <w:t>Amor Anas</w:t>
            </w:r>
          </w:p>
          <w:p w14:paraId="7D22D868" w14:textId="77777777" w:rsidR="00C63CC7" w:rsidRDefault="00C63CC7" w:rsidP="00C63CC7">
            <w:pPr>
              <w:pStyle w:val="NIVEAU51"/>
              <w:jc w:val="center"/>
            </w:pPr>
            <w:r>
              <w:t>Shortani</w:t>
            </w:r>
          </w:p>
          <w:p w14:paraId="21DF0F3D" w14:textId="3CD4F9E7" w:rsidR="00C82798" w:rsidRDefault="00C63CC7" w:rsidP="00C63CC7">
            <w:pPr>
              <w:pStyle w:val="NIVEAU51"/>
              <w:jc w:val="center"/>
            </w:pPr>
            <w:r>
              <w:t>Koussay</w:t>
            </w:r>
          </w:p>
        </w:tc>
        <w:tc>
          <w:tcPr>
            <w:tcW w:w="1256" w:type="dxa"/>
          </w:tcPr>
          <w:p w14:paraId="055851AF" w14:textId="1B6FDB14" w:rsidR="00C82798" w:rsidRDefault="00C63CC7" w:rsidP="00C63CC7">
            <w:pPr>
              <w:pStyle w:val="NIVEAU51"/>
              <w:jc w:val="center"/>
            </w:pPr>
            <w:r>
              <w:t>14</w:t>
            </w:r>
            <w:r w:rsidRPr="00C63CC7">
              <w:t>h</w:t>
            </w:r>
          </w:p>
        </w:tc>
        <w:tc>
          <w:tcPr>
            <w:tcW w:w="999" w:type="dxa"/>
          </w:tcPr>
          <w:p w14:paraId="284254BB" w14:textId="144AEA60" w:rsidR="00C82798" w:rsidRDefault="00C63CC7" w:rsidP="00C63CC7">
            <w:pPr>
              <w:pStyle w:val="NIVEAU51"/>
              <w:jc w:val="center"/>
            </w:pPr>
            <w:r w:rsidRPr="00C63CC7">
              <w:t>À faire</w:t>
            </w:r>
          </w:p>
        </w:tc>
      </w:tr>
      <w:tr w:rsidR="00C82798" w:rsidRPr="00C82798" w14:paraId="5B81A2F4" w14:textId="77777777" w:rsidTr="00C63CC7">
        <w:trPr>
          <w:trHeight w:val="2303"/>
        </w:trPr>
        <w:tc>
          <w:tcPr>
            <w:tcW w:w="786" w:type="dxa"/>
          </w:tcPr>
          <w:p w14:paraId="49947BD8" w14:textId="36923EA6" w:rsidR="00C82798" w:rsidRDefault="00C63CC7" w:rsidP="00C82798">
            <w:pPr>
              <w:pStyle w:val="NIVEAU51"/>
            </w:pPr>
            <w:r>
              <w:t>4</w:t>
            </w:r>
          </w:p>
        </w:tc>
        <w:tc>
          <w:tcPr>
            <w:tcW w:w="2184" w:type="dxa"/>
          </w:tcPr>
          <w:p w14:paraId="3A0982BD" w14:textId="77777777" w:rsidR="00C63CC7" w:rsidRDefault="00C63CC7" w:rsidP="00C63CC7">
            <w:pPr>
              <w:pStyle w:val="NIVEAU51"/>
            </w:pPr>
            <w:r>
              <w:t>En tant qu'Administrat</w:t>
            </w:r>
          </w:p>
          <w:p w14:paraId="19E96C32" w14:textId="77777777" w:rsidR="00C63CC7" w:rsidRDefault="00C63CC7" w:rsidP="00C63CC7">
            <w:pPr>
              <w:pStyle w:val="NIVEAU51"/>
            </w:pPr>
            <w:r>
              <w:t>eur, je veux gérer les</w:t>
            </w:r>
          </w:p>
          <w:p w14:paraId="605FE775" w14:textId="2AE88458" w:rsidR="00C82798" w:rsidRDefault="00C63CC7" w:rsidP="00C63CC7">
            <w:pPr>
              <w:pStyle w:val="NIVEAU51"/>
            </w:pPr>
            <w:r>
              <w:t>utilisateurs</w:t>
            </w:r>
          </w:p>
        </w:tc>
        <w:tc>
          <w:tcPr>
            <w:tcW w:w="4055" w:type="dxa"/>
          </w:tcPr>
          <w:p w14:paraId="095E6C24" w14:textId="77777777" w:rsidR="00C63CC7" w:rsidRPr="00C63CC7" w:rsidRDefault="00C63CC7" w:rsidP="00C63CC7">
            <w:pPr>
              <w:pStyle w:val="NIVEAU51"/>
              <w:rPr>
                <w:lang w:val="en-US"/>
              </w:rPr>
            </w:pPr>
            <w:r w:rsidRPr="00C63CC7">
              <w:rPr>
                <w:lang w:val="en-US"/>
              </w:rPr>
              <w:t>- API GET /api/admin/users - API</w:t>
            </w:r>
          </w:p>
          <w:p w14:paraId="0667536F" w14:textId="77777777" w:rsidR="00C63CC7" w:rsidRPr="00C63CC7" w:rsidRDefault="00C63CC7" w:rsidP="00C63CC7">
            <w:pPr>
              <w:pStyle w:val="NIVEAU51"/>
              <w:rPr>
                <w:lang w:val="en-US"/>
              </w:rPr>
            </w:pPr>
            <w:r w:rsidRPr="00C63CC7">
              <w:rPr>
                <w:lang w:val="en-US"/>
              </w:rPr>
              <w:t>POST /api/admin/users/:id/block -</w:t>
            </w:r>
          </w:p>
          <w:p w14:paraId="44F87F33" w14:textId="77777777" w:rsidR="00C63CC7" w:rsidRDefault="00C63CC7" w:rsidP="00C63CC7">
            <w:pPr>
              <w:pStyle w:val="NIVEAU51"/>
            </w:pPr>
            <w:r>
              <w:t>Interface de gestion des membres -</w:t>
            </w:r>
          </w:p>
          <w:p w14:paraId="5A3F531C" w14:textId="0C349202" w:rsidR="00C82798" w:rsidRDefault="00C63CC7" w:rsidP="00C63CC7">
            <w:pPr>
              <w:pStyle w:val="NIVEAU51"/>
            </w:pPr>
            <w:r>
              <w:t>Blocage/déblocage</w:t>
            </w:r>
          </w:p>
        </w:tc>
        <w:tc>
          <w:tcPr>
            <w:tcW w:w="1430" w:type="dxa"/>
          </w:tcPr>
          <w:p w14:paraId="5DB9C3BE" w14:textId="77777777" w:rsidR="00C63CC7" w:rsidRDefault="00C63CC7" w:rsidP="00C63CC7">
            <w:pPr>
              <w:pStyle w:val="NIVEAU51"/>
              <w:jc w:val="center"/>
            </w:pPr>
            <w:r>
              <w:t>Amor Anas</w:t>
            </w:r>
          </w:p>
          <w:p w14:paraId="3A973F71" w14:textId="77777777" w:rsidR="00C63CC7" w:rsidRDefault="00C63CC7" w:rsidP="00C63CC7">
            <w:pPr>
              <w:pStyle w:val="NIVEAU51"/>
              <w:jc w:val="center"/>
            </w:pPr>
            <w:r>
              <w:t>Shortani</w:t>
            </w:r>
          </w:p>
          <w:p w14:paraId="4A6450AF" w14:textId="5769AFB6" w:rsidR="00C82798" w:rsidRDefault="00C63CC7" w:rsidP="00C63CC7">
            <w:pPr>
              <w:pStyle w:val="NIVEAU51"/>
              <w:jc w:val="center"/>
            </w:pPr>
            <w:r>
              <w:t>Koussay</w:t>
            </w:r>
          </w:p>
        </w:tc>
        <w:tc>
          <w:tcPr>
            <w:tcW w:w="1256" w:type="dxa"/>
          </w:tcPr>
          <w:p w14:paraId="0578188D" w14:textId="192FA0BC" w:rsidR="00C82798" w:rsidRDefault="00C63CC7" w:rsidP="00C63CC7">
            <w:pPr>
              <w:pStyle w:val="NIVEAU51"/>
              <w:jc w:val="center"/>
            </w:pPr>
            <w:r w:rsidRPr="00C63CC7">
              <w:t>20h</w:t>
            </w:r>
          </w:p>
        </w:tc>
        <w:tc>
          <w:tcPr>
            <w:tcW w:w="999" w:type="dxa"/>
          </w:tcPr>
          <w:p w14:paraId="6B529DEE" w14:textId="77D7B70C" w:rsidR="00C82798" w:rsidRDefault="00C63CC7" w:rsidP="00C63CC7">
            <w:pPr>
              <w:pStyle w:val="NIVEAU51"/>
              <w:jc w:val="center"/>
            </w:pPr>
            <w:r w:rsidRPr="00C63CC7">
              <w:t>À faire</w:t>
            </w:r>
          </w:p>
        </w:tc>
      </w:tr>
    </w:tbl>
    <w:p w14:paraId="48A1FC16" w14:textId="01E3F3F4" w:rsidR="00C82798" w:rsidRDefault="00C82798" w:rsidP="00C82798">
      <w:pPr>
        <w:pStyle w:val="NIVEAU51"/>
      </w:pPr>
    </w:p>
    <w:p w14:paraId="21127936" w14:textId="30C6BF6A" w:rsidR="00C63CC7" w:rsidRDefault="00C63CC7" w:rsidP="00C63CC7">
      <w:pPr>
        <w:pStyle w:val="Niveau3"/>
      </w:pPr>
      <w:r w:rsidRPr="00C63CC7">
        <w:t>Spécifications fonctionnelles</w:t>
      </w:r>
    </w:p>
    <w:p w14:paraId="53AA0E6A" w14:textId="1DD6A4FA" w:rsidR="00C63CC7" w:rsidRDefault="00C63CC7" w:rsidP="00C63CC7">
      <w:pPr>
        <w:pStyle w:val="Niveau4"/>
      </w:pPr>
      <w:r w:rsidRPr="00C63CC7">
        <w:t>Diagramme de cas d'utilisation</w:t>
      </w:r>
    </w:p>
    <w:p w14:paraId="1F321F93" w14:textId="77777777" w:rsidR="00C63CC7" w:rsidRPr="00C63CC7" w:rsidRDefault="00C63CC7" w:rsidP="00C63CC7">
      <w:pPr>
        <w:pStyle w:val="NIVEAU51"/>
      </w:pPr>
      <w:r w:rsidRPr="00C63CC7">
        <w:t>Voici le diagramme de cas d'utilisation du Sprint 1 :</w:t>
      </w:r>
    </w:p>
    <w:p w14:paraId="4E83D7D9" w14:textId="479FAB48" w:rsidR="00C63CC7" w:rsidRDefault="00C63CC7" w:rsidP="00C63CC7">
      <w:pPr>
        <w:pStyle w:val="NIVEAU51"/>
      </w:pPr>
      <w:r w:rsidRPr="00C63CC7">
        <w:t>Figure 1 : Diagramme de cas d'utilisation du Sprint 1</w:t>
      </w:r>
    </w:p>
    <w:p w14:paraId="63762F96" w14:textId="1929B8FA" w:rsidR="00C63CC7" w:rsidRDefault="00C63CC7" w:rsidP="00C76003">
      <w:pPr>
        <w:pStyle w:val="Niveau4"/>
      </w:pPr>
      <w:r w:rsidRPr="00C63CC7">
        <w:t>Description textuelle des cas d'utilisation</w:t>
      </w:r>
    </w:p>
    <w:p w14:paraId="70AA1207" w14:textId="63B33A4D" w:rsidR="00C63CC7" w:rsidRDefault="00C63CC7" w:rsidP="00C63CC7">
      <w:pPr>
        <w:pStyle w:val="Niveau4"/>
        <w:numPr>
          <w:ilvl w:val="0"/>
          <w:numId w:val="55"/>
        </w:numPr>
        <w:rPr>
          <w:lang w:val="fr-FR"/>
        </w:rPr>
      </w:pPr>
      <w:r w:rsidRPr="00C63CC7">
        <w:rPr>
          <w:lang w:val="fr-FR"/>
        </w:rPr>
        <w:t>Description textuelle du cas d'utilisation « S'inscrire »</w:t>
      </w:r>
    </w:p>
    <w:p w14:paraId="6DD0937B" w14:textId="4BCBD8C6" w:rsidR="00C63CC7" w:rsidRPr="00A544CB" w:rsidRDefault="00C63CC7" w:rsidP="00C63CC7">
      <w:pPr>
        <w:pStyle w:val="NIVEAU51"/>
        <w:rPr>
          <w:color w:val="00B0F0"/>
        </w:rPr>
      </w:pPr>
      <w:r w:rsidRPr="00A544CB">
        <w:rPr>
          <w:color w:val="00B0F0"/>
        </w:rPr>
        <w:t>Tableau 2 : Description textuelle du cas d'utilisation « S'inscrire »</w:t>
      </w:r>
    </w:p>
    <w:tbl>
      <w:tblPr>
        <w:tblStyle w:val="TableGrid"/>
        <w:tblW w:w="0" w:type="auto"/>
        <w:tblLook w:val="04A0" w:firstRow="1" w:lastRow="0" w:firstColumn="1" w:lastColumn="0" w:noHBand="0" w:noVBand="1"/>
      </w:tblPr>
      <w:tblGrid>
        <w:gridCol w:w="4675"/>
        <w:gridCol w:w="4675"/>
      </w:tblGrid>
      <w:tr w:rsidR="00C63CC7" w14:paraId="76D32A7E" w14:textId="77777777" w:rsidTr="00C63CC7">
        <w:tc>
          <w:tcPr>
            <w:tcW w:w="4675" w:type="dxa"/>
          </w:tcPr>
          <w:p w14:paraId="43690B83" w14:textId="305691E1" w:rsidR="00C63CC7" w:rsidRPr="00C63CC7" w:rsidRDefault="00C63CC7" w:rsidP="00C63CC7">
            <w:pPr>
              <w:pStyle w:val="NIVEAU51"/>
              <w:rPr>
                <w:b/>
              </w:rPr>
            </w:pPr>
            <w:r w:rsidRPr="00C63CC7">
              <w:rPr>
                <w:b/>
              </w:rPr>
              <w:t>Élément</w:t>
            </w:r>
          </w:p>
        </w:tc>
        <w:tc>
          <w:tcPr>
            <w:tcW w:w="4675" w:type="dxa"/>
          </w:tcPr>
          <w:p w14:paraId="2FEB7423" w14:textId="3C66E2D9" w:rsidR="00C63CC7" w:rsidRPr="00C63CC7" w:rsidRDefault="00C63CC7" w:rsidP="00C63CC7">
            <w:pPr>
              <w:pStyle w:val="NIVEAU51"/>
              <w:rPr>
                <w:b/>
              </w:rPr>
            </w:pPr>
            <w:r w:rsidRPr="00C63CC7">
              <w:rPr>
                <w:b/>
              </w:rPr>
              <w:t>Description</w:t>
            </w:r>
          </w:p>
        </w:tc>
      </w:tr>
      <w:tr w:rsidR="00C63CC7" w14:paraId="25D1B961" w14:textId="77777777" w:rsidTr="00C63CC7">
        <w:tc>
          <w:tcPr>
            <w:tcW w:w="4675" w:type="dxa"/>
          </w:tcPr>
          <w:p w14:paraId="1E12246D" w14:textId="3D0D9BAD" w:rsidR="00C63CC7" w:rsidRDefault="00C63CC7" w:rsidP="00C63CC7">
            <w:pPr>
              <w:pStyle w:val="NIVEAU51"/>
            </w:pPr>
            <w:r w:rsidRPr="00C63CC7">
              <w:t>Cas d'utilisation</w:t>
            </w:r>
          </w:p>
        </w:tc>
        <w:tc>
          <w:tcPr>
            <w:tcW w:w="4675" w:type="dxa"/>
          </w:tcPr>
          <w:p w14:paraId="390C3ECB" w14:textId="0FC2DF09" w:rsidR="00C63CC7" w:rsidRDefault="00C63CC7" w:rsidP="00C63CC7">
            <w:pPr>
              <w:pStyle w:val="NIVEAU51"/>
            </w:pPr>
            <w:r w:rsidRPr="00C63CC7">
              <w:t>S'inscrire</w:t>
            </w:r>
          </w:p>
        </w:tc>
      </w:tr>
      <w:tr w:rsidR="00C63CC7" w14:paraId="2D854469" w14:textId="77777777" w:rsidTr="00C63CC7">
        <w:tc>
          <w:tcPr>
            <w:tcW w:w="4675" w:type="dxa"/>
          </w:tcPr>
          <w:p w14:paraId="79C18A96" w14:textId="713441C2" w:rsidR="00C63CC7" w:rsidRDefault="00C63CC7" w:rsidP="00C63CC7">
            <w:pPr>
              <w:pStyle w:val="NIVEAU51"/>
            </w:pPr>
            <w:r w:rsidRPr="00C63CC7">
              <w:t>Acteur</w:t>
            </w:r>
          </w:p>
        </w:tc>
        <w:tc>
          <w:tcPr>
            <w:tcW w:w="4675" w:type="dxa"/>
          </w:tcPr>
          <w:p w14:paraId="10EEA038" w14:textId="45702125" w:rsidR="00C63CC7" w:rsidRDefault="00C63CC7" w:rsidP="00C63CC7">
            <w:pPr>
              <w:pStyle w:val="NIVEAU51"/>
            </w:pPr>
            <w:r w:rsidRPr="00C63CC7">
              <w:t>Utilisateur (Client / Prestataire)</w:t>
            </w:r>
          </w:p>
        </w:tc>
      </w:tr>
      <w:tr w:rsidR="00C63CC7" w14:paraId="518E04D7" w14:textId="77777777" w:rsidTr="00C63CC7">
        <w:tc>
          <w:tcPr>
            <w:tcW w:w="4675" w:type="dxa"/>
          </w:tcPr>
          <w:p w14:paraId="6C9E2F3B" w14:textId="7E5431E5" w:rsidR="00C63CC7" w:rsidRDefault="00C63CC7" w:rsidP="00C63CC7">
            <w:pPr>
              <w:pStyle w:val="NIVEAU51"/>
            </w:pPr>
            <w:r w:rsidRPr="00C63CC7">
              <w:t>Précondition</w:t>
            </w:r>
          </w:p>
        </w:tc>
        <w:tc>
          <w:tcPr>
            <w:tcW w:w="4675" w:type="dxa"/>
          </w:tcPr>
          <w:p w14:paraId="0B86E864" w14:textId="13A337FF" w:rsidR="00C63CC7" w:rsidRDefault="00C63CC7" w:rsidP="00C63CC7">
            <w:pPr>
              <w:pStyle w:val="NIVEAU51"/>
            </w:pPr>
            <w:r w:rsidRPr="00C63CC7">
              <w:t>L'utilisateur ne possède pas encore de compte</w:t>
            </w:r>
          </w:p>
        </w:tc>
      </w:tr>
      <w:tr w:rsidR="00C63CC7" w14:paraId="7C3485E7" w14:textId="77777777" w:rsidTr="00C63CC7">
        <w:tc>
          <w:tcPr>
            <w:tcW w:w="4675" w:type="dxa"/>
          </w:tcPr>
          <w:p w14:paraId="505C9501" w14:textId="495A6D2D" w:rsidR="00C63CC7" w:rsidRDefault="00C63CC7" w:rsidP="00C63CC7">
            <w:pPr>
              <w:pStyle w:val="NIVEAU51"/>
            </w:pPr>
            <w:r w:rsidRPr="00C63CC7">
              <w:t>Postcondition</w:t>
            </w:r>
          </w:p>
        </w:tc>
        <w:tc>
          <w:tcPr>
            <w:tcW w:w="4675" w:type="dxa"/>
          </w:tcPr>
          <w:p w14:paraId="0ACD2C98" w14:textId="7EE79144" w:rsidR="00C63CC7" w:rsidRDefault="00C63CC7" w:rsidP="00C63CC7">
            <w:pPr>
              <w:pStyle w:val="NIVEAU51"/>
            </w:pPr>
            <w:r w:rsidRPr="00C63CC7">
              <w:t>Un nouveau compte est créé avec succès.</w:t>
            </w:r>
          </w:p>
        </w:tc>
      </w:tr>
      <w:tr w:rsidR="00C63CC7" w14:paraId="0A2B161D" w14:textId="77777777" w:rsidTr="00C63CC7">
        <w:tc>
          <w:tcPr>
            <w:tcW w:w="4675" w:type="dxa"/>
          </w:tcPr>
          <w:p w14:paraId="0601E216" w14:textId="44B60620" w:rsidR="00C63CC7" w:rsidRDefault="00C63CC7" w:rsidP="00C63CC7">
            <w:pPr>
              <w:pStyle w:val="NIVEAU51"/>
            </w:pPr>
            <w:r w:rsidRPr="00C63CC7">
              <w:t>Scénario nominal</w:t>
            </w:r>
          </w:p>
        </w:tc>
        <w:tc>
          <w:tcPr>
            <w:tcW w:w="4675" w:type="dxa"/>
          </w:tcPr>
          <w:p w14:paraId="2365E53B" w14:textId="77777777" w:rsidR="00C63CC7" w:rsidRPr="00C63CC7" w:rsidRDefault="00C63CC7" w:rsidP="00C63CC7">
            <w:pPr>
              <w:pStyle w:val="NIVEAU51"/>
            </w:pPr>
            <w:r w:rsidRPr="00C63CC7">
              <w:t>1. L'utilisateur accède à la page d'inscription. 2. Le système affiche le formulaire</w:t>
            </w:r>
          </w:p>
          <w:p w14:paraId="4C5F1BA5" w14:textId="77777777" w:rsidR="00C63CC7" w:rsidRDefault="00C63CC7" w:rsidP="00C63CC7">
            <w:pPr>
              <w:pStyle w:val="NIVEAU51"/>
            </w:pPr>
            <w:r w:rsidRPr="00C63CC7">
              <w:t xml:space="preserve">d'inscription. </w:t>
            </w:r>
          </w:p>
          <w:p w14:paraId="7530ED2F" w14:textId="77777777" w:rsidR="00C63CC7" w:rsidRDefault="00C63CC7" w:rsidP="00C63CC7">
            <w:pPr>
              <w:pStyle w:val="NIVEAU51"/>
            </w:pPr>
            <w:r w:rsidRPr="00C63CC7">
              <w:lastRenderedPageBreak/>
              <w:t>3. L'utilisateur renseigne les champs : nom, email, mot de passe, rôle</w:t>
            </w:r>
            <w:r>
              <w:t xml:space="preserve"> </w:t>
            </w:r>
            <w:r w:rsidRPr="00C63CC7">
              <w:t>(client/prestataire),</w:t>
            </w:r>
            <w:r>
              <w:t xml:space="preserve"> </w:t>
            </w:r>
            <w:r w:rsidRPr="00C63CC7">
              <w:t xml:space="preserve">numéro de téléphone. </w:t>
            </w:r>
          </w:p>
          <w:p w14:paraId="073CCC8A" w14:textId="038DE258" w:rsidR="00C63CC7" w:rsidRPr="00C63CC7" w:rsidRDefault="00C63CC7" w:rsidP="00C63CC7">
            <w:pPr>
              <w:pStyle w:val="NIVEAU51"/>
            </w:pPr>
            <w:r w:rsidRPr="00C63CC7">
              <w:t>4. Le système valide les données côté client</w:t>
            </w:r>
          </w:p>
          <w:p w14:paraId="5CC6F32E" w14:textId="77777777" w:rsidR="00C63CC7" w:rsidRDefault="00C63CC7" w:rsidP="00C63CC7">
            <w:pPr>
              <w:pStyle w:val="NIVEAU51"/>
            </w:pPr>
            <w:r w:rsidRPr="00C63CC7">
              <w:t xml:space="preserve">puis côté serveur. </w:t>
            </w:r>
          </w:p>
          <w:p w14:paraId="6A7ED175" w14:textId="77777777" w:rsidR="00C63CC7" w:rsidRDefault="00C63CC7" w:rsidP="00C63CC7">
            <w:pPr>
              <w:pStyle w:val="NIVEAU51"/>
            </w:pPr>
            <w:r w:rsidRPr="00C63CC7">
              <w:t xml:space="preserve">5. Si les données sont valides, le système crée le compte. </w:t>
            </w:r>
          </w:p>
          <w:p w14:paraId="114B2084" w14:textId="2518AE6F" w:rsidR="00C63CC7" w:rsidRDefault="00C63CC7" w:rsidP="00C63CC7">
            <w:pPr>
              <w:pStyle w:val="NIVEAU51"/>
            </w:pPr>
            <w:r>
              <w:t xml:space="preserve">6. Le </w:t>
            </w:r>
            <w:r w:rsidRPr="00C63CC7">
              <w:t>système affiche « Inscription réussie ! » et redirige vers la page de connexion.</w:t>
            </w:r>
          </w:p>
        </w:tc>
      </w:tr>
      <w:tr w:rsidR="00C63CC7" w14:paraId="0FF2765B" w14:textId="77777777" w:rsidTr="00C63CC7">
        <w:tc>
          <w:tcPr>
            <w:tcW w:w="4675" w:type="dxa"/>
          </w:tcPr>
          <w:p w14:paraId="31FC05D1" w14:textId="44080364" w:rsidR="00C63CC7" w:rsidRDefault="00C63CC7" w:rsidP="00C63CC7">
            <w:pPr>
              <w:pStyle w:val="NIVEAU51"/>
            </w:pPr>
            <w:r w:rsidRPr="00C63CC7">
              <w:lastRenderedPageBreak/>
              <w:t>Scénario alternatif</w:t>
            </w:r>
          </w:p>
        </w:tc>
        <w:tc>
          <w:tcPr>
            <w:tcW w:w="4675" w:type="dxa"/>
          </w:tcPr>
          <w:p w14:paraId="1FF24238" w14:textId="77777777" w:rsidR="00C63CC7" w:rsidRPr="00C63CC7" w:rsidRDefault="00C63CC7" w:rsidP="00C63CC7">
            <w:pPr>
              <w:pStyle w:val="NIVEAU51"/>
            </w:pPr>
            <w:r w:rsidRPr="00C63CC7">
              <w:t>Si un champ est invalide ou vide, le système affiche un message d'erreur spécifique. Si</w:t>
            </w:r>
          </w:p>
          <w:p w14:paraId="2C77EE01" w14:textId="2BE32DFE" w:rsidR="00C63CC7" w:rsidRDefault="00C63CC7" w:rsidP="00C63CC7">
            <w:pPr>
              <w:pStyle w:val="NIVEAU51"/>
            </w:pPr>
            <w:r w:rsidRPr="00C63CC7">
              <w:t>l'email existe déjà, le système affiche : « Cet email est déjà utilisé. »</w:t>
            </w:r>
          </w:p>
        </w:tc>
      </w:tr>
    </w:tbl>
    <w:p w14:paraId="7A9B09D2" w14:textId="5E61EF1B" w:rsidR="00C63CC7" w:rsidRDefault="00C63CC7" w:rsidP="00C63CC7">
      <w:pPr>
        <w:pStyle w:val="Niveau4"/>
        <w:numPr>
          <w:ilvl w:val="0"/>
          <w:numId w:val="0"/>
        </w:numPr>
        <w:rPr>
          <w:lang w:val="fr-FR"/>
        </w:rPr>
      </w:pPr>
    </w:p>
    <w:p w14:paraId="6E1EC8D4" w14:textId="7FDBC08E" w:rsidR="00A544CB" w:rsidRDefault="00A544CB" w:rsidP="00A544CB">
      <w:pPr>
        <w:pStyle w:val="Niveau4"/>
        <w:numPr>
          <w:ilvl w:val="0"/>
          <w:numId w:val="55"/>
        </w:numPr>
        <w:rPr>
          <w:lang w:val="fr-FR"/>
        </w:rPr>
      </w:pPr>
      <w:r w:rsidRPr="00A544CB">
        <w:rPr>
          <w:lang w:val="fr-FR"/>
        </w:rPr>
        <w:t>Description textuelle du cas d'utilisation « Se connecter »</w:t>
      </w:r>
    </w:p>
    <w:p w14:paraId="2C76FA3A" w14:textId="5802D6B0" w:rsidR="00A544CB" w:rsidRDefault="00A544CB" w:rsidP="00A544CB">
      <w:pPr>
        <w:pStyle w:val="Niveau4"/>
        <w:numPr>
          <w:ilvl w:val="0"/>
          <w:numId w:val="0"/>
        </w:numPr>
        <w:rPr>
          <w:b w:val="0"/>
          <w:color w:val="00B0F0"/>
          <w:lang w:val="fr-FR"/>
        </w:rPr>
      </w:pPr>
      <w:r w:rsidRPr="00A544CB">
        <w:rPr>
          <w:b w:val="0"/>
          <w:color w:val="00B0F0"/>
          <w:lang w:val="fr-FR"/>
        </w:rPr>
        <w:t>Tableau 3 : Description textuelle du cas d'utilisation « Se connecter »</w:t>
      </w:r>
    </w:p>
    <w:tbl>
      <w:tblPr>
        <w:tblStyle w:val="TableGrid"/>
        <w:tblW w:w="0" w:type="auto"/>
        <w:tblLook w:val="04A0" w:firstRow="1" w:lastRow="0" w:firstColumn="1" w:lastColumn="0" w:noHBand="0" w:noVBand="1"/>
      </w:tblPr>
      <w:tblGrid>
        <w:gridCol w:w="4675"/>
        <w:gridCol w:w="4675"/>
      </w:tblGrid>
      <w:tr w:rsidR="00A544CB" w14:paraId="50277BED" w14:textId="77777777" w:rsidTr="00F02F2F">
        <w:tc>
          <w:tcPr>
            <w:tcW w:w="4675" w:type="dxa"/>
          </w:tcPr>
          <w:p w14:paraId="280F93D8" w14:textId="77777777" w:rsidR="00A544CB" w:rsidRPr="00C63CC7" w:rsidRDefault="00A544CB" w:rsidP="00F02F2F">
            <w:pPr>
              <w:pStyle w:val="NIVEAU51"/>
              <w:rPr>
                <w:b/>
              </w:rPr>
            </w:pPr>
            <w:r w:rsidRPr="00C63CC7">
              <w:rPr>
                <w:b/>
              </w:rPr>
              <w:t>Élément</w:t>
            </w:r>
          </w:p>
        </w:tc>
        <w:tc>
          <w:tcPr>
            <w:tcW w:w="4675" w:type="dxa"/>
          </w:tcPr>
          <w:p w14:paraId="78A795B7" w14:textId="77777777" w:rsidR="00A544CB" w:rsidRPr="00C63CC7" w:rsidRDefault="00A544CB" w:rsidP="00F02F2F">
            <w:pPr>
              <w:pStyle w:val="NIVEAU51"/>
              <w:rPr>
                <w:b/>
              </w:rPr>
            </w:pPr>
            <w:r w:rsidRPr="00C63CC7">
              <w:rPr>
                <w:b/>
              </w:rPr>
              <w:t>Description</w:t>
            </w:r>
          </w:p>
        </w:tc>
      </w:tr>
      <w:tr w:rsidR="00A544CB" w14:paraId="17C74BBF" w14:textId="77777777" w:rsidTr="00F02F2F">
        <w:tc>
          <w:tcPr>
            <w:tcW w:w="4675" w:type="dxa"/>
          </w:tcPr>
          <w:p w14:paraId="15CA030D" w14:textId="77777777" w:rsidR="00A544CB" w:rsidRDefault="00A544CB" w:rsidP="00F02F2F">
            <w:pPr>
              <w:pStyle w:val="NIVEAU51"/>
            </w:pPr>
            <w:r w:rsidRPr="00C63CC7">
              <w:t>Cas d'utilisation</w:t>
            </w:r>
          </w:p>
        </w:tc>
        <w:tc>
          <w:tcPr>
            <w:tcW w:w="4675" w:type="dxa"/>
          </w:tcPr>
          <w:p w14:paraId="01E3B5EF" w14:textId="208D9D2A" w:rsidR="00A544CB" w:rsidRDefault="00A544CB" w:rsidP="00F02F2F">
            <w:pPr>
              <w:pStyle w:val="NIVEAU51"/>
            </w:pPr>
            <w:r w:rsidRPr="00A544CB">
              <w:t>Se connecter</w:t>
            </w:r>
          </w:p>
        </w:tc>
      </w:tr>
      <w:tr w:rsidR="00A544CB" w14:paraId="54C227D7" w14:textId="77777777" w:rsidTr="00F02F2F">
        <w:tc>
          <w:tcPr>
            <w:tcW w:w="4675" w:type="dxa"/>
          </w:tcPr>
          <w:p w14:paraId="53B1A186" w14:textId="77777777" w:rsidR="00A544CB" w:rsidRDefault="00A544CB" w:rsidP="00F02F2F">
            <w:pPr>
              <w:pStyle w:val="NIVEAU51"/>
            </w:pPr>
            <w:r w:rsidRPr="00C63CC7">
              <w:t>Acteur</w:t>
            </w:r>
          </w:p>
        </w:tc>
        <w:tc>
          <w:tcPr>
            <w:tcW w:w="4675" w:type="dxa"/>
          </w:tcPr>
          <w:p w14:paraId="608E78EE" w14:textId="4FF9FB99" w:rsidR="00A544CB" w:rsidRDefault="00A544CB" w:rsidP="00F02F2F">
            <w:pPr>
              <w:pStyle w:val="NIVEAU51"/>
            </w:pPr>
            <w:r w:rsidRPr="00A544CB">
              <w:t>Utilisateur (Client, Prestataire, Admin)</w:t>
            </w:r>
          </w:p>
        </w:tc>
      </w:tr>
      <w:tr w:rsidR="00A544CB" w14:paraId="0F733055" w14:textId="77777777" w:rsidTr="00F02F2F">
        <w:tc>
          <w:tcPr>
            <w:tcW w:w="4675" w:type="dxa"/>
          </w:tcPr>
          <w:p w14:paraId="377F33BB" w14:textId="77777777" w:rsidR="00A544CB" w:rsidRDefault="00A544CB" w:rsidP="00F02F2F">
            <w:pPr>
              <w:pStyle w:val="NIVEAU51"/>
            </w:pPr>
            <w:r w:rsidRPr="00C63CC7">
              <w:t>Précondition</w:t>
            </w:r>
          </w:p>
        </w:tc>
        <w:tc>
          <w:tcPr>
            <w:tcW w:w="4675" w:type="dxa"/>
          </w:tcPr>
          <w:p w14:paraId="25F0517F" w14:textId="49D32FCD" w:rsidR="00A544CB" w:rsidRDefault="00A544CB" w:rsidP="00F02F2F">
            <w:pPr>
              <w:pStyle w:val="NIVEAU51"/>
            </w:pPr>
            <w:r w:rsidRPr="00A544CB">
              <w:t>L'utilisateur possède un compte valide.</w:t>
            </w:r>
          </w:p>
        </w:tc>
      </w:tr>
      <w:tr w:rsidR="00A544CB" w14:paraId="4442F38D" w14:textId="77777777" w:rsidTr="00F02F2F">
        <w:tc>
          <w:tcPr>
            <w:tcW w:w="4675" w:type="dxa"/>
          </w:tcPr>
          <w:p w14:paraId="5111F363" w14:textId="77777777" w:rsidR="00A544CB" w:rsidRDefault="00A544CB" w:rsidP="00F02F2F">
            <w:pPr>
              <w:pStyle w:val="NIVEAU51"/>
            </w:pPr>
            <w:r w:rsidRPr="00C63CC7">
              <w:t>Postcondition</w:t>
            </w:r>
          </w:p>
        </w:tc>
        <w:tc>
          <w:tcPr>
            <w:tcW w:w="4675" w:type="dxa"/>
          </w:tcPr>
          <w:p w14:paraId="38B2F3E2" w14:textId="4C4EF494" w:rsidR="00A544CB" w:rsidRDefault="00A544CB" w:rsidP="00F02F2F">
            <w:pPr>
              <w:pStyle w:val="NIVEAU51"/>
            </w:pPr>
            <w:r w:rsidRPr="00A544CB">
              <w:t>La session privée de l'utilisateur est ouverte.</w:t>
            </w:r>
          </w:p>
        </w:tc>
      </w:tr>
      <w:tr w:rsidR="00A544CB" w14:paraId="586E5775" w14:textId="77777777" w:rsidTr="00F02F2F">
        <w:tc>
          <w:tcPr>
            <w:tcW w:w="4675" w:type="dxa"/>
          </w:tcPr>
          <w:p w14:paraId="578648E1" w14:textId="77777777" w:rsidR="00A544CB" w:rsidRDefault="00A544CB" w:rsidP="00F02F2F">
            <w:pPr>
              <w:pStyle w:val="NIVEAU51"/>
            </w:pPr>
            <w:r w:rsidRPr="00C63CC7">
              <w:t>Scénario nominal</w:t>
            </w:r>
          </w:p>
        </w:tc>
        <w:tc>
          <w:tcPr>
            <w:tcW w:w="4675" w:type="dxa"/>
          </w:tcPr>
          <w:p w14:paraId="3BE2BAF6" w14:textId="77777777" w:rsidR="00A544CB" w:rsidRDefault="00A544CB" w:rsidP="00A544CB">
            <w:pPr>
              <w:pStyle w:val="NIVEAU51"/>
            </w:pPr>
            <w:r>
              <w:t xml:space="preserve">1. Le système affiche le formulaire de connexion. </w:t>
            </w:r>
          </w:p>
          <w:p w14:paraId="4EB95C20" w14:textId="1C2B1574" w:rsidR="00A544CB" w:rsidRDefault="00A544CB" w:rsidP="00A544CB">
            <w:pPr>
              <w:pStyle w:val="NIVEAU51"/>
            </w:pPr>
            <w:r>
              <w:t>2. L'utilisateur saisit son email et mot de</w:t>
            </w:r>
          </w:p>
          <w:p w14:paraId="0D7E9297" w14:textId="77777777" w:rsidR="00A544CB" w:rsidRDefault="00A544CB" w:rsidP="00A544CB">
            <w:pPr>
              <w:pStyle w:val="NIVEAU51"/>
            </w:pPr>
            <w:r>
              <w:t xml:space="preserve">passe. </w:t>
            </w:r>
          </w:p>
          <w:p w14:paraId="2F15C318" w14:textId="77777777" w:rsidR="00A544CB" w:rsidRDefault="00A544CB" w:rsidP="00A544CB">
            <w:pPr>
              <w:pStyle w:val="NIVEAU51"/>
            </w:pPr>
            <w:r>
              <w:t xml:space="preserve">3. Le système vérifie la validité des informations. </w:t>
            </w:r>
          </w:p>
          <w:p w14:paraId="38100F71" w14:textId="4BCA6872" w:rsidR="00A544CB" w:rsidRDefault="00A544CB" w:rsidP="00A544CB">
            <w:pPr>
              <w:pStyle w:val="NIVEAU51"/>
            </w:pPr>
            <w:r>
              <w:t>4. Le système envoie une</w:t>
            </w:r>
          </w:p>
          <w:p w14:paraId="6420C6A2" w14:textId="77777777" w:rsidR="00A544CB" w:rsidRDefault="00A544CB" w:rsidP="00A544CB">
            <w:pPr>
              <w:pStyle w:val="NIVEAU51"/>
            </w:pPr>
            <w:r>
              <w:t xml:space="preserve">requête à la base de données. </w:t>
            </w:r>
          </w:p>
          <w:p w14:paraId="0E9333C2" w14:textId="139C0D4B" w:rsidR="00A544CB" w:rsidRDefault="00A544CB" w:rsidP="00A544CB">
            <w:pPr>
              <w:pStyle w:val="NIVEAU51"/>
            </w:pPr>
            <w:r>
              <w:lastRenderedPageBreak/>
              <w:t xml:space="preserve">5. Si les données sont </w:t>
            </w:r>
            <w:r>
              <w:t xml:space="preserve">correctes, le système génère un </w:t>
            </w:r>
            <w:r>
              <w:t>token JWT et ouvre la page privée.</w:t>
            </w:r>
            <w:r w:rsidRPr="00C63CC7">
              <w:t xml:space="preserve">5. Si les données sont valides, le système crée le compte. </w:t>
            </w:r>
          </w:p>
          <w:p w14:paraId="403550EC" w14:textId="77777777" w:rsidR="00A544CB" w:rsidRDefault="00A544CB" w:rsidP="00F02F2F">
            <w:pPr>
              <w:pStyle w:val="NIVEAU51"/>
            </w:pPr>
            <w:r>
              <w:t xml:space="preserve">6. Le </w:t>
            </w:r>
            <w:r w:rsidRPr="00C63CC7">
              <w:t>système affiche « Inscription réussie ! » et redirige vers la page de connexion.</w:t>
            </w:r>
          </w:p>
        </w:tc>
      </w:tr>
      <w:tr w:rsidR="00A544CB" w14:paraId="323B3CF0" w14:textId="77777777" w:rsidTr="00F02F2F">
        <w:tc>
          <w:tcPr>
            <w:tcW w:w="4675" w:type="dxa"/>
          </w:tcPr>
          <w:p w14:paraId="1C1E08A9" w14:textId="77777777" w:rsidR="00A544CB" w:rsidRDefault="00A544CB" w:rsidP="00F02F2F">
            <w:pPr>
              <w:pStyle w:val="NIVEAU51"/>
            </w:pPr>
            <w:r w:rsidRPr="00C63CC7">
              <w:lastRenderedPageBreak/>
              <w:t>Scénario alternatif</w:t>
            </w:r>
          </w:p>
        </w:tc>
        <w:tc>
          <w:tcPr>
            <w:tcW w:w="4675" w:type="dxa"/>
          </w:tcPr>
          <w:p w14:paraId="559AE475" w14:textId="76CF5AAE" w:rsidR="00A544CB" w:rsidRDefault="00A544CB" w:rsidP="00F02F2F">
            <w:pPr>
              <w:pStyle w:val="NIVEAU51"/>
            </w:pPr>
            <w:r w:rsidRPr="00A544CB">
              <w:t>Informations invalides, vides ou utilisateur inexistant → le système affiche une erreur.</w:t>
            </w:r>
          </w:p>
        </w:tc>
      </w:tr>
    </w:tbl>
    <w:p w14:paraId="7FF2FE37" w14:textId="0BD6C365" w:rsidR="00A544CB" w:rsidRDefault="00A544CB" w:rsidP="00A544CB">
      <w:pPr>
        <w:pStyle w:val="Niveau4"/>
        <w:numPr>
          <w:ilvl w:val="0"/>
          <w:numId w:val="0"/>
        </w:numPr>
        <w:rPr>
          <w:b w:val="0"/>
          <w:color w:val="00B0F0"/>
          <w:lang w:val="fr-FR"/>
        </w:rPr>
      </w:pPr>
    </w:p>
    <w:p w14:paraId="0170618A" w14:textId="77777777" w:rsidR="00A544CB" w:rsidRPr="00A544CB" w:rsidRDefault="00A544CB" w:rsidP="00A544CB">
      <w:pPr>
        <w:pStyle w:val="NIVEAU51"/>
        <w:numPr>
          <w:ilvl w:val="0"/>
          <w:numId w:val="55"/>
        </w:numPr>
        <w:rPr>
          <w:b/>
        </w:rPr>
      </w:pPr>
      <w:r w:rsidRPr="00A544CB">
        <w:rPr>
          <w:b/>
        </w:rPr>
        <w:t>Description textuelle du cas d'utilisation « Gérer le profil »</w:t>
      </w:r>
    </w:p>
    <w:p w14:paraId="4912A8AC" w14:textId="1C7242AA" w:rsidR="00A544CB" w:rsidRDefault="00A544CB" w:rsidP="00A544CB">
      <w:pPr>
        <w:pStyle w:val="Niveau4"/>
        <w:numPr>
          <w:ilvl w:val="0"/>
          <w:numId w:val="0"/>
        </w:numPr>
        <w:rPr>
          <w:b w:val="0"/>
          <w:color w:val="00B0F0"/>
          <w:lang w:val="fr-FR"/>
        </w:rPr>
      </w:pPr>
      <w:r w:rsidRPr="00A544CB">
        <w:rPr>
          <w:b w:val="0"/>
          <w:color w:val="00B0F0"/>
          <w:lang w:val="fr-FR"/>
        </w:rPr>
        <w:t>Tableau 4 : Description textuelle du cas d'utilisation « Gérer le profil »</w:t>
      </w:r>
    </w:p>
    <w:tbl>
      <w:tblPr>
        <w:tblStyle w:val="TableGrid"/>
        <w:tblW w:w="0" w:type="auto"/>
        <w:tblLook w:val="04A0" w:firstRow="1" w:lastRow="0" w:firstColumn="1" w:lastColumn="0" w:noHBand="0" w:noVBand="1"/>
      </w:tblPr>
      <w:tblGrid>
        <w:gridCol w:w="4675"/>
        <w:gridCol w:w="4675"/>
      </w:tblGrid>
      <w:tr w:rsidR="00A544CB" w14:paraId="10300896" w14:textId="77777777" w:rsidTr="00F02F2F">
        <w:tc>
          <w:tcPr>
            <w:tcW w:w="4675" w:type="dxa"/>
          </w:tcPr>
          <w:p w14:paraId="12E23596" w14:textId="77777777" w:rsidR="00A544CB" w:rsidRPr="00C63CC7" w:rsidRDefault="00A544CB" w:rsidP="00F02F2F">
            <w:pPr>
              <w:pStyle w:val="NIVEAU51"/>
              <w:rPr>
                <w:b/>
              </w:rPr>
            </w:pPr>
            <w:r w:rsidRPr="00C63CC7">
              <w:rPr>
                <w:b/>
              </w:rPr>
              <w:t>Élément</w:t>
            </w:r>
          </w:p>
        </w:tc>
        <w:tc>
          <w:tcPr>
            <w:tcW w:w="4675" w:type="dxa"/>
          </w:tcPr>
          <w:p w14:paraId="0B2E744B" w14:textId="77777777" w:rsidR="00A544CB" w:rsidRPr="00C63CC7" w:rsidRDefault="00A544CB" w:rsidP="00F02F2F">
            <w:pPr>
              <w:pStyle w:val="NIVEAU51"/>
              <w:rPr>
                <w:b/>
              </w:rPr>
            </w:pPr>
            <w:r w:rsidRPr="00C63CC7">
              <w:rPr>
                <w:b/>
              </w:rPr>
              <w:t>Description</w:t>
            </w:r>
          </w:p>
        </w:tc>
      </w:tr>
      <w:tr w:rsidR="00A544CB" w14:paraId="617E6A5D" w14:textId="77777777" w:rsidTr="00F02F2F">
        <w:tc>
          <w:tcPr>
            <w:tcW w:w="4675" w:type="dxa"/>
          </w:tcPr>
          <w:p w14:paraId="1DC623D5" w14:textId="77777777" w:rsidR="00A544CB" w:rsidRDefault="00A544CB" w:rsidP="00A544CB">
            <w:pPr>
              <w:pStyle w:val="NIVEAU51"/>
            </w:pPr>
            <w:r w:rsidRPr="00C63CC7">
              <w:t>Cas d'utilisation</w:t>
            </w:r>
          </w:p>
        </w:tc>
        <w:tc>
          <w:tcPr>
            <w:tcW w:w="4675" w:type="dxa"/>
          </w:tcPr>
          <w:p w14:paraId="555964D7" w14:textId="28083EFE" w:rsidR="00A544CB" w:rsidRDefault="00A544CB" w:rsidP="00F02F2F">
            <w:pPr>
              <w:pStyle w:val="NIVEAU51"/>
            </w:pPr>
            <w:r w:rsidRPr="00A544CB">
              <w:t>Gérer le profil</w:t>
            </w:r>
          </w:p>
        </w:tc>
      </w:tr>
      <w:tr w:rsidR="00A544CB" w14:paraId="1E56C54B" w14:textId="77777777" w:rsidTr="00F02F2F">
        <w:tc>
          <w:tcPr>
            <w:tcW w:w="4675" w:type="dxa"/>
          </w:tcPr>
          <w:p w14:paraId="49C35EF5" w14:textId="77777777" w:rsidR="00A544CB" w:rsidRDefault="00A544CB" w:rsidP="00A544CB">
            <w:pPr>
              <w:pStyle w:val="NIVEAU51"/>
            </w:pPr>
            <w:r w:rsidRPr="00C63CC7">
              <w:t>Acteur</w:t>
            </w:r>
          </w:p>
        </w:tc>
        <w:tc>
          <w:tcPr>
            <w:tcW w:w="4675" w:type="dxa"/>
          </w:tcPr>
          <w:p w14:paraId="671EA96E" w14:textId="052D6121" w:rsidR="00A544CB" w:rsidRDefault="00A544CB" w:rsidP="00F02F2F">
            <w:pPr>
              <w:pStyle w:val="NIVEAU51"/>
            </w:pPr>
            <w:r w:rsidRPr="00A544CB">
              <w:t>Utilisateur (Client / Prestataire)</w:t>
            </w:r>
          </w:p>
        </w:tc>
      </w:tr>
      <w:tr w:rsidR="00A544CB" w14:paraId="1081E5FF" w14:textId="77777777" w:rsidTr="00F02F2F">
        <w:tc>
          <w:tcPr>
            <w:tcW w:w="4675" w:type="dxa"/>
          </w:tcPr>
          <w:p w14:paraId="01DB8A0B" w14:textId="77777777" w:rsidR="00A544CB" w:rsidRDefault="00A544CB" w:rsidP="00A544CB">
            <w:pPr>
              <w:pStyle w:val="NIVEAU51"/>
            </w:pPr>
            <w:r w:rsidRPr="00C63CC7">
              <w:t>Précondition</w:t>
            </w:r>
          </w:p>
        </w:tc>
        <w:tc>
          <w:tcPr>
            <w:tcW w:w="4675" w:type="dxa"/>
          </w:tcPr>
          <w:p w14:paraId="5E4B7986" w14:textId="48703116" w:rsidR="00A544CB" w:rsidRDefault="00A544CB" w:rsidP="00F02F2F">
            <w:pPr>
              <w:pStyle w:val="NIVEAU51"/>
            </w:pPr>
            <w:r w:rsidRPr="00A544CB">
              <w:t>L'utilisateur est connecté à son compte.</w:t>
            </w:r>
          </w:p>
        </w:tc>
      </w:tr>
      <w:tr w:rsidR="00A544CB" w14:paraId="105CE853" w14:textId="77777777" w:rsidTr="00F02F2F">
        <w:tc>
          <w:tcPr>
            <w:tcW w:w="4675" w:type="dxa"/>
          </w:tcPr>
          <w:p w14:paraId="626129B9" w14:textId="77777777" w:rsidR="00A544CB" w:rsidRDefault="00A544CB" w:rsidP="00A544CB">
            <w:pPr>
              <w:pStyle w:val="NIVEAU51"/>
            </w:pPr>
            <w:r w:rsidRPr="00C63CC7">
              <w:t>Postcondition</w:t>
            </w:r>
          </w:p>
        </w:tc>
        <w:tc>
          <w:tcPr>
            <w:tcW w:w="4675" w:type="dxa"/>
          </w:tcPr>
          <w:p w14:paraId="448A7FFD" w14:textId="17E48986" w:rsidR="00A544CB" w:rsidRDefault="00A544CB" w:rsidP="00F02F2F">
            <w:pPr>
              <w:pStyle w:val="NIVEAU51"/>
            </w:pPr>
            <w:r w:rsidRPr="00A544CB">
              <w:t>Les informations du profil sont mises à jour.</w:t>
            </w:r>
          </w:p>
        </w:tc>
      </w:tr>
      <w:tr w:rsidR="00A544CB" w14:paraId="3AFC7CB7" w14:textId="77777777" w:rsidTr="00F02F2F">
        <w:tc>
          <w:tcPr>
            <w:tcW w:w="4675" w:type="dxa"/>
          </w:tcPr>
          <w:p w14:paraId="574982B4" w14:textId="77777777" w:rsidR="00A544CB" w:rsidRDefault="00A544CB" w:rsidP="00A544CB">
            <w:pPr>
              <w:pStyle w:val="NIVEAU51"/>
            </w:pPr>
            <w:r w:rsidRPr="00C63CC7">
              <w:t>Scénario nominal</w:t>
            </w:r>
          </w:p>
        </w:tc>
        <w:tc>
          <w:tcPr>
            <w:tcW w:w="4675" w:type="dxa"/>
          </w:tcPr>
          <w:p w14:paraId="6FC2B0D5" w14:textId="77777777" w:rsidR="00A544CB" w:rsidRDefault="00A544CB" w:rsidP="00A544CB">
            <w:pPr>
              <w:pStyle w:val="NIVEAU51"/>
            </w:pPr>
            <w:r>
              <w:t xml:space="preserve">1. L'utilisateur accède à la section « Mon Profil ». </w:t>
            </w:r>
          </w:p>
          <w:p w14:paraId="5E73592A" w14:textId="13BA5E5C" w:rsidR="00A544CB" w:rsidRDefault="00A544CB" w:rsidP="00A544CB">
            <w:pPr>
              <w:pStyle w:val="NIVEAU51"/>
            </w:pPr>
            <w:r>
              <w:t>2. Le système affiche le formulaire de</w:t>
            </w:r>
          </w:p>
          <w:p w14:paraId="6EAD311F" w14:textId="77777777" w:rsidR="00A544CB" w:rsidRDefault="00A544CB" w:rsidP="00A544CB">
            <w:pPr>
              <w:pStyle w:val="NIVEAU51"/>
            </w:pPr>
            <w:r>
              <w:t xml:space="preserve">modification. </w:t>
            </w:r>
          </w:p>
          <w:p w14:paraId="0A308CD5" w14:textId="1B06CB2D" w:rsidR="00A544CB" w:rsidRDefault="00A544CB" w:rsidP="00A544CB">
            <w:pPr>
              <w:pStyle w:val="NIVEAU51"/>
            </w:pPr>
            <w:r>
              <w:t>3. L'utilisateur saisit les modifications (nom, téléphone, photo, etc.). 4. Le</w:t>
            </w:r>
          </w:p>
          <w:p w14:paraId="5E625141" w14:textId="77777777" w:rsidR="00A544CB" w:rsidRDefault="00A544CB" w:rsidP="00A544CB">
            <w:pPr>
              <w:pStyle w:val="NIVEAU51"/>
            </w:pPr>
            <w:r>
              <w:t xml:space="preserve">système valide les nouvelles données. </w:t>
            </w:r>
          </w:p>
          <w:p w14:paraId="6D4E4137" w14:textId="77777777" w:rsidR="00A544CB" w:rsidRDefault="00A544CB" w:rsidP="00A544CB">
            <w:pPr>
              <w:pStyle w:val="NIVEAU51"/>
            </w:pPr>
            <w:r>
              <w:t xml:space="preserve">5. Le système envoie la requête de mise à jour. </w:t>
            </w:r>
          </w:p>
          <w:p w14:paraId="6673482B" w14:textId="6E28C873" w:rsidR="00A544CB" w:rsidRDefault="00A544CB" w:rsidP="00A544CB">
            <w:pPr>
              <w:pStyle w:val="NIVEAU51"/>
            </w:pPr>
            <w:r>
              <w:t>6.</w:t>
            </w:r>
            <w:r>
              <w:t>La base de données exécute la modification. 7. Le système affiche « Profil mis à jour</w:t>
            </w:r>
          </w:p>
          <w:p w14:paraId="7FC4C668" w14:textId="6FA478C7" w:rsidR="00A544CB" w:rsidRDefault="00A544CB" w:rsidP="00A544CB">
            <w:pPr>
              <w:pStyle w:val="NIVEAU51"/>
            </w:pPr>
            <w:r>
              <w:t>avec succès ».</w:t>
            </w:r>
          </w:p>
        </w:tc>
      </w:tr>
      <w:tr w:rsidR="00A544CB" w14:paraId="798F1FA2" w14:textId="77777777" w:rsidTr="00F02F2F">
        <w:tc>
          <w:tcPr>
            <w:tcW w:w="4675" w:type="dxa"/>
          </w:tcPr>
          <w:p w14:paraId="034958EB" w14:textId="77777777" w:rsidR="00A544CB" w:rsidRDefault="00A544CB" w:rsidP="00A544CB">
            <w:pPr>
              <w:pStyle w:val="NIVEAU51"/>
            </w:pPr>
            <w:r w:rsidRPr="00C63CC7">
              <w:t>Scénario alternatif</w:t>
            </w:r>
          </w:p>
        </w:tc>
        <w:tc>
          <w:tcPr>
            <w:tcW w:w="4675" w:type="dxa"/>
          </w:tcPr>
          <w:p w14:paraId="2FE4DA15" w14:textId="5DBF90E9" w:rsidR="00A544CB" w:rsidRDefault="00A544CB" w:rsidP="00F02F2F">
            <w:pPr>
              <w:pStyle w:val="NIVEAU51"/>
            </w:pPr>
            <w:r w:rsidRPr="00A544CB">
              <w:t>Champs invalides → le système affiche un message d'erreur.</w:t>
            </w:r>
          </w:p>
        </w:tc>
      </w:tr>
    </w:tbl>
    <w:p w14:paraId="11BB98CF" w14:textId="77777777" w:rsidR="00A544CB" w:rsidRPr="00A544CB" w:rsidRDefault="00A544CB" w:rsidP="00A544CB">
      <w:pPr>
        <w:pStyle w:val="NIVEAU51"/>
        <w:numPr>
          <w:ilvl w:val="0"/>
          <w:numId w:val="55"/>
        </w:numPr>
        <w:rPr>
          <w:b/>
        </w:rPr>
      </w:pPr>
      <w:r w:rsidRPr="00A544CB">
        <w:rPr>
          <w:b/>
        </w:rPr>
        <w:lastRenderedPageBreak/>
        <w:t>Description textuelle du cas d'utilisation « Gérer les utilisateurs »</w:t>
      </w:r>
    </w:p>
    <w:p w14:paraId="66743355" w14:textId="64E1FDDD" w:rsidR="00A544CB" w:rsidRPr="00A544CB" w:rsidRDefault="00A544CB" w:rsidP="00A544CB">
      <w:pPr>
        <w:pStyle w:val="NIVEAU51"/>
        <w:rPr>
          <w:b/>
          <w:color w:val="00B0F0"/>
        </w:rPr>
      </w:pPr>
      <w:r w:rsidRPr="00A544CB">
        <w:rPr>
          <w:color w:val="00B0F0"/>
        </w:rPr>
        <w:t>Tableau 5 : Description textuelle du cas d'utilisation « Gérer les utilisateurs »</w:t>
      </w:r>
    </w:p>
    <w:tbl>
      <w:tblPr>
        <w:tblStyle w:val="TableGrid"/>
        <w:tblW w:w="0" w:type="auto"/>
        <w:tblLook w:val="04A0" w:firstRow="1" w:lastRow="0" w:firstColumn="1" w:lastColumn="0" w:noHBand="0" w:noVBand="1"/>
      </w:tblPr>
      <w:tblGrid>
        <w:gridCol w:w="4675"/>
        <w:gridCol w:w="4675"/>
      </w:tblGrid>
      <w:tr w:rsidR="00A544CB" w14:paraId="2625A69C" w14:textId="77777777" w:rsidTr="00F02F2F">
        <w:tc>
          <w:tcPr>
            <w:tcW w:w="4675" w:type="dxa"/>
          </w:tcPr>
          <w:p w14:paraId="307C612F" w14:textId="77777777" w:rsidR="00A544CB" w:rsidRPr="00C63CC7" w:rsidRDefault="00A544CB" w:rsidP="00F02F2F">
            <w:pPr>
              <w:pStyle w:val="NIVEAU51"/>
              <w:rPr>
                <w:b/>
              </w:rPr>
            </w:pPr>
            <w:r w:rsidRPr="00C63CC7">
              <w:rPr>
                <w:b/>
              </w:rPr>
              <w:t>Élément</w:t>
            </w:r>
          </w:p>
        </w:tc>
        <w:tc>
          <w:tcPr>
            <w:tcW w:w="4675" w:type="dxa"/>
          </w:tcPr>
          <w:p w14:paraId="2EA90B5C" w14:textId="77777777" w:rsidR="00A544CB" w:rsidRPr="00C63CC7" w:rsidRDefault="00A544CB" w:rsidP="00F02F2F">
            <w:pPr>
              <w:pStyle w:val="NIVEAU51"/>
              <w:rPr>
                <w:b/>
              </w:rPr>
            </w:pPr>
            <w:r w:rsidRPr="00C63CC7">
              <w:rPr>
                <w:b/>
              </w:rPr>
              <w:t>Description</w:t>
            </w:r>
          </w:p>
        </w:tc>
      </w:tr>
      <w:tr w:rsidR="00A544CB" w14:paraId="1C30EAAC" w14:textId="77777777" w:rsidTr="00F02F2F">
        <w:tc>
          <w:tcPr>
            <w:tcW w:w="4675" w:type="dxa"/>
          </w:tcPr>
          <w:p w14:paraId="0D756E84" w14:textId="77777777" w:rsidR="00A544CB" w:rsidRDefault="00A544CB" w:rsidP="00F02F2F">
            <w:pPr>
              <w:pStyle w:val="NIVEAU51"/>
            </w:pPr>
            <w:r w:rsidRPr="00C63CC7">
              <w:t>Cas d'utilisation</w:t>
            </w:r>
          </w:p>
        </w:tc>
        <w:tc>
          <w:tcPr>
            <w:tcW w:w="4675" w:type="dxa"/>
          </w:tcPr>
          <w:p w14:paraId="6D1D6823" w14:textId="2A231690" w:rsidR="00A544CB" w:rsidRDefault="00A544CB" w:rsidP="00F02F2F">
            <w:pPr>
              <w:pStyle w:val="NIVEAU51"/>
            </w:pPr>
            <w:r w:rsidRPr="00A544CB">
              <w:t xml:space="preserve">Gérer </w:t>
            </w:r>
            <w:r w:rsidRPr="00A544CB">
              <w:t>les utilisateurs</w:t>
            </w:r>
          </w:p>
        </w:tc>
      </w:tr>
      <w:tr w:rsidR="00A544CB" w14:paraId="6965AD87" w14:textId="77777777" w:rsidTr="00F02F2F">
        <w:tc>
          <w:tcPr>
            <w:tcW w:w="4675" w:type="dxa"/>
          </w:tcPr>
          <w:p w14:paraId="1BA787F4" w14:textId="77777777" w:rsidR="00A544CB" w:rsidRDefault="00A544CB" w:rsidP="00F02F2F">
            <w:pPr>
              <w:pStyle w:val="NIVEAU51"/>
            </w:pPr>
            <w:r w:rsidRPr="00C63CC7">
              <w:t>Acteur</w:t>
            </w:r>
          </w:p>
        </w:tc>
        <w:tc>
          <w:tcPr>
            <w:tcW w:w="4675" w:type="dxa"/>
          </w:tcPr>
          <w:p w14:paraId="0517495A" w14:textId="04061029" w:rsidR="00A544CB" w:rsidRDefault="00A544CB" w:rsidP="00F02F2F">
            <w:pPr>
              <w:pStyle w:val="NIVEAU51"/>
            </w:pPr>
            <w:r w:rsidRPr="00A544CB">
              <w:t>Administrateur</w:t>
            </w:r>
          </w:p>
        </w:tc>
      </w:tr>
      <w:tr w:rsidR="00A544CB" w14:paraId="6D9030DA" w14:textId="77777777" w:rsidTr="00F02F2F">
        <w:tc>
          <w:tcPr>
            <w:tcW w:w="4675" w:type="dxa"/>
          </w:tcPr>
          <w:p w14:paraId="7CBEF7D8" w14:textId="77777777" w:rsidR="00A544CB" w:rsidRDefault="00A544CB" w:rsidP="00F02F2F">
            <w:pPr>
              <w:pStyle w:val="NIVEAU51"/>
            </w:pPr>
            <w:r w:rsidRPr="00C63CC7">
              <w:t>Précondition</w:t>
            </w:r>
          </w:p>
        </w:tc>
        <w:tc>
          <w:tcPr>
            <w:tcW w:w="4675" w:type="dxa"/>
          </w:tcPr>
          <w:p w14:paraId="45371793" w14:textId="0C6786D8" w:rsidR="00A544CB" w:rsidRDefault="00A544CB" w:rsidP="00F02F2F">
            <w:pPr>
              <w:pStyle w:val="NIVEAU51"/>
            </w:pPr>
            <w:r w:rsidRPr="00A544CB">
              <w:t>L'administrateur est connecté au Dashboard.</w:t>
            </w:r>
          </w:p>
        </w:tc>
      </w:tr>
      <w:tr w:rsidR="00A544CB" w14:paraId="42DEF9BB" w14:textId="77777777" w:rsidTr="00F02F2F">
        <w:tc>
          <w:tcPr>
            <w:tcW w:w="4675" w:type="dxa"/>
          </w:tcPr>
          <w:p w14:paraId="4FAEFBDA" w14:textId="77777777" w:rsidR="00A544CB" w:rsidRDefault="00A544CB" w:rsidP="00F02F2F">
            <w:pPr>
              <w:pStyle w:val="NIVEAU51"/>
            </w:pPr>
            <w:r w:rsidRPr="00C63CC7">
              <w:t>Postcondition</w:t>
            </w:r>
          </w:p>
        </w:tc>
        <w:tc>
          <w:tcPr>
            <w:tcW w:w="4675" w:type="dxa"/>
          </w:tcPr>
          <w:p w14:paraId="0700C054" w14:textId="2E76F77B" w:rsidR="00A544CB" w:rsidRDefault="00A544CB" w:rsidP="00F02F2F">
            <w:pPr>
              <w:pStyle w:val="NIVEAU51"/>
            </w:pPr>
            <w:r w:rsidRPr="00A544CB">
              <w:t>L'action sur l'utilisateur est effectuée (consultation/blocage/suppression).</w:t>
            </w:r>
          </w:p>
        </w:tc>
      </w:tr>
      <w:tr w:rsidR="00A544CB" w14:paraId="45451C0A" w14:textId="77777777" w:rsidTr="00F02F2F">
        <w:tc>
          <w:tcPr>
            <w:tcW w:w="4675" w:type="dxa"/>
          </w:tcPr>
          <w:p w14:paraId="7F1F6301" w14:textId="77777777" w:rsidR="00A544CB" w:rsidRDefault="00A544CB" w:rsidP="00F02F2F">
            <w:pPr>
              <w:pStyle w:val="NIVEAU51"/>
            </w:pPr>
            <w:r w:rsidRPr="00C63CC7">
              <w:t>Scénario nominal</w:t>
            </w:r>
          </w:p>
        </w:tc>
        <w:tc>
          <w:tcPr>
            <w:tcW w:w="4675" w:type="dxa"/>
          </w:tcPr>
          <w:p w14:paraId="097214BC" w14:textId="77777777" w:rsidR="00A544CB" w:rsidRDefault="00A544CB" w:rsidP="00A544CB">
            <w:pPr>
              <w:pStyle w:val="NIVEAU51"/>
            </w:pPr>
            <w:r>
              <w:t xml:space="preserve">1. L'admin accède à la section « Gestion des utilisateurs ». </w:t>
            </w:r>
          </w:p>
          <w:p w14:paraId="4E8A1555" w14:textId="56C2C7A6" w:rsidR="00A544CB" w:rsidRDefault="00A544CB" w:rsidP="00A544CB">
            <w:pPr>
              <w:pStyle w:val="NIVEAU51"/>
            </w:pPr>
            <w:r>
              <w:t>2. Le système affiche la liste</w:t>
            </w:r>
          </w:p>
          <w:p w14:paraId="16F7F12F" w14:textId="77777777" w:rsidR="00A544CB" w:rsidRDefault="00A544CB" w:rsidP="00A544CB">
            <w:pPr>
              <w:pStyle w:val="NIVEAU51"/>
            </w:pPr>
            <w:r>
              <w:t xml:space="preserve">complète des utilisateurs. </w:t>
            </w:r>
          </w:p>
          <w:p w14:paraId="484E4187" w14:textId="199E2AEB" w:rsidR="00A544CB" w:rsidRDefault="00A544CB" w:rsidP="00A544CB">
            <w:pPr>
              <w:pStyle w:val="NIVEAU51"/>
            </w:pPr>
            <w:r>
              <w:t xml:space="preserve">3. L'admin peut consulter un </w:t>
            </w:r>
            <w:r>
              <w:t xml:space="preserve">profil, bloquer ou supprimer un </w:t>
            </w:r>
            <w:r>
              <w:t xml:space="preserve">utilisateur. </w:t>
            </w:r>
          </w:p>
          <w:p w14:paraId="68850930" w14:textId="77777777" w:rsidR="00A544CB" w:rsidRDefault="00A544CB" w:rsidP="00A544CB">
            <w:pPr>
              <w:pStyle w:val="NIVEAU51"/>
            </w:pPr>
            <w:r>
              <w:t xml:space="preserve">4. Le système demande une confirmation pour les actions critiques. </w:t>
            </w:r>
          </w:p>
          <w:p w14:paraId="0EBB5F56" w14:textId="49678690" w:rsidR="00A544CB" w:rsidRDefault="00A544CB" w:rsidP="00A544CB">
            <w:pPr>
              <w:pStyle w:val="NIVEAU51"/>
            </w:pPr>
            <w:r>
              <w:t>5. Le</w:t>
            </w:r>
            <w:r>
              <w:t xml:space="preserve"> </w:t>
            </w:r>
            <w:r>
              <w:t>système exécute l'action et met à jour la liste</w:t>
            </w:r>
          </w:p>
        </w:tc>
      </w:tr>
      <w:tr w:rsidR="00A544CB" w14:paraId="6584327A" w14:textId="77777777" w:rsidTr="00F02F2F">
        <w:tc>
          <w:tcPr>
            <w:tcW w:w="4675" w:type="dxa"/>
          </w:tcPr>
          <w:p w14:paraId="07519583" w14:textId="77777777" w:rsidR="00A544CB" w:rsidRDefault="00A544CB" w:rsidP="00F02F2F">
            <w:pPr>
              <w:pStyle w:val="NIVEAU51"/>
            </w:pPr>
            <w:r w:rsidRPr="00C63CC7">
              <w:t>Scénario alternatif</w:t>
            </w:r>
          </w:p>
        </w:tc>
        <w:tc>
          <w:tcPr>
            <w:tcW w:w="4675" w:type="dxa"/>
          </w:tcPr>
          <w:p w14:paraId="3CA9C621" w14:textId="77777777" w:rsidR="00A544CB" w:rsidRDefault="00A544CB" w:rsidP="00A544CB">
            <w:pPr>
              <w:pStyle w:val="NIVEAU51"/>
            </w:pPr>
            <w:r>
              <w:t>Aucun utilisateur trouvé → le système affiche un message. En cas d'annulation, le</w:t>
            </w:r>
          </w:p>
          <w:p w14:paraId="5FE168F4" w14:textId="5822B089" w:rsidR="00A544CB" w:rsidRDefault="00A544CB" w:rsidP="00A544CB">
            <w:pPr>
              <w:pStyle w:val="NIVEAU51"/>
            </w:pPr>
            <w:r>
              <w:t>système ne fait aucun changement.</w:t>
            </w:r>
          </w:p>
        </w:tc>
      </w:tr>
    </w:tbl>
    <w:p w14:paraId="52CD8793" w14:textId="63E134CA" w:rsidR="00A544CB" w:rsidRDefault="00A544CB" w:rsidP="00A544CB">
      <w:pPr>
        <w:pStyle w:val="Niveau4"/>
        <w:numPr>
          <w:ilvl w:val="0"/>
          <w:numId w:val="0"/>
        </w:numPr>
        <w:rPr>
          <w:b w:val="0"/>
          <w:color w:val="00B0F0"/>
          <w:lang w:val="fr-FR"/>
        </w:rPr>
      </w:pPr>
    </w:p>
    <w:p w14:paraId="51B304CB" w14:textId="4A3D6C0E" w:rsidR="00A544CB" w:rsidRDefault="00A544CB" w:rsidP="00A544CB">
      <w:pPr>
        <w:pStyle w:val="Niveau3"/>
      </w:pPr>
      <w:r w:rsidRPr="00A544CB">
        <w:t>Conception</w:t>
      </w:r>
    </w:p>
    <w:p w14:paraId="7932E140" w14:textId="77777777" w:rsidR="00A544CB" w:rsidRDefault="00A544CB" w:rsidP="00A544CB">
      <w:pPr>
        <w:pStyle w:val="NIVEAU51"/>
        <w:spacing w:after="0"/>
      </w:pPr>
      <w:r w:rsidRPr="00A544CB">
        <w:t xml:space="preserve">Dans cette section, nous passons à la deuxième phase du sprint : la conception. </w:t>
      </w:r>
      <w:r>
        <w:t>Nous</w:t>
      </w:r>
    </w:p>
    <w:p w14:paraId="31673778" w14:textId="6C4A946D" w:rsidR="00A544CB" w:rsidRDefault="00A544CB" w:rsidP="00A544CB">
      <w:pPr>
        <w:pStyle w:val="NIVEAU51"/>
        <w:spacing w:after="0"/>
      </w:pPr>
      <w:r w:rsidRPr="00A544CB">
        <w:t>présentons les diagrammes de classes ainsi que les diagrammes de séquence.</w:t>
      </w:r>
    </w:p>
    <w:p w14:paraId="042D0499" w14:textId="4E1623BE" w:rsidR="00A544CB" w:rsidRDefault="00A544CB" w:rsidP="00A544CB">
      <w:pPr>
        <w:pStyle w:val="NIVEAU51"/>
        <w:spacing w:after="0"/>
      </w:pPr>
    </w:p>
    <w:p w14:paraId="5DC564FC" w14:textId="504E900F" w:rsidR="00A544CB" w:rsidRPr="00A544CB" w:rsidRDefault="00A544CB" w:rsidP="0093758A">
      <w:pPr>
        <w:pStyle w:val="Niveau4"/>
      </w:pPr>
      <w:r w:rsidRPr="00A544CB">
        <w:t>Diagramme de classe</w:t>
      </w:r>
    </w:p>
    <w:p w14:paraId="78BFEDA3" w14:textId="77777777" w:rsidR="00A544CB" w:rsidRPr="0093758A" w:rsidRDefault="00A544CB" w:rsidP="0093758A">
      <w:pPr>
        <w:pStyle w:val="NIVEAU51"/>
      </w:pPr>
      <w:r w:rsidRPr="0093758A">
        <w:t>Voici le diagramme de classe du Sprint 1 :</w:t>
      </w:r>
    </w:p>
    <w:p w14:paraId="426618C6" w14:textId="760C7B1A" w:rsidR="00A544CB" w:rsidRPr="0093758A" w:rsidRDefault="00A544CB" w:rsidP="0093758A">
      <w:pPr>
        <w:pStyle w:val="NIVEAU51"/>
        <w:rPr>
          <w:color w:val="00B0F0"/>
        </w:rPr>
      </w:pPr>
      <w:r w:rsidRPr="0093758A">
        <w:rPr>
          <w:color w:val="00B0F0"/>
        </w:rPr>
        <w:t>Figure 2 : Diagramme de classe du Sprint 1</w:t>
      </w:r>
    </w:p>
    <w:p w14:paraId="455FBD87" w14:textId="198DE02F" w:rsidR="00A544CB" w:rsidRDefault="0093758A" w:rsidP="0093758A">
      <w:pPr>
        <w:pStyle w:val="Niveau4"/>
      </w:pPr>
      <w:r w:rsidRPr="0093758A">
        <w:lastRenderedPageBreak/>
        <w:t>Diagrammes de séquence</w:t>
      </w:r>
    </w:p>
    <w:p w14:paraId="5CB044A5" w14:textId="77777777" w:rsidR="0093758A" w:rsidRPr="0093758A" w:rsidRDefault="0093758A" w:rsidP="0093758A">
      <w:pPr>
        <w:pStyle w:val="NIVEAU51"/>
        <w:spacing w:after="0"/>
      </w:pPr>
      <w:r w:rsidRPr="0093758A">
        <w:t>Les diagrammes de séquence illustrent les interactions entre les objets au fil du temps, en</w:t>
      </w:r>
    </w:p>
    <w:p w14:paraId="72DE1FBF" w14:textId="5CDAD5DF" w:rsidR="0093758A" w:rsidRDefault="0093758A" w:rsidP="0093758A">
      <w:pPr>
        <w:pStyle w:val="NIVEAU51"/>
        <w:spacing w:after="0"/>
      </w:pPr>
      <w:r w:rsidRPr="0093758A">
        <w:t>mettant en évidence l'ordre des messages échangés entre les composants du système.</w:t>
      </w:r>
    </w:p>
    <w:p w14:paraId="26F38086" w14:textId="77777777" w:rsidR="0093758A" w:rsidRPr="0093758A" w:rsidRDefault="0093758A" w:rsidP="0093758A">
      <w:pPr>
        <w:pStyle w:val="NIVEAU51"/>
        <w:numPr>
          <w:ilvl w:val="0"/>
          <w:numId w:val="55"/>
        </w:numPr>
        <w:spacing w:after="0"/>
        <w:rPr>
          <w:b/>
        </w:rPr>
      </w:pPr>
      <w:r w:rsidRPr="0093758A">
        <w:rPr>
          <w:b/>
        </w:rPr>
        <w:t>Diagramme de séquence relatif à « S'inscrire »</w:t>
      </w:r>
    </w:p>
    <w:p w14:paraId="669657F7" w14:textId="77777777" w:rsidR="0093758A" w:rsidRPr="0093758A" w:rsidRDefault="0093758A" w:rsidP="0093758A">
      <w:pPr>
        <w:pStyle w:val="NIVEAU51"/>
        <w:spacing w:after="0"/>
        <w:rPr>
          <w:color w:val="00B0F0"/>
        </w:rPr>
      </w:pPr>
      <w:r w:rsidRPr="0093758A">
        <w:rPr>
          <w:color w:val="00B0F0"/>
        </w:rPr>
        <w:t>Figure 3 : Diagramme de séquence « S'inscrire »</w:t>
      </w:r>
    </w:p>
    <w:p w14:paraId="30B97CEB" w14:textId="190752DC" w:rsidR="0093758A" w:rsidRPr="0093758A" w:rsidRDefault="0093758A" w:rsidP="0093758A">
      <w:pPr>
        <w:pStyle w:val="NIVEAU51"/>
        <w:numPr>
          <w:ilvl w:val="0"/>
          <w:numId w:val="55"/>
        </w:numPr>
        <w:spacing w:after="0"/>
        <w:rPr>
          <w:b/>
        </w:rPr>
      </w:pPr>
      <w:r w:rsidRPr="0093758A">
        <w:rPr>
          <w:b/>
        </w:rPr>
        <w:t>Diagramme de séquence relatif à « Se connecter »</w:t>
      </w:r>
    </w:p>
    <w:p w14:paraId="56FA0335" w14:textId="77777777" w:rsidR="0093758A" w:rsidRPr="0093758A" w:rsidRDefault="0093758A" w:rsidP="0093758A">
      <w:pPr>
        <w:pStyle w:val="NIVEAU51"/>
        <w:spacing w:after="0"/>
        <w:rPr>
          <w:color w:val="00B0F0"/>
        </w:rPr>
      </w:pPr>
      <w:r w:rsidRPr="0093758A">
        <w:rPr>
          <w:color w:val="00B0F0"/>
        </w:rPr>
        <w:t>Figure 4 : Diagramme de séquence « Se connecter »</w:t>
      </w:r>
    </w:p>
    <w:p w14:paraId="5059FF2A" w14:textId="3F6B8DBC" w:rsidR="0093758A" w:rsidRPr="0093758A" w:rsidRDefault="0093758A" w:rsidP="0093758A">
      <w:pPr>
        <w:pStyle w:val="NIVEAU51"/>
        <w:numPr>
          <w:ilvl w:val="0"/>
          <w:numId w:val="55"/>
        </w:numPr>
        <w:spacing w:after="0"/>
        <w:rPr>
          <w:b/>
        </w:rPr>
      </w:pPr>
      <w:r w:rsidRPr="0093758A">
        <w:rPr>
          <w:b/>
        </w:rPr>
        <w:t>Diagramme de séquence relatif à « Gérer le profil »</w:t>
      </w:r>
    </w:p>
    <w:p w14:paraId="279ED237" w14:textId="77777777" w:rsidR="0093758A" w:rsidRPr="0093758A" w:rsidRDefault="0093758A" w:rsidP="0093758A">
      <w:pPr>
        <w:pStyle w:val="NIVEAU51"/>
        <w:spacing w:after="0"/>
        <w:rPr>
          <w:color w:val="00B0F0"/>
        </w:rPr>
      </w:pPr>
      <w:r w:rsidRPr="0093758A">
        <w:rPr>
          <w:color w:val="00B0F0"/>
        </w:rPr>
        <w:t>Figure 5 : Diagramme de séquence « Gérer le profil »</w:t>
      </w:r>
    </w:p>
    <w:p w14:paraId="12F3474C" w14:textId="47CBB257" w:rsidR="0093758A" w:rsidRPr="0093758A" w:rsidRDefault="0093758A" w:rsidP="0093758A">
      <w:pPr>
        <w:pStyle w:val="NIVEAU51"/>
        <w:numPr>
          <w:ilvl w:val="0"/>
          <w:numId w:val="55"/>
        </w:numPr>
        <w:spacing w:after="0"/>
        <w:rPr>
          <w:b/>
        </w:rPr>
      </w:pPr>
      <w:r w:rsidRPr="0093758A">
        <w:rPr>
          <w:b/>
        </w:rPr>
        <w:t>Diagramme de séquence relatif à « Consulter la liste des utilisateurs »</w:t>
      </w:r>
    </w:p>
    <w:p w14:paraId="1A02F4BF" w14:textId="77777777" w:rsidR="0093758A" w:rsidRPr="0093758A" w:rsidRDefault="0093758A" w:rsidP="0093758A">
      <w:pPr>
        <w:pStyle w:val="NIVEAU51"/>
        <w:spacing w:after="0"/>
        <w:rPr>
          <w:color w:val="00B0F0"/>
        </w:rPr>
      </w:pPr>
      <w:r w:rsidRPr="0093758A">
        <w:rPr>
          <w:color w:val="00B0F0"/>
        </w:rPr>
        <w:t>Figure 6 : Diagramme de séquence « Consulter la liste des utilisateurs »</w:t>
      </w:r>
    </w:p>
    <w:p w14:paraId="7E73F775" w14:textId="275D71C7" w:rsidR="0093758A" w:rsidRPr="0093758A" w:rsidRDefault="0093758A" w:rsidP="0093758A">
      <w:pPr>
        <w:pStyle w:val="NIVEAU51"/>
        <w:numPr>
          <w:ilvl w:val="0"/>
          <w:numId w:val="55"/>
        </w:numPr>
        <w:spacing w:after="0"/>
        <w:rPr>
          <w:b/>
        </w:rPr>
      </w:pPr>
      <w:r w:rsidRPr="0093758A">
        <w:rPr>
          <w:b/>
        </w:rPr>
        <w:t>Diagramme de séquence relatif à « Bloquer un utilisateur »</w:t>
      </w:r>
    </w:p>
    <w:p w14:paraId="524BC3F9" w14:textId="5836FA6D" w:rsidR="0093758A" w:rsidRDefault="0093758A" w:rsidP="0093758A">
      <w:pPr>
        <w:pStyle w:val="NIVEAU51"/>
        <w:spacing w:after="100" w:afterAutospacing="1"/>
        <w:rPr>
          <w:color w:val="00B0F0"/>
        </w:rPr>
      </w:pPr>
      <w:r w:rsidRPr="0093758A">
        <w:rPr>
          <w:color w:val="00B0F0"/>
        </w:rPr>
        <w:t>Figure 7 : Diagramme de séquence « Bloquer un utilisateur »</w:t>
      </w:r>
    </w:p>
    <w:p w14:paraId="503215D2" w14:textId="39BE9279" w:rsidR="0093758A" w:rsidRDefault="0093758A" w:rsidP="0093758A">
      <w:pPr>
        <w:pStyle w:val="Niveau3"/>
      </w:pPr>
      <w:r w:rsidRPr="0093758A">
        <w:t>Réalisation</w:t>
      </w:r>
    </w:p>
    <w:p w14:paraId="7A977BB8" w14:textId="77777777" w:rsidR="0093758A" w:rsidRPr="0093758A" w:rsidRDefault="0093758A" w:rsidP="0093758A">
      <w:pPr>
        <w:pStyle w:val="NIVEAU51"/>
        <w:spacing w:after="0"/>
      </w:pPr>
      <w:r w:rsidRPr="0093758A">
        <w:t>Afin de montrer les résultats de ce sprint, nous exposons ci-dessous les principales</w:t>
      </w:r>
    </w:p>
    <w:p w14:paraId="5F060618" w14:textId="424C1B98" w:rsidR="0093758A" w:rsidRDefault="0093758A" w:rsidP="0093758A">
      <w:pPr>
        <w:pStyle w:val="NIVEAU51"/>
        <w:spacing w:after="0"/>
      </w:pPr>
      <w:r w:rsidRPr="0093758A">
        <w:t>interfaces de la plateforme à travers des captures d'écran</w:t>
      </w:r>
      <w:r>
        <w:t>.</w:t>
      </w:r>
    </w:p>
    <w:p w14:paraId="4C8878A4" w14:textId="77777777" w:rsidR="0093758A" w:rsidRDefault="0093758A" w:rsidP="0093758A">
      <w:pPr>
        <w:pStyle w:val="NIVEAU51"/>
        <w:spacing w:after="0"/>
      </w:pPr>
      <w:r>
        <w:t>L'interface ci-dessous illustre : interface d'inscription — formulaire de création de compte.</w:t>
      </w:r>
    </w:p>
    <w:p w14:paraId="2A8901F9" w14:textId="77777777" w:rsidR="0093758A" w:rsidRPr="0093758A" w:rsidRDefault="0093758A" w:rsidP="0093758A">
      <w:pPr>
        <w:pStyle w:val="NIVEAU51"/>
        <w:spacing w:after="0"/>
        <w:rPr>
          <w:color w:val="00B0F0"/>
        </w:rPr>
      </w:pPr>
      <w:r w:rsidRPr="0093758A">
        <w:rPr>
          <w:color w:val="00B0F0"/>
        </w:rPr>
        <w:t>Figure 8 : Interface d'inscription — formulaire de création de compte</w:t>
      </w:r>
    </w:p>
    <w:p w14:paraId="651D717D" w14:textId="77777777" w:rsidR="0093758A" w:rsidRDefault="0093758A" w:rsidP="0093758A">
      <w:pPr>
        <w:pStyle w:val="NIVEAU51"/>
        <w:spacing w:after="0"/>
      </w:pPr>
      <w:r>
        <w:t>L'interface ci-dessous illustre : interface d'inscription — message d'erreur (champ invalide).</w:t>
      </w:r>
    </w:p>
    <w:p w14:paraId="3597C5EA" w14:textId="77777777" w:rsidR="0093758A" w:rsidRPr="0093758A" w:rsidRDefault="0093758A" w:rsidP="0093758A">
      <w:pPr>
        <w:pStyle w:val="NIVEAU51"/>
        <w:spacing w:after="0"/>
        <w:rPr>
          <w:color w:val="00B0F0"/>
        </w:rPr>
      </w:pPr>
      <w:r w:rsidRPr="0093758A">
        <w:rPr>
          <w:color w:val="00B0F0"/>
        </w:rPr>
        <w:t>Figure 9 : Interface d'inscription — message d'erreur (champ invalide)</w:t>
      </w:r>
    </w:p>
    <w:p w14:paraId="1A90855E" w14:textId="77777777" w:rsidR="0093758A" w:rsidRDefault="0093758A" w:rsidP="0093758A">
      <w:pPr>
        <w:pStyle w:val="NIVEAU51"/>
        <w:spacing w:after="0"/>
      </w:pPr>
      <w:r>
        <w:t>L'interface ci-dessous illustre : interface de connexion — formulaire email/mot de passe.</w:t>
      </w:r>
    </w:p>
    <w:p w14:paraId="35591515" w14:textId="77777777" w:rsidR="0093758A" w:rsidRPr="0093758A" w:rsidRDefault="0093758A" w:rsidP="0093758A">
      <w:pPr>
        <w:pStyle w:val="NIVEAU51"/>
        <w:spacing w:after="0"/>
        <w:rPr>
          <w:color w:val="00B0F0"/>
        </w:rPr>
      </w:pPr>
      <w:r w:rsidRPr="0093758A">
        <w:rPr>
          <w:color w:val="00B0F0"/>
        </w:rPr>
        <w:t>Figure 10 : Interface de connexion — formulaire email/mot de passe</w:t>
      </w:r>
    </w:p>
    <w:p w14:paraId="358A875E" w14:textId="77777777" w:rsidR="0093758A" w:rsidRDefault="0093758A" w:rsidP="0093758A">
      <w:pPr>
        <w:pStyle w:val="NIVEAU51"/>
        <w:spacing w:after="0"/>
      </w:pPr>
      <w:r>
        <w:t>L'interface ci-dessous illustre : interface de connexion — alerte d'erreur.</w:t>
      </w:r>
    </w:p>
    <w:p w14:paraId="1E77F898" w14:textId="77777777" w:rsidR="0093758A" w:rsidRPr="0093758A" w:rsidRDefault="0093758A" w:rsidP="0093758A">
      <w:pPr>
        <w:pStyle w:val="NIVEAU51"/>
        <w:spacing w:after="0"/>
        <w:rPr>
          <w:color w:val="00B0F0"/>
        </w:rPr>
      </w:pPr>
      <w:r w:rsidRPr="0093758A">
        <w:rPr>
          <w:color w:val="00B0F0"/>
        </w:rPr>
        <w:t>Figure 11 : Interface de connexion — alerte d'erreur</w:t>
      </w:r>
    </w:p>
    <w:p w14:paraId="7B8891B8" w14:textId="77777777" w:rsidR="0093758A" w:rsidRDefault="0093758A" w:rsidP="0093758A">
      <w:pPr>
        <w:pStyle w:val="NIVEAU51"/>
        <w:spacing w:after="0"/>
      </w:pPr>
      <w:r>
        <w:t>L'interface ci-dessous illustre : interface du profil client — consultation et modification.</w:t>
      </w:r>
    </w:p>
    <w:p w14:paraId="414B2A04" w14:textId="77777777" w:rsidR="0093758A" w:rsidRPr="0093758A" w:rsidRDefault="0093758A" w:rsidP="0093758A">
      <w:pPr>
        <w:pStyle w:val="NIVEAU51"/>
        <w:spacing w:after="0"/>
        <w:rPr>
          <w:color w:val="00B0F0"/>
        </w:rPr>
      </w:pPr>
      <w:r w:rsidRPr="0093758A">
        <w:rPr>
          <w:color w:val="00B0F0"/>
        </w:rPr>
        <w:t>Figure 12 : Interface du profil client — consultation et modification</w:t>
      </w:r>
    </w:p>
    <w:p w14:paraId="7B97C420" w14:textId="77777777" w:rsidR="0093758A" w:rsidRDefault="0093758A" w:rsidP="0093758A">
      <w:pPr>
        <w:pStyle w:val="NIVEAU51"/>
        <w:spacing w:after="0"/>
      </w:pPr>
      <w:r>
        <w:t>L'interface ci-dessous illustre : interface du profil prestataire — informations</w:t>
      </w:r>
    </w:p>
    <w:p w14:paraId="084BF651" w14:textId="77777777" w:rsidR="0093758A" w:rsidRDefault="0093758A" w:rsidP="0093758A">
      <w:pPr>
        <w:pStyle w:val="NIVEAU51"/>
        <w:spacing w:after="0"/>
      </w:pPr>
      <w:r>
        <w:t>professionnelles.</w:t>
      </w:r>
    </w:p>
    <w:p w14:paraId="65352A1C" w14:textId="77777777" w:rsidR="0093758A" w:rsidRPr="0093758A" w:rsidRDefault="0093758A" w:rsidP="0093758A">
      <w:pPr>
        <w:pStyle w:val="NIVEAU51"/>
        <w:spacing w:after="0"/>
        <w:rPr>
          <w:color w:val="00B0F0"/>
        </w:rPr>
      </w:pPr>
      <w:r w:rsidRPr="0093758A">
        <w:rPr>
          <w:color w:val="00B0F0"/>
        </w:rPr>
        <w:t>Figure 13 : Interface du profil prestataire — informations professionnelles</w:t>
      </w:r>
    </w:p>
    <w:p w14:paraId="439D6636" w14:textId="77777777" w:rsidR="0093758A" w:rsidRDefault="0093758A" w:rsidP="0093758A">
      <w:pPr>
        <w:pStyle w:val="NIVEAU51"/>
        <w:spacing w:after="0"/>
      </w:pPr>
      <w:r>
        <w:t>L'interface ci-dessous illustre : interface admin — liste des utilisateurs.</w:t>
      </w:r>
    </w:p>
    <w:p w14:paraId="086710FE" w14:textId="77777777" w:rsidR="0093758A" w:rsidRPr="0093758A" w:rsidRDefault="0093758A" w:rsidP="0093758A">
      <w:pPr>
        <w:pStyle w:val="NIVEAU51"/>
        <w:spacing w:after="0"/>
        <w:rPr>
          <w:color w:val="00B0F0"/>
        </w:rPr>
      </w:pPr>
      <w:r w:rsidRPr="0093758A">
        <w:rPr>
          <w:color w:val="00B0F0"/>
        </w:rPr>
        <w:lastRenderedPageBreak/>
        <w:t>Figure 14 : Interface admin — liste des utilisateurs</w:t>
      </w:r>
    </w:p>
    <w:p w14:paraId="75039EE9" w14:textId="77777777" w:rsidR="0093758A" w:rsidRDefault="0093758A" w:rsidP="0093758A">
      <w:pPr>
        <w:pStyle w:val="NIVEAU51"/>
        <w:spacing w:after="0"/>
      </w:pPr>
      <w:r>
        <w:t>L'interface ci-dessous illustre : interface admin — recherche et filtrage des membres.</w:t>
      </w:r>
    </w:p>
    <w:p w14:paraId="26F44B27" w14:textId="77777777" w:rsidR="0093758A" w:rsidRPr="0093758A" w:rsidRDefault="0093758A" w:rsidP="0093758A">
      <w:pPr>
        <w:pStyle w:val="NIVEAU51"/>
        <w:spacing w:after="0"/>
        <w:rPr>
          <w:color w:val="00B0F0"/>
        </w:rPr>
      </w:pPr>
      <w:r w:rsidRPr="0093758A">
        <w:rPr>
          <w:color w:val="00B0F0"/>
        </w:rPr>
        <w:t>Figure 15 : Interface admin — recherche et filtrage des membres</w:t>
      </w:r>
    </w:p>
    <w:p w14:paraId="04F3F069" w14:textId="77777777" w:rsidR="0093758A" w:rsidRDefault="0093758A" w:rsidP="0093758A">
      <w:pPr>
        <w:pStyle w:val="NIVEAU51"/>
        <w:spacing w:after="0"/>
      </w:pPr>
      <w:r>
        <w:t>L'interface ci-dessous illustre : interface admin — consultation du profil d'un membre.</w:t>
      </w:r>
    </w:p>
    <w:p w14:paraId="1D5AAC6F" w14:textId="77777777" w:rsidR="0093758A" w:rsidRPr="0093758A" w:rsidRDefault="0093758A" w:rsidP="0093758A">
      <w:pPr>
        <w:pStyle w:val="NIVEAU51"/>
        <w:spacing w:after="0"/>
        <w:rPr>
          <w:color w:val="00B0F0"/>
        </w:rPr>
      </w:pPr>
      <w:r w:rsidRPr="0093758A">
        <w:rPr>
          <w:color w:val="00B0F0"/>
        </w:rPr>
        <w:t>Figure 16 : Interface admin — consultation du profil d'un membre</w:t>
      </w:r>
    </w:p>
    <w:p w14:paraId="3A95F252" w14:textId="77777777" w:rsidR="0093758A" w:rsidRDefault="0093758A" w:rsidP="0093758A">
      <w:pPr>
        <w:pStyle w:val="NIVEAU51"/>
        <w:spacing w:after="0"/>
      </w:pPr>
      <w:r>
        <w:t>L'interface ci-dessous illustre : interface admin — confirmation de blocage d'un membre.</w:t>
      </w:r>
    </w:p>
    <w:p w14:paraId="257DFF05" w14:textId="77777777" w:rsidR="0093758A" w:rsidRPr="0093758A" w:rsidRDefault="0093758A" w:rsidP="0093758A">
      <w:pPr>
        <w:pStyle w:val="NIVEAU51"/>
        <w:spacing w:after="0"/>
        <w:rPr>
          <w:color w:val="00B0F0"/>
        </w:rPr>
      </w:pPr>
      <w:r w:rsidRPr="0093758A">
        <w:rPr>
          <w:color w:val="00B0F0"/>
        </w:rPr>
        <w:t>Figure 17 : Interface admin — confirmation de blocage d'un membre</w:t>
      </w:r>
    </w:p>
    <w:p w14:paraId="6DAD2460" w14:textId="77777777" w:rsidR="0093758A" w:rsidRDefault="0093758A" w:rsidP="0093758A">
      <w:pPr>
        <w:pStyle w:val="NIVEAU51"/>
        <w:spacing w:after="0"/>
      </w:pPr>
      <w:r>
        <w:t>L'interface ci-dessous illustre : interface admin — liste des membres bloqués.</w:t>
      </w:r>
    </w:p>
    <w:p w14:paraId="2659749B" w14:textId="77777777" w:rsidR="0093758A" w:rsidRPr="0093758A" w:rsidRDefault="0093758A" w:rsidP="0093758A">
      <w:pPr>
        <w:pStyle w:val="NIVEAU51"/>
        <w:spacing w:after="0"/>
        <w:rPr>
          <w:color w:val="00B0F0"/>
        </w:rPr>
      </w:pPr>
      <w:r w:rsidRPr="0093758A">
        <w:rPr>
          <w:color w:val="00B0F0"/>
        </w:rPr>
        <w:t>Figure 18 : Interface admin — liste des membres bloqués</w:t>
      </w:r>
    </w:p>
    <w:p w14:paraId="50DB305B" w14:textId="77777777" w:rsidR="0093758A" w:rsidRDefault="0093758A" w:rsidP="0093758A">
      <w:pPr>
        <w:pStyle w:val="NIVEAU51"/>
        <w:spacing w:after="0"/>
      </w:pPr>
      <w:r>
        <w:t>L'interface ci-dessous illustre : interface admin — confirmation de déblocage.</w:t>
      </w:r>
    </w:p>
    <w:p w14:paraId="7CCB6245" w14:textId="0026AC16" w:rsidR="0093758A" w:rsidRDefault="0093758A" w:rsidP="0093758A">
      <w:pPr>
        <w:pStyle w:val="NIVEAU51"/>
        <w:spacing w:after="100" w:afterAutospacing="1"/>
        <w:rPr>
          <w:color w:val="00B0F0"/>
        </w:rPr>
      </w:pPr>
      <w:r w:rsidRPr="0093758A">
        <w:rPr>
          <w:color w:val="00B0F0"/>
        </w:rPr>
        <w:t>Figure 19 : Interface admin — confirmation de déblocage</w:t>
      </w:r>
    </w:p>
    <w:p w14:paraId="71FDF047" w14:textId="77777777" w:rsidR="0093758A" w:rsidRPr="0093758A" w:rsidRDefault="0093758A" w:rsidP="0093758A">
      <w:pPr>
        <w:pStyle w:val="Niveau2"/>
      </w:pPr>
      <w:r w:rsidRPr="0093758A">
        <w:t>Développement du Sprint 2 : « Recherche de prestataires,</w:t>
      </w:r>
    </w:p>
    <w:p w14:paraId="66A46F41" w14:textId="119CD889" w:rsidR="0093758A" w:rsidRDefault="0093758A" w:rsidP="0093758A">
      <w:pPr>
        <w:pStyle w:val="Niveau2"/>
        <w:numPr>
          <w:ilvl w:val="0"/>
          <w:numId w:val="0"/>
        </w:numPr>
        <w:rPr>
          <w:lang w:val="fr-FR"/>
        </w:rPr>
      </w:pPr>
      <w:r w:rsidRPr="0093758A">
        <w:rPr>
          <w:lang w:val="fr-FR"/>
        </w:rPr>
        <w:t>Consultation des profils, Réservat</w:t>
      </w:r>
      <w:r>
        <w:rPr>
          <w:lang w:val="fr-FR"/>
        </w:rPr>
        <w:t xml:space="preserve">ion et Gestion des réservations </w:t>
      </w:r>
      <w:r w:rsidRPr="0093758A">
        <w:rPr>
          <w:lang w:val="fr-FR"/>
        </w:rPr>
        <w:t>»</w:t>
      </w:r>
    </w:p>
    <w:p w14:paraId="492BB172" w14:textId="49D66EF7" w:rsidR="0093758A" w:rsidRPr="0093758A" w:rsidRDefault="0093758A" w:rsidP="0093758A">
      <w:pPr>
        <w:pStyle w:val="NIVEAU51"/>
      </w:pPr>
      <w:r w:rsidRPr="0093758A">
        <w:t>Le backlog du Sprint 2 est illustré dans le tableau suivant :</w:t>
      </w:r>
    </w:p>
    <w:p w14:paraId="187508AF" w14:textId="283C1708" w:rsidR="0093758A" w:rsidRDefault="0093758A" w:rsidP="0093758A">
      <w:pPr>
        <w:pStyle w:val="NIVEAU51"/>
        <w:spacing w:after="0"/>
        <w:rPr>
          <w:color w:val="00B0F0"/>
        </w:rPr>
      </w:pPr>
      <w:r w:rsidRPr="0093758A">
        <w:rPr>
          <w:color w:val="00B0F0"/>
        </w:rPr>
        <w:t>Tableau 6 : Backlog du Sprint 2</w:t>
      </w:r>
    </w:p>
    <w:tbl>
      <w:tblPr>
        <w:tblStyle w:val="TableGrid"/>
        <w:tblW w:w="10710" w:type="dxa"/>
        <w:tblInd w:w="-545" w:type="dxa"/>
        <w:tblLook w:val="04A0" w:firstRow="1" w:lastRow="0" w:firstColumn="1" w:lastColumn="0" w:noHBand="0" w:noVBand="1"/>
      </w:tblPr>
      <w:tblGrid>
        <w:gridCol w:w="740"/>
        <w:gridCol w:w="2062"/>
        <w:gridCol w:w="4099"/>
        <w:gridCol w:w="1497"/>
        <w:gridCol w:w="1337"/>
        <w:gridCol w:w="975"/>
      </w:tblGrid>
      <w:tr w:rsidR="0093758A" w:rsidRPr="00C82798" w14:paraId="24A7E7C1" w14:textId="77777777" w:rsidTr="0093758A">
        <w:tc>
          <w:tcPr>
            <w:tcW w:w="740" w:type="dxa"/>
          </w:tcPr>
          <w:p w14:paraId="7DF14D0E" w14:textId="77777777" w:rsidR="0093758A" w:rsidRPr="00C63CC7" w:rsidRDefault="0093758A" w:rsidP="00F02F2F">
            <w:pPr>
              <w:pStyle w:val="NIVEAU51"/>
              <w:jc w:val="center"/>
              <w:rPr>
                <w:b/>
              </w:rPr>
            </w:pPr>
            <w:r w:rsidRPr="00C63CC7">
              <w:rPr>
                <w:b/>
              </w:rPr>
              <w:t>ID</w:t>
            </w:r>
          </w:p>
        </w:tc>
        <w:tc>
          <w:tcPr>
            <w:tcW w:w="2062" w:type="dxa"/>
          </w:tcPr>
          <w:p w14:paraId="2D260148" w14:textId="77777777" w:rsidR="0093758A" w:rsidRPr="00C63CC7" w:rsidRDefault="0093758A" w:rsidP="00F02F2F">
            <w:pPr>
              <w:pStyle w:val="NIVEAU51"/>
              <w:jc w:val="center"/>
              <w:rPr>
                <w:b/>
              </w:rPr>
            </w:pPr>
            <w:r w:rsidRPr="00C63CC7">
              <w:rPr>
                <w:b/>
              </w:rPr>
              <w:t>User Story</w:t>
            </w:r>
          </w:p>
        </w:tc>
        <w:tc>
          <w:tcPr>
            <w:tcW w:w="4099" w:type="dxa"/>
          </w:tcPr>
          <w:p w14:paraId="260BEFEA" w14:textId="77777777" w:rsidR="0093758A" w:rsidRPr="00C63CC7" w:rsidRDefault="0093758A" w:rsidP="00F02F2F">
            <w:pPr>
              <w:pStyle w:val="NIVEAU51"/>
              <w:jc w:val="center"/>
              <w:rPr>
                <w:b/>
              </w:rPr>
            </w:pPr>
            <w:r w:rsidRPr="00C63CC7">
              <w:rPr>
                <w:b/>
              </w:rPr>
              <w:t>Tâches techniques</w:t>
            </w:r>
          </w:p>
        </w:tc>
        <w:tc>
          <w:tcPr>
            <w:tcW w:w="1497" w:type="dxa"/>
          </w:tcPr>
          <w:p w14:paraId="32FFA5CC" w14:textId="77777777" w:rsidR="0093758A" w:rsidRPr="00C63CC7" w:rsidRDefault="0093758A" w:rsidP="00F02F2F">
            <w:pPr>
              <w:pStyle w:val="NIVEAU51"/>
              <w:jc w:val="center"/>
              <w:rPr>
                <w:b/>
              </w:rPr>
            </w:pPr>
            <w:r w:rsidRPr="00C63CC7">
              <w:rPr>
                <w:b/>
              </w:rPr>
              <w:t>Responsable</w:t>
            </w:r>
          </w:p>
        </w:tc>
        <w:tc>
          <w:tcPr>
            <w:tcW w:w="1337" w:type="dxa"/>
          </w:tcPr>
          <w:p w14:paraId="14884905" w14:textId="77777777" w:rsidR="0093758A" w:rsidRPr="00C63CC7" w:rsidRDefault="0093758A" w:rsidP="00F02F2F">
            <w:pPr>
              <w:pStyle w:val="NIVEAU51"/>
              <w:jc w:val="center"/>
              <w:rPr>
                <w:b/>
              </w:rPr>
            </w:pPr>
            <w:r w:rsidRPr="00C63CC7">
              <w:rPr>
                <w:b/>
              </w:rPr>
              <w:t>Estimation</w:t>
            </w:r>
          </w:p>
        </w:tc>
        <w:tc>
          <w:tcPr>
            <w:tcW w:w="975" w:type="dxa"/>
          </w:tcPr>
          <w:p w14:paraId="4B660A59" w14:textId="77777777" w:rsidR="0093758A" w:rsidRPr="00C63CC7" w:rsidRDefault="0093758A" w:rsidP="00F02F2F">
            <w:pPr>
              <w:pStyle w:val="NIVEAU51"/>
              <w:jc w:val="center"/>
              <w:rPr>
                <w:b/>
              </w:rPr>
            </w:pPr>
            <w:r w:rsidRPr="00C63CC7">
              <w:rPr>
                <w:b/>
              </w:rPr>
              <w:t>Statut</w:t>
            </w:r>
          </w:p>
        </w:tc>
      </w:tr>
      <w:tr w:rsidR="0093758A" w:rsidRPr="00C82798" w14:paraId="7D5D7ED1" w14:textId="77777777" w:rsidTr="0093758A">
        <w:trPr>
          <w:trHeight w:val="1862"/>
        </w:trPr>
        <w:tc>
          <w:tcPr>
            <w:tcW w:w="740" w:type="dxa"/>
          </w:tcPr>
          <w:p w14:paraId="58728E69" w14:textId="4DE5C64B" w:rsidR="0093758A" w:rsidRDefault="0093758A" w:rsidP="00F02F2F">
            <w:pPr>
              <w:pStyle w:val="NIVEAU51"/>
            </w:pPr>
            <w:r>
              <w:t>5</w:t>
            </w:r>
          </w:p>
        </w:tc>
        <w:tc>
          <w:tcPr>
            <w:tcW w:w="2062" w:type="dxa"/>
          </w:tcPr>
          <w:p w14:paraId="0358E2E5" w14:textId="43101C82" w:rsidR="0093758A" w:rsidRDefault="0093758A" w:rsidP="0093758A">
            <w:pPr>
              <w:pStyle w:val="NIVEAU51"/>
            </w:pPr>
            <w:r>
              <w:t xml:space="preserve">En tant que Client, je veux rechercher des </w:t>
            </w:r>
            <w:r>
              <w:t>prestataires.</w:t>
            </w:r>
          </w:p>
        </w:tc>
        <w:tc>
          <w:tcPr>
            <w:tcW w:w="4099" w:type="dxa"/>
          </w:tcPr>
          <w:p w14:paraId="5FD35836" w14:textId="77777777" w:rsidR="0093758A" w:rsidRDefault="0093758A" w:rsidP="0093758A">
            <w:pPr>
              <w:pStyle w:val="NIVEAU51"/>
            </w:pPr>
            <w:r>
              <w:t>- Interface de recherche par service</w:t>
            </w:r>
          </w:p>
          <w:p w14:paraId="5B16EF12" w14:textId="36FA39B5" w:rsidR="0093758A" w:rsidRDefault="0093758A" w:rsidP="0093758A">
            <w:pPr>
              <w:pStyle w:val="NIVEAU51"/>
            </w:pPr>
            <w:r>
              <w:t>et localisation – API GET</w:t>
            </w:r>
            <w:r>
              <w:t>/api/</w:t>
            </w:r>
            <w:r>
              <w:t>providers?service=&amp;location;= -</w:t>
            </w:r>
            <w:r>
              <w:t>Filtres (note, distance, disponibilité) -</w:t>
            </w:r>
          </w:p>
          <w:p w14:paraId="05041D15" w14:textId="19DE5C62" w:rsidR="0093758A" w:rsidRDefault="0093758A" w:rsidP="0093758A">
            <w:pPr>
              <w:pStyle w:val="NIVEAU51"/>
            </w:pPr>
            <w:r>
              <w:t>Validation</w:t>
            </w:r>
          </w:p>
        </w:tc>
        <w:tc>
          <w:tcPr>
            <w:tcW w:w="1497" w:type="dxa"/>
          </w:tcPr>
          <w:p w14:paraId="09DC64A8" w14:textId="77777777" w:rsidR="0093758A" w:rsidRDefault="0093758A" w:rsidP="00F02F2F">
            <w:pPr>
              <w:pStyle w:val="NIVEAU51"/>
              <w:jc w:val="center"/>
            </w:pPr>
            <w:r>
              <w:t>Amor Anas</w:t>
            </w:r>
          </w:p>
          <w:p w14:paraId="670E3315" w14:textId="77777777" w:rsidR="0093758A" w:rsidRDefault="0093758A" w:rsidP="00F02F2F">
            <w:pPr>
              <w:pStyle w:val="NIVEAU51"/>
              <w:jc w:val="center"/>
            </w:pPr>
            <w:r>
              <w:t>Shortani</w:t>
            </w:r>
          </w:p>
          <w:p w14:paraId="26CA935C" w14:textId="77777777" w:rsidR="0093758A" w:rsidRDefault="0093758A" w:rsidP="00F02F2F">
            <w:pPr>
              <w:pStyle w:val="NIVEAU51"/>
              <w:jc w:val="center"/>
            </w:pPr>
            <w:r>
              <w:t>Koussay</w:t>
            </w:r>
          </w:p>
        </w:tc>
        <w:tc>
          <w:tcPr>
            <w:tcW w:w="1337" w:type="dxa"/>
          </w:tcPr>
          <w:p w14:paraId="4483E506" w14:textId="4C9B3464" w:rsidR="0093758A" w:rsidRDefault="0093758A" w:rsidP="00F02F2F">
            <w:pPr>
              <w:pStyle w:val="NIVEAU51"/>
              <w:jc w:val="center"/>
            </w:pPr>
            <w:r>
              <w:t>20</w:t>
            </w:r>
            <w:r w:rsidRPr="00C63CC7">
              <w:t>h</w:t>
            </w:r>
          </w:p>
        </w:tc>
        <w:tc>
          <w:tcPr>
            <w:tcW w:w="975" w:type="dxa"/>
          </w:tcPr>
          <w:p w14:paraId="12F5DE4A" w14:textId="77777777" w:rsidR="0093758A" w:rsidRDefault="0093758A" w:rsidP="00F02F2F">
            <w:pPr>
              <w:pStyle w:val="NIVEAU51"/>
              <w:jc w:val="center"/>
            </w:pPr>
            <w:r w:rsidRPr="00C63CC7">
              <w:t>À faire</w:t>
            </w:r>
          </w:p>
        </w:tc>
      </w:tr>
      <w:tr w:rsidR="0093758A" w:rsidRPr="00C82798" w14:paraId="19F59E4F" w14:textId="77777777" w:rsidTr="0093758A">
        <w:trPr>
          <w:trHeight w:val="980"/>
        </w:trPr>
        <w:tc>
          <w:tcPr>
            <w:tcW w:w="740" w:type="dxa"/>
          </w:tcPr>
          <w:p w14:paraId="06D71223" w14:textId="402FA888" w:rsidR="0093758A" w:rsidRDefault="0093758A" w:rsidP="00F02F2F">
            <w:pPr>
              <w:pStyle w:val="NIVEAU51"/>
            </w:pPr>
            <w:r>
              <w:t>6</w:t>
            </w:r>
          </w:p>
        </w:tc>
        <w:tc>
          <w:tcPr>
            <w:tcW w:w="2062" w:type="dxa"/>
          </w:tcPr>
          <w:p w14:paraId="58DAD5EA" w14:textId="0DF77ED8" w:rsidR="0093758A" w:rsidRDefault="0093758A" w:rsidP="0093758A">
            <w:pPr>
              <w:pStyle w:val="NIVEAU51"/>
            </w:pPr>
            <w:r>
              <w:t>En tant que Client, je veux consulter les profils des prestataire</w:t>
            </w:r>
            <w:r>
              <w:t>s</w:t>
            </w:r>
          </w:p>
        </w:tc>
        <w:tc>
          <w:tcPr>
            <w:tcW w:w="4099" w:type="dxa"/>
          </w:tcPr>
          <w:p w14:paraId="7CFBA8A4" w14:textId="77777777" w:rsidR="0093758A" w:rsidRDefault="0093758A" w:rsidP="0093758A">
            <w:pPr>
              <w:pStyle w:val="NIVEAU51"/>
            </w:pPr>
            <w:r>
              <w:t>- Page profil prestataire - API GET</w:t>
            </w:r>
          </w:p>
          <w:p w14:paraId="5D81A1A0" w14:textId="77777777" w:rsidR="0093758A" w:rsidRDefault="0093758A" w:rsidP="0093758A">
            <w:pPr>
              <w:pStyle w:val="NIVEAU51"/>
            </w:pPr>
            <w:r>
              <w:t>/api/providers/:id - Affichage</w:t>
            </w:r>
          </w:p>
          <w:p w14:paraId="29B60D6C" w14:textId="51224F51" w:rsidR="0093758A" w:rsidRDefault="0093758A" w:rsidP="0093758A">
            <w:pPr>
              <w:pStyle w:val="NIVEAU51"/>
            </w:pPr>
            <w:r>
              <w:t>services, tarifs et avis - Validation</w:t>
            </w:r>
          </w:p>
        </w:tc>
        <w:tc>
          <w:tcPr>
            <w:tcW w:w="1497" w:type="dxa"/>
          </w:tcPr>
          <w:p w14:paraId="482DA646" w14:textId="77777777" w:rsidR="0093758A" w:rsidRDefault="0093758A" w:rsidP="00F02F2F">
            <w:pPr>
              <w:pStyle w:val="NIVEAU51"/>
              <w:jc w:val="center"/>
            </w:pPr>
            <w:r>
              <w:t>Amor Anas</w:t>
            </w:r>
          </w:p>
          <w:p w14:paraId="1A50B48F" w14:textId="77777777" w:rsidR="0093758A" w:rsidRDefault="0093758A" w:rsidP="00F02F2F">
            <w:pPr>
              <w:pStyle w:val="NIVEAU51"/>
              <w:jc w:val="center"/>
            </w:pPr>
            <w:r>
              <w:t>Shortani</w:t>
            </w:r>
          </w:p>
          <w:p w14:paraId="252B7F5C" w14:textId="77777777" w:rsidR="0093758A" w:rsidRDefault="0093758A" w:rsidP="00F02F2F">
            <w:pPr>
              <w:pStyle w:val="NIVEAU51"/>
              <w:jc w:val="center"/>
            </w:pPr>
            <w:r>
              <w:t>Koussay</w:t>
            </w:r>
          </w:p>
        </w:tc>
        <w:tc>
          <w:tcPr>
            <w:tcW w:w="1337" w:type="dxa"/>
          </w:tcPr>
          <w:p w14:paraId="10C1A2C0" w14:textId="1399341D" w:rsidR="0093758A" w:rsidRDefault="0093758A" w:rsidP="00F02F2F">
            <w:pPr>
              <w:pStyle w:val="NIVEAU51"/>
              <w:jc w:val="center"/>
            </w:pPr>
            <w:r>
              <w:t>14</w:t>
            </w:r>
            <w:r w:rsidRPr="00C63CC7">
              <w:t>h</w:t>
            </w:r>
          </w:p>
        </w:tc>
        <w:tc>
          <w:tcPr>
            <w:tcW w:w="975" w:type="dxa"/>
          </w:tcPr>
          <w:p w14:paraId="6F8D474F" w14:textId="77777777" w:rsidR="0093758A" w:rsidRDefault="0093758A" w:rsidP="00F02F2F">
            <w:pPr>
              <w:pStyle w:val="NIVEAU51"/>
              <w:jc w:val="center"/>
            </w:pPr>
            <w:r w:rsidRPr="00C63CC7">
              <w:t>À faire</w:t>
            </w:r>
          </w:p>
        </w:tc>
      </w:tr>
      <w:tr w:rsidR="0093758A" w:rsidRPr="00C82798" w14:paraId="16E44C79" w14:textId="77777777" w:rsidTr="0093758A">
        <w:trPr>
          <w:trHeight w:val="1196"/>
        </w:trPr>
        <w:tc>
          <w:tcPr>
            <w:tcW w:w="740" w:type="dxa"/>
          </w:tcPr>
          <w:p w14:paraId="7EC6F2DE" w14:textId="500A88BC" w:rsidR="0093758A" w:rsidRDefault="0093758A" w:rsidP="00F02F2F">
            <w:pPr>
              <w:pStyle w:val="NIVEAU51"/>
            </w:pPr>
            <w:r>
              <w:t>7</w:t>
            </w:r>
          </w:p>
        </w:tc>
        <w:tc>
          <w:tcPr>
            <w:tcW w:w="2062" w:type="dxa"/>
          </w:tcPr>
          <w:p w14:paraId="4F9F8641" w14:textId="6FF919BD" w:rsidR="0093758A" w:rsidRDefault="0093758A" w:rsidP="0093758A">
            <w:pPr>
              <w:pStyle w:val="NIVEAU51"/>
            </w:pPr>
            <w:r>
              <w:t xml:space="preserve">En tant que Client, je </w:t>
            </w:r>
            <w:r>
              <w:t>veux réserver un</w:t>
            </w:r>
          </w:p>
          <w:p w14:paraId="4AAB9B80" w14:textId="12D9AE92" w:rsidR="0093758A" w:rsidRDefault="0093758A" w:rsidP="0093758A">
            <w:pPr>
              <w:pStyle w:val="NIVEAU51"/>
            </w:pPr>
            <w:r>
              <w:t>service.</w:t>
            </w:r>
          </w:p>
        </w:tc>
        <w:tc>
          <w:tcPr>
            <w:tcW w:w="4099" w:type="dxa"/>
          </w:tcPr>
          <w:p w14:paraId="07C02108" w14:textId="77777777" w:rsidR="0093758A" w:rsidRPr="0093758A" w:rsidRDefault="0093758A" w:rsidP="0093758A">
            <w:pPr>
              <w:pStyle w:val="NIVEAU51"/>
            </w:pPr>
            <w:r w:rsidRPr="0093758A">
              <w:t>- Interface de réservation (date,</w:t>
            </w:r>
          </w:p>
          <w:p w14:paraId="70BFDC30" w14:textId="77777777" w:rsidR="0093758A" w:rsidRPr="0093758A" w:rsidRDefault="0093758A" w:rsidP="0093758A">
            <w:pPr>
              <w:pStyle w:val="NIVEAU51"/>
            </w:pPr>
            <w:r w:rsidRPr="0093758A">
              <w:t>heure, service) - API POST</w:t>
            </w:r>
          </w:p>
          <w:p w14:paraId="0B6F04B1" w14:textId="77777777" w:rsidR="0093758A" w:rsidRPr="0093758A" w:rsidRDefault="0093758A" w:rsidP="0093758A">
            <w:pPr>
              <w:pStyle w:val="NIVEAU51"/>
              <w:rPr>
                <w:lang w:val="en-US"/>
              </w:rPr>
            </w:pPr>
            <w:r w:rsidRPr="0093758A">
              <w:rPr>
                <w:lang w:val="en-US"/>
              </w:rPr>
              <w:t>/api/reservations - Vérification des</w:t>
            </w:r>
          </w:p>
          <w:p w14:paraId="59AC99C1" w14:textId="3D13B977" w:rsidR="0093758A" w:rsidRDefault="0093758A" w:rsidP="0093758A">
            <w:pPr>
              <w:pStyle w:val="NIVEAU51"/>
            </w:pPr>
            <w:r w:rsidRPr="0093758A">
              <w:rPr>
                <w:lang w:val="en-US"/>
              </w:rPr>
              <w:t>disponibilités - Confirmation par email</w:t>
            </w:r>
          </w:p>
        </w:tc>
        <w:tc>
          <w:tcPr>
            <w:tcW w:w="1497" w:type="dxa"/>
          </w:tcPr>
          <w:p w14:paraId="4D936D9C" w14:textId="77777777" w:rsidR="0093758A" w:rsidRDefault="0093758A" w:rsidP="00F02F2F">
            <w:pPr>
              <w:pStyle w:val="NIVEAU51"/>
              <w:jc w:val="center"/>
            </w:pPr>
            <w:r>
              <w:t>Amor Anas</w:t>
            </w:r>
          </w:p>
          <w:p w14:paraId="2BE0D41D" w14:textId="77777777" w:rsidR="0093758A" w:rsidRDefault="0093758A" w:rsidP="00F02F2F">
            <w:pPr>
              <w:pStyle w:val="NIVEAU51"/>
              <w:jc w:val="center"/>
            </w:pPr>
            <w:r>
              <w:t>Shortani</w:t>
            </w:r>
          </w:p>
          <w:p w14:paraId="6B36193A" w14:textId="77777777" w:rsidR="0093758A" w:rsidRDefault="0093758A" w:rsidP="00F02F2F">
            <w:pPr>
              <w:pStyle w:val="NIVEAU51"/>
              <w:jc w:val="center"/>
            </w:pPr>
            <w:r>
              <w:t>Koussay</w:t>
            </w:r>
          </w:p>
        </w:tc>
        <w:tc>
          <w:tcPr>
            <w:tcW w:w="1337" w:type="dxa"/>
          </w:tcPr>
          <w:p w14:paraId="1572A4DC" w14:textId="69440CE7" w:rsidR="0093758A" w:rsidRDefault="0093758A" w:rsidP="00F02F2F">
            <w:pPr>
              <w:pStyle w:val="NIVEAU51"/>
              <w:jc w:val="center"/>
            </w:pPr>
            <w:r>
              <w:t>20</w:t>
            </w:r>
            <w:r w:rsidRPr="00C63CC7">
              <w:t>h</w:t>
            </w:r>
          </w:p>
        </w:tc>
        <w:tc>
          <w:tcPr>
            <w:tcW w:w="975" w:type="dxa"/>
          </w:tcPr>
          <w:p w14:paraId="6A2B36DB" w14:textId="77777777" w:rsidR="0093758A" w:rsidRDefault="0093758A" w:rsidP="00F02F2F">
            <w:pPr>
              <w:pStyle w:val="NIVEAU51"/>
              <w:jc w:val="center"/>
            </w:pPr>
            <w:r w:rsidRPr="00C63CC7">
              <w:t>À faire</w:t>
            </w:r>
          </w:p>
        </w:tc>
      </w:tr>
      <w:tr w:rsidR="0093758A" w:rsidRPr="00C82798" w14:paraId="4CD08124" w14:textId="77777777" w:rsidTr="0093758A">
        <w:trPr>
          <w:trHeight w:val="2303"/>
        </w:trPr>
        <w:tc>
          <w:tcPr>
            <w:tcW w:w="740" w:type="dxa"/>
          </w:tcPr>
          <w:p w14:paraId="4F567A6C" w14:textId="4576D537" w:rsidR="0093758A" w:rsidRDefault="0093758A" w:rsidP="00F02F2F">
            <w:pPr>
              <w:pStyle w:val="NIVEAU51"/>
            </w:pPr>
            <w:r>
              <w:lastRenderedPageBreak/>
              <w:t>8</w:t>
            </w:r>
          </w:p>
        </w:tc>
        <w:tc>
          <w:tcPr>
            <w:tcW w:w="2062" w:type="dxa"/>
          </w:tcPr>
          <w:p w14:paraId="758EEC7A" w14:textId="69639A87" w:rsidR="0093758A" w:rsidRDefault="0093758A" w:rsidP="0093758A">
            <w:pPr>
              <w:pStyle w:val="NIVEAU51"/>
            </w:pPr>
            <w:r>
              <w:t xml:space="preserve">En tant que Client, je </w:t>
            </w:r>
            <w:r>
              <w:t>veux gérer mes</w:t>
            </w:r>
          </w:p>
          <w:p w14:paraId="0712EBCD" w14:textId="77777777" w:rsidR="0093758A" w:rsidRDefault="0093758A" w:rsidP="0093758A">
            <w:pPr>
              <w:pStyle w:val="NIVEAU51"/>
            </w:pPr>
            <w:r>
              <w:t>réservations et</w:t>
            </w:r>
          </w:p>
          <w:p w14:paraId="7BECC51A" w14:textId="77777777" w:rsidR="0093758A" w:rsidRDefault="0093758A" w:rsidP="0093758A">
            <w:pPr>
              <w:pStyle w:val="NIVEAU51"/>
            </w:pPr>
            <w:r>
              <w:t>consulter leur</w:t>
            </w:r>
          </w:p>
          <w:p w14:paraId="29BEC31A" w14:textId="45526809" w:rsidR="0093758A" w:rsidRDefault="0093758A" w:rsidP="0093758A">
            <w:pPr>
              <w:pStyle w:val="NIVEAU51"/>
            </w:pPr>
            <w:r>
              <w:t>historique.</w:t>
            </w:r>
          </w:p>
        </w:tc>
        <w:tc>
          <w:tcPr>
            <w:tcW w:w="4099" w:type="dxa"/>
          </w:tcPr>
          <w:p w14:paraId="5288BAB9" w14:textId="77777777" w:rsidR="0093758A" w:rsidRPr="0093758A" w:rsidRDefault="0093758A" w:rsidP="0093758A">
            <w:pPr>
              <w:pStyle w:val="NIVEAU51"/>
              <w:rPr>
                <w:lang w:val="en-US"/>
              </w:rPr>
            </w:pPr>
            <w:r w:rsidRPr="0093758A">
              <w:rPr>
                <w:lang w:val="en-US"/>
              </w:rPr>
              <w:t>- API GET /api/reservations (liste) -</w:t>
            </w:r>
          </w:p>
          <w:p w14:paraId="62703A79" w14:textId="77777777" w:rsidR="0093758A" w:rsidRPr="0093758A" w:rsidRDefault="0093758A" w:rsidP="0093758A">
            <w:pPr>
              <w:pStyle w:val="NIVEAU51"/>
              <w:rPr>
                <w:lang w:val="en-US"/>
              </w:rPr>
            </w:pPr>
            <w:r w:rsidRPr="0093758A">
              <w:rPr>
                <w:lang w:val="en-US"/>
              </w:rPr>
              <w:t>API DELETE /api/reservations/:id</w:t>
            </w:r>
          </w:p>
          <w:p w14:paraId="06802A0C" w14:textId="77777777" w:rsidR="0093758A" w:rsidRPr="0093758A" w:rsidRDefault="0093758A" w:rsidP="0093758A">
            <w:pPr>
              <w:pStyle w:val="NIVEAU51"/>
              <w:rPr>
                <w:lang w:val="en-US"/>
              </w:rPr>
            </w:pPr>
            <w:r w:rsidRPr="0093758A">
              <w:rPr>
                <w:lang w:val="en-US"/>
              </w:rPr>
              <w:t>(annulation) - Interface :</w:t>
            </w:r>
          </w:p>
          <w:p w14:paraId="7DD9CC06" w14:textId="77777777" w:rsidR="0093758A" w:rsidRPr="0093758A" w:rsidRDefault="0093758A" w:rsidP="0093758A">
            <w:pPr>
              <w:pStyle w:val="NIVEAU51"/>
              <w:rPr>
                <w:lang w:val="en-US"/>
              </w:rPr>
            </w:pPr>
            <w:r w:rsidRPr="0093758A">
              <w:rPr>
                <w:lang w:val="en-US"/>
              </w:rPr>
              <w:t>consultation/annulation - Historique</w:t>
            </w:r>
          </w:p>
          <w:p w14:paraId="36E1CB49" w14:textId="2774EED4" w:rsidR="0093758A" w:rsidRDefault="0093758A" w:rsidP="0093758A">
            <w:pPr>
              <w:pStyle w:val="NIVEAU51"/>
            </w:pPr>
            <w:r w:rsidRPr="0093758A">
              <w:rPr>
                <w:lang w:val="en-US"/>
              </w:rPr>
              <w:t>paginé</w:t>
            </w:r>
          </w:p>
        </w:tc>
        <w:tc>
          <w:tcPr>
            <w:tcW w:w="1497" w:type="dxa"/>
          </w:tcPr>
          <w:p w14:paraId="0F407AFA" w14:textId="77777777" w:rsidR="0093758A" w:rsidRDefault="0093758A" w:rsidP="00F02F2F">
            <w:pPr>
              <w:pStyle w:val="NIVEAU51"/>
              <w:jc w:val="center"/>
            </w:pPr>
            <w:r>
              <w:t>Amor Anas</w:t>
            </w:r>
          </w:p>
          <w:p w14:paraId="37BA78ED" w14:textId="77777777" w:rsidR="0093758A" w:rsidRDefault="0093758A" w:rsidP="00F02F2F">
            <w:pPr>
              <w:pStyle w:val="NIVEAU51"/>
              <w:jc w:val="center"/>
            </w:pPr>
            <w:r>
              <w:t>Shortani</w:t>
            </w:r>
          </w:p>
          <w:p w14:paraId="07BDE71B" w14:textId="77777777" w:rsidR="0093758A" w:rsidRDefault="0093758A" w:rsidP="00F02F2F">
            <w:pPr>
              <w:pStyle w:val="NIVEAU51"/>
              <w:jc w:val="center"/>
            </w:pPr>
            <w:r>
              <w:t>Koussay</w:t>
            </w:r>
          </w:p>
        </w:tc>
        <w:tc>
          <w:tcPr>
            <w:tcW w:w="1337" w:type="dxa"/>
          </w:tcPr>
          <w:p w14:paraId="1B57A378" w14:textId="404EFEA8" w:rsidR="0093758A" w:rsidRDefault="0093758A" w:rsidP="00F02F2F">
            <w:pPr>
              <w:pStyle w:val="NIVEAU51"/>
              <w:jc w:val="center"/>
            </w:pPr>
            <w:r>
              <w:t>16</w:t>
            </w:r>
            <w:r w:rsidRPr="00C63CC7">
              <w:t>h</w:t>
            </w:r>
          </w:p>
        </w:tc>
        <w:tc>
          <w:tcPr>
            <w:tcW w:w="975" w:type="dxa"/>
          </w:tcPr>
          <w:p w14:paraId="0C26EFF7" w14:textId="77777777" w:rsidR="0093758A" w:rsidRDefault="0093758A" w:rsidP="00F02F2F">
            <w:pPr>
              <w:pStyle w:val="NIVEAU51"/>
              <w:jc w:val="center"/>
            </w:pPr>
            <w:r w:rsidRPr="00C63CC7">
              <w:t>À faire</w:t>
            </w:r>
          </w:p>
        </w:tc>
      </w:tr>
    </w:tbl>
    <w:p w14:paraId="6F5392F5" w14:textId="77777777" w:rsidR="0093758A" w:rsidRDefault="0093758A" w:rsidP="0093758A">
      <w:pPr>
        <w:pStyle w:val="NIVEAU51"/>
        <w:spacing w:after="0"/>
        <w:rPr>
          <w:color w:val="00B0F0"/>
        </w:rPr>
      </w:pPr>
    </w:p>
    <w:p w14:paraId="0CB0E24C" w14:textId="46EC3900" w:rsidR="0093758A" w:rsidRPr="0093758A" w:rsidRDefault="0093758A" w:rsidP="0093758A">
      <w:pPr>
        <w:pStyle w:val="Niveau3"/>
      </w:pPr>
      <w:r w:rsidRPr="0093758A">
        <w:t>Spécifications fonctionnelles</w:t>
      </w:r>
    </w:p>
    <w:p w14:paraId="78E62877" w14:textId="77777777" w:rsidR="0093758A" w:rsidRPr="0093758A" w:rsidRDefault="0093758A" w:rsidP="0093758A">
      <w:pPr>
        <w:pStyle w:val="Niveau4"/>
      </w:pPr>
      <w:r w:rsidRPr="0093758A">
        <w:t>III.1.1. Diagramme de cas d'utilisation</w:t>
      </w:r>
    </w:p>
    <w:p w14:paraId="30AB598A" w14:textId="77777777" w:rsidR="0093758A" w:rsidRPr="00F41043" w:rsidRDefault="0093758A" w:rsidP="00F41043">
      <w:pPr>
        <w:pStyle w:val="NIVEAU51"/>
      </w:pPr>
      <w:r w:rsidRPr="00F41043">
        <w:t xml:space="preserve">Voici le diagramme de cas d'utilisation du </w:t>
      </w:r>
      <w:bookmarkStart w:id="174" w:name="_GoBack"/>
      <w:r w:rsidRPr="00F41043">
        <w:t>Sprint</w:t>
      </w:r>
      <w:bookmarkEnd w:id="174"/>
      <w:r w:rsidRPr="00F41043">
        <w:t xml:space="preserve"> 2 :</w:t>
      </w:r>
    </w:p>
    <w:p w14:paraId="3896C3CC" w14:textId="77777777" w:rsidR="0093758A" w:rsidRPr="0093758A" w:rsidRDefault="0093758A" w:rsidP="0093758A">
      <w:pPr>
        <w:pStyle w:val="NIVEAU51"/>
        <w:spacing w:after="0"/>
        <w:rPr>
          <w:color w:val="00B0F0"/>
        </w:rPr>
      </w:pPr>
      <w:r w:rsidRPr="0093758A">
        <w:rPr>
          <w:color w:val="00B0F0"/>
        </w:rPr>
        <w:t>Figure 20 : Diagramme de cas d'utilisation du Sprint 2</w:t>
      </w:r>
    </w:p>
    <w:p w14:paraId="0AE23996" w14:textId="117CECB0" w:rsidR="0093758A" w:rsidRPr="00F41043" w:rsidRDefault="0093758A" w:rsidP="00F41043">
      <w:pPr>
        <w:pStyle w:val="Niveau4"/>
      </w:pPr>
      <w:r w:rsidRPr="00F41043">
        <w:t>Description textuelle des cas d'utilisation</w:t>
      </w:r>
    </w:p>
    <w:p w14:paraId="23C7E61E" w14:textId="2763C816" w:rsidR="0093758A" w:rsidRPr="00F41043" w:rsidRDefault="0093758A" w:rsidP="00F41043">
      <w:pPr>
        <w:pStyle w:val="NIVEAU51"/>
        <w:numPr>
          <w:ilvl w:val="0"/>
          <w:numId w:val="55"/>
        </w:numPr>
        <w:rPr>
          <w:b/>
        </w:rPr>
      </w:pPr>
      <w:r w:rsidRPr="00F41043">
        <w:rPr>
          <w:b/>
        </w:rPr>
        <w:t>Description textuelle du cas d'utilisation « Rechercher des prestataires »</w:t>
      </w:r>
    </w:p>
    <w:p w14:paraId="6A8A05B9" w14:textId="4A3EDD65" w:rsidR="00F41043" w:rsidRDefault="0093758A" w:rsidP="0093758A">
      <w:pPr>
        <w:pStyle w:val="NIVEAU51"/>
        <w:spacing w:after="0"/>
        <w:rPr>
          <w:color w:val="00B0F0"/>
        </w:rPr>
      </w:pPr>
      <w:r w:rsidRPr="0093758A">
        <w:rPr>
          <w:color w:val="00B0F0"/>
        </w:rPr>
        <w:t>Tableau 7 : Description textuelle du cas d'utilisation « Rechercher des prestataires »</w:t>
      </w:r>
    </w:p>
    <w:tbl>
      <w:tblPr>
        <w:tblStyle w:val="TableGrid"/>
        <w:tblW w:w="0" w:type="auto"/>
        <w:tblLook w:val="04A0" w:firstRow="1" w:lastRow="0" w:firstColumn="1" w:lastColumn="0" w:noHBand="0" w:noVBand="1"/>
      </w:tblPr>
      <w:tblGrid>
        <w:gridCol w:w="4675"/>
        <w:gridCol w:w="4675"/>
      </w:tblGrid>
      <w:tr w:rsidR="00F41043" w14:paraId="6B102BFF" w14:textId="77777777" w:rsidTr="00F02F2F">
        <w:tc>
          <w:tcPr>
            <w:tcW w:w="4675" w:type="dxa"/>
          </w:tcPr>
          <w:p w14:paraId="18F5F669" w14:textId="77777777" w:rsidR="00F41043" w:rsidRPr="00C63CC7" w:rsidRDefault="00F41043" w:rsidP="00F02F2F">
            <w:pPr>
              <w:pStyle w:val="NIVEAU51"/>
              <w:rPr>
                <w:b/>
              </w:rPr>
            </w:pPr>
            <w:r w:rsidRPr="00C63CC7">
              <w:rPr>
                <w:b/>
              </w:rPr>
              <w:t>Élément</w:t>
            </w:r>
          </w:p>
        </w:tc>
        <w:tc>
          <w:tcPr>
            <w:tcW w:w="4675" w:type="dxa"/>
          </w:tcPr>
          <w:p w14:paraId="2EFAEAD8" w14:textId="77777777" w:rsidR="00F41043" w:rsidRPr="00C63CC7" w:rsidRDefault="00F41043" w:rsidP="00F02F2F">
            <w:pPr>
              <w:pStyle w:val="NIVEAU51"/>
              <w:rPr>
                <w:b/>
              </w:rPr>
            </w:pPr>
            <w:r w:rsidRPr="00C63CC7">
              <w:rPr>
                <w:b/>
              </w:rPr>
              <w:t>Description</w:t>
            </w:r>
          </w:p>
        </w:tc>
      </w:tr>
      <w:tr w:rsidR="00F41043" w14:paraId="683C2049" w14:textId="77777777" w:rsidTr="00F02F2F">
        <w:tc>
          <w:tcPr>
            <w:tcW w:w="4675" w:type="dxa"/>
          </w:tcPr>
          <w:p w14:paraId="6674B312" w14:textId="77777777" w:rsidR="00F41043" w:rsidRDefault="00F41043" w:rsidP="00F02F2F">
            <w:pPr>
              <w:pStyle w:val="NIVEAU51"/>
            </w:pPr>
            <w:r w:rsidRPr="00C63CC7">
              <w:t>Cas d'utilisation</w:t>
            </w:r>
          </w:p>
        </w:tc>
        <w:tc>
          <w:tcPr>
            <w:tcW w:w="4675" w:type="dxa"/>
          </w:tcPr>
          <w:p w14:paraId="2606A6DD" w14:textId="719AC732" w:rsidR="00F41043" w:rsidRDefault="00F41043" w:rsidP="00F02F2F">
            <w:pPr>
              <w:pStyle w:val="NIVEAU51"/>
            </w:pPr>
            <w:r w:rsidRPr="00F41043">
              <w:t>Rechercher des prestataires</w:t>
            </w:r>
          </w:p>
        </w:tc>
      </w:tr>
      <w:tr w:rsidR="00F41043" w14:paraId="40F963D4" w14:textId="77777777" w:rsidTr="00F02F2F">
        <w:tc>
          <w:tcPr>
            <w:tcW w:w="4675" w:type="dxa"/>
          </w:tcPr>
          <w:p w14:paraId="65AF6C9B" w14:textId="77777777" w:rsidR="00F41043" w:rsidRDefault="00F41043" w:rsidP="00F02F2F">
            <w:pPr>
              <w:pStyle w:val="NIVEAU51"/>
            </w:pPr>
            <w:r w:rsidRPr="00C63CC7">
              <w:t>Acteur</w:t>
            </w:r>
          </w:p>
        </w:tc>
        <w:tc>
          <w:tcPr>
            <w:tcW w:w="4675" w:type="dxa"/>
          </w:tcPr>
          <w:p w14:paraId="15E65938" w14:textId="66C4280B" w:rsidR="00F41043" w:rsidRDefault="00F41043" w:rsidP="00F02F2F">
            <w:pPr>
              <w:pStyle w:val="NIVEAU51"/>
            </w:pPr>
            <w:r w:rsidRPr="00F41043">
              <w:t>Client</w:t>
            </w:r>
          </w:p>
        </w:tc>
      </w:tr>
      <w:tr w:rsidR="00F41043" w14:paraId="7560D35E" w14:textId="77777777" w:rsidTr="00F02F2F">
        <w:tc>
          <w:tcPr>
            <w:tcW w:w="4675" w:type="dxa"/>
          </w:tcPr>
          <w:p w14:paraId="3A77957B" w14:textId="77777777" w:rsidR="00F41043" w:rsidRDefault="00F41043" w:rsidP="00F02F2F">
            <w:pPr>
              <w:pStyle w:val="NIVEAU51"/>
            </w:pPr>
            <w:r w:rsidRPr="00C63CC7">
              <w:t>Précondition</w:t>
            </w:r>
          </w:p>
        </w:tc>
        <w:tc>
          <w:tcPr>
            <w:tcW w:w="4675" w:type="dxa"/>
          </w:tcPr>
          <w:p w14:paraId="18AE64E1" w14:textId="5186F02F" w:rsidR="00F41043" w:rsidRDefault="00F41043" w:rsidP="00F02F2F">
            <w:pPr>
              <w:pStyle w:val="NIVEAU51"/>
            </w:pPr>
            <w:r w:rsidRPr="00F41043">
              <w:t>Client connecté.</w:t>
            </w:r>
          </w:p>
        </w:tc>
      </w:tr>
      <w:tr w:rsidR="00F41043" w14:paraId="5BFC1616" w14:textId="77777777" w:rsidTr="00F02F2F">
        <w:tc>
          <w:tcPr>
            <w:tcW w:w="4675" w:type="dxa"/>
          </w:tcPr>
          <w:p w14:paraId="1E99AFDE" w14:textId="77777777" w:rsidR="00F41043" w:rsidRDefault="00F41043" w:rsidP="00F02F2F">
            <w:pPr>
              <w:pStyle w:val="NIVEAU51"/>
            </w:pPr>
            <w:r w:rsidRPr="00C63CC7">
              <w:t>Postcondition</w:t>
            </w:r>
          </w:p>
        </w:tc>
        <w:tc>
          <w:tcPr>
            <w:tcW w:w="4675" w:type="dxa"/>
          </w:tcPr>
          <w:p w14:paraId="08FC8EB9" w14:textId="0B46E668" w:rsidR="00F41043" w:rsidRDefault="00F41043" w:rsidP="00F02F2F">
            <w:pPr>
              <w:pStyle w:val="NIVEAU51"/>
            </w:pPr>
            <w:r w:rsidRPr="00F41043">
              <w:t>La liste des prestataires correspondant aux critères est affichée.</w:t>
            </w:r>
          </w:p>
        </w:tc>
      </w:tr>
      <w:tr w:rsidR="00F41043" w14:paraId="2F9F9A1F" w14:textId="77777777" w:rsidTr="00F02F2F">
        <w:tc>
          <w:tcPr>
            <w:tcW w:w="4675" w:type="dxa"/>
          </w:tcPr>
          <w:p w14:paraId="70E843BF" w14:textId="77777777" w:rsidR="00F41043" w:rsidRDefault="00F41043" w:rsidP="00F02F2F">
            <w:pPr>
              <w:pStyle w:val="NIVEAU51"/>
            </w:pPr>
            <w:r w:rsidRPr="00C63CC7">
              <w:t>Scénario nominal</w:t>
            </w:r>
          </w:p>
        </w:tc>
        <w:tc>
          <w:tcPr>
            <w:tcW w:w="4675" w:type="dxa"/>
          </w:tcPr>
          <w:p w14:paraId="54A7FD1C" w14:textId="77777777" w:rsidR="00F41043" w:rsidRDefault="00F41043" w:rsidP="00F41043">
            <w:pPr>
              <w:pStyle w:val="NIVEAU51"/>
            </w:pPr>
            <w:r>
              <w:t xml:space="preserve">1. Le client accède à la page de recherche. </w:t>
            </w:r>
          </w:p>
          <w:p w14:paraId="3B486FA0" w14:textId="6A658B90" w:rsidR="00F41043" w:rsidRDefault="00F41043" w:rsidP="00F41043">
            <w:pPr>
              <w:pStyle w:val="NIVEAU51"/>
            </w:pPr>
            <w:r>
              <w:t>2. Il saisit le type de service souhaité et sa</w:t>
            </w:r>
          </w:p>
          <w:p w14:paraId="3B72A635" w14:textId="77777777" w:rsidR="00F41043" w:rsidRDefault="00F41043" w:rsidP="00F41043">
            <w:pPr>
              <w:pStyle w:val="NIVEAU51"/>
            </w:pPr>
            <w:r>
              <w:t xml:space="preserve">localisation. </w:t>
            </w:r>
          </w:p>
          <w:p w14:paraId="320ACE23" w14:textId="77777777" w:rsidR="00F41043" w:rsidRDefault="00F41043" w:rsidP="00F41043">
            <w:pPr>
              <w:pStyle w:val="NIVEAU51"/>
            </w:pPr>
            <w:r>
              <w:t xml:space="preserve">3. Le système envoie une requête filtrée à la base de données. </w:t>
            </w:r>
          </w:p>
          <w:p w14:paraId="126FC1F5" w14:textId="4C9A04E4" w:rsidR="00F41043" w:rsidRDefault="00F41043" w:rsidP="00F41043">
            <w:pPr>
              <w:pStyle w:val="NIVEAU51"/>
            </w:pPr>
            <w:r>
              <w:t xml:space="preserve">4. La base de </w:t>
            </w:r>
            <w:r>
              <w:t xml:space="preserve">données retourne les prestataires correspondants. </w:t>
            </w:r>
          </w:p>
          <w:p w14:paraId="45C7E2A0" w14:textId="6392D12E" w:rsidR="00F41043" w:rsidRDefault="00F41043" w:rsidP="00F41043">
            <w:pPr>
              <w:pStyle w:val="NIVEAU51"/>
            </w:pPr>
            <w:r>
              <w:t>5. Le système affiche la liste avec les</w:t>
            </w:r>
          </w:p>
          <w:p w14:paraId="204DFB27" w14:textId="77777777" w:rsidR="00F41043" w:rsidRDefault="00F41043" w:rsidP="00F41043">
            <w:pPr>
              <w:pStyle w:val="NIVEAU51"/>
            </w:pPr>
            <w:r>
              <w:t>informations clés (nom, note, distance, tarif). 6. Le client peut affiner les résultats via des</w:t>
            </w:r>
          </w:p>
          <w:p w14:paraId="79CC59D8" w14:textId="6AA8D7A4" w:rsidR="00F41043" w:rsidRDefault="00F41043" w:rsidP="00F41043">
            <w:pPr>
              <w:pStyle w:val="NIVEAU51"/>
            </w:pPr>
            <w:r>
              <w:lastRenderedPageBreak/>
              <w:t>filtres supplémentaires.</w:t>
            </w:r>
          </w:p>
        </w:tc>
      </w:tr>
      <w:tr w:rsidR="00F41043" w14:paraId="60D9F1B2" w14:textId="77777777" w:rsidTr="00F02F2F">
        <w:tc>
          <w:tcPr>
            <w:tcW w:w="4675" w:type="dxa"/>
          </w:tcPr>
          <w:p w14:paraId="18E86B69" w14:textId="77777777" w:rsidR="00F41043" w:rsidRDefault="00F41043" w:rsidP="00F02F2F">
            <w:pPr>
              <w:pStyle w:val="NIVEAU51"/>
            </w:pPr>
            <w:r w:rsidRPr="00C63CC7">
              <w:lastRenderedPageBreak/>
              <w:t>Scénario alternatif</w:t>
            </w:r>
          </w:p>
        </w:tc>
        <w:tc>
          <w:tcPr>
            <w:tcW w:w="4675" w:type="dxa"/>
          </w:tcPr>
          <w:p w14:paraId="276D4DF3" w14:textId="77777777" w:rsidR="00F41043" w:rsidRDefault="00F41043" w:rsidP="00F02F2F">
            <w:pPr>
              <w:pStyle w:val="NIVEAU51"/>
            </w:pPr>
            <w:r>
              <w:t>Aucun utilisateur trouvé → le système affiche un message. En cas d'annulation, le</w:t>
            </w:r>
          </w:p>
          <w:p w14:paraId="27541C99" w14:textId="77777777" w:rsidR="00F41043" w:rsidRDefault="00F41043" w:rsidP="00F02F2F">
            <w:pPr>
              <w:pStyle w:val="NIVEAU51"/>
            </w:pPr>
            <w:r>
              <w:t>système ne fait aucun changement.</w:t>
            </w:r>
          </w:p>
        </w:tc>
      </w:tr>
    </w:tbl>
    <w:p w14:paraId="66F32597" w14:textId="68C04FCB" w:rsidR="00F41043" w:rsidRDefault="00F41043" w:rsidP="0093758A">
      <w:pPr>
        <w:pStyle w:val="NIVEAU51"/>
        <w:spacing w:after="0"/>
        <w:rPr>
          <w:color w:val="00B0F0"/>
        </w:rPr>
      </w:pPr>
    </w:p>
    <w:p w14:paraId="13960219" w14:textId="77777777" w:rsidR="00F41043" w:rsidRPr="00F41043" w:rsidRDefault="00F41043" w:rsidP="00F41043">
      <w:pPr>
        <w:pStyle w:val="NIVEAU51"/>
        <w:numPr>
          <w:ilvl w:val="0"/>
          <w:numId w:val="55"/>
        </w:numPr>
        <w:rPr>
          <w:b/>
        </w:rPr>
      </w:pPr>
      <w:r w:rsidRPr="00F41043">
        <w:rPr>
          <w:b/>
        </w:rPr>
        <w:t>Description textuelle du cas d'utilisation « Consulter le profil d'un prestataire »</w:t>
      </w:r>
    </w:p>
    <w:p w14:paraId="34C2125D" w14:textId="18C45529" w:rsidR="00F41043" w:rsidRDefault="00F41043" w:rsidP="00F41043">
      <w:pPr>
        <w:pStyle w:val="NIVEAU51"/>
        <w:spacing w:after="0"/>
        <w:rPr>
          <w:color w:val="00B0F0"/>
        </w:rPr>
      </w:pPr>
      <w:r w:rsidRPr="00F41043">
        <w:rPr>
          <w:color w:val="00B0F0"/>
        </w:rPr>
        <w:t>Tableau 8 : Description textuelle du cas d'utilisation « Consulter le profil d'un prestataire »</w:t>
      </w:r>
    </w:p>
    <w:tbl>
      <w:tblPr>
        <w:tblStyle w:val="TableGrid"/>
        <w:tblW w:w="0" w:type="auto"/>
        <w:tblLook w:val="04A0" w:firstRow="1" w:lastRow="0" w:firstColumn="1" w:lastColumn="0" w:noHBand="0" w:noVBand="1"/>
      </w:tblPr>
      <w:tblGrid>
        <w:gridCol w:w="4675"/>
        <w:gridCol w:w="4675"/>
      </w:tblGrid>
      <w:tr w:rsidR="00F41043" w14:paraId="09E555FB" w14:textId="77777777" w:rsidTr="00F02F2F">
        <w:tc>
          <w:tcPr>
            <w:tcW w:w="4675" w:type="dxa"/>
          </w:tcPr>
          <w:p w14:paraId="1AAF7608" w14:textId="77777777" w:rsidR="00F41043" w:rsidRPr="00C63CC7" w:rsidRDefault="00F41043" w:rsidP="00F02F2F">
            <w:pPr>
              <w:pStyle w:val="NIVEAU51"/>
              <w:rPr>
                <w:b/>
              </w:rPr>
            </w:pPr>
            <w:r w:rsidRPr="00C63CC7">
              <w:rPr>
                <w:b/>
              </w:rPr>
              <w:t>Élément</w:t>
            </w:r>
          </w:p>
        </w:tc>
        <w:tc>
          <w:tcPr>
            <w:tcW w:w="4675" w:type="dxa"/>
          </w:tcPr>
          <w:p w14:paraId="584FD683" w14:textId="77777777" w:rsidR="00F41043" w:rsidRPr="00C63CC7" w:rsidRDefault="00F41043" w:rsidP="00F02F2F">
            <w:pPr>
              <w:pStyle w:val="NIVEAU51"/>
              <w:rPr>
                <w:b/>
              </w:rPr>
            </w:pPr>
            <w:r w:rsidRPr="00C63CC7">
              <w:rPr>
                <w:b/>
              </w:rPr>
              <w:t>Description</w:t>
            </w:r>
          </w:p>
        </w:tc>
      </w:tr>
      <w:tr w:rsidR="00F41043" w14:paraId="02C2A802" w14:textId="77777777" w:rsidTr="00F02F2F">
        <w:tc>
          <w:tcPr>
            <w:tcW w:w="4675" w:type="dxa"/>
          </w:tcPr>
          <w:p w14:paraId="3E20315C" w14:textId="77777777" w:rsidR="00F41043" w:rsidRDefault="00F41043" w:rsidP="00F02F2F">
            <w:pPr>
              <w:pStyle w:val="NIVEAU51"/>
            </w:pPr>
            <w:r w:rsidRPr="00C63CC7">
              <w:t>Cas d'utilisation</w:t>
            </w:r>
          </w:p>
        </w:tc>
        <w:tc>
          <w:tcPr>
            <w:tcW w:w="4675" w:type="dxa"/>
          </w:tcPr>
          <w:p w14:paraId="74127295" w14:textId="5AB2FA0E" w:rsidR="00F41043" w:rsidRDefault="00F41043" w:rsidP="00F02F2F">
            <w:pPr>
              <w:pStyle w:val="NIVEAU51"/>
            </w:pPr>
            <w:r w:rsidRPr="00F41043">
              <w:t>Consulter le profil d'un prestataire</w:t>
            </w:r>
          </w:p>
        </w:tc>
      </w:tr>
      <w:tr w:rsidR="00F41043" w14:paraId="7C2D7FB8" w14:textId="77777777" w:rsidTr="00F02F2F">
        <w:tc>
          <w:tcPr>
            <w:tcW w:w="4675" w:type="dxa"/>
          </w:tcPr>
          <w:p w14:paraId="00B3FB2B" w14:textId="77777777" w:rsidR="00F41043" w:rsidRDefault="00F41043" w:rsidP="00F02F2F">
            <w:pPr>
              <w:pStyle w:val="NIVEAU51"/>
            </w:pPr>
            <w:r w:rsidRPr="00C63CC7">
              <w:t>Acteur</w:t>
            </w:r>
          </w:p>
        </w:tc>
        <w:tc>
          <w:tcPr>
            <w:tcW w:w="4675" w:type="dxa"/>
          </w:tcPr>
          <w:p w14:paraId="13B75B12" w14:textId="77777777" w:rsidR="00F41043" w:rsidRDefault="00F41043" w:rsidP="00F02F2F">
            <w:pPr>
              <w:pStyle w:val="NIVEAU51"/>
            </w:pPr>
            <w:r w:rsidRPr="00F41043">
              <w:t>Client</w:t>
            </w:r>
          </w:p>
        </w:tc>
      </w:tr>
      <w:tr w:rsidR="00F41043" w14:paraId="3FE32CFA" w14:textId="77777777" w:rsidTr="00F02F2F">
        <w:tc>
          <w:tcPr>
            <w:tcW w:w="4675" w:type="dxa"/>
          </w:tcPr>
          <w:p w14:paraId="7889C024" w14:textId="77777777" w:rsidR="00F41043" w:rsidRDefault="00F41043" w:rsidP="00F02F2F">
            <w:pPr>
              <w:pStyle w:val="NIVEAU51"/>
            </w:pPr>
            <w:r w:rsidRPr="00C63CC7">
              <w:t>Précondition</w:t>
            </w:r>
          </w:p>
        </w:tc>
        <w:tc>
          <w:tcPr>
            <w:tcW w:w="4675" w:type="dxa"/>
          </w:tcPr>
          <w:p w14:paraId="579D12B2" w14:textId="77777777" w:rsidR="00F41043" w:rsidRDefault="00F41043" w:rsidP="00F02F2F">
            <w:pPr>
              <w:pStyle w:val="NIVEAU51"/>
            </w:pPr>
            <w:r w:rsidRPr="00F41043">
              <w:t>Client connecté.</w:t>
            </w:r>
          </w:p>
        </w:tc>
      </w:tr>
      <w:tr w:rsidR="00F41043" w14:paraId="061B632D" w14:textId="77777777" w:rsidTr="00F02F2F">
        <w:tc>
          <w:tcPr>
            <w:tcW w:w="4675" w:type="dxa"/>
          </w:tcPr>
          <w:p w14:paraId="09414565" w14:textId="77777777" w:rsidR="00F41043" w:rsidRDefault="00F41043" w:rsidP="00F02F2F">
            <w:pPr>
              <w:pStyle w:val="NIVEAU51"/>
            </w:pPr>
            <w:r w:rsidRPr="00C63CC7">
              <w:t>Postcondition</w:t>
            </w:r>
          </w:p>
        </w:tc>
        <w:tc>
          <w:tcPr>
            <w:tcW w:w="4675" w:type="dxa"/>
          </w:tcPr>
          <w:p w14:paraId="280FED9D" w14:textId="50E7962A" w:rsidR="00F41043" w:rsidRDefault="00F41043" w:rsidP="00F02F2F">
            <w:pPr>
              <w:pStyle w:val="NIVEAU51"/>
            </w:pPr>
            <w:r w:rsidRPr="00F41043">
              <w:t>Le profil complet du prestataire est affiché.</w:t>
            </w:r>
          </w:p>
        </w:tc>
      </w:tr>
      <w:tr w:rsidR="00F41043" w14:paraId="10726639" w14:textId="77777777" w:rsidTr="00F02F2F">
        <w:tc>
          <w:tcPr>
            <w:tcW w:w="4675" w:type="dxa"/>
          </w:tcPr>
          <w:p w14:paraId="63B85F3B" w14:textId="77777777" w:rsidR="00F41043" w:rsidRDefault="00F41043" w:rsidP="00F02F2F">
            <w:pPr>
              <w:pStyle w:val="NIVEAU51"/>
            </w:pPr>
            <w:r w:rsidRPr="00C63CC7">
              <w:t>Scénario nominal</w:t>
            </w:r>
          </w:p>
        </w:tc>
        <w:tc>
          <w:tcPr>
            <w:tcW w:w="4675" w:type="dxa"/>
          </w:tcPr>
          <w:p w14:paraId="7CEDECAF" w14:textId="77777777" w:rsidR="00F41043" w:rsidRDefault="00F41043" w:rsidP="00F41043">
            <w:pPr>
              <w:pStyle w:val="NIVEAU51"/>
            </w:pPr>
            <w:r>
              <w:t xml:space="preserve">1. Le client sélectionne un prestataire dans la liste des résultats. </w:t>
            </w:r>
          </w:p>
          <w:p w14:paraId="0F5F57B2" w14:textId="0E415F33" w:rsidR="00F41043" w:rsidRDefault="00F41043" w:rsidP="00F41043">
            <w:pPr>
              <w:pStyle w:val="NIVEAU51"/>
            </w:pPr>
            <w:r>
              <w:t>2. Le système affiche la</w:t>
            </w:r>
          </w:p>
          <w:p w14:paraId="1AEDDC02" w14:textId="77777777" w:rsidR="00F41043" w:rsidRDefault="00F41043" w:rsidP="00F41043">
            <w:pPr>
              <w:pStyle w:val="NIVEAU51"/>
            </w:pPr>
            <w:r>
              <w:t xml:space="preserve">page de profil : nom, services, tarifs, disponibilités et avis. </w:t>
            </w:r>
          </w:p>
          <w:p w14:paraId="57B41058" w14:textId="4E9DE883" w:rsidR="00F41043" w:rsidRDefault="00F41043" w:rsidP="00F41043">
            <w:pPr>
              <w:pStyle w:val="NIVEAU51"/>
            </w:pPr>
            <w:r>
              <w:t>3. Le client consulte les</w:t>
            </w:r>
          </w:p>
          <w:p w14:paraId="10AB2335" w14:textId="31E3E127" w:rsidR="00F41043" w:rsidRDefault="00F41043" w:rsidP="00F41043">
            <w:pPr>
              <w:pStyle w:val="NIVEAU51"/>
            </w:pPr>
            <w:r>
              <w:t>informations et peut initier une réservation.</w:t>
            </w:r>
          </w:p>
        </w:tc>
      </w:tr>
      <w:tr w:rsidR="00F41043" w14:paraId="0D6F3707" w14:textId="77777777" w:rsidTr="00F02F2F">
        <w:tc>
          <w:tcPr>
            <w:tcW w:w="4675" w:type="dxa"/>
          </w:tcPr>
          <w:p w14:paraId="0FC85481" w14:textId="77777777" w:rsidR="00F41043" w:rsidRDefault="00F41043" w:rsidP="00F02F2F">
            <w:pPr>
              <w:pStyle w:val="NIVEAU51"/>
            </w:pPr>
            <w:r w:rsidRPr="00C63CC7">
              <w:t>Scénario alternatif</w:t>
            </w:r>
          </w:p>
        </w:tc>
        <w:tc>
          <w:tcPr>
            <w:tcW w:w="4675" w:type="dxa"/>
          </w:tcPr>
          <w:p w14:paraId="2CEFFAA4" w14:textId="38E60E89" w:rsidR="00F41043" w:rsidRDefault="00F41043" w:rsidP="00F02F2F">
            <w:pPr>
              <w:pStyle w:val="NIVEAU51"/>
            </w:pPr>
            <w:r w:rsidRPr="00F41043">
              <w:t>Profil introuvable → le système affiche un message d'erreur.</w:t>
            </w:r>
          </w:p>
        </w:tc>
      </w:tr>
    </w:tbl>
    <w:p w14:paraId="3F03D339" w14:textId="6CC86327" w:rsidR="00F41043" w:rsidRDefault="00F41043" w:rsidP="00F41043">
      <w:pPr>
        <w:pStyle w:val="NIVEAU51"/>
        <w:spacing w:after="0"/>
        <w:rPr>
          <w:color w:val="00B0F0"/>
        </w:rPr>
      </w:pPr>
    </w:p>
    <w:p w14:paraId="01103740" w14:textId="77777777" w:rsidR="00F41043" w:rsidRPr="00F41043" w:rsidRDefault="00F41043" w:rsidP="00F41043">
      <w:pPr>
        <w:pStyle w:val="NIVEAU51"/>
        <w:numPr>
          <w:ilvl w:val="0"/>
          <w:numId w:val="55"/>
        </w:numPr>
        <w:rPr>
          <w:b/>
        </w:rPr>
      </w:pPr>
      <w:r w:rsidRPr="00F41043">
        <w:rPr>
          <w:b/>
        </w:rPr>
        <w:t>Description textuelle du cas d'utilisation « Réserver un service »</w:t>
      </w:r>
    </w:p>
    <w:p w14:paraId="5E90B0A6" w14:textId="7DBC9E90" w:rsidR="00F41043" w:rsidRDefault="00F41043" w:rsidP="00F41043">
      <w:pPr>
        <w:pStyle w:val="NIVEAU51"/>
        <w:spacing w:after="0"/>
        <w:rPr>
          <w:color w:val="00B0F0"/>
        </w:rPr>
      </w:pPr>
      <w:r w:rsidRPr="00F41043">
        <w:rPr>
          <w:color w:val="00B0F0"/>
        </w:rPr>
        <w:t>Tableau 9 : Description textuelle du cas d'utilisation « Réserver un service »</w:t>
      </w:r>
    </w:p>
    <w:p w14:paraId="481BF51F" w14:textId="388E2966" w:rsidR="00F41043" w:rsidRDefault="00F41043" w:rsidP="00F41043">
      <w:pPr>
        <w:pStyle w:val="NIVEAU51"/>
        <w:spacing w:after="0"/>
        <w:rPr>
          <w:color w:val="00B0F0"/>
        </w:rPr>
      </w:pPr>
    </w:p>
    <w:tbl>
      <w:tblPr>
        <w:tblStyle w:val="TableGrid"/>
        <w:tblW w:w="0" w:type="auto"/>
        <w:tblLook w:val="04A0" w:firstRow="1" w:lastRow="0" w:firstColumn="1" w:lastColumn="0" w:noHBand="0" w:noVBand="1"/>
      </w:tblPr>
      <w:tblGrid>
        <w:gridCol w:w="4675"/>
        <w:gridCol w:w="4675"/>
      </w:tblGrid>
      <w:tr w:rsidR="00F41043" w14:paraId="33E38091" w14:textId="77777777" w:rsidTr="00F02F2F">
        <w:tc>
          <w:tcPr>
            <w:tcW w:w="4675" w:type="dxa"/>
          </w:tcPr>
          <w:p w14:paraId="15876028" w14:textId="77777777" w:rsidR="00F41043" w:rsidRPr="00C63CC7" w:rsidRDefault="00F41043" w:rsidP="00F02F2F">
            <w:pPr>
              <w:pStyle w:val="NIVEAU51"/>
              <w:rPr>
                <w:b/>
              </w:rPr>
            </w:pPr>
            <w:r w:rsidRPr="00C63CC7">
              <w:rPr>
                <w:b/>
              </w:rPr>
              <w:t>Élément</w:t>
            </w:r>
          </w:p>
        </w:tc>
        <w:tc>
          <w:tcPr>
            <w:tcW w:w="4675" w:type="dxa"/>
          </w:tcPr>
          <w:p w14:paraId="0580A917" w14:textId="77777777" w:rsidR="00F41043" w:rsidRPr="00C63CC7" w:rsidRDefault="00F41043" w:rsidP="00F02F2F">
            <w:pPr>
              <w:pStyle w:val="NIVEAU51"/>
              <w:rPr>
                <w:b/>
              </w:rPr>
            </w:pPr>
            <w:r w:rsidRPr="00C63CC7">
              <w:rPr>
                <w:b/>
              </w:rPr>
              <w:t>Description</w:t>
            </w:r>
          </w:p>
        </w:tc>
      </w:tr>
      <w:tr w:rsidR="00F41043" w14:paraId="43CD6DFB" w14:textId="77777777" w:rsidTr="00F02F2F">
        <w:tc>
          <w:tcPr>
            <w:tcW w:w="4675" w:type="dxa"/>
          </w:tcPr>
          <w:p w14:paraId="39C810C5" w14:textId="77777777" w:rsidR="00F41043" w:rsidRDefault="00F41043" w:rsidP="00F02F2F">
            <w:pPr>
              <w:pStyle w:val="NIVEAU51"/>
            </w:pPr>
            <w:r w:rsidRPr="00C63CC7">
              <w:t>Cas d'utilisation</w:t>
            </w:r>
          </w:p>
        </w:tc>
        <w:tc>
          <w:tcPr>
            <w:tcW w:w="4675" w:type="dxa"/>
          </w:tcPr>
          <w:p w14:paraId="4B382417" w14:textId="083C963B" w:rsidR="00F41043" w:rsidRDefault="00F41043" w:rsidP="00F02F2F">
            <w:pPr>
              <w:pStyle w:val="NIVEAU51"/>
            </w:pPr>
            <w:r w:rsidRPr="00F41043">
              <w:t>Réserver un service</w:t>
            </w:r>
          </w:p>
        </w:tc>
      </w:tr>
      <w:tr w:rsidR="00F41043" w14:paraId="1C66D1E3" w14:textId="77777777" w:rsidTr="00F02F2F">
        <w:tc>
          <w:tcPr>
            <w:tcW w:w="4675" w:type="dxa"/>
          </w:tcPr>
          <w:p w14:paraId="3B01180A" w14:textId="77777777" w:rsidR="00F41043" w:rsidRDefault="00F41043" w:rsidP="00F02F2F">
            <w:pPr>
              <w:pStyle w:val="NIVEAU51"/>
            </w:pPr>
            <w:r w:rsidRPr="00C63CC7">
              <w:t>Acteur</w:t>
            </w:r>
          </w:p>
        </w:tc>
        <w:tc>
          <w:tcPr>
            <w:tcW w:w="4675" w:type="dxa"/>
          </w:tcPr>
          <w:p w14:paraId="34041A04" w14:textId="77777777" w:rsidR="00F41043" w:rsidRDefault="00F41043" w:rsidP="00F02F2F">
            <w:pPr>
              <w:pStyle w:val="NIVEAU51"/>
            </w:pPr>
            <w:r w:rsidRPr="00F41043">
              <w:t>Client</w:t>
            </w:r>
          </w:p>
        </w:tc>
      </w:tr>
      <w:tr w:rsidR="00F41043" w14:paraId="71EE298C" w14:textId="77777777" w:rsidTr="00F02F2F">
        <w:tc>
          <w:tcPr>
            <w:tcW w:w="4675" w:type="dxa"/>
          </w:tcPr>
          <w:p w14:paraId="2F8EC16A" w14:textId="77777777" w:rsidR="00F41043" w:rsidRDefault="00F41043" w:rsidP="00F02F2F">
            <w:pPr>
              <w:pStyle w:val="NIVEAU51"/>
            </w:pPr>
            <w:r w:rsidRPr="00C63CC7">
              <w:t>Précondition</w:t>
            </w:r>
          </w:p>
        </w:tc>
        <w:tc>
          <w:tcPr>
            <w:tcW w:w="4675" w:type="dxa"/>
          </w:tcPr>
          <w:p w14:paraId="129ED215" w14:textId="0BA4F918" w:rsidR="00F41043" w:rsidRDefault="00F41043" w:rsidP="00F02F2F">
            <w:pPr>
              <w:pStyle w:val="NIVEAU51"/>
            </w:pPr>
            <w:r w:rsidRPr="00F41043">
              <w:t>Client connecté. Prestataire sélectionné.</w:t>
            </w:r>
          </w:p>
        </w:tc>
      </w:tr>
      <w:tr w:rsidR="00F41043" w14:paraId="6A24F490" w14:textId="77777777" w:rsidTr="00F02F2F">
        <w:tc>
          <w:tcPr>
            <w:tcW w:w="4675" w:type="dxa"/>
          </w:tcPr>
          <w:p w14:paraId="58BCC95B" w14:textId="77777777" w:rsidR="00F41043" w:rsidRDefault="00F41043" w:rsidP="00F02F2F">
            <w:pPr>
              <w:pStyle w:val="NIVEAU51"/>
            </w:pPr>
            <w:r w:rsidRPr="00C63CC7">
              <w:lastRenderedPageBreak/>
              <w:t>Postcondition</w:t>
            </w:r>
          </w:p>
        </w:tc>
        <w:tc>
          <w:tcPr>
            <w:tcW w:w="4675" w:type="dxa"/>
          </w:tcPr>
          <w:p w14:paraId="4B146018" w14:textId="77777777" w:rsidR="00F41043" w:rsidRDefault="00F41043" w:rsidP="00F41043">
            <w:pPr>
              <w:pStyle w:val="NIVEAU51"/>
            </w:pPr>
            <w:r>
              <w:t>La réservation est enregistrée. Une notification est envoyée au prestataire. La réservation</w:t>
            </w:r>
          </w:p>
          <w:p w14:paraId="5D859EAB" w14:textId="7CDBEC9E" w:rsidR="00F41043" w:rsidRDefault="00F41043" w:rsidP="00F41043">
            <w:pPr>
              <w:pStyle w:val="NIVEAU51"/>
            </w:pPr>
            <w:r>
              <w:t>apparaît dans l'historique du client</w:t>
            </w:r>
            <w:r>
              <w:t>.</w:t>
            </w:r>
          </w:p>
        </w:tc>
      </w:tr>
      <w:tr w:rsidR="00F41043" w14:paraId="72EA3870" w14:textId="77777777" w:rsidTr="00F02F2F">
        <w:tc>
          <w:tcPr>
            <w:tcW w:w="4675" w:type="dxa"/>
          </w:tcPr>
          <w:p w14:paraId="26C72E7A" w14:textId="77777777" w:rsidR="00F41043" w:rsidRDefault="00F41043" w:rsidP="00F02F2F">
            <w:pPr>
              <w:pStyle w:val="NIVEAU51"/>
            </w:pPr>
            <w:r w:rsidRPr="00C63CC7">
              <w:t>Scénario nominal</w:t>
            </w:r>
          </w:p>
        </w:tc>
        <w:tc>
          <w:tcPr>
            <w:tcW w:w="4675" w:type="dxa"/>
          </w:tcPr>
          <w:p w14:paraId="2416B851" w14:textId="77777777" w:rsidR="00F41043" w:rsidRDefault="00F41043" w:rsidP="00F41043">
            <w:pPr>
              <w:pStyle w:val="NIVEAU51"/>
            </w:pPr>
            <w:r>
              <w:t xml:space="preserve">1. Le client accède à la page de profil du prestataire. </w:t>
            </w:r>
          </w:p>
          <w:p w14:paraId="06D88365" w14:textId="77777777" w:rsidR="00F41043" w:rsidRDefault="00F41043" w:rsidP="00F41043">
            <w:pPr>
              <w:pStyle w:val="NIVEAU51"/>
            </w:pPr>
            <w:r>
              <w:t xml:space="preserve">2. Il clique sur « Réserver ». </w:t>
            </w:r>
          </w:p>
          <w:p w14:paraId="4BB0F645" w14:textId="77777777" w:rsidR="00F41043" w:rsidRDefault="00F41043" w:rsidP="00F41043">
            <w:pPr>
              <w:pStyle w:val="NIVEAU51"/>
            </w:pPr>
            <w:r>
              <w:t xml:space="preserve">3. Le </w:t>
            </w:r>
            <w:r>
              <w:t xml:space="preserve">système affiche le formulaire de réservation (service, date, créneau horaire). </w:t>
            </w:r>
          </w:p>
          <w:p w14:paraId="0097778E" w14:textId="77777777" w:rsidR="00F41043" w:rsidRDefault="00F41043" w:rsidP="00F41043">
            <w:pPr>
              <w:pStyle w:val="NIVEAU51"/>
            </w:pPr>
            <w:r>
              <w:t xml:space="preserve">4. Le client </w:t>
            </w:r>
            <w:r>
              <w:t xml:space="preserve">remplit et confirme le formulaire. 5. Le système vérifie la disponibilité du prestataire. </w:t>
            </w:r>
          </w:p>
          <w:p w14:paraId="4E8AF422" w14:textId="77777777" w:rsidR="00F41043" w:rsidRDefault="00F41043" w:rsidP="00F41043">
            <w:pPr>
              <w:pStyle w:val="NIVEAU51"/>
            </w:pPr>
            <w:r>
              <w:t xml:space="preserve">6. Le </w:t>
            </w:r>
            <w:r>
              <w:t xml:space="preserve">système enregistre la réservation et notifie le prestataire. </w:t>
            </w:r>
          </w:p>
          <w:p w14:paraId="115A8B0B" w14:textId="087012B9" w:rsidR="00F41043" w:rsidRDefault="00F41043" w:rsidP="00F41043">
            <w:pPr>
              <w:pStyle w:val="NIVEAU51"/>
            </w:pPr>
            <w:r>
              <w:t>7. Le système affiche «</w:t>
            </w:r>
          </w:p>
          <w:p w14:paraId="197D31BF" w14:textId="5994D360" w:rsidR="00F41043" w:rsidRDefault="00F41043" w:rsidP="00F41043">
            <w:pPr>
              <w:pStyle w:val="NIVEAU51"/>
            </w:pPr>
            <w:r>
              <w:t>Réservation effectuée avec succès ».</w:t>
            </w:r>
          </w:p>
        </w:tc>
      </w:tr>
      <w:tr w:rsidR="00F41043" w14:paraId="5698052A" w14:textId="77777777" w:rsidTr="00F02F2F">
        <w:tc>
          <w:tcPr>
            <w:tcW w:w="4675" w:type="dxa"/>
          </w:tcPr>
          <w:p w14:paraId="1E84088A" w14:textId="77777777" w:rsidR="00F41043" w:rsidRDefault="00F41043" w:rsidP="00F02F2F">
            <w:pPr>
              <w:pStyle w:val="NIVEAU51"/>
            </w:pPr>
            <w:r w:rsidRPr="00C63CC7">
              <w:t>Scénario alternatif</w:t>
            </w:r>
          </w:p>
        </w:tc>
        <w:tc>
          <w:tcPr>
            <w:tcW w:w="4675" w:type="dxa"/>
          </w:tcPr>
          <w:p w14:paraId="4A4866AE" w14:textId="77777777" w:rsidR="00F41043" w:rsidRDefault="00F41043" w:rsidP="00F02F2F">
            <w:pPr>
              <w:pStyle w:val="NIVEAU51"/>
            </w:pPr>
            <w:r w:rsidRPr="00F41043">
              <w:t>Profil introuvable → le système affiche un message d'erreur.</w:t>
            </w:r>
          </w:p>
        </w:tc>
      </w:tr>
    </w:tbl>
    <w:p w14:paraId="40D70FD6" w14:textId="43C4ADA5" w:rsidR="00F41043" w:rsidRDefault="00F41043" w:rsidP="00F41043">
      <w:pPr>
        <w:pStyle w:val="NIVEAU51"/>
        <w:spacing w:after="0"/>
        <w:rPr>
          <w:color w:val="00B0F0"/>
        </w:rPr>
      </w:pPr>
    </w:p>
    <w:p w14:paraId="6B465EFE" w14:textId="485C7334" w:rsidR="00F41043" w:rsidRDefault="00F41043" w:rsidP="00F41043">
      <w:pPr>
        <w:pStyle w:val="NIVEAU51"/>
        <w:numPr>
          <w:ilvl w:val="0"/>
          <w:numId w:val="55"/>
        </w:numPr>
        <w:rPr>
          <w:b/>
        </w:rPr>
      </w:pPr>
      <w:r w:rsidRPr="00F41043">
        <w:rPr>
          <w:b/>
        </w:rPr>
        <w:t>Description textuelle du cas d'utilisation « Gérer les réservations »</w:t>
      </w:r>
    </w:p>
    <w:p w14:paraId="1DBC74B9" w14:textId="4A3E8F47" w:rsidR="00F41043" w:rsidRDefault="00F41043" w:rsidP="00F41043">
      <w:pPr>
        <w:pStyle w:val="NIVEAU51"/>
        <w:ind w:left="360"/>
        <w:rPr>
          <w:color w:val="00B0F0"/>
        </w:rPr>
      </w:pPr>
      <w:r w:rsidRPr="00F41043">
        <w:rPr>
          <w:color w:val="00B0F0"/>
        </w:rPr>
        <w:t>Tableau 10 : Description textuelle du cas d'utilisation « Gérer les réservations »</w:t>
      </w:r>
    </w:p>
    <w:tbl>
      <w:tblPr>
        <w:tblStyle w:val="TableGrid"/>
        <w:tblW w:w="0" w:type="auto"/>
        <w:tblLook w:val="04A0" w:firstRow="1" w:lastRow="0" w:firstColumn="1" w:lastColumn="0" w:noHBand="0" w:noVBand="1"/>
      </w:tblPr>
      <w:tblGrid>
        <w:gridCol w:w="4675"/>
        <w:gridCol w:w="4675"/>
      </w:tblGrid>
      <w:tr w:rsidR="00F41043" w14:paraId="6A5D447A" w14:textId="77777777" w:rsidTr="00F02F2F">
        <w:tc>
          <w:tcPr>
            <w:tcW w:w="4675" w:type="dxa"/>
          </w:tcPr>
          <w:p w14:paraId="1D037079" w14:textId="77777777" w:rsidR="00F41043" w:rsidRPr="00C63CC7" w:rsidRDefault="00F41043" w:rsidP="00F02F2F">
            <w:pPr>
              <w:pStyle w:val="NIVEAU51"/>
              <w:rPr>
                <w:b/>
              </w:rPr>
            </w:pPr>
            <w:r w:rsidRPr="00C63CC7">
              <w:rPr>
                <w:b/>
              </w:rPr>
              <w:t>Élément</w:t>
            </w:r>
          </w:p>
        </w:tc>
        <w:tc>
          <w:tcPr>
            <w:tcW w:w="4675" w:type="dxa"/>
          </w:tcPr>
          <w:p w14:paraId="27FE85BC" w14:textId="77777777" w:rsidR="00F41043" w:rsidRPr="00C63CC7" w:rsidRDefault="00F41043" w:rsidP="00F02F2F">
            <w:pPr>
              <w:pStyle w:val="NIVEAU51"/>
              <w:rPr>
                <w:b/>
              </w:rPr>
            </w:pPr>
            <w:r w:rsidRPr="00C63CC7">
              <w:rPr>
                <w:b/>
              </w:rPr>
              <w:t>Description</w:t>
            </w:r>
          </w:p>
        </w:tc>
      </w:tr>
      <w:tr w:rsidR="00F41043" w14:paraId="16B244CC" w14:textId="77777777" w:rsidTr="00F02F2F">
        <w:tc>
          <w:tcPr>
            <w:tcW w:w="4675" w:type="dxa"/>
          </w:tcPr>
          <w:p w14:paraId="1718EB97" w14:textId="77777777" w:rsidR="00F41043" w:rsidRDefault="00F41043" w:rsidP="00F02F2F">
            <w:pPr>
              <w:pStyle w:val="NIVEAU51"/>
            </w:pPr>
            <w:r w:rsidRPr="00C63CC7">
              <w:t>Cas d'utilisation</w:t>
            </w:r>
          </w:p>
        </w:tc>
        <w:tc>
          <w:tcPr>
            <w:tcW w:w="4675" w:type="dxa"/>
          </w:tcPr>
          <w:p w14:paraId="3212CF95" w14:textId="652DD8A0" w:rsidR="00F41043" w:rsidRDefault="00F41043" w:rsidP="00F02F2F">
            <w:pPr>
              <w:pStyle w:val="NIVEAU51"/>
            </w:pPr>
            <w:r w:rsidRPr="00F41043">
              <w:t>Gérer les réservations</w:t>
            </w:r>
          </w:p>
        </w:tc>
      </w:tr>
      <w:tr w:rsidR="00F41043" w14:paraId="57BD1434" w14:textId="77777777" w:rsidTr="00F02F2F">
        <w:tc>
          <w:tcPr>
            <w:tcW w:w="4675" w:type="dxa"/>
          </w:tcPr>
          <w:p w14:paraId="50060C64" w14:textId="77777777" w:rsidR="00F41043" w:rsidRDefault="00F41043" w:rsidP="00F02F2F">
            <w:pPr>
              <w:pStyle w:val="NIVEAU51"/>
            </w:pPr>
            <w:r w:rsidRPr="00C63CC7">
              <w:t>Acteur</w:t>
            </w:r>
          </w:p>
        </w:tc>
        <w:tc>
          <w:tcPr>
            <w:tcW w:w="4675" w:type="dxa"/>
          </w:tcPr>
          <w:p w14:paraId="131640B5" w14:textId="77777777" w:rsidR="00F41043" w:rsidRDefault="00F41043" w:rsidP="00F02F2F">
            <w:pPr>
              <w:pStyle w:val="NIVEAU51"/>
            </w:pPr>
            <w:r w:rsidRPr="00F41043">
              <w:t>Client</w:t>
            </w:r>
          </w:p>
        </w:tc>
      </w:tr>
      <w:tr w:rsidR="00F41043" w14:paraId="0C65C664" w14:textId="77777777" w:rsidTr="00F02F2F">
        <w:tc>
          <w:tcPr>
            <w:tcW w:w="4675" w:type="dxa"/>
          </w:tcPr>
          <w:p w14:paraId="0BBCEE6D" w14:textId="77777777" w:rsidR="00F41043" w:rsidRDefault="00F41043" w:rsidP="00F02F2F">
            <w:pPr>
              <w:pStyle w:val="NIVEAU51"/>
            </w:pPr>
            <w:r w:rsidRPr="00C63CC7">
              <w:t>Précondition</w:t>
            </w:r>
          </w:p>
        </w:tc>
        <w:tc>
          <w:tcPr>
            <w:tcW w:w="4675" w:type="dxa"/>
          </w:tcPr>
          <w:p w14:paraId="6A1395C6" w14:textId="160C6462" w:rsidR="00F41043" w:rsidRDefault="00F41043" w:rsidP="00F02F2F">
            <w:pPr>
              <w:pStyle w:val="NIVEAU51"/>
            </w:pPr>
            <w:r w:rsidRPr="00F41043">
              <w:t>Client connecté</w:t>
            </w:r>
          </w:p>
        </w:tc>
      </w:tr>
      <w:tr w:rsidR="00F41043" w14:paraId="45ADBE3F" w14:textId="77777777" w:rsidTr="00F02F2F">
        <w:tc>
          <w:tcPr>
            <w:tcW w:w="4675" w:type="dxa"/>
          </w:tcPr>
          <w:p w14:paraId="3778AEAA" w14:textId="77777777" w:rsidR="00F41043" w:rsidRDefault="00F41043" w:rsidP="00F02F2F">
            <w:pPr>
              <w:pStyle w:val="NIVEAU51"/>
            </w:pPr>
            <w:r w:rsidRPr="00C63CC7">
              <w:t>Postcondition</w:t>
            </w:r>
          </w:p>
        </w:tc>
        <w:tc>
          <w:tcPr>
            <w:tcW w:w="4675" w:type="dxa"/>
          </w:tcPr>
          <w:p w14:paraId="1E9E9B05" w14:textId="71B69504" w:rsidR="00F41043" w:rsidRDefault="00F41043" w:rsidP="00F02F2F">
            <w:pPr>
              <w:pStyle w:val="NIVEAU51"/>
            </w:pPr>
            <w:r w:rsidRPr="00F41043">
              <w:t>L'action souhaitée (consultation/annulation) est effectuée</w:t>
            </w:r>
          </w:p>
        </w:tc>
      </w:tr>
      <w:tr w:rsidR="00F41043" w14:paraId="2AD3BFD8" w14:textId="77777777" w:rsidTr="00F02F2F">
        <w:tc>
          <w:tcPr>
            <w:tcW w:w="4675" w:type="dxa"/>
          </w:tcPr>
          <w:p w14:paraId="35684FE7" w14:textId="77777777" w:rsidR="00F41043" w:rsidRDefault="00F41043" w:rsidP="00F02F2F">
            <w:pPr>
              <w:pStyle w:val="NIVEAU51"/>
            </w:pPr>
            <w:r w:rsidRPr="00C63CC7">
              <w:t>Scénario nominal</w:t>
            </w:r>
          </w:p>
        </w:tc>
        <w:tc>
          <w:tcPr>
            <w:tcW w:w="4675" w:type="dxa"/>
          </w:tcPr>
          <w:p w14:paraId="55916CD3" w14:textId="77777777" w:rsidR="00F41043" w:rsidRDefault="00F41043" w:rsidP="00F41043">
            <w:pPr>
              <w:pStyle w:val="NIVEAU51"/>
            </w:pPr>
            <w:r>
              <w:t xml:space="preserve">1. Le client accède à la section « Mes réservations ». </w:t>
            </w:r>
          </w:p>
          <w:p w14:paraId="3126C8DB" w14:textId="4077F8D2" w:rsidR="00F41043" w:rsidRDefault="00F41043" w:rsidP="00F41043">
            <w:pPr>
              <w:pStyle w:val="NIVEAU51"/>
            </w:pPr>
            <w:r>
              <w:t>2. Le système affiche la liste des</w:t>
            </w:r>
          </w:p>
          <w:p w14:paraId="35E121D9" w14:textId="77777777" w:rsidR="00F41043" w:rsidRDefault="00F41043" w:rsidP="00F41043">
            <w:pPr>
              <w:pStyle w:val="NIVEAU51"/>
            </w:pPr>
            <w:r>
              <w:lastRenderedPageBreak/>
              <w:t xml:space="preserve">réservations avec leur statut (en attente, confirmée, terminée, annulée). </w:t>
            </w:r>
          </w:p>
          <w:p w14:paraId="37F44D7B" w14:textId="4708C101" w:rsidR="00F41043" w:rsidRDefault="00F41043" w:rsidP="00F41043">
            <w:pPr>
              <w:pStyle w:val="NIVEAU51"/>
            </w:pPr>
            <w:r>
              <w:t>3. Le client peut</w:t>
            </w:r>
          </w:p>
          <w:p w14:paraId="58FD83EC" w14:textId="77777777" w:rsidR="00F41043" w:rsidRDefault="00F41043" w:rsidP="00F41043">
            <w:pPr>
              <w:pStyle w:val="NIVEAU51"/>
            </w:pPr>
            <w:r>
              <w:t xml:space="preserve">consulter les détails ou annuler une réservation. </w:t>
            </w:r>
          </w:p>
          <w:p w14:paraId="324D2BF2" w14:textId="18DC5D8C" w:rsidR="00F41043" w:rsidRDefault="00F41043" w:rsidP="00F41043">
            <w:pPr>
              <w:pStyle w:val="NIVEAU51"/>
            </w:pPr>
            <w:r>
              <w:t>4. En cas d'annulation, le système</w:t>
            </w:r>
          </w:p>
          <w:p w14:paraId="6B513B07" w14:textId="77777777" w:rsidR="00F41043" w:rsidRDefault="00F41043" w:rsidP="00F41043">
            <w:pPr>
              <w:pStyle w:val="NIVEAU51"/>
            </w:pPr>
            <w:r>
              <w:t xml:space="preserve">demande une confirmation. </w:t>
            </w:r>
          </w:p>
          <w:p w14:paraId="559BA899" w14:textId="10BADA31" w:rsidR="00F41043" w:rsidRDefault="00F41043" w:rsidP="00F41043">
            <w:pPr>
              <w:pStyle w:val="NIVEAU51"/>
            </w:pPr>
            <w:r>
              <w:t>5. Le client confirme → le système met à jour le statut et</w:t>
            </w:r>
          </w:p>
          <w:p w14:paraId="4193ABE6" w14:textId="77777777" w:rsidR="00F41043" w:rsidRDefault="00F41043" w:rsidP="00F41043">
            <w:pPr>
              <w:pStyle w:val="NIVEAU51"/>
            </w:pPr>
            <w:r>
              <w:t xml:space="preserve">notifie le prestataire. </w:t>
            </w:r>
          </w:p>
          <w:p w14:paraId="438A4707" w14:textId="26526259" w:rsidR="00F41043" w:rsidRDefault="00F41043" w:rsidP="00F41043">
            <w:pPr>
              <w:pStyle w:val="NIVEAU51"/>
            </w:pPr>
            <w:r>
              <w:t>6. L'historique est mis à jour.</w:t>
            </w:r>
          </w:p>
        </w:tc>
      </w:tr>
      <w:tr w:rsidR="00F41043" w14:paraId="5732B9A6" w14:textId="77777777" w:rsidTr="00F02F2F">
        <w:tc>
          <w:tcPr>
            <w:tcW w:w="4675" w:type="dxa"/>
          </w:tcPr>
          <w:p w14:paraId="18739551" w14:textId="77777777" w:rsidR="00F41043" w:rsidRDefault="00F41043" w:rsidP="00F02F2F">
            <w:pPr>
              <w:pStyle w:val="NIVEAU51"/>
            </w:pPr>
            <w:r w:rsidRPr="00C63CC7">
              <w:lastRenderedPageBreak/>
              <w:t>Scénario alternatif</w:t>
            </w:r>
          </w:p>
        </w:tc>
        <w:tc>
          <w:tcPr>
            <w:tcW w:w="4675" w:type="dxa"/>
          </w:tcPr>
          <w:p w14:paraId="702CD989" w14:textId="77777777" w:rsidR="00F41043" w:rsidRDefault="00F41043" w:rsidP="00F41043">
            <w:pPr>
              <w:pStyle w:val="NIVEAU51"/>
            </w:pPr>
            <w:r>
              <w:t>Aucune réservation → le système affiche un message. En cas d'annulation de la</w:t>
            </w:r>
          </w:p>
          <w:p w14:paraId="253401B8" w14:textId="03A24825" w:rsidR="00F41043" w:rsidRDefault="00F41043" w:rsidP="00F41043">
            <w:pPr>
              <w:pStyle w:val="NIVEAU51"/>
            </w:pPr>
            <w:r>
              <w:t>confirmation, le système ne fait aucun changement</w:t>
            </w:r>
          </w:p>
        </w:tc>
      </w:tr>
    </w:tbl>
    <w:p w14:paraId="094643A6" w14:textId="2F8CD49B" w:rsidR="00F41043" w:rsidRDefault="00F41043" w:rsidP="00F41043">
      <w:pPr>
        <w:pStyle w:val="NIVEAU51"/>
        <w:ind w:left="360"/>
        <w:rPr>
          <w:color w:val="00B0F0"/>
        </w:rPr>
      </w:pPr>
    </w:p>
    <w:p w14:paraId="48C512E7" w14:textId="542E2E79" w:rsidR="00F41043" w:rsidRDefault="00F41043" w:rsidP="00F41043">
      <w:pPr>
        <w:pStyle w:val="Niveau3"/>
      </w:pPr>
      <w:r w:rsidRPr="00F41043">
        <w:t>Conception</w:t>
      </w:r>
    </w:p>
    <w:p w14:paraId="7A826B74" w14:textId="77777777" w:rsidR="00F41043" w:rsidRPr="00F41043" w:rsidRDefault="00F41043" w:rsidP="00F41043">
      <w:pPr>
        <w:pStyle w:val="NIVEAU51"/>
        <w:spacing w:after="0"/>
      </w:pPr>
      <w:r w:rsidRPr="00F41043">
        <w:t>Dans cette section, nous présentons la phase de conception du Sprint 2 : diagrammes de</w:t>
      </w:r>
    </w:p>
    <w:p w14:paraId="78612D55" w14:textId="77777777" w:rsidR="00F41043" w:rsidRPr="00F41043" w:rsidRDefault="00F41043" w:rsidP="00F41043">
      <w:pPr>
        <w:pStyle w:val="NIVEAU51"/>
        <w:spacing w:after="0"/>
      </w:pPr>
      <w:r w:rsidRPr="00F41043">
        <w:t>classes et diagrammes de séquence.</w:t>
      </w:r>
    </w:p>
    <w:p w14:paraId="4315212C" w14:textId="760B5808" w:rsidR="00F41043" w:rsidRPr="004C5D97" w:rsidRDefault="00F41043" w:rsidP="004C5D97">
      <w:pPr>
        <w:pStyle w:val="Niveau4"/>
        <w:rPr>
          <w:lang w:val="fr-FR"/>
        </w:rPr>
      </w:pPr>
      <w:r w:rsidRPr="004C5D97">
        <w:rPr>
          <w:lang w:val="fr-FR"/>
        </w:rPr>
        <w:t xml:space="preserve"> Diagramme de classe</w:t>
      </w:r>
    </w:p>
    <w:p w14:paraId="1CA6623D" w14:textId="77777777" w:rsidR="00F41043" w:rsidRPr="00F41043" w:rsidRDefault="00F41043" w:rsidP="004C5D97">
      <w:pPr>
        <w:pStyle w:val="NIVEAU51"/>
      </w:pPr>
      <w:r w:rsidRPr="00F41043">
        <w:t>Voici le diagramme de classe du Sprint 2 :</w:t>
      </w:r>
    </w:p>
    <w:p w14:paraId="0AB9C5F5" w14:textId="51515DBD" w:rsidR="00F41043" w:rsidRDefault="00F41043" w:rsidP="004C5D97">
      <w:pPr>
        <w:pStyle w:val="NIVEAU51"/>
        <w:rPr>
          <w:color w:val="00B0F0"/>
        </w:rPr>
      </w:pPr>
      <w:r w:rsidRPr="004C5D97">
        <w:rPr>
          <w:color w:val="00B0F0"/>
        </w:rPr>
        <w:t>Figure 21 : Diagramme de classe du Sprint 2</w:t>
      </w:r>
    </w:p>
    <w:p w14:paraId="654989E8" w14:textId="77777777" w:rsidR="004C5D97" w:rsidRPr="004C5D97" w:rsidRDefault="004C5D97" w:rsidP="004C5D97">
      <w:pPr>
        <w:pStyle w:val="Niveau4"/>
      </w:pPr>
      <w:r w:rsidRPr="004C5D97">
        <w:t>Diagrammes de séquence</w:t>
      </w:r>
    </w:p>
    <w:p w14:paraId="513C82D0" w14:textId="23AAB3F4" w:rsidR="004C5D97" w:rsidRPr="004C5D97" w:rsidRDefault="004C5D97" w:rsidP="004C5D97">
      <w:pPr>
        <w:pStyle w:val="NIVEAU51"/>
        <w:numPr>
          <w:ilvl w:val="0"/>
          <w:numId w:val="55"/>
        </w:numPr>
        <w:rPr>
          <w:b/>
        </w:rPr>
      </w:pPr>
      <w:r w:rsidRPr="004C5D97">
        <w:rPr>
          <w:b/>
        </w:rPr>
        <w:t>Diagramme de séquence « Rechercher des prestataires »</w:t>
      </w:r>
    </w:p>
    <w:p w14:paraId="1973573B" w14:textId="77777777" w:rsidR="004C5D97" w:rsidRPr="004C5D97" w:rsidRDefault="004C5D97" w:rsidP="004C5D97">
      <w:pPr>
        <w:pStyle w:val="NIVEAU51"/>
        <w:rPr>
          <w:color w:val="00B0F0"/>
        </w:rPr>
      </w:pPr>
      <w:r w:rsidRPr="004C5D97">
        <w:rPr>
          <w:color w:val="00B0F0"/>
        </w:rPr>
        <w:t>Figure 22 : Diagramme de séquence « Rechercher des prestataires »</w:t>
      </w:r>
    </w:p>
    <w:p w14:paraId="3370E8FA" w14:textId="7E4BC12A" w:rsidR="004C5D97" w:rsidRPr="004C5D97" w:rsidRDefault="004C5D97" w:rsidP="004C5D97">
      <w:pPr>
        <w:pStyle w:val="NIVEAU51"/>
        <w:numPr>
          <w:ilvl w:val="0"/>
          <w:numId w:val="55"/>
        </w:numPr>
        <w:rPr>
          <w:b/>
        </w:rPr>
      </w:pPr>
      <w:r w:rsidRPr="004C5D97">
        <w:rPr>
          <w:b/>
        </w:rPr>
        <w:t>Diagramme de séquence « Consulter le profil d'un prestataire »</w:t>
      </w:r>
    </w:p>
    <w:p w14:paraId="0DA6912B" w14:textId="77777777" w:rsidR="004C5D97" w:rsidRPr="004C5D97" w:rsidRDefault="004C5D97" w:rsidP="004C5D97">
      <w:pPr>
        <w:pStyle w:val="NIVEAU51"/>
        <w:rPr>
          <w:color w:val="00B0F0"/>
        </w:rPr>
      </w:pPr>
      <w:r w:rsidRPr="004C5D97">
        <w:rPr>
          <w:color w:val="00B0F0"/>
        </w:rPr>
        <w:t>Figure 23 : Diagramme de séquence « Consulter le profil d'un prestataire »</w:t>
      </w:r>
    </w:p>
    <w:p w14:paraId="4A1BEA00" w14:textId="46CE9185" w:rsidR="004C5D97" w:rsidRPr="004C5D97" w:rsidRDefault="004C5D97" w:rsidP="004C5D97">
      <w:pPr>
        <w:pStyle w:val="NIVEAU51"/>
        <w:numPr>
          <w:ilvl w:val="0"/>
          <w:numId w:val="55"/>
        </w:numPr>
        <w:rPr>
          <w:b/>
        </w:rPr>
      </w:pPr>
      <w:r w:rsidRPr="004C5D97">
        <w:rPr>
          <w:b/>
        </w:rPr>
        <w:t>Diagramme de séquence « Réserver un service »</w:t>
      </w:r>
    </w:p>
    <w:p w14:paraId="2BECD180" w14:textId="77777777" w:rsidR="004C5D97" w:rsidRPr="004C5D97" w:rsidRDefault="004C5D97" w:rsidP="004C5D97">
      <w:pPr>
        <w:pStyle w:val="NIVEAU51"/>
        <w:rPr>
          <w:color w:val="00B0F0"/>
        </w:rPr>
      </w:pPr>
      <w:r w:rsidRPr="004C5D97">
        <w:rPr>
          <w:color w:val="00B0F0"/>
        </w:rPr>
        <w:lastRenderedPageBreak/>
        <w:t>Figure 24 : Diagramme de séquence « Réserver un service »</w:t>
      </w:r>
    </w:p>
    <w:p w14:paraId="372DEAA0" w14:textId="096004B7" w:rsidR="004C5D97" w:rsidRPr="004C5D97" w:rsidRDefault="004C5D97" w:rsidP="004C5D97">
      <w:pPr>
        <w:pStyle w:val="NIVEAU51"/>
        <w:numPr>
          <w:ilvl w:val="0"/>
          <w:numId w:val="55"/>
        </w:numPr>
        <w:rPr>
          <w:b/>
        </w:rPr>
      </w:pPr>
      <w:r w:rsidRPr="004C5D97">
        <w:rPr>
          <w:b/>
        </w:rPr>
        <w:t>Diagramme de séquence « Annuler une réservation »</w:t>
      </w:r>
    </w:p>
    <w:p w14:paraId="778ECEC5" w14:textId="77777777" w:rsidR="004C5D97" w:rsidRPr="004C5D97" w:rsidRDefault="004C5D97" w:rsidP="004C5D97">
      <w:pPr>
        <w:pStyle w:val="NIVEAU51"/>
        <w:rPr>
          <w:color w:val="00B0F0"/>
        </w:rPr>
      </w:pPr>
      <w:r w:rsidRPr="004C5D97">
        <w:rPr>
          <w:color w:val="00B0F0"/>
        </w:rPr>
        <w:t>Figure 25 : Diagramme de séquence « Annuler une réservation »</w:t>
      </w:r>
    </w:p>
    <w:p w14:paraId="3C9F42D1" w14:textId="60685B82" w:rsidR="004C5D97" w:rsidRPr="004C5D97" w:rsidRDefault="004C5D97" w:rsidP="004C5D97">
      <w:pPr>
        <w:pStyle w:val="NIVEAU51"/>
        <w:numPr>
          <w:ilvl w:val="0"/>
          <w:numId w:val="55"/>
        </w:numPr>
        <w:rPr>
          <w:b/>
        </w:rPr>
      </w:pPr>
      <w:r w:rsidRPr="004C5D97">
        <w:rPr>
          <w:b/>
        </w:rPr>
        <w:t>Diagramme de séquence « Consulter l'historique des réservations »</w:t>
      </w:r>
    </w:p>
    <w:p w14:paraId="39860409" w14:textId="7DB16CAF" w:rsidR="004C5D97" w:rsidRDefault="004C5D97" w:rsidP="004C5D97">
      <w:pPr>
        <w:pStyle w:val="NIVEAU51"/>
        <w:rPr>
          <w:color w:val="00B0F0"/>
        </w:rPr>
      </w:pPr>
      <w:r w:rsidRPr="004C5D97">
        <w:rPr>
          <w:color w:val="00B0F0"/>
        </w:rPr>
        <w:t>Figure 26 : Diagramme de séquence « Consulter l'historique des réservations »</w:t>
      </w:r>
    </w:p>
    <w:p w14:paraId="1AA37FD2" w14:textId="1E9F658D" w:rsidR="004C5D97" w:rsidRPr="004C5D97" w:rsidRDefault="004C5D97" w:rsidP="004C5D97">
      <w:pPr>
        <w:pStyle w:val="Niveau3"/>
      </w:pPr>
      <w:r w:rsidRPr="004C5D97">
        <w:t>Réalisation</w:t>
      </w:r>
    </w:p>
    <w:p w14:paraId="382B89B5" w14:textId="77777777" w:rsidR="004C5D97" w:rsidRPr="004C5D97" w:rsidRDefault="004C5D97" w:rsidP="004C5D97">
      <w:pPr>
        <w:pStyle w:val="NIVEAU51"/>
        <w:spacing w:after="0"/>
      </w:pPr>
      <w:r w:rsidRPr="004C5D97">
        <w:t>Afin de montrer les résultats de ce sprint, nous exposons ci-dessous les principales</w:t>
      </w:r>
    </w:p>
    <w:p w14:paraId="794EB659" w14:textId="77777777" w:rsidR="004C5D97" w:rsidRPr="004C5D97" w:rsidRDefault="004C5D97" w:rsidP="004C5D97">
      <w:pPr>
        <w:pStyle w:val="NIVEAU51"/>
        <w:spacing w:after="0"/>
      </w:pPr>
      <w:r w:rsidRPr="004C5D97">
        <w:t>interfaces de la plateforme à travers des captures d'écran.</w:t>
      </w:r>
    </w:p>
    <w:p w14:paraId="5BB66D1D" w14:textId="77777777" w:rsidR="004C5D97" w:rsidRPr="004C5D97" w:rsidRDefault="004C5D97" w:rsidP="004C5D97">
      <w:pPr>
        <w:pStyle w:val="NIVEAU51"/>
        <w:spacing w:after="0"/>
      </w:pPr>
      <w:r w:rsidRPr="004C5D97">
        <w:t>L'interface ci-dessous illustre : interface de recherche de prestataires — filtre par service et</w:t>
      </w:r>
    </w:p>
    <w:p w14:paraId="0084EA40" w14:textId="77777777" w:rsidR="004C5D97" w:rsidRPr="004C5D97" w:rsidRDefault="004C5D97" w:rsidP="004C5D97">
      <w:pPr>
        <w:pStyle w:val="NIVEAU51"/>
        <w:spacing w:after="0"/>
      </w:pPr>
      <w:r w:rsidRPr="004C5D97">
        <w:t>localisation.</w:t>
      </w:r>
    </w:p>
    <w:p w14:paraId="061B3E45" w14:textId="77777777" w:rsidR="004C5D97" w:rsidRPr="004C5D97" w:rsidRDefault="004C5D97" w:rsidP="004C5D97">
      <w:pPr>
        <w:pStyle w:val="NIVEAU51"/>
        <w:spacing w:after="0"/>
        <w:rPr>
          <w:color w:val="00B0F0"/>
        </w:rPr>
      </w:pPr>
      <w:r w:rsidRPr="004C5D97">
        <w:rPr>
          <w:color w:val="00B0F0"/>
        </w:rPr>
        <w:t>Figure 27 : Interface de recherche de prestataires — filtre par service et localisation</w:t>
      </w:r>
    </w:p>
    <w:p w14:paraId="5E308634" w14:textId="77777777" w:rsidR="004C5D97" w:rsidRPr="004C5D97" w:rsidRDefault="004C5D97" w:rsidP="004C5D97">
      <w:pPr>
        <w:pStyle w:val="NIVEAU51"/>
        <w:spacing w:after="0"/>
      </w:pPr>
      <w:r w:rsidRPr="004C5D97">
        <w:t>L'interface ci-dessous illustre : interface de résultats — liste des prestataires avec notes et</w:t>
      </w:r>
    </w:p>
    <w:p w14:paraId="06995384" w14:textId="77777777" w:rsidR="004C5D97" w:rsidRPr="004C5D97" w:rsidRDefault="004C5D97" w:rsidP="004C5D97">
      <w:pPr>
        <w:pStyle w:val="NIVEAU51"/>
        <w:spacing w:after="0"/>
      </w:pPr>
      <w:r w:rsidRPr="004C5D97">
        <w:t>disponibilité.</w:t>
      </w:r>
    </w:p>
    <w:p w14:paraId="4325A247" w14:textId="77777777" w:rsidR="004C5D97" w:rsidRPr="004C5D97" w:rsidRDefault="004C5D97" w:rsidP="004C5D97">
      <w:pPr>
        <w:pStyle w:val="NIVEAU51"/>
        <w:spacing w:after="0"/>
        <w:rPr>
          <w:color w:val="00B0F0"/>
        </w:rPr>
      </w:pPr>
      <w:r w:rsidRPr="004C5D97">
        <w:rPr>
          <w:color w:val="00B0F0"/>
        </w:rPr>
        <w:t>Figure 28 : Interface de résultats — liste des prestataires avec notes et disponibilité</w:t>
      </w:r>
    </w:p>
    <w:p w14:paraId="15CF67E5" w14:textId="77777777" w:rsidR="004C5D97" w:rsidRPr="004C5D97" w:rsidRDefault="004C5D97" w:rsidP="004C5D97">
      <w:pPr>
        <w:pStyle w:val="NIVEAU51"/>
        <w:spacing w:after="0"/>
      </w:pPr>
      <w:r w:rsidRPr="004C5D97">
        <w:t>L'interface ci-dessous illustre : interface de profil prestataire — services, tarifs et avis</w:t>
      </w:r>
    </w:p>
    <w:p w14:paraId="50D17776" w14:textId="77777777" w:rsidR="004C5D97" w:rsidRPr="004C5D97" w:rsidRDefault="004C5D97" w:rsidP="004C5D97">
      <w:pPr>
        <w:pStyle w:val="NIVEAU51"/>
        <w:spacing w:after="0"/>
      </w:pPr>
      <w:r w:rsidRPr="004C5D97">
        <w:t>clients.</w:t>
      </w:r>
    </w:p>
    <w:p w14:paraId="0EE0B759" w14:textId="77777777" w:rsidR="004C5D97" w:rsidRPr="004C5D97" w:rsidRDefault="004C5D97" w:rsidP="004C5D97">
      <w:pPr>
        <w:pStyle w:val="NIVEAU51"/>
        <w:spacing w:after="0"/>
        <w:rPr>
          <w:color w:val="00B0F0"/>
        </w:rPr>
      </w:pPr>
      <w:r w:rsidRPr="004C5D97">
        <w:rPr>
          <w:color w:val="00B0F0"/>
        </w:rPr>
        <w:t>Figure 29 : Interface de profil prestataire — services, tarifs et avis clients</w:t>
      </w:r>
    </w:p>
    <w:p w14:paraId="5DE67DC3" w14:textId="77777777" w:rsidR="004C5D97" w:rsidRPr="004C5D97" w:rsidRDefault="004C5D97" w:rsidP="004C5D97">
      <w:pPr>
        <w:pStyle w:val="NIVEAU51"/>
        <w:spacing w:after="0"/>
      </w:pPr>
      <w:r w:rsidRPr="004C5D97">
        <w:t>L'interface ci-dessous illustre : interface de réservation — sélection du service, de la date</w:t>
      </w:r>
    </w:p>
    <w:p w14:paraId="6E739706" w14:textId="77777777" w:rsidR="004C5D97" w:rsidRPr="004C5D97" w:rsidRDefault="004C5D97" w:rsidP="004C5D97">
      <w:pPr>
        <w:pStyle w:val="NIVEAU51"/>
        <w:spacing w:after="0"/>
      </w:pPr>
      <w:r w:rsidRPr="004C5D97">
        <w:t>et du créneau.</w:t>
      </w:r>
    </w:p>
    <w:p w14:paraId="6375C4AD" w14:textId="77777777" w:rsidR="004C5D97" w:rsidRPr="004C5D97" w:rsidRDefault="004C5D97" w:rsidP="004C5D97">
      <w:pPr>
        <w:pStyle w:val="NIVEAU51"/>
        <w:spacing w:after="0"/>
        <w:rPr>
          <w:color w:val="00B0F0"/>
        </w:rPr>
      </w:pPr>
      <w:r w:rsidRPr="004C5D97">
        <w:rPr>
          <w:color w:val="00B0F0"/>
        </w:rPr>
        <w:t>Figure 30 : Interface de réservation — sélection du service, de la date et du créneau</w:t>
      </w:r>
    </w:p>
    <w:p w14:paraId="380718A9" w14:textId="77777777" w:rsidR="004C5D97" w:rsidRPr="004C5D97" w:rsidRDefault="004C5D97" w:rsidP="004C5D97">
      <w:pPr>
        <w:pStyle w:val="NIVEAU51"/>
        <w:spacing w:after="0"/>
      </w:pPr>
      <w:r w:rsidRPr="004C5D97">
        <w:t>L'interface ci-dessous illustre : interface de réservation — confirmation et récapitulatif.</w:t>
      </w:r>
    </w:p>
    <w:p w14:paraId="0349CFE2" w14:textId="77777777" w:rsidR="004C5D97" w:rsidRPr="004C5D97" w:rsidRDefault="004C5D97" w:rsidP="004C5D97">
      <w:pPr>
        <w:pStyle w:val="NIVEAU51"/>
        <w:spacing w:after="0"/>
        <w:rPr>
          <w:color w:val="00B0F0"/>
        </w:rPr>
      </w:pPr>
      <w:r w:rsidRPr="004C5D97">
        <w:rPr>
          <w:color w:val="00B0F0"/>
        </w:rPr>
        <w:t>Figure 31 : Interface de réservation — confirmation et récapitulatif</w:t>
      </w:r>
    </w:p>
    <w:p w14:paraId="41B8C554" w14:textId="77777777" w:rsidR="004C5D97" w:rsidRPr="004C5D97" w:rsidRDefault="004C5D97" w:rsidP="004C5D97">
      <w:pPr>
        <w:pStyle w:val="NIVEAU51"/>
        <w:spacing w:after="0"/>
      </w:pPr>
      <w:r w:rsidRPr="004C5D97">
        <w:t>L'interface ci-dessous illustre : interface « mes réservations » — liste des réservations</w:t>
      </w:r>
    </w:p>
    <w:p w14:paraId="363462FD" w14:textId="4E4A946B" w:rsidR="004C5D97" w:rsidRPr="004C5D97" w:rsidRDefault="004C5D97" w:rsidP="004C5D97">
      <w:pPr>
        <w:pStyle w:val="NIVEAU51"/>
        <w:spacing w:after="0"/>
      </w:pPr>
      <w:r>
        <w:t>avec statut.</w:t>
      </w:r>
    </w:p>
    <w:p w14:paraId="12C64CD2" w14:textId="77777777" w:rsidR="004C5D97" w:rsidRPr="004C5D97" w:rsidRDefault="004C5D97" w:rsidP="004C5D97">
      <w:pPr>
        <w:pStyle w:val="NIVEAU51"/>
        <w:spacing w:after="0"/>
        <w:rPr>
          <w:color w:val="00B0F0"/>
        </w:rPr>
      </w:pPr>
      <w:r w:rsidRPr="004C5D97">
        <w:rPr>
          <w:color w:val="00B0F0"/>
        </w:rPr>
        <w:t>Figure 32 : Interface « Mes réservations » — liste des réservations avec statut</w:t>
      </w:r>
    </w:p>
    <w:p w14:paraId="5C7DBDA6" w14:textId="77777777" w:rsidR="004C5D97" w:rsidRPr="004C5D97" w:rsidRDefault="004C5D97" w:rsidP="004C5D97">
      <w:pPr>
        <w:pStyle w:val="NIVEAU51"/>
        <w:spacing w:after="0"/>
      </w:pPr>
      <w:r w:rsidRPr="004C5D97">
        <w:t>L'interface ci-dessous illustre : interface « mes réservations » — détail et annulation d'une</w:t>
      </w:r>
    </w:p>
    <w:p w14:paraId="5EE16D55" w14:textId="77777777" w:rsidR="004C5D97" w:rsidRPr="004C5D97" w:rsidRDefault="004C5D97" w:rsidP="004C5D97">
      <w:pPr>
        <w:pStyle w:val="NIVEAU51"/>
        <w:spacing w:after="0"/>
      </w:pPr>
      <w:r w:rsidRPr="004C5D97">
        <w:t>réservation.</w:t>
      </w:r>
    </w:p>
    <w:p w14:paraId="092C4287" w14:textId="77777777" w:rsidR="004C5D97" w:rsidRPr="004C5D97" w:rsidRDefault="004C5D97" w:rsidP="004C5D97">
      <w:pPr>
        <w:pStyle w:val="NIVEAU51"/>
        <w:spacing w:after="0"/>
        <w:rPr>
          <w:color w:val="00B0F0"/>
        </w:rPr>
      </w:pPr>
      <w:r w:rsidRPr="004C5D97">
        <w:rPr>
          <w:color w:val="00B0F0"/>
        </w:rPr>
        <w:t>Figure 33 : Interface « Mes réservations » — détail et annulation d'une réservation</w:t>
      </w:r>
    </w:p>
    <w:p w14:paraId="0200F70F" w14:textId="77777777" w:rsidR="004C5D97" w:rsidRPr="004C5D97" w:rsidRDefault="004C5D97" w:rsidP="004C5D97">
      <w:pPr>
        <w:pStyle w:val="NIVEAU51"/>
        <w:spacing w:after="0"/>
      </w:pPr>
      <w:r w:rsidRPr="004C5D97">
        <w:t>L'interface ci-dessous illustre : interface « mes réservations » — historique filtrable.</w:t>
      </w:r>
    </w:p>
    <w:p w14:paraId="7AD494C6" w14:textId="1E2C9986" w:rsidR="00F41043" w:rsidRDefault="004C5D97" w:rsidP="004C5D97">
      <w:pPr>
        <w:pStyle w:val="NIVEAU51"/>
        <w:spacing w:after="0"/>
        <w:rPr>
          <w:color w:val="00B0F0"/>
        </w:rPr>
      </w:pPr>
      <w:r w:rsidRPr="004C5D97">
        <w:rPr>
          <w:color w:val="00B0F0"/>
        </w:rPr>
        <w:lastRenderedPageBreak/>
        <w:t>Figure 34 : Interface « Mes réservations » — historique filtrable</w:t>
      </w:r>
    </w:p>
    <w:p w14:paraId="300A7C8D" w14:textId="1D590305" w:rsidR="004C5D97" w:rsidRDefault="004C5D97">
      <w:pPr>
        <w:rPr>
          <w:rFonts w:ascii="Times New Roman" w:hAnsi="Times New Roman" w:cs="Times New Roman"/>
          <w:color w:val="00B0F0"/>
          <w:sz w:val="24"/>
          <w:szCs w:val="30"/>
          <w:lang w:val="fr-FR"/>
        </w:rPr>
      </w:pPr>
      <w:r>
        <w:rPr>
          <w:color w:val="00B0F0"/>
        </w:rPr>
        <w:br w:type="page"/>
      </w:r>
    </w:p>
    <w:p w14:paraId="7AD58977" w14:textId="3075332D" w:rsidR="004C5D97" w:rsidRDefault="004C5D97" w:rsidP="004C5D97">
      <w:pPr>
        <w:pStyle w:val="Niveau1"/>
      </w:pPr>
      <w:r w:rsidRPr="004C5D97">
        <w:lastRenderedPageBreak/>
        <w:t>Conclusion</w:t>
      </w:r>
    </w:p>
    <w:p w14:paraId="0BFF20A7" w14:textId="77777777" w:rsidR="004C5D97" w:rsidRPr="004C5D97" w:rsidRDefault="004C5D97" w:rsidP="004C5D97">
      <w:pPr>
        <w:pStyle w:val="NIVEAU51"/>
        <w:spacing w:after="0"/>
      </w:pPr>
      <w:r w:rsidRPr="004C5D97">
        <w:t>Dans ce chapitre, nous avons détaillé le travail réalisé lors de la première release de la</w:t>
      </w:r>
    </w:p>
    <w:p w14:paraId="55946229" w14:textId="77777777" w:rsidR="004C5D97" w:rsidRPr="004C5D97" w:rsidRDefault="004C5D97" w:rsidP="004C5D97">
      <w:pPr>
        <w:pStyle w:val="NIVEAU51"/>
        <w:spacing w:after="0"/>
      </w:pPr>
      <w:r w:rsidRPr="004C5D97">
        <w:t>plateforme intelligente de réservation de services locaux. Celle-ci a été structurée en deux</w:t>
      </w:r>
    </w:p>
    <w:p w14:paraId="3886A147" w14:textId="77777777" w:rsidR="004C5D97" w:rsidRPr="004C5D97" w:rsidRDefault="004C5D97" w:rsidP="004C5D97">
      <w:pPr>
        <w:pStyle w:val="NIVEAU51"/>
        <w:spacing w:after="0"/>
      </w:pPr>
      <w:r w:rsidRPr="004C5D97">
        <w:t>sprints :</w:t>
      </w:r>
    </w:p>
    <w:p w14:paraId="1FE5E73A" w14:textId="77777777" w:rsidR="004C5D97" w:rsidRPr="004C5D97" w:rsidRDefault="004C5D97" w:rsidP="004C5D97">
      <w:pPr>
        <w:pStyle w:val="NIVEAU51"/>
        <w:spacing w:after="0"/>
      </w:pPr>
      <w:r w:rsidRPr="004C5D97">
        <w:t>• Le Sprint 1, consacré à l'inscription, l'authentification, la gestion du profil et la gestion</w:t>
      </w:r>
    </w:p>
    <w:p w14:paraId="51E46C05" w14:textId="77777777" w:rsidR="004C5D97" w:rsidRPr="004C5D97" w:rsidRDefault="004C5D97" w:rsidP="004C5D97">
      <w:pPr>
        <w:pStyle w:val="NIVEAU51"/>
        <w:spacing w:after="0"/>
      </w:pPr>
      <w:r w:rsidRPr="004C5D97">
        <w:t>des membres ;</w:t>
      </w:r>
    </w:p>
    <w:p w14:paraId="4310CE63" w14:textId="77777777" w:rsidR="004C5D97" w:rsidRPr="004C5D97" w:rsidRDefault="004C5D97" w:rsidP="004C5D97">
      <w:pPr>
        <w:pStyle w:val="NIVEAU51"/>
        <w:spacing w:after="0"/>
      </w:pPr>
      <w:r w:rsidRPr="004C5D97">
        <w:t>• Le Sprint 2, axé sur la recherche de prestataires, la consultation des profils, la</w:t>
      </w:r>
    </w:p>
    <w:p w14:paraId="76CA8C3F" w14:textId="77777777" w:rsidR="004C5D97" w:rsidRPr="004C5D97" w:rsidRDefault="004C5D97" w:rsidP="004C5D97">
      <w:pPr>
        <w:pStyle w:val="NIVEAU51"/>
        <w:spacing w:after="0"/>
      </w:pPr>
      <w:r w:rsidRPr="004C5D97">
        <w:t>réservation de services et la gestion de l'historique des réservations.</w:t>
      </w:r>
    </w:p>
    <w:p w14:paraId="53733663" w14:textId="77777777" w:rsidR="004C5D97" w:rsidRPr="004C5D97" w:rsidRDefault="004C5D97" w:rsidP="004C5D97">
      <w:pPr>
        <w:pStyle w:val="NIVEAU51"/>
        <w:spacing w:after="0"/>
      </w:pPr>
      <w:r w:rsidRPr="004C5D97">
        <w:t>Chaque sprint a suivi les étapes clés du cycle de développement : analyse des besoins,</w:t>
      </w:r>
    </w:p>
    <w:p w14:paraId="05FA4438" w14:textId="77777777" w:rsidR="004C5D97" w:rsidRPr="004C5D97" w:rsidRDefault="004C5D97" w:rsidP="004C5D97">
      <w:pPr>
        <w:pStyle w:val="NIVEAU51"/>
        <w:spacing w:after="0"/>
      </w:pPr>
      <w:r w:rsidRPr="004C5D97">
        <w:t>conception (diagrammes de classes et de séquence), puis implémentation des interfaces</w:t>
      </w:r>
    </w:p>
    <w:p w14:paraId="6D17BA0F" w14:textId="77777777" w:rsidR="004C5D97" w:rsidRPr="004C5D97" w:rsidRDefault="004C5D97" w:rsidP="004C5D97">
      <w:pPr>
        <w:pStyle w:val="NIVEAU51"/>
        <w:spacing w:after="0"/>
      </w:pPr>
      <w:r w:rsidRPr="004C5D97">
        <w:t>et des APIs.</w:t>
      </w:r>
    </w:p>
    <w:p w14:paraId="4249C79C" w14:textId="77777777" w:rsidR="004C5D97" w:rsidRPr="004C5D97" w:rsidRDefault="004C5D97" w:rsidP="004C5D97">
      <w:pPr>
        <w:pStyle w:val="NIVEAU51"/>
        <w:spacing w:after="0"/>
      </w:pPr>
      <w:r w:rsidRPr="004C5D97">
        <w:t>Le chapitre suivant portera sur la deuxième release du projet, qui couvrira la gestion des</w:t>
      </w:r>
    </w:p>
    <w:p w14:paraId="237B96BF" w14:textId="77777777" w:rsidR="004C5D97" w:rsidRPr="004C5D97" w:rsidRDefault="004C5D97" w:rsidP="004C5D97">
      <w:pPr>
        <w:pStyle w:val="NIVEAU51"/>
        <w:spacing w:after="0"/>
      </w:pPr>
      <w:r w:rsidRPr="004C5D97">
        <w:t>services et disponibilités côté prestataire, ainsi que les fonctionnalités d'administration</w:t>
      </w:r>
    </w:p>
    <w:p w14:paraId="5752E684" w14:textId="77777777" w:rsidR="004C5D97" w:rsidRPr="004C5D97" w:rsidRDefault="004C5D97" w:rsidP="004C5D97">
      <w:pPr>
        <w:pStyle w:val="NIVEAU51"/>
        <w:spacing w:after="0"/>
      </w:pPr>
      <w:r w:rsidRPr="004C5D97">
        <w:t>(gestion des catégories, modération des avis, tableau de bord des statistiques) et le</w:t>
      </w:r>
    </w:p>
    <w:p w14:paraId="1B39062A" w14:textId="22623A95" w:rsidR="004C5D97" w:rsidRPr="004C5D97" w:rsidRDefault="004C5D97" w:rsidP="004C5D97">
      <w:pPr>
        <w:pStyle w:val="NIVEAU51"/>
        <w:spacing w:after="0"/>
      </w:pPr>
      <w:r w:rsidRPr="004C5D97">
        <w:t>système d'évaluation des prestataires par les clients.</w:t>
      </w:r>
    </w:p>
    <w:sectPr w:rsidR="004C5D97" w:rsidRPr="004C5D97" w:rsidSect="00023DD4">
      <w:headerReference w:type="default" r:id="rId34"/>
      <w:footerReference w:type="default" r:id="rId35"/>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3179A87" w14:textId="77777777" w:rsidR="00DA2264" w:rsidRDefault="00DA2264" w:rsidP="005E05FB">
      <w:pPr>
        <w:spacing w:after="0" w:line="240" w:lineRule="auto"/>
      </w:pPr>
      <w:r>
        <w:separator/>
      </w:r>
    </w:p>
  </w:endnote>
  <w:endnote w:type="continuationSeparator" w:id="0">
    <w:p w14:paraId="15B4552C" w14:textId="77777777" w:rsidR="00DA2264" w:rsidRDefault="00DA2264" w:rsidP="005E05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67359364"/>
      <w:docPartObj>
        <w:docPartGallery w:val="Page Numbers (Bottom of Page)"/>
        <w:docPartUnique/>
      </w:docPartObj>
    </w:sdtPr>
    <w:sdtEndPr>
      <w:rPr>
        <w:noProof/>
      </w:rPr>
    </w:sdtEndPr>
    <w:sdtContent>
      <w:p w14:paraId="1D84F1B2" w14:textId="77777777" w:rsidR="00C82798" w:rsidRDefault="00C82798">
        <w:pPr>
          <w:pStyle w:val="Footer"/>
          <w:jc w:val="right"/>
        </w:pPr>
        <w:r w:rsidRPr="005E05FB">
          <w:rPr>
            <w:rFonts w:ascii="Times New Roman" w:hAnsi="Times New Roman" w:cs="Times New Roman"/>
            <w:noProof/>
            <w:sz w:val="20"/>
            <w:szCs w:val="20"/>
          </w:rPr>
          <mc:AlternateContent>
            <mc:Choice Requires="wps">
              <w:drawing>
                <wp:anchor distT="0" distB="0" distL="114300" distR="114300" simplePos="0" relativeHeight="251661312" behindDoc="1" locked="0" layoutInCell="1" allowOverlap="1" wp14:anchorId="7F60D956" wp14:editId="417EBA2B">
                  <wp:simplePos x="0" y="0"/>
                  <wp:positionH relativeFrom="page">
                    <wp:posOffset>847090</wp:posOffset>
                  </wp:positionH>
                  <wp:positionV relativeFrom="margin">
                    <wp:posOffset>8286750</wp:posOffset>
                  </wp:positionV>
                  <wp:extent cx="6078220" cy="0"/>
                  <wp:effectExtent l="0" t="0" r="36830" b="19050"/>
                  <wp:wrapNone/>
                  <wp:docPr id="5" name="Straight Connector 5"/>
                  <wp:cNvGraphicFramePr/>
                  <a:graphic xmlns:a="http://schemas.openxmlformats.org/drawingml/2006/main">
                    <a:graphicData uri="http://schemas.microsoft.com/office/word/2010/wordprocessingShape">
                      <wps:wsp>
                        <wps:cNvCnPr/>
                        <wps:spPr>
                          <a:xfrm>
                            <a:off x="0" y="0"/>
                            <a:ext cx="607822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9CBE316" id="Straight Connector 5" o:spid="_x0000_s1026" style="position:absolute;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margin;mso-width-percent:0;mso-height-percent:0;mso-width-relative:margin;mso-height-relative:margin" from="66.7pt,652.5pt" to="545.3pt,6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" strokecolor="black [3213]" strokeweight=".5pt">
                  <v:stroke joinstyle="miter"/>
                  <w10:wrap anchorx="page" anchory="margin"/>
                </v:line>
              </w:pict>
            </mc:Fallback>
          </mc:AlternateContent>
        </w:r>
        <w:r>
          <w:rPr>
            <w:sz w:val="20"/>
            <w:szCs w:val="20"/>
          </w:rPr>
          <w:t>1</w:t>
        </w:r>
      </w:p>
    </w:sdtContent>
  </w:sdt>
  <w:p w14:paraId="1038E9D9" w14:textId="77777777" w:rsidR="00C82798" w:rsidRDefault="00C827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556CE1" w14:textId="77777777" w:rsidR="00DA2264" w:rsidRDefault="00DA2264" w:rsidP="005E05FB">
      <w:pPr>
        <w:spacing w:after="0" w:line="240" w:lineRule="auto"/>
      </w:pPr>
      <w:r>
        <w:separator/>
      </w:r>
    </w:p>
  </w:footnote>
  <w:footnote w:type="continuationSeparator" w:id="0">
    <w:p w14:paraId="0FAD0EA1" w14:textId="77777777" w:rsidR="00DA2264" w:rsidRDefault="00DA2264" w:rsidP="005E05F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81CAE3" w14:textId="77777777" w:rsidR="00C82798" w:rsidRPr="00EC7DA3" w:rsidRDefault="00C82798" w:rsidP="005E05FB">
    <w:pPr>
      <w:pStyle w:val="Header"/>
      <w:tabs>
        <w:tab w:val="clear" w:pos="4680"/>
        <w:tab w:val="clear" w:pos="9360"/>
        <w:tab w:val="left" w:pos="7502"/>
        <w:tab w:val="left" w:pos="8096"/>
      </w:tabs>
      <w:rPr>
        <w:rFonts w:ascii="Times New Roman" w:hAnsi="Times New Roman" w:cs="Times New Roman"/>
        <w:sz w:val="20"/>
        <w:szCs w:val="20"/>
        <w:lang w:val="fr-FR"/>
      </w:rPr>
    </w:pPr>
    <w:r w:rsidRPr="00EC7DA3">
      <w:rPr>
        <w:rFonts w:ascii="Times New Roman" w:hAnsi="Times New Roman" w:cs="Times New Roman"/>
        <w:sz w:val="20"/>
        <w:szCs w:val="20"/>
        <w:lang w:val="fr-FR"/>
      </w:rPr>
      <w:t>ISET Gafsa</w:t>
    </w:r>
    <w:r w:rsidRPr="00EC7DA3">
      <w:rPr>
        <w:rFonts w:ascii="Times New Roman" w:hAnsi="Times New Roman" w:cs="Times New Roman"/>
        <w:sz w:val="20"/>
        <w:szCs w:val="20"/>
        <w:lang w:val="fr-FR"/>
      </w:rPr>
      <w:tab/>
      <w:t xml:space="preserve">   Stage de fin d’études</w:t>
    </w:r>
  </w:p>
  <w:p w14:paraId="2E511B97" w14:textId="77777777" w:rsidR="00C82798" w:rsidRPr="00EC7DA3" w:rsidRDefault="00C82798" w:rsidP="005E05FB">
    <w:pPr>
      <w:pStyle w:val="Header"/>
      <w:tabs>
        <w:tab w:val="clear" w:pos="4680"/>
        <w:tab w:val="clear" w:pos="9360"/>
        <w:tab w:val="left" w:pos="8056"/>
        <w:tab w:val="left" w:pos="8570"/>
      </w:tabs>
      <w:rPr>
        <w:lang w:val="fr-FR"/>
      </w:rPr>
    </w:pPr>
    <w:r w:rsidRPr="00EC7DA3">
      <w:rPr>
        <w:rFonts w:ascii="Times New Roman" w:hAnsi="Times New Roman" w:cs="Times New Roman"/>
        <w:noProof/>
        <w:sz w:val="20"/>
        <w:szCs w:val="20"/>
      </w:rPr>
      <mc:AlternateContent>
        <mc:Choice Requires="wps">
          <w:drawing>
            <wp:anchor distT="0" distB="0" distL="114300" distR="114300" simplePos="0" relativeHeight="251659264" behindDoc="0" locked="0" layoutInCell="1" allowOverlap="1" wp14:anchorId="341C3475" wp14:editId="391540B9">
              <wp:simplePos x="0" y="0"/>
              <wp:positionH relativeFrom="page">
                <wp:align>center</wp:align>
              </wp:positionH>
              <wp:positionV relativeFrom="margin">
                <wp:posOffset>-116205</wp:posOffset>
              </wp:positionV>
              <wp:extent cx="6078480" cy="0"/>
              <wp:effectExtent l="0" t="0" r="36830" b="19050"/>
              <wp:wrapNone/>
              <wp:docPr id="3" name="Straight Connector 3"/>
              <wp:cNvGraphicFramePr/>
              <a:graphic xmlns:a="http://schemas.openxmlformats.org/drawingml/2006/main">
                <a:graphicData uri="http://schemas.microsoft.com/office/word/2010/wordprocessingShape">
                  <wps:wsp>
                    <wps:cNvCnPr/>
                    <wps:spPr>
                      <a:xfrm>
                        <a:off x="0" y="0"/>
                        <a:ext cx="607848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w:pict>
            <v:line w14:anchorId="1CA3BC15" id="Straight Connector 3" o:spid="_x0000_s1026" style="position:absolute;z-index:251659264;visibility:visible;mso-wrap-style:square;mso-width-percent:0;mso-height-percent:0;mso-wrap-distance-left:9pt;mso-wrap-distance-top:0;mso-wrap-distance-right:9pt;mso-wrap-distance-bottom:0;mso-position-horizontal:center;mso-position-horizontal-relative:page;mso-position-vertical:absolute;mso-position-vertical-relative:margin;mso-width-percent:0;mso-height-percent:0;mso-width-relative:margin;mso-height-relative:margin" from="0,-9.15pt" to="478.6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" strokecolor="black [3213]" strokeweight=".5pt">
              <v:stroke joinstyle="miter"/>
              <w10:wrap anchorx="page" anchory="margin"/>
            </v:line>
          </w:pict>
        </mc:Fallback>
      </mc:AlternateContent>
    </w:r>
    <w:r w:rsidRPr="00EC7DA3">
      <w:rPr>
        <w:rFonts w:ascii="Times New Roman" w:hAnsi="Times New Roman" w:cs="Times New Roman"/>
        <w:sz w:val="20"/>
        <w:szCs w:val="20"/>
        <w:lang w:val="fr-FR"/>
      </w:rPr>
      <w:t>Département TI</w:t>
    </w:r>
    <w:r w:rsidRPr="00EC7DA3">
      <w:rPr>
        <w:rFonts w:ascii="Times New Roman" w:hAnsi="Times New Roman" w:cs="Times New Roman"/>
        <w:sz w:val="20"/>
        <w:szCs w:val="20"/>
        <w:lang w:val="fr-FR"/>
      </w:rPr>
      <w:tab/>
      <w:t>A.U 2025-2026</w:t>
    </w:r>
    <w:r w:rsidRPr="00EC7DA3">
      <w:rPr>
        <w:rFonts w:ascii="Times New Roman" w:hAnsi="Times New Roman" w:cs="Times New Roman"/>
        <w:sz w:val="20"/>
        <w:szCs w:val="20"/>
        <w:lang w:val="fr-FR"/>
      </w:rPr>
      <w:tab/>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1A5814"/>
    <w:multiLevelType w:val="hybridMultilevel"/>
    <w:tmpl w:val="8B0E2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963EC"/>
    <w:multiLevelType w:val="multilevel"/>
    <w:tmpl w:val="1CB48724"/>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7480326"/>
    <w:multiLevelType w:val="multilevel"/>
    <w:tmpl w:val="F10C17EA"/>
    <w:lvl w:ilvl="0">
      <w:start w:val="1"/>
      <w:numFmt w:val="upperRoman"/>
      <w:lvlText w:val="%1."/>
      <w:lvlJc w:val="left"/>
      <w:pPr>
        <w:ind w:left="567" w:hanging="567"/>
      </w:pPr>
      <w:rPr>
        <w:rFonts w:hint="default"/>
      </w:rPr>
    </w:lvl>
    <w:lvl w:ilvl="1">
      <w:start w:val="1"/>
      <w:numFmt w:val="decimal"/>
      <w:pStyle w:val="titre3pfe"/>
      <w:lvlText w:val="%1.%2."/>
      <w:lvlJc w:val="left"/>
      <w:pPr>
        <w:ind w:left="792" w:hanging="432"/>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F014D4A"/>
    <w:multiLevelType w:val="multilevel"/>
    <w:tmpl w:val="84BA6D02"/>
    <w:lvl w:ilvl="0">
      <w:start w:val="1"/>
      <w:numFmt w:val="upperRoman"/>
      <w:pStyle w:val="NV2"/>
      <w:lvlText w:val="%1."/>
      <w:lvlJc w:val="right"/>
      <w:pPr>
        <w:ind w:left="432" w:hanging="216"/>
      </w:pPr>
      <w:rPr>
        <w:rFonts w:hint="default"/>
      </w:rPr>
    </w:lvl>
    <w:lvl w:ilvl="1">
      <w:start w:val="1"/>
      <w:numFmt w:val="decimal"/>
      <w:lvlText w:val="%1.%2."/>
      <w:lvlJc w:val="left"/>
      <w:pPr>
        <w:ind w:left="432" w:hanging="432"/>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504" w:hanging="50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11E56CC"/>
    <w:multiLevelType w:val="hybridMultilevel"/>
    <w:tmpl w:val="1C22C1BE"/>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F10E2D"/>
    <w:multiLevelType w:val="hybridMultilevel"/>
    <w:tmpl w:val="2B8044BC"/>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AD6EDE"/>
    <w:multiLevelType w:val="multilevel"/>
    <w:tmpl w:val="A48AEF2A"/>
    <w:lvl w:ilvl="0">
      <w:start w:val="1"/>
      <w:numFmt w:val="none"/>
      <w:pStyle w:val="3"/>
      <w:suff w:val="space"/>
      <w:lvlText w:val="II.1.2"/>
      <w:lvlJc w:val="left"/>
      <w:pPr>
        <w:ind w:left="288" w:hanging="288"/>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 w15:restartNumberingAfterBreak="0">
    <w:nsid w:val="18BF7C33"/>
    <w:multiLevelType w:val="multilevel"/>
    <w:tmpl w:val="F8D0E9C6"/>
    <w:lvl w:ilvl="0">
      <w:start w:val="1"/>
      <w:numFmt w:val="upperRoman"/>
      <w:lvlText w:val="%1."/>
      <w:lvlJc w:val="left"/>
      <w:pPr>
        <w:ind w:left="567" w:hanging="567"/>
      </w:pPr>
      <w:rPr>
        <w:rFonts w:hint="default"/>
      </w:rPr>
    </w:lvl>
    <w:lvl w:ilvl="1">
      <w:start w:val="1"/>
      <w:numFmt w:val="decimal"/>
      <w:lvlText w:val="%1.%2."/>
      <w:lvlJc w:val="left"/>
      <w:pPr>
        <w:ind w:left="432" w:hanging="432"/>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DFA3F3B"/>
    <w:multiLevelType w:val="hybridMultilevel"/>
    <w:tmpl w:val="E6E8D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EBE12A1"/>
    <w:multiLevelType w:val="multilevel"/>
    <w:tmpl w:val="3312AE84"/>
    <w:lvl w:ilvl="0">
      <w:start w:val="1"/>
      <w:numFmt w:val="upperRoman"/>
      <w:lvlText w:val="%1."/>
      <w:lvlJc w:val="right"/>
      <w:pPr>
        <w:ind w:left="567" w:hanging="567"/>
      </w:pPr>
      <w:rPr>
        <w:rFonts w:hint="default"/>
      </w:rPr>
    </w:lvl>
    <w:lvl w:ilvl="1">
      <w:start w:val="1"/>
      <w:numFmt w:val="decimal"/>
      <w:pStyle w:val="NV3"/>
      <w:lvlText w:val="%1.%2."/>
      <w:lvlJc w:val="left"/>
      <w:pPr>
        <w:ind w:left="432" w:hanging="432"/>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504" w:hanging="50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F4A0D23"/>
    <w:multiLevelType w:val="hybridMultilevel"/>
    <w:tmpl w:val="615EE920"/>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1B2B18"/>
    <w:multiLevelType w:val="hybridMultilevel"/>
    <w:tmpl w:val="1C46FD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7801CDB"/>
    <w:multiLevelType w:val="hybridMultilevel"/>
    <w:tmpl w:val="3D10F958"/>
    <w:lvl w:ilvl="0" w:tplc="545E2E94">
      <w:start w:val="1"/>
      <w:numFmt w:val="decimal"/>
      <w:pStyle w:val="2"/>
      <w:suff w:val="space"/>
      <w:lvlText w:val="II.%1"/>
      <w:lvlJc w:val="left"/>
      <w:pPr>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79245C7"/>
    <w:multiLevelType w:val="hybridMultilevel"/>
    <w:tmpl w:val="57DE33DC"/>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264AAA"/>
    <w:multiLevelType w:val="hybridMultilevel"/>
    <w:tmpl w:val="170A2F38"/>
    <w:lvl w:ilvl="0" w:tplc="04090001">
      <w:start w:val="1"/>
      <w:numFmt w:val="bullet"/>
      <w:lvlText w:val=""/>
      <w:lvlJc w:val="left"/>
      <w:pPr>
        <w:ind w:left="700" w:hanging="360"/>
      </w:pPr>
      <w:rPr>
        <w:rFonts w:ascii="Symbol" w:hAnsi="Symbol" w:hint="default"/>
      </w:rPr>
    </w:lvl>
    <w:lvl w:ilvl="1" w:tplc="040C0003" w:tentative="1">
      <w:start w:val="1"/>
      <w:numFmt w:val="bullet"/>
      <w:lvlText w:val="o"/>
      <w:lvlJc w:val="left"/>
      <w:pPr>
        <w:ind w:left="1420" w:hanging="360"/>
      </w:pPr>
      <w:rPr>
        <w:rFonts w:ascii="Courier New" w:hAnsi="Courier New" w:cs="Courier New" w:hint="default"/>
      </w:rPr>
    </w:lvl>
    <w:lvl w:ilvl="2" w:tplc="040C0005" w:tentative="1">
      <w:start w:val="1"/>
      <w:numFmt w:val="bullet"/>
      <w:lvlText w:val=""/>
      <w:lvlJc w:val="left"/>
      <w:pPr>
        <w:ind w:left="2140" w:hanging="360"/>
      </w:pPr>
      <w:rPr>
        <w:rFonts w:ascii="Wingdings" w:hAnsi="Wingdings" w:hint="default"/>
      </w:rPr>
    </w:lvl>
    <w:lvl w:ilvl="3" w:tplc="040C0001" w:tentative="1">
      <w:start w:val="1"/>
      <w:numFmt w:val="bullet"/>
      <w:lvlText w:val=""/>
      <w:lvlJc w:val="left"/>
      <w:pPr>
        <w:ind w:left="2860" w:hanging="360"/>
      </w:pPr>
      <w:rPr>
        <w:rFonts w:ascii="Symbol" w:hAnsi="Symbol" w:hint="default"/>
      </w:rPr>
    </w:lvl>
    <w:lvl w:ilvl="4" w:tplc="040C0003" w:tentative="1">
      <w:start w:val="1"/>
      <w:numFmt w:val="bullet"/>
      <w:lvlText w:val="o"/>
      <w:lvlJc w:val="left"/>
      <w:pPr>
        <w:ind w:left="3580" w:hanging="360"/>
      </w:pPr>
      <w:rPr>
        <w:rFonts w:ascii="Courier New" w:hAnsi="Courier New" w:cs="Courier New" w:hint="default"/>
      </w:rPr>
    </w:lvl>
    <w:lvl w:ilvl="5" w:tplc="040C0005" w:tentative="1">
      <w:start w:val="1"/>
      <w:numFmt w:val="bullet"/>
      <w:lvlText w:val=""/>
      <w:lvlJc w:val="left"/>
      <w:pPr>
        <w:ind w:left="4300" w:hanging="360"/>
      </w:pPr>
      <w:rPr>
        <w:rFonts w:ascii="Wingdings" w:hAnsi="Wingdings" w:hint="default"/>
      </w:rPr>
    </w:lvl>
    <w:lvl w:ilvl="6" w:tplc="040C0001" w:tentative="1">
      <w:start w:val="1"/>
      <w:numFmt w:val="bullet"/>
      <w:lvlText w:val=""/>
      <w:lvlJc w:val="left"/>
      <w:pPr>
        <w:ind w:left="5020" w:hanging="360"/>
      </w:pPr>
      <w:rPr>
        <w:rFonts w:ascii="Symbol" w:hAnsi="Symbol" w:hint="default"/>
      </w:rPr>
    </w:lvl>
    <w:lvl w:ilvl="7" w:tplc="040C0003" w:tentative="1">
      <w:start w:val="1"/>
      <w:numFmt w:val="bullet"/>
      <w:lvlText w:val="o"/>
      <w:lvlJc w:val="left"/>
      <w:pPr>
        <w:ind w:left="5740" w:hanging="360"/>
      </w:pPr>
      <w:rPr>
        <w:rFonts w:ascii="Courier New" w:hAnsi="Courier New" w:cs="Courier New" w:hint="default"/>
      </w:rPr>
    </w:lvl>
    <w:lvl w:ilvl="8" w:tplc="040C0005" w:tentative="1">
      <w:start w:val="1"/>
      <w:numFmt w:val="bullet"/>
      <w:lvlText w:val=""/>
      <w:lvlJc w:val="left"/>
      <w:pPr>
        <w:ind w:left="6460" w:hanging="360"/>
      </w:pPr>
      <w:rPr>
        <w:rFonts w:ascii="Wingdings" w:hAnsi="Wingdings" w:hint="default"/>
      </w:rPr>
    </w:lvl>
  </w:abstractNum>
  <w:abstractNum w:abstractNumId="15" w15:restartNumberingAfterBreak="0">
    <w:nsid w:val="2E0D57A5"/>
    <w:multiLevelType w:val="hybridMultilevel"/>
    <w:tmpl w:val="4EC4314C"/>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10038D"/>
    <w:multiLevelType w:val="hybridMultilevel"/>
    <w:tmpl w:val="F04086EA"/>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4D3A62"/>
    <w:multiLevelType w:val="multilevel"/>
    <w:tmpl w:val="7B32AEF4"/>
    <w:lvl w:ilvl="0">
      <w:start w:val="1"/>
      <w:numFmt w:val="upperRoman"/>
      <w:pStyle w:val="Niveau2"/>
      <w:suff w:val="space"/>
      <w:lvlText w:val="%1."/>
      <w:lvlJc w:val="left"/>
      <w:pPr>
        <w:ind w:left="-144" w:firstLine="144"/>
      </w:pPr>
      <w:rPr>
        <w:rFonts w:hint="default"/>
      </w:rPr>
    </w:lvl>
    <w:lvl w:ilvl="1">
      <w:start w:val="1"/>
      <w:numFmt w:val="decimal"/>
      <w:pStyle w:val="Niveau3"/>
      <w:suff w:val="space"/>
      <w:lvlText w:val="%1.%2."/>
      <w:lvlJc w:val="left"/>
      <w:pPr>
        <w:ind w:left="0" w:firstLine="0"/>
      </w:pPr>
      <w:rPr>
        <w:rFonts w:ascii="Times New Roman" w:hAnsi="Times New Roman" w:cs="Times New Roman" w:hint="default"/>
        <w:b/>
        <w:bCs/>
        <w:i w:val="0"/>
        <w:iCs w:val="0"/>
        <w:caps w:val="0"/>
        <w:smallCaps w:val="0"/>
        <w:strike w:val="0"/>
        <w:dstrike w:val="0"/>
        <w:snapToGrid w:val="0"/>
        <w:vanish w:val="0"/>
        <w:color w:val="000000"/>
        <w:spacing w:val="0"/>
        <w:w w:val="0"/>
        <w:kern w:val="0"/>
        <w:position w:val="0"/>
        <w:szCs w:val="0"/>
        <w:u w:val="none"/>
        <w:vertAlign w:val="baseline"/>
        <w:em w:val="none"/>
      </w:rPr>
    </w:lvl>
    <w:lvl w:ilvl="2">
      <w:start w:val="1"/>
      <w:numFmt w:val="decimal"/>
      <w:pStyle w:val="Niveau4"/>
      <w:suff w:val="space"/>
      <w:lvlText w:val="%1.%2.%3."/>
      <w:lvlJc w:val="left"/>
      <w:pPr>
        <w:ind w:left="0" w:firstLine="0"/>
      </w:pPr>
      <w:rPr>
        <w:rFonts w:hint="default"/>
        <w:b/>
        <w:bCs/>
        <w:sz w:val="28"/>
        <w:szCs w:val="28"/>
      </w:r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18" w15:restartNumberingAfterBreak="0">
    <w:nsid w:val="35065D82"/>
    <w:multiLevelType w:val="multilevel"/>
    <w:tmpl w:val="494AF51C"/>
    <w:lvl w:ilvl="0">
      <w:start w:val="1"/>
      <w:numFmt w:val="upperRoman"/>
      <w:lvlText w:val="%1."/>
      <w:lvlJc w:val="left"/>
      <w:pPr>
        <w:ind w:left="567" w:hanging="567"/>
      </w:pPr>
      <w:rPr>
        <w:rFonts w:hint="default"/>
      </w:rPr>
    </w:lvl>
    <w:lvl w:ilvl="1">
      <w:start w:val="1"/>
      <w:numFmt w:val="decimal"/>
      <w:lvlText w:val="%1.%2."/>
      <w:lvlJc w:val="left"/>
      <w:pPr>
        <w:ind w:left="432" w:hanging="432"/>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353A2CA8"/>
    <w:multiLevelType w:val="hybridMultilevel"/>
    <w:tmpl w:val="E8CA182E"/>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F76756"/>
    <w:multiLevelType w:val="hybridMultilevel"/>
    <w:tmpl w:val="42F29C2C"/>
    <w:lvl w:ilvl="0" w:tplc="1F00C98E">
      <w:start w:val="1"/>
      <w:numFmt w:val="bullet"/>
      <w:lvlText w:val=""/>
      <w:lvlJc w:val="left"/>
      <w:pPr>
        <w:ind w:left="720" w:hanging="360"/>
      </w:pPr>
      <w:rPr>
        <w:rFonts w:ascii="Wingdings" w:hAnsi="Wingdings" w:hint="default"/>
        <w:color w:val="3B3838" w:themeColor="background2" w:themeShade="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717CF9"/>
    <w:multiLevelType w:val="hybridMultilevel"/>
    <w:tmpl w:val="5CE4F4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BD470B0"/>
    <w:multiLevelType w:val="hybridMultilevel"/>
    <w:tmpl w:val="92681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D4D7F3F"/>
    <w:multiLevelType w:val="hybridMultilevel"/>
    <w:tmpl w:val="CAF49388"/>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D25A19"/>
    <w:multiLevelType w:val="hybridMultilevel"/>
    <w:tmpl w:val="6916E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2A107B"/>
    <w:multiLevelType w:val="hybridMultilevel"/>
    <w:tmpl w:val="DD92BB8A"/>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307CBF"/>
    <w:multiLevelType w:val="hybridMultilevel"/>
    <w:tmpl w:val="6AB4E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2F903B2"/>
    <w:multiLevelType w:val="hybridMultilevel"/>
    <w:tmpl w:val="FFB8B906"/>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637869"/>
    <w:multiLevelType w:val="hybridMultilevel"/>
    <w:tmpl w:val="426EE616"/>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5075F5C"/>
    <w:multiLevelType w:val="hybridMultilevel"/>
    <w:tmpl w:val="EA6CE092"/>
    <w:lvl w:ilvl="0" w:tplc="0B60A45C">
      <w:start w:val="1"/>
      <w:numFmt w:val="upperRoman"/>
      <w:pStyle w:val="1"/>
      <w:suff w:val="space"/>
      <w:lvlText w:val="%1."/>
      <w:lvlJc w:val="left"/>
      <w:pPr>
        <w:ind w:left="288" w:hanging="288"/>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9980D45"/>
    <w:multiLevelType w:val="hybridMultilevel"/>
    <w:tmpl w:val="64242B34"/>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8329DF"/>
    <w:multiLevelType w:val="multilevel"/>
    <w:tmpl w:val="E2B86B7E"/>
    <w:lvl w:ilvl="0">
      <w:start w:val="1"/>
      <w:numFmt w:val="upperRoman"/>
      <w:lvlText w:val="%1."/>
      <w:lvlJc w:val="right"/>
      <w:pPr>
        <w:ind w:left="567" w:hanging="567"/>
      </w:pPr>
      <w:rPr>
        <w:rFonts w:hint="default"/>
      </w:rPr>
    </w:lvl>
    <w:lvl w:ilvl="1">
      <w:start w:val="1"/>
      <w:numFmt w:val="decimal"/>
      <w:lvlText w:val="%1.%2."/>
      <w:lvlJc w:val="left"/>
      <w:pPr>
        <w:ind w:left="432" w:hanging="432"/>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504" w:hanging="50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4EA2649B"/>
    <w:multiLevelType w:val="hybridMultilevel"/>
    <w:tmpl w:val="36D87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0EB0D24"/>
    <w:multiLevelType w:val="hybridMultilevel"/>
    <w:tmpl w:val="74E63C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18A5C5B"/>
    <w:multiLevelType w:val="hybridMultilevel"/>
    <w:tmpl w:val="ACD01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1B41C63"/>
    <w:multiLevelType w:val="hybridMultilevel"/>
    <w:tmpl w:val="81B2FF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52B12A7C"/>
    <w:multiLevelType w:val="hybridMultilevel"/>
    <w:tmpl w:val="E4263414"/>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2D86EFD"/>
    <w:multiLevelType w:val="hybridMultilevel"/>
    <w:tmpl w:val="3D16D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875483C"/>
    <w:multiLevelType w:val="multilevel"/>
    <w:tmpl w:val="B50AF52E"/>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59D91BC1"/>
    <w:multiLevelType w:val="hybridMultilevel"/>
    <w:tmpl w:val="E8689E24"/>
    <w:lvl w:ilvl="0" w:tplc="63589B6A">
      <w:numFmt w:val="bullet"/>
      <w:lvlText w:val="-"/>
      <w:lvlJc w:val="left"/>
      <w:pPr>
        <w:ind w:left="1440" w:hanging="360"/>
      </w:pPr>
      <w:rPr>
        <w:rFonts w:ascii="Times New Roman" w:eastAsia="Times New Roman" w:hAnsi="Times New Roman" w:cs="Times New Roman"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0" w15:restartNumberingAfterBreak="0">
    <w:nsid w:val="60265467"/>
    <w:multiLevelType w:val="hybridMultilevel"/>
    <w:tmpl w:val="99E681F6"/>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1346076"/>
    <w:multiLevelType w:val="hybridMultilevel"/>
    <w:tmpl w:val="A432A69C"/>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833254"/>
    <w:multiLevelType w:val="multilevel"/>
    <w:tmpl w:val="D682C0E0"/>
    <w:lvl w:ilvl="0">
      <w:start w:val="1"/>
      <w:numFmt w:val="upperRoman"/>
      <w:lvlText w:val="%1."/>
      <w:lvlJc w:val="left"/>
      <w:pPr>
        <w:ind w:left="837" w:hanging="567"/>
      </w:pPr>
      <w:rPr>
        <w:rFonts w:hint="default"/>
      </w:rPr>
    </w:lvl>
    <w:lvl w:ilvl="1">
      <w:start w:val="1"/>
      <w:numFmt w:val="decimal"/>
      <w:pStyle w:val="titre3pfee"/>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3" w15:restartNumberingAfterBreak="0">
    <w:nsid w:val="66E77EFD"/>
    <w:multiLevelType w:val="hybridMultilevel"/>
    <w:tmpl w:val="1E92269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0C73FC"/>
    <w:multiLevelType w:val="hybridMultilevel"/>
    <w:tmpl w:val="D0C6DF96"/>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CC63816"/>
    <w:multiLevelType w:val="hybridMultilevel"/>
    <w:tmpl w:val="C5F6F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EAC7D05"/>
    <w:multiLevelType w:val="multilevel"/>
    <w:tmpl w:val="3CC02516"/>
    <w:lvl w:ilvl="0">
      <w:start w:val="1"/>
      <w:numFmt w:val="upperRoman"/>
      <w:lvlText w:val="%1."/>
      <w:lvlJc w:val="right"/>
      <w:pPr>
        <w:ind w:left="567" w:hanging="567"/>
      </w:pPr>
      <w:rPr>
        <w:rFonts w:hint="default"/>
      </w:rPr>
    </w:lvl>
    <w:lvl w:ilvl="1">
      <w:start w:val="1"/>
      <w:numFmt w:val="decimal"/>
      <w:lvlText w:val="%1.%2."/>
      <w:lvlJc w:val="left"/>
      <w:pPr>
        <w:ind w:left="432" w:hanging="432"/>
      </w:pPr>
      <w:rPr>
        <w:rFonts w:ascii="Times New Roman" w:hAnsi="Times New Roman" w:cs="Times New Roman" w:hint="default"/>
        <w:b/>
        <w:bCs/>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NV4"/>
      <w:lvlText w:val="%1.2.3."/>
      <w:lvlJc w:val="left"/>
      <w:pPr>
        <w:ind w:left="504" w:hanging="504"/>
      </w:pPr>
      <w:rPr>
        <w:rFonts w:hint="default"/>
        <w:b/>
        <w:bCs/>
        <w:sz w:val="28"/>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7" w15:restartNumberingAfterBreak="0">
    <w:nsid w:val="70152E34"/>
    <w:multiLevelType w:val="hybridMultilevel"/>
    <w:tmpl w:val="787C9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0C86978"/>
    <w:multiLevelType w:val="multilevel"/>
    <w:tmpl w:val="BBC64430"/>
    <w:lvl w:ilvl="0">
      <w:start w:val="1"/>
      <w:numFmt w:val="bullet"/>
      <w:lvlText w:val=""/>
      <w:lvlJc w:val="left"/>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743C0353"/>
    <w:multiLevelType w:val="hybridMultilevel"/>
    <w:tmpl w:val="884A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6A03B68"/>
    <w:multiLevelType w:val="hybridMultilevel"/>
    <w:tmpl w:val="AD9E26CA"/>
    <w:lvl w:ilvl="0" w:tplc="040C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9"/>
  </w:num>
  <w:num w:numId="4">
    <w:abstractNumId w:val="46"/>
  </w:num>
  <w:num w:numId="5">
    <w:abstractNumId w:val="39"/>
  </w:num>
  <w:num w:numId="6">
    <w:abstractNumId w:val="31"/>
  </w:num>
  <w:num w:numId="7">
    <w:abstractNumId w:val="42"/>
  </w:num>
  <w:num w:numId="8">
    <w:abstractNumId w:val="29"/>
  </w:num>
  <w:num w:numId="9">
    <w:abstractNumId w:val="12"/>
  </w:num>
  <w:num w:numId="10">
    <w:abstractNumId w:val="14"/>
  </w:num>
  <w:num w:numId="11">
    <w:abstractNumId w:val="48"/>
  </w:num>
  <w:num w:numId="12">
    <w:abstractNumId w:val="38"/>
  </w:num>
  <w:num w:numId="13">
    <w:abstractNumId w:val="1"/>
  </w:num>
  <w:num w:numId="14">
    <w:abstractNumId w:val="45"/>
  </w:num>
  <w:num w:numId="15">
    <w:abstractNumId w:val="6"/>
  </w:num>
  <w:num w:numId="16">
    <w:abstractNumId w:val="17"/>
  </w:num>
  <w:num w:numId="1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4"/>
  </w:num>
  <w:num w:numId="19">
    <w:abstractNumId w:val="47"/>
  </w:num>
  <w:num w:numId="20">
    <w:abstractNumId w:val="49"/>
  </w:num>
  <w:num w:numId="21">
    <w:abstractNumId w:val="24"/>
  </w:num>
  <w:num w:numId="2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num>
  <w:num w:numId="24">
    <w:abstractNumId w:val="36"/>
  </w:num>
  <w:num w:numId="25">
    <w:abstractNumId w:val="33"/>
  </w:num>
  <w:num w:numId="26">
    <w:abstractNumId w:val="16"/>
  </w:num>
  <w:num w:numId="27">
    <w:abstractNumId w:val="23"/>
  </w:num>
  <w:num w:numId="28">
    <w:abstractNumId w:val="26"/>
  </w:num>
  <w:num w:numId="29">
    <w:abstractNumId w:val="50"/>
  </w:num>
  <w:num w:numId="30">
    <w:abstractNumId w:val="15"/>
  </w:num>
  <w:num w:numId="31">
    <w:abstractNumId w:val="4"/>
  </w:num>
  <w:num w:numId="32">
    <w:abstractNumId w:val="10"/>
  </w:num>
  <w:num w:numId="33">
    <w:abstractNumId w:val="41"/>
  </w:num>
  <w:num w:numId="34">
    <w:abstractNumId w:val="5"/>
  </w:num>
  <w:num w:numId="35">
    <w:abstractNumId w:val="30"/>
  </w:num>
  <w:num w:numId="36">
    <w:abstractNumId w:val="22"/>
  </w:num>
  <w:num w:numId="37">
    <w:abstractNumId w:val="44"/>
  </w:num>
  <w:num w:numId="38">
    <w:abstractNumId w:val="40"/>
  </w:num>
  <w:num w:numId="39">
    <w:abstractNumId w:val="25"/>
  </w:num>
  <w:num w:numId="40">
    <w:abstractNumId w:val="19"/>
  </w:num>
  <w:num w:numId="41">
    <w:abstractNumId w:val="13"/>
  </w:num>
  <w:num w:numId="42">
    <w:abstractNumId w:val="27"/>
  </w:num>
  <w:num w:numId="43">
    <w:abstractNumId w:val="28"/>
  </w:num>
  <w:num w:numId="44">
    <w:abstractNumId w:val="35"/>
  </w:num>
  <w:num w:numId="45">
    <w:abstractNumId w:val="8"/>
  </w:num>
  <w:num w:numId="46">
    <w:abstractNumId w:val="32"/>
  </w:num>
  <w:num w:numId="47">
    <w:abstractNumId w:val="21"/>
  </w:num>
  <w:num w:numId="48">
    <w:abstractNumId w:val="43"/>
  </w:num>
  <w:num w:numId="49">
    <w:abstractNumId w:val="20"/>
  </w:num>
  <w:num w:numId="50">
    <w:abstractNumId w:val="7"/>
  </w:num>
  <w:num w:numId="51">
    <w:abstractNumId w:val="11"/>
  </w:num>
  <w:num w:numId="52">
    <w:abstractNumId w:val="18"/>
  </w:num>
  <w:num w:numId="5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7"/>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CB3"/>
    <w:rsid w:val="00000FB6"/>
    <w:rsid w:val="00023DD4"/>
    <w:rsid w:val="0003639A"/>
    <w:rsid w:val="00046A4E"/>
    <w:rsid w:val="000840D4"/>
    <w:rsid w:val="001134E8"/>
    <w:rsid w:val="0013320E"/>
    <w:rsid w:val="0016404F"/>
    <w:rsid w:val="00190B49"/>
    <w:rsid w:val="002002ED"/>
    <w:rsid w:val="002209DD"/>
    <w:rsid w:val="002A2D57"/>
    <w:rsid w:val="00306854"/>
    <w:rsid w:val="003416C6"/>
    <w:rsid w:val="00356C32"/>
    <w:rsid w:val="00427843"/>
    <w:rsid w:val="0046261E"/>
    <w:rsid w:val="00490CE5"/>
    <w:rsid w:val="00495AF8"/>
    <w:rsid w:val="004C5D97"/>
    <w:rsid w:val="004F740D"/>
    <w:rsid w:val="00566384"/>
    <w:rsid w:val="0057566C"/>
    <w:rsid w:val="0059130A"/>
    <w:rsid w:val="005E05FB"/>
    <w:rsid w:val="00611E08"/>
    <w:rsid w:val="00624B2A"/>
    <w:rsid w:val="00666AD3"/>
    <w:rsid w:val="00676490"/>
    <w:rsid w:val="006E27CD"/>
    <w:rsid w:val="00721440"/>
    <w:rsid w:val="00732541"/>
    <w:rsid w:val="00793B95"/>
    <w:rsid w:val="007D00D4"/>
    <w:rsid w:val="007D21F3"/>
    <w:rsid w:val="0080473D"/>
    <w:rsid w:val="00806106"/>
    <w:rsid w:val="00823FEB"/>
    <w:rsid w:val="0085510D"/>
    <w:rsid w:val="00885127"/>
    <w:rsid w:val="008E23FE"/>
    <w:rsid w:val="009250A9"/>
    <w:rsid w:val="0092520A"/>
    <w:rsid w:val="0093758A"/>
    <w:rsid w:val="00961561"/>
    <w:rsid w:val="00974990"/>
    <w:rsid w:val="009E44E2"/>
    <w:rsid w:val="00A023C2"/>
    <w:rsid w:val="00A41574"/>
    <w:rsid w:val="00A53886"/>
    <w:rsid w:val="00A544CB"/>
    <w:rsid w:val="00A77542"/>
    <w:rsid w:val="00A81D94"/>
    <w:rsid w:val="00A851A7"/>
    <w:rsid w:val="00AA7838"/>
    <w:rsid w:val="00AB6B58"/>
    <w:rsid w:val="00BC6DBD"/>
    <w:rsid w:val="00C025AE"/>
    <w:rsid w:val="00C352C1"/>
    <w:rsid w:val="00C36E24"/>
    <w:rsid w:val="00C63CC7"/>
    <w:rsid w:val="00C82798"/>
    <w:rsid w:val="00CC3AC7"/>
    <w:rsid w:val="00CC5D15"/>
    <w:rsid w:val="00CF4542"/>
    <w:rsid w:val="00CF48C1"/>
    <w:rsid w:val="00D03139"/>
    <w:rsid w:val="00D10EB6"/>
    <w:rsid w:val="00D33EC4"/>
    <w:rsid w:val="00D4367C"/>
    <w:rsid w:val="00DA2264"/>
    <w:rsid w:val="00DB34C0"/>
    <w:rsid w:val="00DC16DA"/>
    <w:rsid w:val="00E02A6E"/>
    <w:rsid w:val="00E2215A"/>
    <w:rsid w:val="00E40E47"/>
    <w:rsid w:val="00E43CF6"/>
    <w:rsid w:val="00EC7DA3"/>
    <w:rsid w:val="00ED2E37"/>
    <w:rsid w:val="00EF3C17"/>
    <w:rsid w:val="00F0293B"/>
    <w:rsid w:val="00F41043"/>
    <w:rsid w:val="00F95966"/>
    <w:rsid w:val="00F95BB1"/>
    <w:rsid w:val="00FA281E"/>
    <w:rsid w:val="00FA3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E6CB9D"/>
  <w15:chartTrackingRefBased/>
  <w15:docId w15:val="{F37759EB-7A57-4E5C-BA40-4DDA278AA7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7754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7754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59130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A3CB3"/>
    <w:rPr>
      <w:b/>
      <w:bCs/>
    </w:rPr>
  </w:style>
  <w:style w:type="table" w:styleId="TableGrid">
    <w:name w:val="Table Grid"/>
    <w:basedOn w:val="TableNormal"/>
    <w:uiPriority w:val="59"/>
    <w:rsid w:val="00CC3A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77542"/>
    <w:rPr>
      <w:rFonts w:asciiTheme="majorHAnsi" w:eastAsiaTheme="majorEastAsia" w:hAnsiTheme="majorHAnsi" w:cstheme="majorBidi"/>
      <w:color w:val="2E74B5" w:themeColor="accent1" w:themeShade="BF"/>
      <w:sz w:val="32"/>
      <w:szCs w:val="32"/>
    </w:rPr>
  </w:style>
  <w:style w:type="paragraph" w:customStyle="1" w:styleId="Niveau1">
    <w:name w:val="Niveau 1"/>
    <w:basedOn w:val="Heading1"/>
    <w:link w:val="Niveau1Char"/>
    <w:qFormat/>
    <w:rsid w:val="0016404F"/>
    <w:pPr>
      <w:jc w:val="center"/>
    </w:pPr>
    <w:rPr>
      <w:rFonts w:ascii="Times New Roman" w:hAnsi="Times New Roman"/>
      <w:b/>
      <w:color w:val="000000" w:themeColor="text1"/>
      <w:sz w:val="36"/>
    </w:rPr>
  </w:style>
  <w:style w:type="character" w:customStyle="1" w:styleId="Heading2Char">
    <w:name w:val="Heading 2 Char"/>
    <w:basedOn w:val="DefaultParagraphFont"/>
    <w:link w:val="Heading2"/>
    <w:uiPriority w:val="9"/>
    <w:rsid w:val="00A77542"/>
    <w:rPr>
      <w:rFonts w:asciiTheme="majorHAnsi" w:eastAsiaTheme="majorEastAsia" w:hAnsiTheme="majorHAnsi" w:cstheme="majorBidi"/>
      <w:color w:val="2E74B5" w:themeColor="accent1" w:themeShade="BF"/>
      <w:sz w:val="26"/>
      <w:szCs w:val="26"/>
    </w:rPr>
  </w:style>
  <w:style w:type="character" w:customStyle="1" w:styleId="Niveau1Char">
    <w:name w:val="Niveau 1 Char"/>
    <w:basedOn w:val="Heading1Char"/>
    <w:link w:val="Niveau1"/>
    <w:rsid w:val="0016404F"/>
    <w:rPr>
      <w:rFonts w:ascii="Times New Roman" w:eastAsiaTheme="majorEastAsia" w:hAnsi="Times New Roman" w:cstheme="majorBidi"/>
      <w:b/>
      <w:color w:val="000000" w:themeColor="text1"/>
      <w:sz w:val="36"/>
      <w:szCs w:val="32"/>
    </w:rPr>
  </w:style>
  <w:style w:type="paragraph" w:customStyle="1" w:styleId="Niveau2">
    <w:name w:val="Niveau 2"/>
    <w:basedOn w:val="Normal"/>
    <w:link w:val="Niveau2Char"/>
    <w:qFormat/>
    <w:rsid w:val="00A77542"/>
    <w:pPr>
      <w:numPr>
        <w:numId w:val="16"/>
      </w:numPr>
    </w:pPr>
    <w:rPr>
      <w:rFonts w:ascii="Times New Roman" w:hAnsi="Times New Roman" w:cs="Times New Roman"/>
      <w:b/>
      <w:sz w:val="32"/>
      <w:szCs w:val="30"/>
      <w:lang w:val="en"/>
    </w:rPr>
  </w:style>
  <w:style w:type="paragraph" w:customStyle="1" w:styleId="Niveau3">
    <w:name w:val="Niveau 3"/>
    <w:basedOn w:val="Niveau2"/>
    <w:link w:val="Niveau3Char"/>
    <w:qFormat/>
    <w:rsid w:val="0016404F"/>
    <w:pPr>
      <w:numPr>
        <w:ilvl w:val="1"/>
      </w:numPr>
    </w:pPr>
    <w:rPr>
      <w:sz w:val="28"/>
    </w:rPr>
  </w:style>
  <w:style w:type="character" w:customStyle="1" w:styleId="Niveau2Char">
    <w:name w:val="Niveau 2 Char"/>
    <w:basedOn w:val="DefaultParagraphFont"/>
    <w:link w:val="Niveau2"/>
    <w:rsid w:val="00A77542"/>
    <w:rPr>
      <w:rFonts w:ascii="Times New Roman" w:hAnsi="Times New Roman" w:cs="Times New Roman"/>
      <w:b/>
      <w:sz w:val="32"/>
      <w:szCs w:val="30"/>
      <w:lang w:val="en"/>
    </w:rPr>
  </w:style>
  <w:style w:type="paragraph" w:customStyle="1" w:styleId="Niveau4">
    <w:name w:val="Niveau 4"/>
    <w:basedOn w:val="Niveau3"/>
    <w:link w:val="Niveau4Char"/>
    <w:qFormat/>
    <w:rsid w:val="0016404F"/>
    <w:pPr>
      <w:numPr>
        <w:ilvl w:val="2"/>
      </w:numPr>
    </w:pPr>
    <w:rPr>
      <w:sz w:val="24"/>
    </w:rPr>
  </w:style>
  <w:style w:type="character" w:customStyle="1" w:styleId="Niveau3Char">
    <w:name w:val="Niveau 3 Char"/>
    <w:basedOn w:val="Niveau2Char"/>
    <w:link w:val="Niveau3"/>
    <w:rsid w:val="0016404F"/>
    <w:rPr>
      <w:rFonts w:ascii="Times New Roman" w:hAnsi="Times New Roman" w:cs="Times New Roman"/>
      <w:b/>
      <w:sz w:val="28"/>
      <w:szCs w:val="30"/>
      <w:lang w:val="en"/>
    </w:rPr>
  </w:style>
  <w:style w:type="paragraph" w:customStyle="1" w:styleId="Niveau5normal">
    <w:name w:val="Niveau 5 normal"/>
    <w:basedOn w:val="Niveau4"/>
    <w:link w:val="Niveau5normalChar"/>
    <w:rsid w:val="00A77542"/>
    <w:rPr>
      <w:b w:val="0"/>
    </w:rPr>
  </w:style>
  <w:style w:type="character" w:customStyle="1" w:styleId="Niveau4Char">
    <w:name w:val="Niveau 4 Char"/>
    <w:basedOn w:val="Niveau3Char"/>
    <w:link w:val="Niveau4"/>
    <w:rsid w:val="0016404F"/>
    <w:rPr>
      <w:rFonts w:ascii="Times New Roman" w:hAnsi="Times New Roman" w:cs="Times New Roman"/>
      <w:b/>
      <w:sz w:val="24"/>
      <w:szCs w:val="30"/>
      <w:lang w:val="en"/>
    </w:rPr>
  </w:style>
  <w:style w:type="paragraph" w:styleId="Header">
    <w:name w:val="header"/>
    <w:basedOn w:val="Normal"/>
    <w:link w:val="HeaderChar"/>
    <w:uiPriority w:val="99"/>
    <w:unhideWhenUsed/>
    <w:rsid w:val="005E05FB"/>
    <w:pPr>
      <w:tabs>
        <w:tab w:val="center" w:pos="4680"/>
        <w:tab w:val="right" w:pos="9360"/>
      </w:tabs>
      <w:spacing w:after="0" w:line="240" w:lineRule="auto"/>
    </w:pPr>
  </w:style>
  <w:style w:type="character" w:customStyle="1" w:styleId="Niveau5normalChar">
    <w:name w:val="Niveau 5 normal Char"/>
    <w:basedOn w:val="Niveau4Char"/>
    <w:link w:val="Niveau5normal"/>
    <w:rsid w:val="00A77542"/>
    <w:rPr>
      <w:rFonts w:ascii="Times New Roman" w:hAnsi="Times New Roman" w:cs="Times New Roman"/>
      <w:b w:val="0"/>
      <w:sz w:val="24"/>
      <w:szCs w:val="30"/>
      <w:lang w:val="en"/>
    </w:rPr>
  </w:style>
  <w:style w:type="character" w:customStyle="1" w:styleId="HeaderChar">
    <w:name w:val="Header Char"/>
    <w:basedOn w:val="DefaultParagraphFont"/>
    <w:link w:val="Header"/>
    <w:uiPriority w:val="99"/>
    <w:rsid w:val="005E05FB"/>
  </w:style>
  <w:style w:type="paragraph" w:styleId="Footer">
    <w:name w:val="footer"/>
    <w:basedOn w:val="Normal"/>
    <w:link w:val="FooterChar"/>
    <w:uiPriority w:val="99"/>
    <w:unhideWhenUsed/>
    <w:rsid w:val="005E05F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5FB"/>
  </w:style>
  <w:style w:type="paragraph" w:customStyle="1" w:styleId="titre3pfe">
    <w:name w:val="titre 3 pfe"/>
    <w:basedOn w:val="Normal"/>
    <w:link w:val="titre3pfeCar"/>
    <w:qFormat/>
    <w:rsid w:val="007D00D4"/>
    <w:pPr>
      <w:numPr>
        <w:ilvl w:val="1"/>
        <w:numId w:val="2"/>
      </w:numPr>
    </w:pPr>
  </w:style>
  <w:style w:type="paragraph" w:customStyle="1" w:styleId="NV3">
    <w:name w:val="NV3"/>
    <w:basedOn w:val="Niveau3"/>
    <w:link w:val="NV3Char"/>
    <w:rsid w:val="00EC7DA3"/>
    <w:pPr>
      <w:numPr>
        <w:numId w:val="3"/>
      </w:numPr>
    </w:pPr>
    <w:rPr>
      <w:lang w:val="fr-FR"/>
    </w:rPr>
  </w:style>
  <w:style w:type="paragraph" w:customStyle="1" w:styleId="NV2">
    <w:name w:val="NV2"/>
    <w:basedOn w:val="Niveau2"/>
    <w:link w:val="NV2Char"/>
    <w:rsid w:val="00EC7DA3"/>
    <w:pPr>
      <w:numPr>
        <w:numId w:val="1"/>
      </w:numPr>
      <w:jc w:val="both"/>
    </w:pPr>
    <w:rPr>
      <w:lang w:val="fr-FR"/>
    </w:rPr>
  </w:style>
  <w:style w:type="character" w:customStyle="1" w:styleId="NV3Char">
    <w:name w:val="NV3 Char"/>
    <w:basedOn w:val="Niveau3Char"/>
    <w:link w:val="NV3"/>
    <w:rsid w:val="00EC7DA3"/>
    <w:rPr>
      <w:rFonts w:ascii="Times New Roman" w:hAnsi="Times New Roman" w:cs="Times New Roman"/>
      <w:b/>
      <w:sz w:val="28"/>
      <w:szCs w:val="30"/>
      <w:lang w:val="fr-FR"/>
    </w:rPr>
  </w:style>
  <w:style w:type="paragraph" w:customStyle="1" w:styleId="NV5">
    <w:name w:val="NV5"/>
    <w:basedOn w:val="Niveau5normal"/>
    <w:link w:val="NV5Char"/>
    <w:rsid w:val="00EC7DA3"/>
    <w:rPr>
      <w:lang w:val="fr-FR"/>
    </w:rPr>
  </w:style>
  <w:style w:type="character" w:customStyle="1" w:styleId="NV2Char">
    <w:name w:val="NV2 Char"/>
    <w:basedOn w:val="Niveau2Char"/>
    <w:link w:val="NV2"/>
    <w:rsid w:val="00EC7DA3"/>
    <w:rPr>
      <w:rFonts w:ascii="Times New Roman" w:hAnsi="Times New Roman" w:cs="Times New Roman"/>
      <w:b/>
      <w:sz w:val="32"/>
      <w:szCs w:val="30"/>
      <w:lang w:val="fr-FR"/>
    </w:rPr>
  </w:style>
  <w:style w:type="paragraph" w:customStyle="1" w:styleId="NV4">
    <w:name w:val="NV4"/>
    <w:basedOn w:val="Niveau4"/>
    <w:link w:val="NV4Char"/>
    <w:rsid w:val="00F95BB1"/>
    <w:pPr>
      <w:numPr>
        <w:numId w:val="4"/>
      </w:numPr>
    </w:pPr>
  </w:style>
  <w:style w:type="character" w:customStyle="1" w:styleId="NV5Char">
    <w:name w:val="NV5 Char"/>
    <w:basedOn w:val="Niveau5normalChar"/>
    <w:link w:val="NV5"/>
    <w:rsid w:val="00EC7DA3"/>
    <w:rPr>
      <w:rFonts w:ascii="Times New Roman" w:hAnsi="Times New Roman" w:cs="Times New Roman"/>
      <w:b w:val="0"/>
      <w:sz w:val="24"/>
      <w:szCs w:val="30"/>
      <w:lang w:val="fr-FR"/>
    </w:rPr>
  </w:style>
  <w:style w:type="character" w:customStyle="1" w:styleId="NV4Char">
    <w:name w:val="NV4 Char"/>
    <w:basedOn w:val="Niveau4Char"/>
    <w:link w:val="NV4"/>
    <w:rsid w:val="00F95BB1"/>
    <w:rPr>
      <w:rFonts w:ascii="Times New Roman" w:hAnsi="Times New Roman" w:cs="Times New Roman"/>
      <w:b/>
      <w:sz w:val="24"/>
      <w:szCs w:val="30"/>
      <w:lang w:val="en"/>
    </w:rPr>
  </w:style>
  <w:style w:type="paragraph" w:styleId="ListParagraph">
    <w:name w:val="List Paragraph"/>
    <w:basedOn w:val="Normal"/>
    <w:link w:val="ListParagraphChar"/>
    <w:uiPriority w:val="34"/>
    <w:qFormat/>
    <w:rsid w:val="00611E08"/>
    <w:pPr>
      <w:ind w:left="720"/>
      <w:contextualSpacing/>
    </w:pPr>
    <w:rPr>
      <w:lang w:val="fr-FR"/>
    </w:rPr>
  </w:style>
  <w:style w:type="character" w:customStyle="1" w:styleId="ListParagraphChar">
    <w:name w:val="List Paragraph Char"/>
    <w:basedOn w:val="DefaultParagraphFont"/>
    <w:link w:val="ListParagraph"/>
    <w:uiPriority w:val="34"/>
    <w:locked/>
    <w:rsid w:val="00611E08"/>
    <w:rPr>
      <w:lang w:val="fr-FR"/>
    </w:rPr>
  </w:style>
  <w:style w:type="paragraph" w:customStyle="1" w:styleId="titre2pfe">
    <w:name w:val="titre 2 pfe"/>
    <w:basedOn w:val="Normal"/>
    <w:link w:val="titre2pfeCar"/>
    <w:qFormat/>
    <w:rsid w:val="00611E08"/>
    <w:pPr>
      <w:spacing w:before="120" w:after="120" w:line="360" w:lineRule="auto"/>
      <w:ind w:left="567" w:hanging="567"/>
      <w:contextualSpacing/>
      <w:outlineLvl w:val="0"/>
    </w:pPr>
    <w:rPr>
      <w:rFonts w:asciiTheme="majorBidi" w:hAnsiTheme="majorBidi" w:cstheme="majorBidi"/>
      <w:b/>
      <w:bCs/>
      <w:sz w:val="36"/>
      <w:szCs w:val="40"/>
      <w:lang w:val="fr-FR"/>
    </w:rPr>
  </w:style>
  <w:style w:type="character" w:customStyle="1" w:styleId="titre2pfeCar">
    <w:name w:val="titre 2 pfe Car"/>
    <w:basedOn w:val="DefaultParagraphFont"/>
    <w:link w:val="titre2pfe"/>
    <w:rsid w:val="00611E08"/>
    <w:rPr>
      <w:rFonts w:asciiTheme="majorBidi" w:hAnsiTheme="majorBidi" w:cstheme="majorBidi"/>
      <w:b/>
      <w:bCs/>
      <w:sz w:val="36"/>
      <w:szCs w:val="40"/>
      <w:lang w:val="fr-FR"/>
    </w:rPr>
  </w:style>
  <w:style w:type="character" w:customStyle="1" w:styleId="titre3pfeCar">
    <w:name w:val="titre 3 pfe Car"/>
    <w:basedOn w:val="DefaultParagraphFont"/>
    <w:link w:val="titre3pfe"/>
    <w:rsid w:val="00611E08"/>
  </w:style>
  <w:style w:type="paragraph" w:styleId="Caption">
    <w:name w:val="caption"/>
    <w:basedOn w:val="Normal"/>
    <w:next w:val="Normal"/>
    <w:uiPriority w:val="35"/>
    <w:unhideWhenUsed/>
    <w:qFormat/>
    <w:rsid w:val="00611E08"/>
    <w:pPr>
      <w:spacing w:after="200" w:line="240" w:lineRule="auto"/>
    </w:pPr>
    <w:rPr>
      <w:rFonts w:eastAsiaTheme="minorEastAsia"/>
      <w:b/>
      <w:bCs/>
      <w:color w:val="5B9BD5" w:themeColor="accent1"/>
      <w:sz w:val="18"/>
      <w:szCs w:val="18"/>
      <w:lang w:val="fr-FR" w:eastAsia="fr-FR"/>
    </w:rPr>
  </w:style>
  <w:style w:type="paragraph" w:customStyle="1" w:styleId="titrepfe4">
    <w:name w:val="titre pfe 4"/>
    <w:basedOn w:val="Normal"/>
    <w:link w:val="titrepfe4Car"/>
    <w:qFormat/>
    <w:rsid w:val="00611E08"/>
    <w:pPr>
      <w:keepNext/>
      <w:keepLines/>
      <w:tabs>
        <w:tab w:val="left" w:pos="1701"/>
      </w:tabs>
      <w:spacing w:before="120" w:after="120" w:line="360" w:lineRule="auto"/>
      <w:ind w:left="1225" w:hanging="505"/>
      <w:outlineLvl w:val="2"/>
    </w:pPr>
    <w:rPr>
      <w:rFonts w:asciiTheme="majorBidi" w:eastAsiaTheme="majorEastAsia" w:hAnsiTheme="majorBidi" w:cstheme="majorBidi"/>
      <w:b/>
      <w:bCs/>
      <w:iCs/>
      <w:sz w:val="28"/>
      <w:szCs w:val="28"/>
      <w:lang w:val="fr-FR" w:eastAsia="fr-FR"/>
    </w:rPr>
  </w:style>
  <w:style w:type="character" w:customStyle="1" w:styleId="titrepfe4Car">
    <w:name w:val="titre pfe 4 Car"/>
    <w:basedOn w:val="DefaultParagraphFont"/>
    <w:link w:val="titrepfe4"/>
    <w:rsid w:val="00611E08"/>
    <w:rPr>
      <w:rFonts w:asciiTheme="majorBidi" w:eastAsiaTheme="majorEastAsia" w:hAnsiTheme="majorBidi" w:cstheme="majorBidi"/>
      <w:b/>
      <w:bCs/>
      <w:iCs/>
      <w:sz w:val="28"/>
      <w:szCs w:val="28"/>
      <w:lang w:val="fr-FR" w:eastAsia="fr-FR"/>
    </w:rPr>
  </w:style>
  <w:style w:type="character" w:customStyle="1" w:styleId="Heading3Char">
    <w:name w:val="Heading 3 Char"/>
    <w:basedOn w:val="DefaultParagraphFont"/>
    <w:link w:val="Heading3"/>
    <w:uiPriority w:val="9"/>
    <w:semiHidden/>
    <w:rsid w:val="0059130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67649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D436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4367C"/>
    <w:rPr>
      <w:rFonts w:ascii="Segoe UI" w:hAnsi="Segoe UI" w:cs="Segoe UI"/>
      <w:sz w:val="18"/>
      <w:szCs w:val="18"/>
    </w:rPr>
  </w:style>
  <w:style w:type="paragraph" w:customStyle="1" w:styleId="titre3pfee">
    <w:name w:val="titre3pfee"/>
    <w:basedOn w:val="Normal"/>
    <w:rsid w:val="00AA7838"/>
    <w:pPr>
      <w:numPr>
        <w:ilvl w:val="1"/>
        <w:numId w:val="7"/>
      </w:numPr>
    </w:pPr>
  </w:style>
  <w:style w:type="paragraph" w:customStyle="1" w:styleId="1">
    <w:name w:val="1"/>
    <w:basedOn w:val="Niveau2"/>
    <w:link w:val="1Char"/>
    <w:rsid w:val="00AA7838"/>
    <w:pPr>
      <w:numPr>
        <w:numId w:val="8"/>
      </w:numPr>
    </w:pPr>
  </w:style>
  <w:style w:type="paragraph" w:customStyle="1" w:styleId="2">
    <w:name w:val="2"/>
    <w:basedOn w:val="titre3pfe"/>
    <w:link w:val="2Char"/>
    <w:rsid w:val="00AA7838"/>
    <w:pPr>
      <w:keepNext/>
      <w:keepLines/>
      <w:numPr>
        <w:ilvl w:val="0"/>
        <w:numId w:val="9"/>
      </w:numPr>
      <w:tabs>
        <w:tab w:val="left" w:pos="993"/>
      </w:tabs>
      <w:spacing w:before="120" w:after="120" w:line="360" w:lineRule="auto"/>
      <w:outlineLvl w:val="1"/>
    </w:pPr>
    <w:rPr>
      <w:rFonts w:ascii="Times New Roman" w:hAnsi="Times New Roman" w:cs="Times New Roman"/>
      <w:b/>
      <w:bCs/>
      <w:sz w:val="28"/>
      <w:szCs w:val="28"/>
      <w:lang w:val="fr-FR"/>
    </w:rPr>
  </w:style>
  <w:style w:type="character" w:customStyle="1" w:styleId="1Char">
    <w:name w:val="1 Char"/>
    <w:basedOn w:val="Niveau2Char"/>
    <w:link w:val="1"/>
    <w:rsid w:val="00AA7838"/>
    <w:rPr>
      <w:rFonts w:ascii="Times New Roman" w:hAnsi="Times New Roman" w:cs="Times New Roman"/>
      <w:b/>
      <w:sz w:val="32"/>
      <w:szCs w:val="30"/>
      <w:lang w:val="en"/>
    </w:rPr>
  </w:style>
  <w:style w:type="paragraph" w:customStyle="1" w:styleId="4">
    <w:name w:val="4"/>
    <w:basedOn w:val="Normal"/>
    <w:link w:val="4Char"/>
    <w:rsid w:val="00356C32"/>
    <w:pPr>
      <w:spacing w:before="120" w:after="120" w:line="360" w:lineRule="auto"/>
      <w:jc w:val="both"/>
    </w:pPr>
    <w:rPr>
      <w:rFonts w:asciiTheme="majorBidi" w:hAnsiTheme="majorBidi" w:cstheme="majorBidi"/>
      <w:sz w:val="24"/>
      <w:szCs w:val="24"/>
      <w:lang w:val="fr-FR"/>
    </w:rPr>
  </w:style>
  <w:style w:type="character" w:customStyle="1" w:styleId="2Char">
    <w:name w:val="2 Char"/>
    <w:basedOn w:val="titre3pfeCar"/>
    <w:link w:val="2"/>
    <w:rsid w:val="00AA7838"/>
    <w:rPr>
      <w:rFonts w:ascii="Times New Roman" w:hAnsi="Times New Roman" w:cs="Times New Roman"/>
      <w:b/>
      <w:bCs/>
      <w:sz w:val="28"/>
      <w:szCs w:val="28"/>
      <w:lang w:val="fr-FR"/>
    </w:rPr>
  </w:style>
  <w:style w:type="paragraph" w:customStyle="1" w:styleId="3">
    <w:name w:val="3"/>
    <w:basedOn w:val="2"/>
    <w:link w:val="3Char"/>
    <w:rsid w:val="0092520A"/>
    <w:pPr>
      <w:numPr>
        <w:numId w:val="15"/>
      </w:numPr>
    </w:pPr>
  </w:style>
  <w:style w:type="character" w:customStyle="1" w:styleId="4Char">
    <w:name w:val="4 Char"/>
    <w:basedOn w:val="DefaultParagraphFont"/>
    <w:link w:val="4"/>
    <w:rsid w:val="00356C32"/>
    <w:rPr>
      <w:rFonts w:asciiTheme="majorBidi" w:hAnsiTheme="majorBidi" w:cstheme="majorBidi"/>
      <w:sz w:val="24"/>
      <w:szCs w:val="24"/>
      <w:lang w:val="fr-FR"/>
    </w:rPr>
  </w:style>
  <w:style w:type="paragraph" w:customStyle="1" w:styleId="NIVEAU51">
    <w:name w:val="NIVEAU 5.1"/>
    <w:basedOn w:val="Niveau5normal"/>
    <w:link w:val="NIVEAU51Char"/>
    <w:qFormat/>
    <w:rsid w:val="00AB6B58"/>
    <w:pPr>
      <w:numPr>
        <w:ilvl w:val="0"/>
        <w:numId w:val="0"/>
      </w:numPr>
      <w:spacing w:line="360" w:lineRule="auto"/>
    </w:pPr>
    <w:rPr>
      <w:lang w:val="fr-FR"/>
    </w:rPr>
  </w:style>
  <w:style w:type="character" w:customStyle="1" w:styleId="3Char">
    <w:name w:val="3 Char"/>
    <w:basedOn w:val="2Char"/>
    <w:link w:val="3"/>
    <w:rsid w:val="0092520A"/>
    <w:rPr>
      <w:rFonts w:ascii="Times New Roman" w:hAnsi="Times New Roman" w:cs="Times New Roman"/>
      <w:b/>
      <w:bCs/>
      <w:sz w:val="28"/>
      <w:szCs w:val="28"/>
      <w:lang w:val="fr-FR"/>
    </w:rPr>
  </w:style>
  <w:style w:type="character" w:customStyle="1" w:styleId="paraChar">
    <w:name w:val="para Char"/>
    <w:link w:val="para"/>
    <w:locked/>
    <w:rsid w:val="00F95966"/>
    <w:rPr>
      <w:rFonts w:ascii="Times New Roman" w:eastAsia="Times New Roman" w:hAnsi="Times New Roman" w:cs="Times New Roman"/>
      <w:sz w:val="24"/>
      <w:szCs w:val="24"/>
      <w:lang w:eastAsia="fr-FR"/>
    </w:rPr>
  </w:style>
  <w:style w:type="character" w:customStyle="1" w:styleId="NIVEAU51Char">
    <w:name w:val="NIVEAU 5.1 Char"/>
    <w:basedOn w:val="Niveau5normalChar"/>
    <w:link w:val="NIVEAU51"/>
    <w:rsid w:val="00AB6B58"/>
    <w:rPr>
      <w:rFonts w:ascii="Times New Roman" w:hAnsi="Times New Roman" w:cs="Times New Roman"/>
      <w:b w:val="0"/>
      <w:sz w:val="24"/>
      <w:szCs w:val="30"/>
      <w:lang w:val="fr-FR"/>
    </w:rPr>
  </w:style>
  <w:style w:type="paragraph" w:customStyle="1" w:styleId="para">
    <w:name w:val="para"/>
    <w:basedOn w:val="Normal"/>
    <w:link w:val="paraChar"/>
    <w:qFormat/>
    <w:rsid w:val="00F95966"/>
    <w:pPr>
      <w:spacing w:before="100" w:beforeAutospacing="1" w:after="100" w:afterAutospacing="1" w:line="360" w:lineRule="auto"/>
      <w:ind w:firstLine="851"/>
      <w:jc w:val="both"/>
    </w:pPr>
    <w:rPr>
      <w:rFonts w:ascii="Times New Roman" w:eastAsia="Times New Roman" w:hAnsi="Times New Roman" w:cs="Times New Roman"/>
      <w:sz w:val="24"/>
      <w:szCs w:val="24"/>
      <w:lang w:eastAsia="fr-FR"/>
    </w:rPr>
  </w:style>
  <w:style w:type="character" w:customStyle="1" w:styleId="whitespace-normal">
    <w:name w:val="whitespace-normal"/>
    <w:basedOn w:val="DefaultParagraphFont"/>
    <w:rsid w:val="007214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575880">
      <w:bodyDiv w:val="1"/>
      <w:marLeft w:val="0"/>
      <w:marRight w:val="0"/>
      <w:marTop w:val="0"/>
      <w:marBottom w:val="0"/>
      <w:divBdr>
        <w:top w:val="none" w:sz="0" w:space="0" w:color="auto"/>
        <w:left w:val="none" w:sz="0" w:space="0" w:color="auto"/>
        <w:bottom w:val="none" w:sz="0" w:space="0" w:color="auto"/>
        <w:right w:val="none" w:sz="0" w:space="0" w:color="auto"/>
      </w:divBdr>
    </w:div>
    <w:div w:id="75715044">
      <w:bodyDiv w:val="1"/>
      <w:marLeft w:val="0"/>
      <w:marRight w:val="0"/>
      <w:marTop w:val="0"/>
      <w:marBottom w:val="0"/>
      <w:divBdr>
        <w:top w:val="none" w:sz="0" w:space="0" w:color="auto"/>
        <w:left w:val="none" w:sz="0" w:space="0" w:color="auto"/>
        <w:bottom w:val="none" w:sz="0" w:space="0" w:color="auto"/>
        <w:right w:val="none" w:sz="0" w:space="0" w:color="auto"/>
      </w:divBdr>
    </w:div>
    <w:div w:id="153113039">
      <w:bodyDiv w:val="1"/>
      <w:marLeft w:val="0"/>
      <w:marRight w:val="0"/>
      <w:marTop w:val="0"/>
      <w:marBottom w:val="0"/>
      <w:divBdr>
        <w:top w:val="none" w:sz="0" w:space="0" w:color="auto"/>
        <w:left w:val="none" w:sz="0" w:space="0" w:color="auto"/>
        <w:bottom w:val="none" w:sz="0" w:space="0" w:color="auto"/>
        <w:right w:val="none" w:sz="0" w:space="0" w:color="auto"/>
      </w:divBdr>
    </w:div>
    <w:div w:id="206768887">
      <w:bodyDiv w:val="1"/>
      <w:marLeft w:val="0"/>
      <w:marRight w:val="0"/>
      <w:marTop w:val="0"/>
      <w:marBottom w:val="0"/>
      <w:divBdr>
        <w:top w:val="none" w:sz="0" w:space="0" w:color="auto"/>
        <w:left w:val="none" w:sz="0" w:space="0" w:color="auto"/>
        <w:bottom w:val="none" w:sz="0" w:space="0" w:color="auto"/>
        <w:right w:val="none" w:sz="0" w:space="0" w:color="auto"/>
      </w:divBdr>
    </w:div>
    <w:div w:id="223686680">
      <w:bodyDiv w:val="1"/>
      <w:marLeft w:val="0"/>
      <w:marRight w:val="0"/>
      <w:marTop w:val="0"/>
      <w:marBottom w:val="0"/>
      <w:divBdr>
        <w:top w:val="none" w:sz="0" w:space="0" w:color="auto"/>
        <w:left w:val="none" w:sz="0" w:space="0" w:color="auto"/>
        <w:bottom w:val="none" w:sz="0" w:space="0" w:color="auto"/>
        <w:right w:val="none" w:sz="0" w:space="0" w:color="auto"/>
      </w:divBdr>
    </w:div>
    <w:div w:id="224147774">
      <w:bodyDiv w:val="1"/>
      <w:marLeft w:val="0"/>
      <w:marRight w:val="0"/>
      <w:marTop w:val="0"/>
      <w:marBottom w:val="0"/>
      <w:divBdr>
        <w:top w:val="none" w:sz="0" w:space="0" w:color="auto"/>
        <w:left w:val="none" w:sz="0" w:space="0" w:color="auto"/>
        <w:bottom w:val="none" w:sz="0" w:space="0" w:color="auto"/>
        <w:right w:val="none" w:sz="0" w:space="0" w:color="auto"/>
      </w:divBdr>
    </w:div>
    <w:div w:id="273486676">
      <w:bodyDiv w:val="1"/>
      <w:marLeft w:val="0"/>
      <w:marRight w:val="0"/>
      <w:marTop w:val="0"/>
      <w:marBottom w:val="0"/>
      <w:divBdr>
        <w:top w:val="none" w:sz="0" w:space="0" w:color="auto"/>
        <w:left w:val="none" w:sz="0" w:space="0" w:color="auto"/>
        <w:bottom w:val="none" w:sz="0" w:space="0" w:color="auto"/>
        <w:right w:val="none" w:sz="0" w:space="0" w:color="auto"/>
      </w:divBdr>
    </w:div>
    <w:div w:id="294801704">
      <w:bodyDiv w:val="1"/>
      <w:marLeft w:val="0"/>
      <w:marRight w:val="0"/>
      <w:marTop w:val="0"/>
      <w:marBottom w:val="0"/>
      <w:divBdr>
        <w:top w:val="none" w:sz="0" w:space="0" w:color="auto"/>
        <w:left w:val="none" w:sz="0" w:space="0" w:color="auto"/>
        <w:bottom w:val="none" w:sz="0" w:space="0" w:color="auto"/>
        <w:right w:val="none" w:sz="0" w:space="0" w:color="auto"/>
      </w:divBdr>
    </w:div>
    <w:div w:id="379668618">
      <w:bodyDiv w:val="1"/>
      <w:marLeft w:val="0"/>
      <w:marRight w:val="0"/>
      <w:marTop w:val="0"/>
      <w:marBottom w:val="0"/>
      <w:divBdr>
        <w:top w:val="none" w:sz="0" w:space="0" w:color="auto"/>
        <w:left w:val="none" w:sz="0" w:space="0" w:color="auto"/>
        <w:bottom w:val="none" w:sz="0" w:space="0" w:color="auto"/>
        <w:right w:val="none" w:sz="0" w:space="0" w:color="auto"/>
      </w:divBdr>
    </w:div>
    <w:div w:id="432557487">
      <w:bodyDiv w:val="1"/>
      <w:marLeft w:val="0"/>
      <w:marRight w:val="0"/>
      <w:marTop w:val="0"/>
      <w:marBottom w:val="0"/>
      <w:divBdr>
        <w:top w:val="none" w:sz="0" w:space="0" w:color="auto"/>
        <w:left w:val="none" w:sz="0" w:space="0" w:color="auto"/>
        <w:bottom w:val="none" w:sz="0" w:space="0" w:color="auto"/>
        <w:right w:val="none" w:sz="0" w:space="0" w:color="auto"/>
      </w:divBdr>
    </w:div>
    <w:div w:id="568811405">
      <w:bodyDiv w:val="1"/>
      <w:marLeft w:val="0"/>
      <w:marRight w:val="0"/>
      <w:marTop w:val="0"/>
      <w:marBottom w:val="0"/>
      <w:divBdr>
        <w:top w:val="none" w:sz="0" w:space="0" w:color="auto"/>
        <w:left w:val="none" w:sz="0" w:space="0" w:color="auto"/>
        <w:bottom w:val="none" w:sz="0" w:space="0" w:color="auto"/>
        <w:right w:val="none" w:sz="0" w:space="0" w:color="auto"/>
      </w:divBdr>
    </w:div>
    <w:div w:id="585767191">
      <w:bodyDiv w:val="1"/>
      <w:marLeft w:val="0"/>
      <w:marRight w:val="0"/>
      <w:marTop w:val="0"/>
      <w:marBottom w:val="0"/>
      <w:divBdr>
        <w:top w:val="none" w:sz="0" w:space="0" w:color="auto"/>
        <w:left w:val="none" w:sz="0" w:space="0" w:color="auto"/>
        <w:bottom w:val="none" w:sz="0" w:space="0" w:color="auto"/>
        <w:right w:val="none" w:sz="0" w:space="0" w:color="auto"/>
      </w:divBdr>
    </w:div>
    <w:div w:id="693968359">
      <w:bodyDiv w:val="1"/>
      <w:marLeft w:val="0"/>
      <w:marRight w:val="0"/>
      <w:marTop w:val="0"/>
      <w:marBottom w:val="0"/>
      <w:divBdr>
        <w:top w:val="none" w:sz="0" w:space="0" w:color="auto"/>
        <w:left w:val="none" w:sz="0" w:space="0" w:color="auto"/>
        <w:bottom w:val="none" w:sz="0" w:space="0" w:color="auto"/>
        <w:right w:val="none" w:sz="0" w:space="0" w:color="auto"/>
      </w:divBdr>
    </w:div>
    <w:div w:id="700595377">
      <w:bodyDiv w:val="1"/>
      <w:marLeft w:val="0"/>
      <w:marRight w:val="0"/>
      <w:marTop w:val="0"/>
      <w:marBottom w:val="0"/>
      <w:divBdr>
        <w:top w:val="none" w:sz="0" w:space="0" w:color="auto"/>
        <w:left w:val="none" w:sz="0" w:space="0" w:color="auto"/>
        <w:bottom w:val="none" w:sz="0" w:space="0" w:color="auto"/>
        <w:right w:val="none" w:sz="0" w:space="0" w:color="auto"/>
      </w:divBdr>
    </w:div>
    <w:div w:id="727849139">
      <w:bodyDiv w:val="1"/>
      <w:marLeft w:val="0"/>
      <w:marRight w:val="0"/>
      <w:marTop w:val="0"/>
      <w:marBottom w:val="0"/>
      <w:divBdr>
        <w:top w:val="none" w:sz="0" w:space="0" w:color="auto"/>
        <w:left w:val="none" w:sz="0" w:space="0" w:color="auto"/>
        <w:bottom w:val="none" w:sz="0" w:space="0" w:color="auto"/>
        <w:right w:val="none" w:sz="0" w:space="0" w:color="auto"/>
      </w:divBdr>
    </w:div>
    <w:div w:id="735929925">
      <w:bodyDiv w:val="1"/>
      <w:marLeft w:val="0"/>
      <w:marRight w:val="0"/>
      <w:marTop w:val="0"/>
      <w:marBottom w:val="0"/>
      <w:divBdr>
        <w:top w:val="none" w:sz="0" w:space="0" w:color="auto"/>
        <w:left w:val="none" w:sz="0" w:space="0" w:color="auto"/>
        <w:bottom w:val="none" w:sz="0" w:space="0" w:color="auto"/>
        <w:right w:val="none" w:sz="0" w:space="0" w:color="auto"/>
      </w:divBdr>
    </w:div>
    <w:div w:id="894241505">
      <w:bodyDiv w:val="1"/>
      <w:marLeft w:val="0"/>
      <w:marRight w:val="0"/>
      <w:marTop w:val="0"/>
      <w:marBottom w:val="0"/>
      <w:divBdr>
        <w:top w:val="none" w:sz="0" w:space="0" w:color="auto"/>
        <w:left w:val="none" w:sz="0" w:space="0" w:color="auto"/>
        <w:bottom w:val="none" w:sz="0" w:space="0" w:color="auto"/>
        <w:right w:val="none" w:sz="0" w:space="0" w:color="auto"/>
      </w:divBdr>
    </w:div>
    <w:div w:id="949438862">
      <w:bodyDiv w:val="1"/>
      <w:marLeft w:val="0"/>
      <w:marRight w:val="0"/>
      <w:marTop w:val="0"/>
      <w:marBottom w:val="0"/>
      <w:divBdr>
        <w:top w:val="none" w:sz="0" w:space="0" w:color="auto"/>
        <w:left w:val="none" w:sz="0" w:space="0" w:color="auto"/>
        <w:bottom w:val="none" w:sz="0" w:space="0" w:color="auto"/>
        <w:right w:val="none" w:sz="0" w:space="0" w:color="auto"/>
      </w:divBdr>
    </w:div>
    <w:div w:id="1082144273">
      <w:bodyDiv w:val="1"/>
      <w:marLeft w:val="0"/>
      <w:marRight w:val="0"/>
      <w:marTop w:val="0"/>
      <w:marBottom w:val="0"/>
      <w:divBdr>
        <w:top w:val="none" w:sz="0" w:space="0" w:color="auto"/>
        <w:left w:val="none" w:sz="0" w:space="0" w:color="auto"/>
        <w:bottom w:val="none" w:sz="0" w:space="0" w:color="auto"/>
        <w:right w:val="none" w:sz="0" w:space="0" w:color="auto"/>
      </w:divBdr>
    </w:div>
    <w:div w:id="1205825147">
      <w:bodyDiv w:val="1"/>
      <w:marLeft w:val="0"/>
      <w:marRight w:val="0"/>
      <w:marTop w:val="0"/>
      <w:marBottom w:val="0"/>
      <w:divBdr>
        <w:top w:val="none" w:sz="0" w:space="0" w:color="auto"/>
        <w:left w:val="none" w:sz="0" w:space="0" w:color="auto"/>
        <w:bottom w:val="none" w:sz="0" w:space="0" w:color="auto"/>
        <w:right w:val="none" w:sz="0" w:space="0" w:color="auto"/>
      </w:divBdr>
    </w:div>
    <w:div w:id="1218661924">
      <w:bodyDiv w:val="1"/>
      <w:marLeft w:val="0"/>
      <w:marRight w:val="0"/>
      <w:marTop w:val="0"/>
      <w:marBottom w:val="0"/>
      <w:divBdr>
        <w:top w:val="none" w:sz="0" w:space="0" w:color="auto"/>
        <w:left w:val="none" w:sz="0" w:space="0" w:color="auto"/>
        <w:bottom w:val="none" w:sz="0" w:space="0" w:color="auto"/>
        <w:right w:val="none" w:sz="0" w:space="0" w:color="auto"/>
      </w:divBdr>
    </w:div>
    <w:div w:id="1225482593">
      <w:bodyDiv w:val="1"/>
      <w:marLeft w:val="0"/>
      <w:marRight w:val="0"/>
      <w:marTop w:val="0"/>
      <w:marBottom w:val="0"/>
      <w:divBdr>
        <w:top w:val="none" w:sz="0" w:space="0" w:color="auto"/>
        <w:left w:val="none" w:sz="0" w:space="0" w:color="auto"/>
        <w:bottom w:val="none" w:sz="0" w:space="0" w:color="auto"/>
        <w:right w:val="none" w:sz="0" w:space="0" w:color="auto"/>
      </w:divBdr>
    </w:div>
    <w:div w:id="1227299321">
      <w:bodyDiv w:val="1"/>
      <w:marLeft w:val="0"/>
      <w:marRight w:val="0"/>
      <w:marTop w:val="0"/>
      <w:marBottom w:val="0"/>
      <w:divBdr>
        <w:top w:val="none" w:sz="0" w:space="0" w:color="auto"/>
        <w:left w:val="none" w:sz="0" w:space="0" w:color="auto"/>
        <w:bottom w:val="none" w:sz="0" w:space="0" w:color="auto"/>
        <w:right w:val="none" w:sz="0" w:space="0" w:color="auto"/>
      </w:divBdr>
    </w:div>
    <w:div w:id="1263757733">
      <w:bodyDiv w:val="1"/>
      <w:marLeft w:val="0"/>
      <w:marRight w:val="0"/>
      <w:marTop w:val="0"/>
      <w:marBottom w:val="0"/>
      <w:divBdr>
        <w:top w:val="none" w:sz="0" w:space="0" w:color="auto"/>
        <w:left w:val="none" w:sz="0" w:space="0" w:color="auto"/>
        <w:bottom w:val="none" w:sz="0" w:space="0" w:color="auto"/>
        <w:right w:val="none" w:sz="0" w:space="0" w:color="auto"/>
      </w:divBdr>
    </w:div>
    <w:div w:id="1316567265">
      <w:bodyDiv w:val="1"/>
      <w:marLeft w:val="0"/>
      <w:marRight w:val="0"/>
      <w:marTop w:val="0"/>
      <w:marBottom w:val="0"/>
      <w:divBdr>
        <w:top w:val="none" w:sz="0" w:space="0" w:color="auto"/>
        <w:left w:val="none" w:sz="0" w:space="0" w:color="auto"/>
        <w:bottom w:val="none" w:sz="0" w:space="0" w:color="auto"/>
        <w:right w:val="none" w:sz="0" w:space="0" w:color="auto"/>
      </w:divBdr>
    </w:div>
    <w:div w:id="1385451443">
      <w:bodyDiv w:val="1"/>
      <w:marLeft w:val="0"/>
      <w:marRight w:val="0"/>
      <w:marTop w:val="0"/>
      <w:marBottom w:val="0"/>
      <w:divBdr>
        <w:top w:val="none" w:sz="0" w:space="0" w:color="auto"/>
        <w:left w:val="none" w:sz="0" w:space="0" w:color="auto"/>
        <w:bottom w:val="none" w:sz="0" w:space="0" w:color="auto"/>
        <w:right w:val="none" w:sz="0" w:space="0" w:color="auto"/>
      </w:divBdr>
    </w:div>
    <w:div w:id="1458990603">
      <w:bodyDiv w:val="1"/>
      <w:marLeft w:val="0"/>
      <w:marRight w:val="0"/>
      <w:marTop w:val="0"/>
      <w:marBottom w:val="0"/>
      <w:divBdr>
        <w:top w:val="none" w:sz="0" w:space="0" w:color="auto"/>
        <w:left w:val="none" w:sz="0" w:space="0" w:color="auto"/>
        <w:bottom w:val="none" w:sz="0" w:space="0" w:color="auto"/>
        <w:right w:val="none" w:sz="0" w:space="0" w:color="auto"/>
      </w:divBdr>
    </w:div>
    <w:div w:id="1624848874">
      <w:bodyDiv w:val="1"/>
      <w:marLeft w:val="0"/>
      <w:marRight w:val="0"/>
      <w:marTop w:val="0"/>
      <w:marBottom w:val="0"/>
      <w:divBdr>
        <w:top w:val="none" w:sz="0" w:space="0" w:color="auto"/>
        <w:left w:val="none" w:sz="0" w:space="0" w:color="auto"/>
        <w:bottom w:val="none" w:sz="0" w:space="0" w:color="auto"/>
        <w:right w:val="none" w:sz="0" w:space="0" w:color="auto"/>
      </w:divBdr>
    </w:div>
    <w:div w:id="1638296988">
      <w:bodyDiv w:val="1"/>
      <w:marLeft w:val="0"/>
      <w:marRight w:val="0"/>
      <w:marTop w:val="0"/>
      <w:marBottom w:val="0"/>
      <w:divBdr>
        <w:top w:val="none" w:sz="0" w:space="0" w:color="auto"/>
        <w:left w:val="none" w:sz="0" w:space="0" w:color="auto"/>
        <w:bottom w:val="none" w:sz="0" w:space="0" w:color="auto"/>
        <w:right w:val="none" w:sz="0" w:space="0" w:color="auto"/>
      </w:divBdr>
    </w:div>
    <w:div w:id="1669943492">
      <w:bodyDiv w:val="1"/>
      <w:marLeft w:val="0"/>
      <w:marRight w:val="0"/>
      <w:marTop w:val="0"/>
      <w:marBottom w:val="0"/>
      <w:divBdr>
        <w:top w:val="none" w:sz="0" w:space="0" w:color="auto"/>
        <w:left w:val="none" w:sz="0" w:space="0" w:color="auto"/>
        <w:bottom w:val="none" w:sz="0" w:space="0" w:color="auto"/>
        <w:right w:val="none" w:sz="0" w:space="0" w:color="auto"/>
      </w:divBdr>
    </w:div>
    <w:div w:id="1681010809">
      <w:bodyDiv w:val="1"/>
      <w:marLeft w:val="0"/>
      <w:marRight w:val="0"/>
      <w:marTop w:val="0"/>
      <w:marBottom w:val="0"/>
      <w:divBdr>
        <w:top w:val="none" w:sz="0" w:space="0" w:color="auto"/>
        <w:left w:val="none" w:sz="0" w:space="0" w:color="auto"/>
        <w:bottom w:val="none" w:sz="0" w:space="0" w:color="auto"/>
        <w:right w:val="none" w:sz="0" w:space="0" w:color="auto"/>
      </w:divBdr>
    </w:div>
    <w:div w:id="1811903102">
      <w:bodyDiv w:val="1"/>
      <w:marLeft w:val="0"/>
      <w:marRight w:val="0"/>
      <w:marTop w:val="0"/>
      <w:marBottom w:val="0"/>
      <w:divBdr>
        <w:top w:val="none" w:sz="0" w:space="0" w:color="auto"/>
        <w:left w:val="none" w:sz="0" w:space="0" w:color="auto"/>
        <w:bottom w:val="none" w:sz="0" w:space="0" w:color="auto"/>
        <w:right w:val="none" w:sz="0" w:space="0" w:color="auto"/>
      </w:divBdr>
    </w:div>
    <w:div w:id="1844469828">
      <w:bodyDiv w:val="1"/>
      <w:marLeft w:val="0"/>
      <w:marRight w:val="0"/>
      <w:marTop w:val="0"/>
      <w:marBottom w:val="0"/>
      <w:divBdr>
        <w:top w:val="none" w:sz="0" w:space="0" w:color="auto"/>
        <w:left w:val="none" w:sz="0" w:space="0" w:color="auto"/>
        <w:bottom w:val="none" w:sz="0" w:space="0" w:color="auto"/>
        <w:right w:val="none" w:sz="0" w:space="0" w:color="auto"/>
      </w:divBdr>
    </w:div>
    <w:div w:id="1845627153">
      <w:bodyDiv w:val="1"/>
      <w:marLeft w:val="0"/>
      <w:marRight w:val="0"/>
      <w:marTop w:val="0"/>
      <w:marBottom w:val="0"/>
      <w:divBdr>
        <w:top w:val="none" w:sz="0" w:space="0" w:color="auto"/>
        <w:left w:val="none" w:sz="0" w:space="0" w:color="auto"/>
        <w:bottom w:val="none" w:sz="0" w:space="0" w:color="auto"/>
        <w:right w:val="none" w:sz="0" w:space="0" w:color="auto"/>
      </w:divBdr>
    </w:div>
    <w:div w:id="1891113347">
      <w:bodyDiv w:val="1"/>
      <w:marLeft w:val="0"/>
      <w:marRight w:val="0"/>
      <w:marTop w:val="0"/>
      <w:marBottom w:val="0"/>
      <w:divBdr>
        <w:top w:val="none" w:sz="0" w:space="0" w:color="auto"/>
        <w:left w:val="none" w:sz="0" w:space="0" w:color="auto"/>
        <w:bottom w:val="none" w:sz="0" w:space="0" w:color="auto"/>
        <w:right w:val="none" w:sz="0" w:space="0" w:color="auto"/>
      </w:divBdr>
    </w:div>
    <w:div w:id="1978030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mailto:isetgaf@gmail.com"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787E4C2-4240-4323-8C66-DB16B30C1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722</TotalTime>
  <Pages>45</Pages>
  <Words>8312</Words>
  <Characters>47382</Characters>
  <Application>Microsoft Office Word</Application>
  <DocSecurity>0</DocSecurity>
  <Lines>394</Lines>
  <Paragraphs>111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55583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27</cp:revision>
  <dcterms:created xsi:type="dcterms:W3CDTF">2026-02-10T16:07:00Z</dcterms:created>
  <dcterms:modified xsi:type="dcterms:W3CDTF">2026-05-17T07:39:00Z</dcterms:modified>
</cp:coreProperties>
</file>