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8120 w 2865960"/>
                              <a:gd name="textAreaTop" fmla="*/ 0 h 610920"/>
                              <a:gd name="textAreaBottom" fmla="*/ 61308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3000" cy="6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98;height:98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Societas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contribuer à l'émergence de nouvelles technologies et à l'évolution des industries 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Objectifs :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Montrer le lien entre l’education et l’innovation technologique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Mettre en valeur les collaborations et les alliances du passé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Valoriser l'impact des échanges intellectuels et des collaborations éducatives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302"/>
        <w:gridCol w:w="3033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17/2/2025</w:t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/>
      <w:r>
        <w:rPr/>
        <w:tab/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>
          <w:rFonts w:ascii="Segoe UI Historic;Segoe UI;Helvetica;Arial;sans-serif" w:hAnsi="Segoe UI Historic;Segoe UI;Helvetica;Arial;sans-serif"/>
          <w:b/>
          <w:bCs/>
          <w:i w:val="false"/>
          <w:i w:val="false"/>
          <w:caps w:val="false"/>
          <w:smallCaps w:val="false"/>
          <w:color w:val="050505"/>
          <w:spacing w:val="0"/>
          <w:sz w:val="23"/>
        </w:rPr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 xml:space="preserve">Seance 3 :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Examinassions des ODD puis BrainStorming sur le choix de nom ainsi les thèmes choisis (choix des odd et nom d’equipe).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4 :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Discussion sur le nom de musée et recherche de problématique , objectifs ainsi une longue discussion sur l’interface de museé</w:t>
      </w:r>
      <w:r>
        <w:rPr/>
        <w:t xml:space="preserve"> </w:t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Segoe UI Historic">
    <w:altName w:val="Segoe UI"/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227" y="854"/>
              <wp:lineTo x="-117" y="4462"/>
              <wp:lineTo x="-261" y="11014"/>
              <wp:lineTo x="-117" y="14717"/>
              <wp:lineTo x="6494" y="19085"/>
              <wp:lineTo x="7144" y="20510"/>
              <wp:lineTo x="20984" y="20510"/>
              <wp:lineTo x="20984" y="17661"/>
              <wp:lineTo x="20045" y="15477"/>
              <wp:lineTo x="18745" y="13957"/>
              <wp:lineTo x="20660" y="5222"/>
              <wp:lineTo x="20660" y="3798"/>
              <wp:lineTo x="17769" y="854"/>
              <wp:lineTo x="14227" y="854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227" y="854"/>
              <wp:lineTo x="-117" y="4462"/>
              <wp:lineTo x="-261" y="11014"/>
              <wp:lineTo x="-117" y="14717"/>
              <wp:lineTo x="6494" y="19085"/>
              <wp:lineTo x="7144" y="20510"/>
              <wp:lineTo x="20984" y="20510"/>
              <wp:lineTo x="20984" y="17661"/>
              <wp:lineTo x="20045" y="15477"/>
              <wp:lineTo x="18745" y="13957"/>
              <wp:lineTo x="20660" y="5222"/>
              <wp:lineTo x="20660" y="3798"/>
              <wp:lineTo x="17769" y="854"/>
              <wp:lineTo x="14227" y="854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LibreOffice/24.8.3.2$Windows_X86_64 LibreOffice_project/48a6bac9e7e268aeb4c3483fcf825c94556d9f92</Application>
  <AppVersion>15.0000</AppVersion>
  <Pages>3</Pages>
  <Words>369</Words>
  <Characters>2019</Characters>
  <CharactersWithSpaces>2397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2025-02-17T12:11:54Z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