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v3w4uaqmt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6(a): Data Visualization Using Power BI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i3wu6ubb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 interactive dashboard and visualize the </w:t>
      </w:r>
      <w:r w:rsidDel="00000000" w:rsidR="00000000" w:rsidRPr="00000000">
        <w:rPr>
          <w:b w:val="1"/>
          <w:bCs w:val="1"/>
          <w:rtl w:val="0"/>
        </w:rPr>
        <w:t xml:space="preserve">Startup Funding dataset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Microsoft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97dzkezx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gnhv9a959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bzpsqxqj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yvq0b1139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Import the Dataset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 BI 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Get Data → Text/CSV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Startup Funding dataset will appear in the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pane.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9a10sdfbe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Clean the Data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Transform Data</w:t>
      </w:r>
      <w:r w:rsidDel="00000000" w:rsidR="00000000" w:rsidRPr="00000000">
        <w:rPr>
          <w:rtl w:val="0"/>
        </w:rPr>
        <w:t xml:space="preserve"> to open Power Query.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in USD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commas from the values if required.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its data type to </w:t>
      </w:r>
      <w:r w:rsidDel="00000000" w:rsidR="00000000" w:rsidRPr="00000000">
        <w:rPr>
          <w:b w:val="1"/>
          <w:bCs w:val="1"/>
          <w:rtl w:val="0"/>
        </w:rPr>
        <w:t xml:space="preserve">Decimal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dd/mm/yyyy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null values.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unnecessary blank rows.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Close &amp; 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9ks3fsj49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Dashboard Visualizations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jnojbd763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Total Funding Card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in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06f6wwaqk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Number of Startups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Startups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i5udc6pn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Startups by Industry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Clustered 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 Vertical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Top N = 10</w:t>
      </w:r>
      <w:r w:rsidDel="00000000" w:rsidR="00000000" w:rsidRPr="00000000">
        <w:rPr>
          <w:rtl w:val="0"/>
        </w:rPr>
        <w:t xml:space="preserve"> industries for better visualization.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10 Industries by Number of Startups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g62wf7omd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Startups by City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Clustered 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Location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Top 10</w:t>
      </w:r>
      <w:r w:rsidDel="00000000" w:rsidR="00000000" w:rsidRPr="00000000">
        <w:rPr>
          <w:rtl w:val="0"/>
        </w:rPr>
        <w:t xml:space="preserve"> filtering.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10 Startup Cities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nu3934t5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Funding by Investment Type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Donut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Legend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InvestmentnType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in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 by Investment 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r8xprcvp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Funding Trend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dd/mm/yyyy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in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Funding Trend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ol5fv57v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Top Funded Startups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Name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in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Top 10</w:t>
      </w:r>
      <w:r w:rsidDel="00000000" w:rsidR="00000000" w:rsidRPr="00000000">
        <w:rPr>
          <w:rtl w:val="0"/>
        </w:rPr>
        <w:t xml:space="preserve"> filter.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10 Funded Startups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qvnx5x31d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Add Slicers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slicers to make the dashboard interactive.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slicers: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 Vertical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Location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InvestmentnType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dd/mm/yyyy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values from these slicers to dynamically filter the dashboard.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3zc7qn6bn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Layout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   STARTUP FUNDING ANALYSIS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├──────────────┬──────────────┬───────────────────────┤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Total        │ Total        │ Total Funding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Startups     │ Industries   │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├──────────────┴──────────────┴───────────────────────┤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Top 10 Industries by Startups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Top 10 Startup Cities   │ Funding by Investment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                │ Type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├────────────────────────┴────────────────────────────┤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 Startup Funding Trend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           Top 10 Funded Startups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v9e6rd8l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Thus, an interactive dashboard was successfully created in Microsoft Power BI using the Startup Funding dataset. The dashboard visualizes startup distribution by industry and city, investment types, funding amounts, top-funded startups, and funding trends.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