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01rgx061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a. Experiment: Exploratory Data Analysis (EDA) – Startup Funding Dataset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23fm9f2yp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perform </w:t>
      </w:r>
      <w:r w:rsidDel="00000000" w:rsidR="00000000" w:rsidRPr="00000000">
        <w:rPr>
          <w:b w:val="1"/>
          <w:bCs w:val="1"/>
          <w:rtl w:val="0"/>
        </w:rPr>
        <w:t xml:space="preserve">Exploratory Data Analysis (EDA)</w:t>
      </w:r>
      <w:r w:rsidDel="00000000" w:rsidR="00000000" w:rsidRPr="00000000">
        <w:rPr>
          <w:rtl w:val="0"/>
        </w:rPr>
        <w:t xml:space="preserve"> on the Startup Funding dataset using </w:t>
      </w:r>
      <w:r w:rsidDel="00000000" w:rsidR="00000000" w:rsidRPr="00000000">
        <w:rPr>
          <w:b w:val="1"/>
          <w:bCs w:val="1"/>
          <w:rtl w:val="0"/>
        </w:rPr>
        <w:t xml:space="preserve">data inspection, filtering, statistical analysis, and correlation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ggo5z2mip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startup_funding.csv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4nwy5un8s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Program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Load dataset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df = pd.read_csv("startup_funding.csv")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1. DATA INSPECTION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print("First 5 Rows:")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print("\nColumn Names:")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print(df.columns)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print(df.info())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print("\nDuplicate Values:")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print(df.duplicated().sum())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2. DATA CLEANING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Convert Amount in USD into numeric format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df["Amount in USD"] = (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df["Amount in USD"]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.astype(str)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.str.replace(",", "", regex=False)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df["Amount in USD"] = pd.to_numeric(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df["Amount in USD"],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errors="coerce"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Convert date column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df["Date dd/mm/yyyy"] = pd.to_datetime(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df["Date dd/mm/yyyy"],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errors="coerce",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dayfirst=True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3. FILTERING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Filter startups located in Bengaluru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print("\nStartups in Bengaluru:")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df[df["City  Location"].astype(str)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.str.contains("Bengaluru", case=False, na=False)]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[["Startup Name", "Industry Vertical", "Amount in USD"]]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.head(10)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Filter E-commerce startups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print("\nE-Commerce Startups:")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df[df["Industry Vertical"].astype(str)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.str.contains("E-commerce", case=False, na=False)]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[["Startup Name", "City  Location", "Amount in USD"]]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.head(10)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Filter startups with investment greater than 10 million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print("\nStartups with Investment &gt; $10 Million:")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df[df["Amount in USD"] &gt; 10000000]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[["Startup Name", "Industry Vertical", "Amount in USD"]]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.head(10)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4. STATISTICAL ANALYSIS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print("\nStatistical Summary:")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print(df["Amount in USD"].describe())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print("\nMean Investment:")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print(df["Amount in USD"].mean())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print("\nMedian Investment:")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print(df["Amount in USD"].median())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print("\nMinimum Investment:")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print(df["Amount in USD"].min())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print("\nMaximum Investment:")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print(df["Amount in USD"].max())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print("\nStandard Deviation:")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print(df["Amount in USD"].std())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5. CATEGORY ANALYSIS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print("\nTop 10 Industry Verticals:")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print(df["Industry Vertical"].value_counts().head(10))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print("\nTop 10 Cities:")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print(df["City  Location"].value_counts().head(10))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print("\nInvestment Types:")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print(df["InvestmentnType"].value_counts())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6. CORRELATION ANALYSIS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Select numerical columns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numeric_df = df.select_dtypes(include=np.number)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print("\nNumerical Columns:")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print(numeric_df.columns)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print("\nCorrelation Matrix:")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print(numeric_df.corr())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Correlation Heatmap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plt.figure(figsize=(7, 5))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corr = numeric_df.corr()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plt.imshow(corr, cmap="coolwarm")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plt.colorbar()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plt.xticks(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range(len(corr.columns)),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corr.columns,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rotation=45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plt.yticks(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range(len(corr.columns)),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corr.columns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plt.title("Correlation Matrix - Startup Funding")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evt6hw5p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required Python libraries: </w:t>
      </w:r>
      <w:r w:rsidDel="00000000" w:rsidR="00000000" w:rsidRPr="00000000">
        <w:rPr>
          <w:b w:val="1"/>
          <w:bCs w:val="1"/>
          <w:rtl w:val="0"/>
        </w:rPr>
        <w:t xml:space="preserve">Pandas, NumPy and Matplotlib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startup_funding.csv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pd.read_csv()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the dataset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and duplicate values.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the </w:t>
      </w:r>
      <w:r w:rsidDel="00000000" w:rsidR="00000000" w:rsidRPr="00000000">
        <w:rPr>
          <w:b w:val="1"/>
          <w:bCs w:val="1"/>
          <w:rtl w:val="0"/>
        </w:rPr>
        <w:t xml:space="preserve">Amount in USD</w:t>
      </w:r>
      <w:r w:rsidDel="00000000" w:rsidR="00000000" w:rsidRPr="00000000">
        <w:rPr>
          <w:rtl w:val="0"/>
        </w:rPr>
        <w:t xml:space="preserve"> column into numerical format.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the dataset based on: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Industry Vertical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Investment Amount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statistical analysis using: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Median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Maximum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deviation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the most common industries, cities and investment types.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numerical attributes for correlation analysis.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correlation matrix using a heatmap.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qu9aaff09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Thus, Exploratory Data Analysis was successfully performed on the Startup Funding dataset by carrying out data inspection, filtering, statistical analysis, and correlation analysis.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