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1ippsylvw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6(b): Data Visualization Using Power BI – Retail_Sales_raw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5oqhit90u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an interactive dashboard and visualize the </w:t>
      </w:r>
      <w:r w:rsidDel="00000000" w:rsidR="00000000" w:rsidRPr="00000000">
        <w:rPr>
          <w:b w:val="1"/>
          <w:bCs w:val="1"/>
          <w:rtl w:val="0"/>
        </w:rPr>
        <w:t xml:space="preserve">Retail_Sales_raw</w:t>
      </w:r>
      <w:r w:rsidDel="00000000" w:rsidR="00000000" w:rsidRPr="00000000">
        <w:rPr>
          <w:rtl w:val="0"/>
        </w:rPr>
        <w:t xml:space="preserve"> dataset using </w:t>
      </w:r>
      <w:r w:rsidDel="00000000" w:rsidR="00000000" w:rsidRPr="00000000">
        <w:rPr>
          <w:b w:val="1"/>
          <w:bCs w:val="1"/>
          <w:rtl w:val="0"/>
        </w:rPr>
        <w:t xml:space="preserve">Microsoft Power BI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xoqvulthz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Required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Power BI Desktop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Retail_Sales_raw</w:t>
      </w:r>
      <w:r w:rsidDel="00000000" w:rsidR="00000000" w:rsidRPr="00000000">
        <w:rPr>
          <w:rtl w:val="0"/>
        </w:rPr>
        <w:t xml:space="preserve"> dataset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8kbwqlyvh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lpo1rdusm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Import the Dataset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Power BI Desktop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Home → Get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Text/CSV</w:t>
      </w:r>
      <w:r w:rsidDel="00000000" w:rsidR="00000000" w:rsidRPr="00000000">
        <w:rPr>
          <w:rtl w:val="0"/>
        </w:rPr>
        <w:t xml:space="preserve"> if the dataset is a CSV file.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Retail_Sales_raw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dataset will appear in the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 pane.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oq72w4deh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Cleaning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Transform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all column names and data types.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</w:t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column to Date format.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</w:t>
      </w:r>
      <w:r w:rsidDel="00000000" w:rsidR="00000000" w:rsidRPr="00000000">
        <w:rPr>
          <w:b w:val="1"/>
          <w:bCs w:val="1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to Whole Number.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</w:t>
      </w:r>
      <w:r w:rsidDel="00000000" w:rsidR="00000000" w:rsidRPr="00000000">
        <w:rPr>
          <w:b w:val="1"/>
          <w:bCs w:val="1"/>
          <w:rtl w:val="0"/>
        </w:rPr>
        <w:t xml:space="preserve">Price/Sales/Revenue</w:t>
      </w:r>
      <w:r w:rsidDel="00000000" w:rsidR="00000000" w:rsidRPr="00000000">
        <w:rPr>
          <w:rtl w:val="0"/>
        </w:rPr>
        <w:t xml:space="preserve"> columns to Decimal Number.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missing values.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 records if present.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unnecessary columns if required.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Close &amp; Apply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8m2cgv00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Create Power BI Visualizations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yih7tgq2y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Total Sales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 visual.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Sales/Total Amount → </w:t>
      </w:r>
      <w:r w:rsidDel="00000000" w:rsidR="00000000" w:rsidRPr="00000000">
        <w:rPr>
          <w:b w:val="1"/>
          <w:bCs w:val="1"/>
          <w:rtl w:val="0"/>
        </w:rPr>
        <w:t xml:space="preserve">Sum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Sales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ntfdc5dcb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Total Quantity Sold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 visual.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Quantity → </w:t>
      </w:r>
      <w:r w:rsidDel="00000000" w:rsidR="00000000" w:rsidRPr="00000000">
        <w:rPr>
          <w:b w:val="1"/>
          <w:bCs w:val="1"/>
          <w:rtl w:val="0"/>
        </w:rPr>
        <w:t xml:space="preserve">Sum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Quantity Sold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bggsrklis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Number of Transactions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 visual.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 ID → </w:t>
      </w:r>
      <w:r w:rsidDel="00000000" w:rsidR="00000000" w:rsidRPr="00000000">
        <w:rPr>
          <w:b w:val="1"/>
          <w:bCs w:val="1"/>
          <w:rtl w:val="0"/>
        </w:rPr>
        <w:t xml:space="preserve">Count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Transactions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w15dbvoxk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Sales by Product Category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Clustered Column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X-axis → Product Category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Y-axis → Sales/Total Amount → Sum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 by Product Category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043vuidgv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Sales by Product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Y-axis → Product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X-axis → Sales/Total Amount → Sum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a </w:t>
      </w:r>
      <w:r w:rsidDel="00000000" w:rsidR="00000000" w:rsidRPr="00000000">
        <w:rPr>
          <w:b w:val="1"/>
          <w:bCs w:val="1"/>
          <w:rtl w:val="0"/>
        </w:rPr>
        <w:t xml:space="preserve">Top 10</w:t>
      </w:r>
      <w:r w:rsidDel="00000000" w:rsidR="00000000" w:rsidRPr="00000000">
        <w:rPr>
          <w:rtl w:val="0"/>
        </w:rPr>
        <w:t xml:space="preserve"> filter.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 10 Products by Sales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hr2rz8quv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Monthly Sales Trend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Line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X-axis → Date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Y-axis → Sales/Total Amount → Sum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Month/Year hierarchy</w:t>
      </w:r>
      <w:r w:rsidDel="00000000" w:rsidR="00000000" w:rsidRPr="00000000">
        <w:rPr>
          <w:rtl w:val="0"/>
        </w:rPr>
        <w:t xml:space="preserve"> for the date.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 Sales Trend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7j31ks807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Sales by Gender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Donut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Fields: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Legend → Gender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→ Sales/Total Amount → Sum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 by Gender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e4pk77j05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Sales by Age Group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Column Chart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age groups such as: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18–25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26–35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36–45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46–55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56+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use: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X-axis → Age Group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Y-axis → Sales → Sum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 by Age Group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h2zjtucey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Add Slicers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interactive slicers for: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Category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user to dynamically filter the dashboard.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aiscp5q8s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Dashboard Layout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          RETAIL SALES DASHBOARD             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├──────────────┬──────────────┬───────────────────────┤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Total Sales  │ Total Qty    │ Total Transactions   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├──────────────┴──────────────┴───────────────────────┤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       Sales by Product Category                  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├────────────────────────┬────────────────────────────┤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Top 10 Products        │ Sales by Gender         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                     │                         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├────────────────────────┴────────────────────────────┤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           Monthly Sales Trend                 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├────────────────────────┬────────────────────────────┤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Sales by Age Group     │       SLICERS              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                     │ Date / Category / Gender   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└────────────────────────┴────────────────────────────┘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yfv887loe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Power BI Measures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Retail_Sales_raw</w:t>
      </w:r>
      <w:r w:rsidDel="00000000" w:rsidR="00000000" w:rsidRPr="00000000">
        <w:rPr>
          <w:rtl w:val="0"/>
        </w:rPr>
        <w:t xml:space="preserve"> dataset contains columns named </w:t>
      </w:r>
      <w:r w:rsidDel="00000000" w:rsidR="00000000" w:rsidRPr="00000000">
        <w:rPr>
          <w:b w:val="1"/>
          <w:bCs w:val="1"/>
          <w:rtl w:val="0"/>
        </w:rPr>
        <w:t xml:space="preserve">Total Amount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, you can create these measures under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Modeling → New Measure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Total Sales = SUM(Retail_Sales_raw[Total Amount])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Total Quantity = SUM(Retail_Sales_raw[Quantity])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Total Transactions = COUNT(Retail_Sales_raw[Transaction ID])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Average Sales = AVERAGE(Retail_Sales_raw[Total Amount])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your actual column names are different, select the corresponding columns from the dataset when creating the measures.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4sbo67zac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Thus, an interactive Retail Sales dashboard was successfully created using Microsoft Power BI. The dashboard provides insights into total sales, quantity sold, transactions, product categories, products, customer demographics, and monthly sales trends.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