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i977edebc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 – Healthcare Data Analytics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s410mrud5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Title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Data Analytics – Analysis and Visualization of Medical Appointment Data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ql00cnine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Aim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analyze healthcare appointment data using </w:t>
      </w:r>
      <w:r w:rsidDel="00000000" w:rsidR="00000000" w:rsidRPr="00000000">
        <w:rPr>
          <w:b w:val="1"/>
          <w:bCs w:val="1"/>
          <w:rtl w:val="0"/>
        </w:rPr>
        <w:t xml:space="preserve">Python, Pandas, Matplotlib/Seaborn, and Power BI/Tableau</w:t>
      </w:r>
      <w:r w:rsidDel="00000000" w:rsidR="00000000" w:rsidRPr="00000000">
        <w:rPr>
          <w:rtl w:val="0"/>
        </w:rPr>
        <w:t xml:space="preserve"> to identify patterns in patient demographics, appointment attendance, medical conditions, and no-show behavior.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49lg2zp0v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Objectives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inspect and clean the healthcare dataset.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analyze patient demographics such as age and gender.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the number of attended and missed appointments.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study the relationship between medical conditions and appointment attendance.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analyze appointment trends.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create meaningful visualizations and an interactive dashboard.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derive useful insights from healthcare data.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00zwm47i5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Dataset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uses a </w:t>
      </w:r>
      <w:r w:rsidDel="00000000" w:rsidR="00000000" w:rsidRPr="00000000">
        <w:rPr>
          <w:b w:val="1"/>
          <w:bCs w:val="1"/>
          <w:rtl w:val="0"/>
        </w:rPr>
        <w:t xml:space="preserve">Medical Appointments dataset</w:t>
      </w:r>
      <w:r w:rsidDel="00000000" w:rsidR="00000000" w:rsidRPr="00000000">
        <w:rPr>
          <w:rtl w:val="0"/>
        </w:rPr>
        <w:t xml:space="preserve"> containing information related to patients and their scheduled appointments.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attributes include:</w:t>
      </w:r>
    </w:p>
    <w:tbl>
      <w:tblPr>
        <w:tblStyle w:val="Table1"/>
        <w:tblW w:w="7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5090"/>
        <w:tblGridChange w:id="0">
          <w:tblGrid>
            <w:gridCol w:w="2015"/>
            <w:gridCol w:w="5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Patient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Unique patient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Appointment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Unique appointment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Patient gender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Patient 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Scheduled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Date on which appointment was scheduled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Appointment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Actual appointment 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Neighbourhood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Patient/clinic location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Hypertension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Indicates hypertension condition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Diabetes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Indicates diabetes condition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Alcoholism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Indicates alcoholism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Handicap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Indicates disability 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SMS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Whether appointment reminder SMS was received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No-show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Whether the patient missed the appointment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k3ii1g7n3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Tools Required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 / Google Colab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NumPy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Seaborn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 / Tableau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0szes7p34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Data Preprocessing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preprocessing steps are performed: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 the dataset using Pandas.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first few records.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dataset dimensions.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data types.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missing values.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 records.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date fields into proper date format.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invalid age values.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categorical values.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the cleaned dataset for analysis.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jmnjq2uow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 Code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pandas as pdimport matplotlib.pyplot as pltimport seaborn as snsdf = pd.read_csv("medical_appointments.csv")print(df.head())print("Shape:", df.shape)print(df.info())print("\nMissing Values:")print(df.isnull().sum())print("\nDuplicate Records:", df.duplicated().sum())df = df.drop_duplicates()print("\nCleaned Shape:", df.shape)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wao3z9lgb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Exploratory Data Analysis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pdix476c4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Patient Gender Distribution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print(df['Gender'].value_counts())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dvx8c9pke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Age Statistics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print(df['Age'].describe())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ofrbu4z12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Appointment Status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print(df['No-show'].value_counts())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bk4gv8wen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Medical Conditions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print("Hypertension:")print(df['Hypertension'].value_counts())print("Diabetes:")print(df['Diabetes'].value_counts())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7ll8dm1g1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Data Visualization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7f6e60zixh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Appointment Attendance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sns.countplot(data=df, x='No-show')plt.title('Appointment Attendance Status')plt.xlabel('No-show')plt.ylabel('Number of Appointments')plt.show()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a27s8ozf0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Gender Distribution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sns.countplot(data=df, x='Gender')plt.title('Appointments by Gender')plt.xlabel('Gender')plt.ylabel('Number of Patients')plt.show()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hgzovbp57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Age Distribution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plt.hist(df['Age'], bins=20)plt.title('Age Distribution of Patients')plt.xlabel('Age')plt.ylabel('Number of Patients')plt.show()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5imct473k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Hypertension vs No-show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sns.countplot(data=df, x='Hypertension', hue='No-show')plt.title('Hypertension vs Appointment Attendance')plt.xlabel('Hypertension')plt.ylabel('Number of Appointments')plt.show()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149cupj9x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Diabetes vs No-show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sns.countplot(data=df, x='Diabetes', hue='No-show')plt.title('Diabetes vs Appointment Attendance')plt.xlabel('Diabetes')plt.ylabel('Number of Appointments')plt.show()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g6fre832t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Power BI / Tableau Dashboard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can contain: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|        HEALTHCARE DATA ANALYTICS DASHBOARD       |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+-------------+-------------+----------------------+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| Total       | Attended    | Missed Appointments  |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 Patients    |             |                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+-------------+-------------+----------------------+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| Appointment Status     | Gender Distribution  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|      Pie Chart         |     Bar Chart         |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+------------------------+-----------------------+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Age Distribution                              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                Histogram                      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Medical Conditions vs Appointment Attendance  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                Bar Chart                      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| Appointment Trend / Neighbourhood Analysis  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|                 Line/Bar Chart                  |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+------------------------------------------------+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2y9bp174t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Filters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Gender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Neighbourhood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No-show status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Hypertension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Diabetes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Received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Date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2ai389n1x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 Analysis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used to answer questions such as: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percentage of appointments are missed?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age groups have the highest number of appointments?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appointment attendance different between genders?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hypertension and diabetes relate to appointment attendance?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receiving an SMS reminder affect attendance?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neighbourhood has the highest number of appointments?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major demographic characteristics of the patients?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noticeable trends in appointments over time?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2grwgh44k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Expected Outcome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provides a clear understanding of </w:t>
      </w:r>
      <w:r w:rsidDel="00000000" w:rsidR="00000000" w:rsidRPr="00000000">
        <w:rPr>
          <w:b w:val="1"/>
          <w:bCs w:val="1"/>
          <w:rtl w:val="0"/>
        </w:rPr>
        <w:t xml:space="preserve">patient demographics, appointment attendance, medical conditions, and factors associated with missed appointments</w:t>
      </w:r>
      <w:r w:rsidDel="00000000" w:rsidR="00000000" w:rsidRPr="00000000">
        <w:rPr>
          <w:rtl w:val="0"/>
        </w:rPr>
        <w:t xml:space="preserve">. The visual dashboard makes it easier for healthcare organizations to identify patterns and support better appointment management.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rw8nnezhj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Conclusion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Healthcare Data Analytics</w:t>
      </w:r>
      <w:r w:rsidDel="00000000" w:rsidR="00000000" w:rsidRPr="00000000">
        <w:rPr>
          <w:rtl w:val="0"/>
        </w:rPr>
        <w:t xml:space="preserve"> mini project successfully demonstrates how healthcare data can be cleaned, analyzed, and visualized using Python and business-intelligence tools. The resulting insights can help healthcare organizations understand </w:t>
      </w:r>
      <w:r w:rsidDel="00000000" w:rsidR="00000000" w:rsidRPr="00000000">
        <w:rPr>
          <w:b w:val="1"/>
          <w:bCs w:val="1"/>
          <w:rtl w:val="0"/>
        </w:rPr>
        <w:t xml:space="preserve">patient behavior and appointment patterns</w:t>
      </w:r>
      <w:r w:rsidDel="00000000" w:rsidR="00000000" w:rsidRPr="00000000">
        <w:rPr>
          <w:rtl w:val="0"/>
        </w:rPr>
        <w:t xml:space="preserve">, enabling more informed data-driven decisions.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