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73F" w:rsidRPr="00910583" w:rsidRDefault="00910583" w:rsidP="00910583">
      <w:pPr>
        <w:contextualSpacing/>
        <w:jc w:val="center"/>
        <w:rPr>
          <w:b/>
        </w:rPr>
      </w:pPr>
      <w:r w:rsidRPr="00910583">
        <w:rPr>
          <w:b/>
        </w:rPr>
        <w:t xml:space="preserve">Taller 2 </w:t>
      </w:r>
    </w:p>
    <w:p w:rsidR="00910583" w:rsidRPr="00910583" w:rsidRDefault="00910583" w:rsidP="00910583">
      <w:pPr>
        <w:contextualSpacing/>
        <w:jc w:val="center"/>
        <w:rPr>
          <w:b/>
        </w:rPr>
      </w:pPr>
      <w:r w:rsidRPr="00910583">
        <w:rPr>
          <w:b/>
        </w:rPr>
        <w:t>Inteligencia Artificial</w:t>
      </w:r>
    </w:p>
    <w:p w:rsidR="00910583" w:rsidRPr="00910583" w:rsidRDefault="00371744" w:rsidP="00910583">
      <w:pPr>
        <w:contextualSpacing/>
        <w:jc w:val="center"/>
        <w:rPr>
          <w:b/>
        </w:rPr>
      </w:pPr>
      <w:r>
        <w:rPr>
          <w:b/>
        </w:rPr>
        <w:t>Método</w:t>
      </w:r>
      <w:r w:rsidR="00910583" w:rsidRPr="00910583">
        <w:rPr>
          <w:b/>
        </w:rPr>
        <w:t xml:space="preserve">s de Búsqueda </w:t>
      </w:r>
      <w:proofErr w:type="spellStart"/>
      <w:r w:rsidR="00910583" w:rsidRPr="00910583">
        <w:rPr>
          <w:b/>
        </w:rPr>
        <w:t>Bioinspirados</w:t>
      </w:r>
      <w:proofErr w:type="spellEnd"/>
    </w:p>
    <w:p w:rsidR="00910583" w:rsidRDefault="00910583" w:rsidP="00910583">
      <w:pPr>
        <w:contextualSpacing/>
        <w:jc w:val="center"/>
        <w:rPr>
          <w:b/>
        </w:rPr>
      </w:pPr>
      <w:r w:rsidRPr="00910583">
        <w:rPr>
          <w:b/>
        </w:rPr>
        <w:t>2019-II</w:t>
      </w:r>
    </w:p>
    <w:p w:rsidR="00910583" w:rsidRDefault="00910583" w:rsidP="00910583">
      <w:pPr>
        <w:contextualSpacing/>
        <w:rPr>
          <w:b/>
        </w:rPr>
      </w:pPr>
    </w:p>
    <w:p w:rsidR="00910583" w:rsidRDefault="00910583" w:rsidP="00910583">
      <w:pPr>
        <w:contextualSpacing/>
      </w:pPr>
      <w:r w:rsidRPr="00910583">
        <w:t>Noviembre 17 de 2019</w:t>
      </w:r>
    </w:p>
    <w:p w:rsidR="00910583" w:rsidRPr="00910583" w:rsidRDefault="00910583" w:rsidP="00910583">
      <w:pPr>
        <w:contextualSpacing/>
      </w:pPr>
    </w:p>
    <w:p w:rsidR="00910583" w:rsidRDefault="00910583" w:rsidP="00910583">
      <w:pPr>
        <w:contextualSpacing/>
      </w:pPr>
      <w:r>
        <w:rPr>
          <w:b/>
        </w:rPr>
        <w:t xml:space="preserve">Nombres: </w:t>
      </w:r>
      <w:r w:rsidRPr="00910583">
        <w:t>________________________________________</w:t>
      </w:r>
      <w:r>
        <w:t>____________________________</w:t>
      </w:r>
    </w:p>
    <w:p w:rsidR="00910583" w:rsidRDefault="00910583" w:rsidP="00910583">
      <w:pPr>
        <w:contextualSpacing/>
      </w:pPr>
    </w:p>
    <w:p w:rsidR="00910583" w:rsidRDefault="00910583" w:rsidP="00910583">
      <w:pPr>
        <w:contextualSpacing/>
      </w:pPr>
      <w:r>
        <w:t>_____________________________________________________________________________</w:t>
      </w:r>
    </w:p>
    <w:p w:rsidR="00910583" w:rsidRDefault="006F55C1" w:rsidP="00252B2A">
      <w:pPr>
        <w:contextualSpacing/>
        <w:jc w:val="both"/>
      </w:pPr>
      <w:r>
        <w:t>Cree una carpeta de trabajo donde inicialmente debe copiar los archivos de datos asignados</w:t>
      </w:r>
      <w:r w:rsidR="004D1769">
        <w:t xml:space="preserve"> y esta guía</w:t>
      </w:r>
      <w:r>
        <w:t xml:space="preserve">. Cada grupo contará con dos archivos, uno con datos de 500 ovejas, y el otro con datos de 1000 ovejas. Para el archivo de </w:t>
      </w:r>
      <w:r w:rsidR="00E53AD7">
        <w:t>500</w:t>
      </w:r>
      <w:r>
        <w:t xml:space="preserve"> ovejas la capacidad máxima del camión para transportar las ovejas es de </w:t>
      </w:r>
      <w:r w:rsidR="00DC674F">
        <w:t>24</w:t>
      </w:r>
      <w:r w:rsidR="00252B2A">
        <w:t xml:space="preserve">00 kg; mientras que para el archivo de </w:t>
      </w:r>
      <w:r w:rsidR="00E53AD7">
        <w:t>1000</w:t>
      </w:r>
      <w:r w:rsidR="00252B2A">
        <w:t xml:space="preserve"> ovejas la capacidad máxima del camión es de 1</w:t>
      </w:r>
      <w:r w:rsidR="00DC674F">
        <w:t>2</w:t>
      </w:r>
      <w:r w:rsidR="00252B2A">
        <w:t xml:space="preserve">000 kg. </w:t>
      </w:r>
    </w:p>
    <w:p w:rsidR="00252B2A" w:rsidRDefault="00252B2A" w:rsidP="00252B2A">
      <w:pPr>
        <w:contextualSpacing/>
        <w:jc w:val="both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39"/>
        <w:gridCol w:w="3272"/>
      </w:tblGrid>
      <w:tr w:rsidR="00252B2A" w:rsidTr="00252B2A">
        <w:trPr>
          <w:jc w:val="center"/>
        </w:trPr>
        <w:tc>
          <w:tcPr>
            <w:tcW w:w="2539" w:type="dxa"/>
          </w:tcPr>
          <w:p w:rsidR="00252B2A" w:rsidRDefault="00252B2A" w:rsidP="00252B2A">
            <w:pPr>
              <w:contextualSpacing/>
              <w:jc w:val="both"/>
            </w:pPr>
            <w:r>
              <w:t>No. de ovejas disponibles</w:t>
            </w:r>
          </w:p>
        </w:tc>
        <w:tc>
          <w:tcPr>
            <w:tcW w:w="3272" w:type="dxa"/>
          </w:tcPr>
          <w:p w:rsidR="00252B2A" w:rsidRDefault="00252B2A" w:rsidP="00252B2A">
            <w:pPr>
              <w:contextualSpacing/>
              <w:jc w:val="both"/>
            </w:pPr>
            <w:r>
              <w:t>Máxima capacidad del camión (Kg)</w:t>
            </w:r>
          </w:p>
        </w:tc>
      </w:tr>
      <w:tr w:rsidR="00252B2A" w:rsidTr="00252B2A">
        <w:trPr>
          <w:jc w:val="center"/>
        </w:trPr>
        <w:tc>
          <w:tcPr>
            <w:tcW w:w="2539" w:type="dxa"/>
          </w:tcPr>
          <w:p w:rsidR="00252B2A" w:rsidRDefault="00252B2A" w:rsidP="00200E4F">
            <w:pPr>
              <w:contextualSpacing/>
              <w:jc w:val="center"/>
            </w:pPr>
            <w:r>
              <w:t>500</w:t>
            </w:r>
          </w:p>
        </w:tc>
        <w:tc>
          <w:tcPr>
            <w:tcW w:w="3272" w:type="dxa"/>
          </w:tcPr>
          <w:p w:rsidR="00252B2A" w:rsidRDefault="00DC674F" w:rsidP="00DC674F">
            <w:pPr>
              <w:contextualSpacing/>
              <w:jc w:val="center"/>
            </w:pPr>
            <w:r>
              <w:t>24</w:t>
            </w:r>
            <w:r w:rsidR="00252B2A">
              <w:t>00</w:t>
            </w:r>
          </w:p>
        </w:tc>
      </w:tr>
      <w:tr w:rsidR="00252B2A" w:rsidTr="00252B2A">
        <w:trPr>
          <w:jc w:val="center"/>
        </w:trPr>
        <w:tc>
          <w:tcPr>
            <w:tcW w:w="2539" w:type="dxa"/>
          </w:tcPr>
          <w:p w:rsidR="00252B2A" w:rsidRPr="00E53AD7" w:rsidRDefault="00252B2A" w:rsidP="00200E4F">
            <w:pPr>
              <w:contextualSpacing/>
              <w:jc w:val="center"/>
            </w:pPr>
            <w:bookmarkStart w:id="0" w:name="_GoBack"/>
            <w:r w:rsidRPr="00E53AD7">
              <w:t>1000</w:t>
            </w:r>
            <w:bookmarkEnd w:id="0"/>
          </w:p>
        </w:tc>
        <w:tc>
          <w:tcPr>
            <w:tcW w:w="3272" w:type="dxa"/>
          </w:tcPr>
          <w:p w:rsidR="00252B2A" w:rsidRDefault="00252B2A" w:rsidP="00DC674F">
            <w:pPr>
              <w:contextualSpacing/>
              <w:jc w:val="center"/>
            </w:pPr>
            <w:r>
              <w:t>1</w:t>
            </w:r>
            <w:r w:rsidR="00DC674F">
              <w:t>2</w:t>
            </w:r>
            <w:r>
              <w:t>000</w:t>
            </w:r>
          </w:p>
        </w:tc>
      </w:tr>
    </w:tbl>
    <w:p w:rsidR="00252B2A" w:rsidRDefault="00252B2A" w:rsidP="00252B2A">
      <w:pPr>
        <w:contextualSpacing/>
        <w:jc w:val="both"/>
      </w:pPr>
    </w:p>
    <w:p w:rsidR="006F55C1" w:rsidRDefault="00252B2A" w:rsidP="00252B2A">
      <w:pPr>
        <w:contextualSpacing/>
        <w:jc w:val="both"/>
      </w:pPr>
      <w:r>
        <w:t xml:space="preserve">Elabore un informe que contenga los resultados de los experimentos que a continuación se describen. Guarde en su carpeta de trabajo los códigos implementados para generar los resultados pedidos, y el informe en un documento de Word con las gráficas, tablas y respuestas solicitadas. </w:t>
      </w:r>
    </w:p>
    <w:p w:rsidR="006F55C1" w:rsidRDefault="006F55C1" w:rsidP="00910583">
      <w:pPr>
        <w:contextualSpacing/>
      </w:pPr>
    </w:p>
    <w:p w:rsidR="00252B2A" w:rsidRDefault="00252B2A" w:rsidP="00910583">
      <w:pPr>
        <w:contextualSpacing/>
      </w:pPr>
      <w:r>
        <w:t>Experimentos:</w:t>
      </w:r>
    </w:p>
    <w:p w:rsidR="00910583" w:rsidRDefault="00AF1034" w:rsidP="00A61D2C">
      <w:pPr>
        <w:pStyle w:val="Prrafodelista"/>
        <w:numPr>
          <w:ilvl w:val="0"/>
          <w:numId w:val="1"/>
        </w:numPr>
        <w:jc w:val="both"/>
      </w:pPr>
      <w:r>
        <w:t xml:space="preserve">Ejecute los </w:t>
      </w:r>
      <w:r w:rsidR="00371744">
        <w:t>método</w:t>
      </w:r>
      <w:r>
        <w:t xml:space="preserve">s de búsqueda: árbol de búsqueda, ascenso por la pendiente (HC), enfriamiento simulado (SA), algoritmos genéticos (GA), y colonias de hormigas (ACO) utilizando el archivo que contiene 500 ovejas. Construya una gráfica en la que se puedan comparar los resultados promedios de 10 corridas por cada </w:t>
      </w:r>
      <w:r w:rsidR="00371744">
        <w:t>método</w:t>
      </w:r>
      <w:r w:rsidR="00A61D2C">
        <w:t>.</w:t>
      </w:r>
    </w:p>
    <w:p w:rsidR="00A61D2C" w:rsidRDefault="00A61D2C" w:rsidP="00A61D2C">
      <w:pPr>
        <w:pStyle w:val="Prrafodelista"/>
        <w:numPr>
          <w:ilvl w:val="0"/>
          <w:numId w:val="1"/>
        </w:numPr>
        <w:jc w:val="both"/>
      </w:pPr>
      <w:r>
        <w:t xml:space="preserve">De acuerdo a los resultados obtenidos en el punto anterior seleccione según su criterio los dos </w:t>
      </w:r>
      <w:r w:rsidR="00371744">
        <w:t>método</w:t>
      </w:r>
      <w:r>
        <w:t xml:space="preserve">s que produjeron los mejores resultados. Intente mejorar la convergencia de los </w:t>
      </w:r>
      <w:r w:rsidR="00371744">
        <w:t>método</w:t>
      </w:r>
      <w:r>
        <w:t>s modificando sus parámetros.</w:t>
      </w:r>
    </w:p>
    <w:p w:rsidR="00371744" w:rsidRDefault="00371744" w:rsidP="00371744">
      <w:pPr>
        <w:pStyle w:val="Prrafodelista"/>
        <w:numPr>
          <w:ilvl w:val="0"/>
          <w:numId w:val="2"/>
        </w:numPr>
        <w:jc w:val="both"/>
      </w:pPr>
      <w:r>
        <w:t>¿Cuáles son los métodos seleccionados?, justifique su respuesta.</w:t>
      </w:r>
    </w:p>
    <w:p w:rsidR="00A61D2C" w:rsidRDefault="00A61D2C" w:rsidP="00A61D2C">
      <w:pPr>
        <w:pStyle w:val="Prrafodelista"/>
        <w:numPr>
          <w:ilvl w:val="0"/>
          <w:numId w:val="2"/>
        </w:numPr>
        <w:jc w:val="both"/>
      </w:pPr>
      <w:r>
        <w:t xml:space="preserve"> Muestre en una tabla los resultados obtenidos con la configuración de parámetros inicial, y los resultados obtenidos con los parámetros ajustados. En la tabla se debe observar tanto la configuración inicial de parámetros, como la configuración final ajustada, y los resultados obtenidos. </w:t>
      </w:r>
    </w:p>
    <w:p w:rsidR="00A61D2C" w:rsidRDefault="00A61D2C" w:rsidP="00A61D2C">
      <w:pPr>
        <w:pStyle w:val="Prrafodelista"/>
        <w:numPr>
          <w:ilvl w:val="0"/>
          <w:numId w:val="2"/>
        </w:numPr>
        <w:jc w:val="both"/>
      </w:pPr>
      <w:r>
        <w:t xml:space="preserve">Al ajustar los parámetros tenga en cuenta que los </w:t>
      </w:r>
      <w:r w:rsidR="00371744">
        <w:t>método</w:t>
      </w:r>
      <w:r>
        <w:t xml:space="preserve">s siempre deberían llegar a la mejor solución en cada corrida. Ejecute cada </w:t>
      </w:r>
      <w:r w:rsidR="00371744">
        <w:t>método</w:t>
      </w:r>
      <w:r>
        <w:t xml:space="preserve"> nuevamente 10 veces, y construya una gráfica en la que se muestre la solución obtenida por cada corrida</w:t>
      </w:r>
      <w:r w:rsidR="00371744">
        <w:t>, por cada método</w:t>
      </w:r>
      <w:r>
        <w:t xml:space="preserve">. </w:t>
      </w:r>
    </w:p>
    <w:p w:rsidR="006F55C1" w:rsidRDefault="00A61D2C" w:rsidP="006F55C1">
      <w:pPr>
        <w:pStyle w:val="Prrafodelista"/>
        <w:numPr>
          <w:ilvl w:val="0"/>
          <w:numId w:val="1"/>
        </w:numPr>
        <w:jc w:val="both"/>
      </w:pPr>
      <w:r>
        <w:t>Una vez ajustados los parámetros en el punto anterior, ejecute</w:t>
      </w:r>
      <w:r w:rsidR="006F55C1">
        <w:t xml:space="preserve"> los </w:t>
      </w:r>
      <w:r w:rsidR="00371744">
        <w:t>método</w:t>
      </w:r>
      <w:r w:rsidR="006F55C1">
        <w:t xml:space="preserve">s seleccionados sobre el conjunto de datos que contiene </w:t>
      </w:r>
      <w:r w:rsidR="006F55C1" w:rsidRPr="00E53AD7">
        <w:t xml:space="preserve">1000 </w:t>
      </w:r>
      <w:r w:rsidR="006F55C1">
        <w:t>ovejas:</w:t>
      </w:r>
    </w:p>
    <w:p w:rsidR="006F55C1" w:rsidRDefault="006F55C1" w:rsidP="006F55C1">
      <w:pPr>
        <w:pStyle w:val="Prrafodelista"/>
        <w:numPr>
          <w:ilvl w:val="0"/>
          <w:numId w:val="3"/>
        </w:numPr>
        <w:jc w:val="both"/>
      </w:pPr>
      <w:r>
        <w:t>Sin modificar los parámetros de</w:t>
      </w:r>
      <w:r w:rsidR="00371744">
        <w:t xml:space="preserve"> </w:t>
      </w:r>
      <w:r>
        <w:t>l</w:t>
      </w:r>
      <w:r w:rsidR="00371744">
        <w:t>os</w:t>
      </w:r>
      <w:r>
        <w:t xml:space="preserve"> </w:t>
      </w:r>
      <w:r w:rsidR="00371744">
        <w:t>métodos</w:t>
      </w:r>
      <w:r>
        <w:t xml:space="preserve"> ajustados en el punto anterior, construya una gráfica en la que se pueda observar el resultado obtenido en 10 corridas por cada </w:t>
      </w:r>
      <w:r w:rsidR="00371744">
        <w:t>método</w:t>
      </w:r>
      <w:r>
        <w:t xml:space="preserve">. </w:t>
      </w:r>
    </w:p>
    <w:p w:rsidR="006A13F5" w:rsidRDefault="006A13F5" w:rsidP="006F55C1">
      <w:pPr>
        <w:pStyle w:val="Prrafodelista"/>
        <w:numPr>
          <w:ilvl w:val="0"/>
          <w:numId w:val="3"/>
        </w:numPr>
        <w:jc w:val="both"/>
      </w:pPr>
      <w:r>
        <w:t xml:space="preserve">Construya una tabla en la que tanto para el archivo de </w:t>
      </w:r>
      <w:r w:rsidR="00E53AD7">
        <w:t>500</w:t>
      </w:r>
      <w:r>
        <w:t xml:space="preserve"> ovejas y el de 1000 ovejas se pueda observar el número de iteraciones de los ciclos principales de cada método necesarios hasta llegar a la mejor solución encontrada por cada método.</w:t>
      </w:r>
    </w:p>
    <w:p w:rsidR="00A61D2C" w:rsidRDefault="006F55C1" w:rsidP="006F55C1">
      <w:pPr>
        <w:pStyle w:val="Prrafodelista"/>
        <w:numPr>
          <w:ilvl w:val="0"/>
          <w:numId w:val="3"/>
        </w:numPr>
        <w:jc w:val="both"/>
      </w:pPr>
      <w:r>
        <w:t xml:space="preserve">De acuerdo a la gráfica del inciso a, ¿Será necesario ajustar nuevamente los parámetros de los </w:t>
      </w:r>
      <w:r w:rsidR="00371744">
        <w:t>método</w:t>
      </w:r>
      <w:r>
        <w:t>s para este nuevo conjunto de datos?, justifique su respuesta.</w:t>
      </w:r>
      <w:r w:rsidR="00A61D2C">
        <w:t xml:space="preserve">  </w:t>
      </w:r>
    </w:p>
    <w:p w:rsidR="006F55C1" w:rsidRPr="006A13F5" w:rsidRDefault="006F55C1" w:rsidP="006F55C1">
      <w:pPr>
        <w:pStyle w:val="Prrafodelista"/>
        <w:ind w:left="1080"/>
        <w:jc w:val="both"/>
        <w:rPr>
          <w:u w:val="single"/>
        </w:rPr>
      </w:pPr>
    </w:p>
    <w:sectPr w:rsidR="006F55C1" w:rsidRPr="006A13F5" w:rsidSect="009105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05951"/>
    <w:multiLevelType w:val="hybridMultilevel"/>
    <w:tmpl w:val="20A248D2"/>
    <w:lvl w:ilvl="0" w:tplc="10CEF5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182528"/>
    <w:multiLevelType w:val="hybridMultilevel"/>
    <w:tmpl w:val="546620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E4BD5"/>
    <w:multiLevelType w:val="hybridMultilevel"/>
    <w:tmpl w:val="68A4E0AA"/>
    <w:lvl w:ilvl="0" w:tplc="8780A4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620024"/>
    <w:multiLevelType w:val="hybridMultilevel"/>
    <w:tmpl w:val="3A6A45E8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355"/>
    <w:rsid w:val="00056355"/>
    <w:rsid w:val="00200E4F"/>
    <w:rsid w:val="00252B2A"/>
    <w:rsid w:val="00371744"/>
    <w:rsid w:val="004D1769"/>
    <w:rsid w:val="006A13F5"/>
    <w:rsid w:val="006F55C1"/>
    <w:rsid w:val="00712491"/>
    <w:rsid w:val="0087173F"/>
    <w:rsid w:val="00910583"/>
    <w:rsid w:val="00A61D2C"/>
    <w:rsid w:val="00AF1034"/>
    <w:rsid w:val="00DC674F"/>
    <w:rsid w:val="00DF5283"/>
    <w:rsid w:val="00E5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A4289B-FC18-4ABB-96E3-51CAA1239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0583"/>
    <w:pPr>
      <w:ind w:left="720"/>
      <w:contextualSpacing/>
    </w:pPr>
  </w:style>
  <w:style w:type="table" w:styleId="Tablaconcuadrcula">
    <w:name w:val="Table Grid"/>
    <w:basedOn w:val="Tablanormal"/>
    <w:uiPriority w:val="39"/>
    <w:rsid w:val="00252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450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Idanis Beatriz Diaz Bolaño</dc:creator>
  <cp:keywords/>
  <dc:description/>
  <cp:lastModifiedBy>Idanis Beatriz Diaz Bolaño</cp:lastModifiedBy>
  <cp:revision>7</cp:revision>
  <dcterms:created xsi:type="dcterms:W3CDTF">2019-10-16T16:45:00Z</dcterms:created>
  <dcterms:modified xsi:type="dcterms:W3CDTF">2019-10-17T14:28:00Z</dcterms:modified>
</cp:coreProperties>
</file>