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80D6" w14:textId="7CD9F219" w:rsidR="00F111A8" w:rsidRDefault="008458D1" w:rsidP="008458D1">
      <w:pPr>
        <w:pStyle w:val="Titre1"/>
        <w:jc w:val="center"/>
      </w:pPr>
      <w:r>
        <w:t>Art Market Place</w:t>
      </w:r>
    </w:p>
    <w:p w14:paraId="35E7AEC6" w14:textId="7C525976" w:rsidR="00B76D50" w:rsidRPr="00B76D50" w:rsidRDefault="008458D1" w:rsidP="00B76D50">
      <w:pPr>
        <w:pStyle w:val="Titre2"/>
      </w:pPr>
      <w:r>
        <w:t>Use Cases</w:t>
      </w:r>
      <w:r w:rsidR="00B76D50">
        <w:t> :</w:t>
      </w:r>
    </w:p>
    <w:p w14:paraId="7B40D7A1" w14:textId="047EFF54" w:rsidR="008458D1" w:rsidRDefault="008458D1" w:rsidP="008458D1">
      <w:r>
        <w:t>Customer :</w:t>
      </w:r>
    </w:p>
    <w:p w14:paraId="4EF92963" w14:textId="7BE59F63" w:rsidR="00B76D50" w:rsidRDefault="00B76D50" w:rsidP="00B76D50">
      <w:pPr>
        <w:pStyle w:val="Paragraphedeliste"/>
        <w:numPr>
          <w:ilvl w:val="0"/>
          <w:numId w:val="1"/>
        </w:numPr>
      </w:pPr>
      <w:r>
        <w:t>Modifier ses données personnelles.</w:t>
      </w:r>
      <w:r w:rsidR="00BA3020">
        <w:t xml:space="preserve"> (en cliquant sur leur nom en bas de page)</w:t>
      </w:r>
    </w:p>
    <w:p w14:paraId="5C44491A" w14:textId="7634C7B4" w:rsidR="0024607F" w:rsidRDefault="0024607F" w:rsidP="0024607F">
      <w:pPr>
        <w:pStyle w:val="Paragraphedeliste"/>
        <w:numPr>
          <w:ilvl w:val="0"/>
          <w:numId w:val="1"/>
        </w:numPr>
      </w:pPr>
      <w:r>
        <w:t>Parcourir le catalogue de produit.</w:t>
      </w:r>
    </w:p>
    <w:p w14:paraId="267EB274" w14:textId="531800DC" w:rsidR="0024607F" w:rsidRDefault="0024607F" w:rsidP="0024607F">
      <w:pPr>
        <w:pStyle w:val="Paragraphedeliste"/>
        <w:numPr>
          <w:ilvl w:val="0"/>
          <w:numId w:val="1"/>
        </w:numPr>
      </w:pPr>
      <w:r>
        <w:t>Chercher un produit spécifique.</w:t>
      </w:r>
    </w:p>
    <w:p w14:paraId="7BFC19A0" w14:textId="47B8886D" w:rsidR="0024607F" w:rsidRDefault="0024607F" w:rsidP="0024607F">
      <w:pPr>
        <w:pStyle w:val="Paragraphedeliste"/>
        <w:numPr>
          <w:ilvl w:val="0"/>
          <w:numId w:val="1"/>
        </w:numPr>
      </w:pPr>
      <w:r>
        <w:t>Trier les produits par catégories ou encore trier du moins chères au plus chères ou inversement.</w:t>
      </w:r>
    </w:p>
    <w:p w14:paraId="4B5613E1" w14:textId="32C48C0B" w:rsidR="0024607F" w:rsidRDefault="0024607F" w:rsidP="0024607F">
      <w:pPr>
        <w:pStyle w:val="Paragraphedeliste"/>
        <w:numPr>
          <w:ilvl w:val="0"/>
          <w:numId w:val="1"/>
        </w:numPr>
      </w:pPr>
      <w:r>
        <w:t xml:space="preserve">Ajouter </w:t>
      </w:r>
      <w:r w:rsidRPr="0024607F">
        <w:rPr>
          <w:b/>
          <w:bCs/>
        </w:rPr>
        <w:t>un</w:t>
      </w:r>
      <w:r>
        <w:t xml:space="preserve"> produit </w:t>
      </w:r>
      <w:r w:rsidRPr="0024607F">
        <w:rPr>
          <w:b/>
          <w:bCs/>
        </w:rPr>
        <w:t>sans option</w:t>
      </w:r>
      <w:r>
        <w:t xml:space="preserve"> à son panier directement sur la page de consultation de tou</w:t>
      </w:r>
      <w:r w:rsidR="0056142A">
        <w:t>s</w:t>
      </w:r>
      <w:r>
        <w:t xml:space="preserve"> les produits.</w:t>
      </w:r>
    </w:p>
    <w:p w14:paraId="6C7CB241" w14:textId="2119D3F8" w:rsidR="0024607F" w:rsidRDefault="0024607F" w:rsidP="0024607F">
      <w:pPr>
        <w:pStyle w:val="Paragraphedeliste"/>
        <w:numPr>
          <w:ilvl w:val="0"/>
          <w:numId w:val="1"/>
        </w:numPr>
      </w:pPr>
      <w:r>
        <w:t>Ajouter un ou plusieurs produits à son panier avec ou sans customisation.</w:t>
      </w:r>
    </w:p>
    <w:p w14:paraId="5ECAFED2" w14:textId="5F9E88AA" w:rsidR="0024607F" w:rsidRDefault="0024607F" w:rsidP="0024607F">
      <w:pPr>
        <w:pStyle w:val="Paragraphedeliste"/>
        <w:numPr>
          <w:ilvl w:val="0"/>
          <w:numId w:val="1"/>
        </w:numPr>
      </w:pPr>
      <w:r>
        <w:t>Laisser un avis pour un produit qu’il a acheté.</w:t>
      </w:r>
    </w:p>
    <w:p w14:paraId="3DF511BF" w14:textId="60204D67" w:rsidR="0024607F" w:rsidRDefault="0024607F" w:rsidP="0024607F">
      <w:pPr>
        <w:pStyle w:val="Paragraphedeliste"/>
        <w:numPr>
          <w:ilvl w:val="0"/>
          <w:numId w:val="1"/>
        </w:numPr>
      </w:pPr>
      <w:r>
        <w:t>Vérifier le statut de ses commandes.</w:t>
      </w:r>
    </w:p>
    <w:p w14:paraId="6E7F5797" w14:textId="2260F9FB" w:rsidR="0024607F" w:rsidRDefault="0024607F" w:rsidP="0024607F">
      <w:pPr>
        <w:pStyle w:val="Paragraphedeliste"/>
        <w:numPr>
          <w:ilvl w:val="0"/>
          <w:numId w:val="1"/>
        </w:numPr>
      </w:pPr>
      <w:r>
        <w:t>Vérifier le statu</w:t>
      </w:r>
      <w:r w:rsidR="0056142A">
        <w:t xml:space="preserve">t </w:t>
      </w:r>
      <w:r>
        <w:t>des paquets pour une commande. (En cliquant sur la commande dans la pages « My orders »)</w:t>
      </w:r>
    </w:p>
    <w:p w14:paraId="3AC1FAF6" w14:textId="1B24A6EE" w:rsidR="0024607F" w:rsidRDefault="0024607F" w:rsidP="0024607F">
      <w:pPr>
        <w:pStyle w:val="Paragraphedeliste"/>
        <w:numPr>
          <w:ilvl w:val="0"/>
          <w:numId w:val="1"/>
        </w:numPr>
      </w:pPr>
      <w:r>
        <w:t>Dans son panier, il peut vérifier le montant total de sa commande et même supprimer des articles dans son panier.</w:t>
      </w:r>
    </w:p>
    <w:p w14:paraId="627A6122" w14:textId="56CEBD95" w:rsidR="0024607F" w:rsidRDefault="0024607F" w:rsidP="0024607F">
      <w:pPr>
        <w:pStyle w:val="Paragraphedeliste"/>
        <w:numPr>
          <w:ilvl w:val="0"/>
          <w:numId w:val="1"/>
        </w:numPr>
      </w:pPr>
      <w:r>
        <w:t>Il peut confirmer sa commande et ensuite la payer ou l’annuler complétement.</w:t>
      </w:r>
    </w:p>
    <w:p w14:paraId="3D0C96A6" w14:textId="553B51D4" w:rsidR="008458D1" w:rsidRDefault="008458D1" w:rsidP="008458D1">
      <w:r>
        <w:t>Artisan :</w:t>
      </w:r>
    </w:p>
    <w:p w14:paraId="172697DF" w14:textId="3A4CC19D" w:rsidR="00BA3020" w:rsidRDefault="00BA3020" w:rsidP="00BA3020">
      <w:pPr>
        <w:pStyle w:val="Paragraphedeliste"/>
        <w:numPr>
          <w:ilvl w:val="0"/>
          <w:numId w:val="1"/>
        </w:numPr>
      </w:pPr>
      <w:r>
        <w:t>Modifier ses données personnelles.</w:t>
      </w:r>
    </w:p>
    <w:p w14:paraId="4EA1FDD2" w14:textId="37074503" w:rsidR="00BA3020" w:rsidRDefault="00586927" w:rsidP="00BA3020">
      <w:pPr>
        <w:pStyle w:val="Paragraphedeliste"/>
        <w:numPr>
          <w:ilvl w:val="0"/>
          <w:numId w:val="1"/>
        </w:numPr>
      </w:pPr>
      <w:r>
        <w:t xml:space="preserve">Consulter son </w:t>
      </w:r>
      <w:r w:rsidR="00A84A38">
        <w:t>Dashboard</w:t>
      </w:r>
      <w:r>
        <w:t xml:space="preserve"> sur lequel sera affiché le nombre de commandes qu’il a </w:t>
      </w:r>
      <w:r w:rsidR="00A84A38">
        <w:t>reçu</w:t>
      </w:r>
      <w:r>
        <w:t>.</w:t>
      </w:r>
    </w:p>
    <w:p w14:paraId="6199A9E9" w14:textId="0F074372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Gestion de ses produits </w:t>
      </w:r>
      <w:r w:rsidR="00A84A38">
        <w:t>c.-à-d.</w:t>
      </w:r>
      <w:r>
        <w:t xml:space="preserve"> éditer</w:t>
      </w:r>
      <w:r w:rsidR="00A84A38">
        <w:t xml:space="preserve"> ou</w:t>
      </w:r>
      <w:r>
        <w:t xml:space="preserve"> supprimer un produit.</w:t>
      </w:r>
    </w:p>
    <w:p w14:paraId="651587AB" w14:textId="25C10BF9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Voir les </w:t>
      </w:r>
      <w:r w:rsidR="00C15564">
        <w:t>avis</w:t>
      </w:r>
      <w:r>
        <w:t xml:space="preserve"> d’un produit et y répondre</w:t>
      </w:r>
      <w:r w:rsidR="00C15564">
        <w:t>.</w:t>
      </w:r>
    </w:p>
    <w:p w14:paraId="6C36BDFB" w14:textId="2B6F6F3B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Ajouter des </w:t>
      </w:r>
      <w:r w:rsidR="00C15564">
        <w:t>customisation</w:t>
      </w:r>
      <w:r>
        <w:t xml:space="preserve"> pour un produit</w:t>
      </w:r>
      <w:r w:rsidR="00C15564">
        <w:t>.</w:t>
      </w:r>
    </w:p>
    <w:p w14:paraId="73EB76DF" w14:textId="14CA6CE0" w:rsidR="00586927" w:rsidRDefault="00586927" w:rsidP="00BA3020">
      <w:pPr>
        <w:pStyle w:val="Paragraphedeliste"/>
        <w:numPr>
          <w:ilvl w:val="0"/>
          <w:numId w:val="1"/>
        </w:numPr>
      </w:pPr>
      <w:r>
        <w:t>Ajouter des catégories.</w:t>
      </w:r>
    </w:p>
    <w:p w14:paraId="30B3A8E5" w14:textId="6D0AF343" w:rsidR="00586927" w:rsidRDefault="00586927" w:rsidP="00BA3020">
      <w:pPr>
        <w:pStyle w:val="Paragraphedeliste"/>
        <w:numPr>
          <w:ilvl w:val="0"/>
          <w:numId w:val="1"/>
        </w:numPr>
      </w:pPr>
      <w:r>
        <w:t>Ajouter un produit</w:t>
      </w:r>
      <w:r w:rsidR="00C15564">
        <w:t>.</w:t>
      </w:r>
    </w:p>
    <w:p w14:paraId="312AE983" w14:textId="73C4C2CF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Editer ou supprimer une </w:t>
      </w:r>
      <w:r w:rsidR="00C15564">
        <w:t>customisation.</w:t>
      </w:r>
    </w:p>
    <w:p w14:paraId="08F25E01" w14:textId="28FAA743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Voir la liste des commandes ainsi que leur </w:t>
      </w:r>
      <w:r w:rsidR="00C15564">
        <w:t>statuts</w:t>
      </w:r>
      <w:r>
        <w:t xml:space="preserve"> et une vue détaille de celle-ci en cliquant sur la commande dans la listes des commandes.</w:t>
      </w:r>
    </w:p>
    <w:p w14:paraId="02D9C9C5" w14:textId="18F158EB" w:rsidR="00586927" w:rsidRDefault="00586927" w:rsidP="00586927">
      <w:pPr>
        <w:pStyle w:val="Paragraphedeliste"/>
        <w:numPr>
          <w:ilvl w:val="0"/>
          <w:numId w:val="1"/>
        </w:numPr>
      </w:pPr>
      <w:r>
        <w:t>Mettre à jour une commande via la liste de commande en cliquant sur les actions qui lui sont présenter. (Confirmer la commande, Shipper la commande)</w:t>
      </w:r>
    </w:p>
    <w:p w14:paraId="3E3C8D7B" w14:textId="2B429A91" w:rsidR="008458D1" w:rsidRDefault="008458D1" w:rsidP="008458D1">
      <w:r>
        <w:t>Delivery Partner :</w:t>
      </w:r>
    </w:p>
    <w:p w14:paraId="321D0B41" w14:textId="77777777" w:rsidR="00FA2D23" w:rsidRDefault="00FA2D23" w:rsidP="00FA2D23">
      <w:pPr>
        <w:pStyle w:val="Paragraphedeliste"/>
        <w:numPr>
          <w:ilvl w:val="0"/>
          <w:numId w:val="1"/>
        </w:numPr>
      </w:pPr>
      <w:r>
        <w:t>Modifier ses données personnelles.</w:t>
      </w:r>
    </w:p>
    <w:p w14:paraId="4C146FF9" w14:textId="76552F3A" w:rsidR="00FA2D23" w:rsidRDefault="00FA2D23" w:rsidP="00FA2D23">
      <w:pPr>
        <w:pStyle w:val="Paragraphedeliste"/>
        <w:numPr>
          <w:ilvl w:val="0"/>
          <w:numId w:val="1"/>
        </w:numPr>
      </w:pPr>
      <w:r>
        <w:t xml:space="preserve">Voir le nombre de paquets livrées sur le </w:t>
      </w:r>
      <w:r w:rsidR="00C15564">
        <w:t>Dashboard.</w:t>
      </w:r>
    </w:p>
    <w:p w14:paraId="266CDBCB" w14:textId="2BCF34C9" w:rsidR="00FA2D23" w:rsidRDefault="00FA2D23" w:rsidP="00FA2D23">
      <w:pPr>
        <w:pStyle w:val="Paragraphedeliste"/>
        <w:numPr>
          <w:ilvl w:val="0"/>
          <w:numId w:val="1"/>
        </w:numPr>
      </w:pPr>
      <w:r>
        <w:t xml:space="preserve">Voir le </w:t>
      </w:r>
      <w:r w:rsidR="00C15564">
        <w:t>statuts</w:t>
      </w:r>
      <w:r>
        <w:t xml:space="preserve"> des paquets attribués.</w:t>
      </w:r>
    </w:p>
    <w:p w14:paraId="091AD660" w14:textId="3CDEE252" w:rsidR="00FA2D23" w:rsidRDefault="00FA2D23" w:rsidP="00FA2D23">
      <w:pPr>
        <w:pStyle w:val="Paragraphedeliste"/>
        <w:numPr>
          <w:ilvl w:val="0"/>
          <w:numId w:val="1"/>
        </w:numPr>
      </w:pPr>
      <w:r>
        <w:lastRenderedPageBreak/>
        <w:t>Modifier le statuts des paquets attribués via la liste des paquets.</w:t>
      </w:r>
    </w:p>
    <w:p w14:paraId="6D1DFA6D" w14:textId="77777777" w:rsidR="00FA2D23" w:rsidRDefault="00FA2D23" w:rsidP="008458D1"/>
    <w:p w14:paraId="221282B6" w14:textId="486D88A4" w:rsidR="008458D1" w:rsidRDefault="008458D1" w:rsidP="008458D1">
      <w:r>
        <w:t>Admin :</w:t>
      </w:r>
    </w:p>
    <w:p w14:paraId="4285AE93" w14:textId="57071642" w:rsidR="00FA2D23" w:rsidRDefault="00FA2D23" w:rsidP="008458D1">
      <w:pPr>
        <w:pStyle w:val="Paragraphedeliste"/>
        <w:numPr>
          <w:ilvl w:val="0"/>
          <w:numId w:val="1"/>
        </w:numPr>
      </w:pPr>
      <w:r>
        <w:t>Modifier ses données personnelles.</w:t>
      </w:r>
    </w:p>
    <w:p w14:paraId="4CACCE33" w14:textId="7500C0CD" w:rsidR="00FA2D23" w:rsidRDefault="00C15564" w:rsidP="008458D1">
      <w:pPr>
        <w:pStyle w:val="Paragraphedeliste"/>
        <w:numPr>
          <w:ilvl w:val="0"/>
          <w:numId w:val="1"/>
        </w:numPr>
      </w:pPr>
      <w:r>
        <w:t>Supprimer</w:t>
      </w:r>
      <w:r w:rsidR="00FA2D23">
        <w:t xml:space="preserve"> des produits</w:t>
      </w:r>
      <w:r>
        <w:t>.</w:t>
      </w:r>
    </w:p>
    <w:p w14:paraId="37828917" w14:textId="348F3569" w:rsidR="00FA2D23" w:rsidRDefault="00C15564" w:rsidP="00FA2D23">
      <w:pPr>
        <w:pStyle w:val="Paragraphedeliste"/>
        <w:numPr>
          <w:ilvl w:val="0"/>
          <w:numId w:val="1"/>
        </w:numPr>
      </w:pPr>
      <w:r>
        <w:t>Editer</w:t>
      </w:r>
      <w:r w:rsidR="00FA2D23">
        <w:t xml:space="preserve"> ou </w:t>
      </w:r>
      <w:r>
        <w:t xml:space="preserve">supprimer </w:t>
      </w:r>
      <w:r w:rsidR="00FA2D23">
        <w:t>des catégories</w:t>
      </w:r>
      <w:r>
        <w:t>.</w:t>
      </w:r>
    </w:p>
    <w:p w14:paraId="0D18D380" w14:textId="147DAE2A" w:rsidR="00FA2D23" w:rsidRDefault="00FA2D23" w:rsidP="00FA2D23">
      <w:pPr>
        <w:pStyle w:val="Paragraphedeliste"/>
        <w:numPr>
          <w:ilvl w:val="0"/>
          <w:numId w:val="1"/>
        </w:numPr>
      </w:pPr>
      <w:r>
        <w:t>Edit</w:t>
      </w:r>
      <w:r w:rsidR="00C15564">
        <w:t>er</w:t>
      </w:r>
      <w:r>
        <w:t xml:space="preserve"> ou </w:t>
      </w:r>
      <w:r w:rsidR="00C15564">
        <w:t xml:space="preserve">supprimer </w:t>
      </w:r>
      <w:r>
        <w:t xml:space="preserve">des </w:t>
      </w:r>
      <w:r w:rsidR="00C15564">
        <w:t>utilisateurs.</w:t>
      </w:r>
    </w:p>
    <w:p w14:paraId="156DD0E2" w14:textId="77777777" w:rsidR="004C489E" w:rsidRDefault="004C489E" w:rsidP="004C489E"/>
    <w:p w14:paraId="334A76C1" w14:textId="215BB9C9" w:rsidR="004C489E" w:rsidRDefault="004C489E" w:rsidP="004C489E">
      <w:r>
        <w:t>Compte :</w:t>
      </w:r>
    </w:p>
    <w:p w14:paraId="477B81E4" w14:textId="0CD7D100" w:rsidR="004C489E" w:rsidRDefault="00F714C2" w:rsidP="004C489E">
      <w:r>
        <w:t>a</w:t>
      </w:r>
      <w:r w:rsidR="004C489E">
        <w:t>dmin</w:t>
      </w:r>
      <w:r>
        <w:t> :</w:t>
      </w:r>
      <w:r w:rsidR="004C489E">
        <w:t>admin</w:t>
      </w:r>
    </w:p>
    <w:p w14:paraId="5A842C95" w14:textId="54539A25" w:rsidR="004C489E" w:rsidRDefault="004C489E" w:rsidP="004C489E">
      <w:r>
        <w:t>Customer :</w:t>
      </w:r>
    </w:p>
    <w:p w14:paraId="2BFFAF21" w14:textId="737CFC14" w:rsidR="00F714C2" w:rsidRDefault="00F714C2" w:rsidP="004C489E">
      <w:r>
        <w:t>Jean JeanBon12!</w:t>
      </w:r>
    </w:p>
    <w:p w14:paraId="1CE9A755" w14:textId="5944F7A3" w:rsidR="00F714C2" w:rsidRDefault="00F714C2" w:rsidP="004C489E">
      <w:r>
        <w:t>Julien1 Julien123!</w:t>
      </w:r>
    </w:p>
    <w:p w14:paraId="01B26478" w14:textId="0280E8D0" w:rsidR="004C489E" w:rsidRDefault="004C489E" w:rsidP="004C489E">
      <w:r>
        <w:t>Artisan :</w:t>
      </w:r>
    </w:p>
    <w:p w14:paraId="4B53FCDE" w14:textId="29680615" w:rsidR="00F714C2" w:rsidRPr="00F714C2" w:rsidRDefault="00F714C2" w:rsidP="004C489E">
      <w:pPr>
        <w:rPr>
          <w:lang w:val="it-IT"/>
        </w:rPr>
      </w:pPr>
      <w:r w:rsidRPr="00F714C2">
        <w:rPr>
          <w:lang w:val="it-IT"/>
        </w:rPr>
        <w:t>Paul Paul123456!</w:t>
      </w:r>
    </w:p>
    <w:p w14:paraId="1928232A" w14:textId="33447D64" w:rsidR="00F714C2" w:rsidRPr="00F714C2" w:rsidRDefault="00F714C2" w:rsidP="004C489E">
      <w:pPr>
        <w:rPr>
          <w:lang w:val="it-IT"/>
        </w:rPr>
      </w:pPr>
      <w:r w:rsidRPr="00F714C2">
        <w:rPr>
          <w:lang w:val="it-IT"/>
        </w:rPr>
        <w:t>Adrien Adrien1</w:t>
      </w:r>
      <w:r>
        <w:rPr>
          <w:lang w:val="it-IT"/>
        </w:rPr>
        <w:t>23!</w:t>
      </w:r>
    </w:p>
    <w:p w14:paraId="37825D37" w14:textId="197E1545" w:rsidR="004C489E" w:rsidRPr="00F714C2" w:rsidRDefault="004C489E" w:rsidP="004C489E">
      <w:pPr>
        <w:rPr>
          <w:lang w:val="it-IT"/>
        </w:rPr>
      </w:pPr>
      <w:r w:rsidRPr="00F714C2">
        <w:rPr>
          <w:lang w:val="it-IT"/>
        </w:rPr>
        <w:t>Delivery Partner :</w:t>
      </w:r>
    </w:p>
    <w:p w14:paraId="37629187" w14:textId="19D68C60" w:rsidR="008458D1" w:rsidRDefault="00F714C2" w:rsidP="008458D1">
      <w:pPr>
        <w:rPr>
          <w:lang w:val="it-IT"/>
        </w:rPr>
      </w:pPr>
      <w:r>
        <w:rPr>
          <w:lang w:val="it-IT"/>
        </w:rPr>
        <w:t>Kevin Kevin123456!</w:t>
      </w:r>
    </w:p>
    <w:p w14:paraId="1D416A25" w14:textId="5F35C652" w:rsidR="00F714C2" w:rsidRPr="00F714C2" w:rsidRDefault="00F714C2" w:rsidP="008458D1">
      <w:pPr>
        <w:rPr>
          <w:lang w:val="it-IT"/>
        </w:rPr>
      </w:pPr>
      <w:r>
        <w:rPr>
          <w:lang w:val="it-IT"/>
        </w:rPr>
        <w:t>Gabin Gabin123456!</w:t>
      </w:r>
    </w:p>
    <w:p w14:paraId="3B2C7CA6" w14:textId="47D7BB50" w:rsidR="008458D1" w:rsidRPr="00F714C2" w:rsidRDefault="008458D1" w:rsidP="008458D1">
      <w:pPr>
        <w:rPr>
          <w:lang w:val="it-IT"/>
        </w:rPr>
      </w:pPr>
    </w:p>
    <w:sectPr w:rsidR="008458D1" w:rsidRPr="00F71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3AC4"/>
    <w:multiLevelType w:val="hybridMultilevel"/>
    <w:tmpl w:val="9A6A5C72"/>
    <w:lvl w:ilvl="0" w:tplc="E5186C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9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A8"/>
    <w:rsid w:val="001A48E8"/>
    <w:rsid w:val="0024607F"/>
    <w:rsid w:val="004C489E"/>
    <w:rsid w:val="0056142A"/>
    <w:rsid w:val="00586927"/>
    <w:rsid w:val="00615954"/>
    <w:rsid w:val="008458D1"/>
    <w:rsid w:val="00A84A38"/>
    <w:rsid w:val="00B76D50"/>
    <w:rsid w:val="00BA3020"/>
    <w:rsid w:val="00C15564"/>
    <w:rsid w:val="00F111A8"/>
    <w:rsid w:val="00F714C2"/>
    <w:rsid w:val="00F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C161"/>
  <w15:chartTrackingRefBased/>
  <w15:docId w15:val="{2372E464-1AAF-47C5-A235-B447358A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1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11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11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11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11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11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11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11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11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11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11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1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LESAGE Pierre-Henry</dc:creator>
  <cp:keywords/>
  <dc:description/>
  <cp:lastModifiedBy>LESAGE Pierre-Henry</cp:lastModifiedBy>
  <cp:revision>11</cp:revision>
  <dcterms:created xsi:type="dcterms:W3CDTF">2025-06-08T10:23:00Z</dcterms:created>
  <dcterms:modified xsi:type="dcterms:W3CDTF">2025-06-08T15:10:00Z</dcterms:modified>
</cp:coreProperties>
</file>