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A3E1" w14:textId="7720BCE3" w:rsidR="006676EE" w:rsidRDefault="0007235E" w:rsidP="0007235E">
      <w:pPr>
        <w:jc w:val="center"/>
        <w:rPr>
          <w:rFonts w:ascii="Arial" w:hAnsi="Arial" w:cs="Arial"/>
          <w:sz w:val="36"/>
          <w:szCs w:val="36"/>
        </w:rPr>
      </w:pPr>
      <w:r w:rsidRPr="0007235E">
        <w:rPr>
          <w:rFonts w:ascii="Arial" w:hAnsi="Arial" w:cs="Arial"/>
          <w:sz w:val="36"/>
          <w:szCs w:val="36"/>
        </w:rPr>
        <w:t>Hunger games szimulátor és fogadó weboldal</w:t>
      </w:r>
    </w:p>
    <w:p w14:paraId="084C9332" w14:textId="77777777" w:rsidR="0007235E" w:rsidRDefault="0007235E" w:rsidP="0007235E">
      <w:pPr>
        <w:rPr>
          <w:rFonts w:ascii="Arial" w:hAnsi="Arial" w:cs="Arial"/>
        </w:rPr>
      </w:pPr>
    </w:p>
    <w:p w14:paraId="342E4659" w14:textId="2C2F9264" w:rsidR="0007235E" w:rsidRPr="0007235E" w:rsidRDefault="0007235E" w:rsidP="0007235E">
      <w:pPr>
        <w:rPr>
          <w:rFonts w:ascii="Arial" w:hAnsi="Arial" w:cs="Arial"/>
          <w:b/>
          <w:bCs/>
          <w:u w:val="single"/>
        </w:rPr>
      </w:pPr>
      <w:r w:rsidRPr="0007235E">
        <w:rPr>
          <w:rFonts w:ascii="Arial" w:hAnsi="Arial" w:cs="Arial"/>
          <w:b/>
          <w:bCs/>
          <w:u w:val="single"/>
        </w:rPr>
        <w:t>Technológiák:</w:t>
      </w:r>
    </w:p>
    <w:p w14:paraId="4F57B9FF" w14:textId="3C872736" w:rsidR="0007235E" w:rsidRDefault="0007235E" w:rsidP="0007235E">
      <w:pPr>
        <w:rPr>
          <w:rFonts w:ascii="Arial" w:hAnsi="Arial" w:cs="Arial"/>
        </w:rPr>
      </w:pPr>
      <w:r>
        <w:rPr>
          <w:rFonts w:ascii="Arial" w:hAnsi="Arial" w:cs="Arial"/>
        </w:rPr>
        <w:t>Backend – Java (sima a mezei), Java – Spring</w:t>
      </w:r>
    </w:p>
    <w:p w14:paraId="5BC3A6CA" w14:textId="16A51F73" w:rsidR="0007235E" w:rsidRDefault="0007235E" w:rsidP="000723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Adatbázis </w:t>
      </w:r>
      <w:r w:rsidR="00E749D6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SQLITE</w:t>
      </w:r>
      <w:r w:rsidR="00E749D6">
        <w:rPr>
          <w:rFonts w:ascii="Arial" w:hAnsi="Arial" w:cs="Arial"/>
        </w:rPr>
        <w:t xml:space="preserve"> (ha kell)</w:t>
      </w:r>
    </w:p>
    <w:p w14:paraId="759F3806" w14:textId="54F453B1" w:rsidR="0007235E" w:rsidRDefault="0007235E" w:rsidP="0007235E">
      <w:pPr>
        <w:rPr>
          <w:rFonts w:ascii="Arial" w:hAnsi="Arial" w:cs="Arial"/>
        </w:rPr>
      </w:pPr>
      <w:r>
        <w:rPr>
          <w:rFonts w:ascii="Arial" w:hAnsi="Arial" w:cs="Arial"/>
        </w:rPr>
        <w:t>Frontend – Plain old Typsescript vagy javascript</w:t>
      </w:r>
    </w:p>
    <w:p w14:paraId="4F309C33" w14:textId="77777777" w:rsidR="0007235E" w:rsidRDefault="0007235E" w:rsidP="0007235E">
      <w:pPr>
        <w:rPr>
          <w:rFonts w:ascii="Arial" w:hAnsi="Arial" w:cs="Arial"/>
        </w:rPr>
      </w:pPr>
    </w:p>
    <w:p w14:paraId="322F4230" w14:textId="77777777" w:rsidR="0007235E" w:rsidRDefault="0007235E" w:rsidP="0007235E">
      <w:pPr>
        <w:rPr>
          <w:rFonts w:ascii="Arial" w:hAnsi="Arial" w:cs="Arial"/>
        </w:rPr>
      </w:pPr>
      <w:r>
        <w:rPr>
          <w:rFonts w:ascii="Arial" w:hAnsi="Arial" w:cs="Arial"/>
        </w:rPr>
        <w:t>Működése:</w:t>
      </w:r>
    </w:p>
    <w:p w14:paraId="70EDC7F5" w14:textId="3D64DC0E" w:rsidR="0007235E" w:rsidRDefault="0007235E" w:rsidP="0007235E">
      <w:pPr>
        <w:rPr>
          <w:rFonts w:ascii="Arial" w:hAnsi="Arial" w:cs="Arial"/>
        </w:rPr>
      </w:pPr>
    </w:p>
    <w:p w14:paraId="7383F817" w14:textId="615ACFA3" w:rsidR="0007235E" w:rsidRDefault="00E749D6" w:rsidP="0007235E">
      <w:pPr>
        <w:rPr>
          <w:rFonts w:ascii="Arial" w:hAnsi="Arial" w:cs="Arial"/>
        </w:rPr>
      </w:pPr>
      <w:r w:rsidRPr="0007235E">
        <w:rPr>
          <w:noProof/>
        </w:rPr>
        <w:drawing>
          <wp:anchor distT="0" distB="0" distL="114300" distR="114300" simplePos="0" relativeHeight="251658240" behindDoc="1" locked="0" layoutInCell="1" allowOverlap="1" wp14:anchorId="1EA66E92" wp14:editId="74EF1378">
            <wp:simplePos x="0" y="0"/>
            <wp:positionH relativeFrom="margin">
              <wp:posOffset>212725</wp:posOffset>
            </wp:positionH>
            <wp:positionV relativeFrom="paragraph">
              <wp:posOffset>1027430</wp:posOffset>
            </wp:positionV>
            <wp:extent cx="853440" cy="845820"/>
            <wp:effectExtent l="228600" t="228600" r="251460" b="240030"/>
            <wp:wrapThrough wrapText="bothSides">
              <wp:wrapPolygon edited="0">
                <wp:start x="7714" y="-5838"/>
                <wp:lineTo x="-3375" y="-4865"/>
                <wp:lineTo x="-3375" y="2919"/>
                <wp:lineTo x="-5786" y="2919"/>
                <wp:lineTo x="-5786" y="16054"/>
                <wp:lineTo x="-3375" y="18486"/>
                <wp:lineTo x="-3375" y="18973"/>
                <wp:lineTo x="8196" y="26270"/>
                <wp:lineTo x="8679" y="27243"/>
                <wp:lineTo x="12054" y="27243"/>
                <wp:lineTo x="12536" y="26270"/>
                <wp:lineTo x="25071" y="18973"/>
                <wp:lineTo x="25071" y="18486"/>
                <wp:lineTo x="27482" y="10703"/>
                <wp:lineTo x="25554" y="486"/>
                <wp:lineTo x="17357" y="-4865"/>
                <wp:lineTo x="13500" y="-5838"/>
                <wp:lineTo x="7714" y="-5838"/>
              </wp:wrapPolygon>
            </wp:wrapThrough>
            <wp:docPr id="16670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70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4582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35E">
        <w:rPr>
          <w:noProof/>
        </w:rPr>
        <w:drawing>
          <wp:inline distT="0" distB="0" distL="0" distR="0" wp14:anchorId="0C93E75F" wp14:editId="7F65237C">
            <wp:extent cx="4107180" cy="3080385"/>
            <wp:effectExtent l="0" t="0" r="7620" b="5715"/>
            <wp:docPr id="1300906573" name="Picture 1" descr="Alurna. Just a good 'ol homebrew fantasy map for my D&amp;D campaign. :  r/inkar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urna. Just a good 'ol homebrew fantasy map for my D&amp;D campaign. :  r/inkarna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35E">
        <w:rPr>
          <w:rFonts w:ascii="Arial" w:hAnsi="Arial" w:cs="Arial"/>
        </w:rPr>
        <w:t xml:space="preserve"> </w:t>
      </w:r>
    </w:p>
    <w:p w14:paraId="648940A4" w14:textId="116C0819" w:rsidR="0007235E" w:rsidRDefault="00E749D6" w:rsidP="0007235E">
      <w:pPr>
        <w:rPr>
          <w:rFonts w:ascii="Arial" w:hAnsi="Arial" w:cs="Arial"/>
        </w:rPr>
      </w:pPr>
      <w:r>
        <w:rPr>
          <w:rFonts w:ascii="Arial" w:hAnsi="Arial" w:cs="Arial"/>
        </w:rPr>
        <w:t>Kezdetben text alapú eseméyneket látunk. Jövőben tervezzünk a térképen történő mozgást. Legyen regisztráció authentikáció ( a pénzek miatt) kell afatb is.</w:t>
      </w:r>
      <w:r w:rsidR="00A0352E">
        <w:rPr>
          <w:rFonts w:ascii="Arial" w:hAnsi="Arial" w:cs="Arial"/>
        </w:rPr>
        <w:t xml:space="preserve"> Indítás. Mondjuk 10 percenként indítunk egyet.</w:t>
      </w:r>
      <w:r w:rsidR="0023457E">
        <w:rPr>
          <w:rFonts w:ascii="Arial" w:hAnsi="Arial" w:cs="Arial"/>
        </w:rPr>
        <w:t xml:space="preserve"> Közben lehet fogadni.</w:t>
      </w:r>
      <w:r w:rsidR="00C07746">
        <w:rPr>
          <w:rFonts w:ascii="Arial" w:hAnsi="Arial" w:cs="Arial"/>
        </w:rPr>
        <w:t xml:space="preserve"> ( a</w:t>
      </w:r>
      <w:r w:rsidR="00B55DF7">
        <w:rPr>
          <w:rFonts w:ascii="Arial" w:hAnsi="Arial" w:cs="Arial"/>
        </w:rPr>
        <w:t xml:space="preserve"> </w:t>
      </w:r>
      <w:r w:rsidR="00C07746">
        <w:rPr>
          <w:rFonts w:ascii="Arial" w:hAnsi="Arial" w:cs="Arial"/>
        </w:rPr>
        <w:t>szünetegben)</w:t>
      </w:r>
    </w:p>
    <w:p w14:paraId="0DFFE458" w14:textId="77777777" w:rsidR="0007235E" w:rsidRPr="0007235E" w:rsidRDefault="0007235E" w:rsidP="0007235E">
      <w:pPr>
        <w:rPr>
          <w:rFonts w:ascii="Arial" w:hAnsi="Arial" w:cs="Arial"/>
        </w:rPr>
      </w:pPr>
    </w:p>
    <w:sectPr w:rsidR="0007235E" w:rsidRPr="00072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5E"/>
    <w:rsid w:val="0007235E"/>
    <w:rsid w:val="0023457E"/>
    <w:rsid w:val="006676EE"/>
    <w:rsid w:val="008F4998"/>
    <w:rsid w:val="00984E00"/>
    <w:rsid w:val="00A0352E"/>
    <w:rsid w:val="00B55DF7"/>
    <w:rsid w:val="00C07746"/>
    <w:rsid w:val="00DA4F1B"/>
    <w:rsid w:val="00E7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0212E"/>
  <w15:chartTrackingRefBased/>
  <w15:docId w15:val="{4BDCA820-1EC3-4D91-A051-F7CAA24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Dániel</dc:creator>
  <cp:keywords/>
  <dc:description/>
  <cp:lastModifiedBy>Kovács Dániel</cp:lastModifiedBy>
  <cp:revision>5</cp:revision>
  <dcterms:created xsi:type="dcterms:W3CDTF">2026-02-18T15:13:00Z</dcterms:created>
  <dcterms:modified xsi:type="dcterms:W3CDTF">2026-02-18T15:33:00Z</dcterms:modified>
</cp:coreProperties>
</file>