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103" w:rsidRDefault="007C0D49" w:rsidP="007C0D49">
      <w:pPr>
        <w:pStyle w:val="Heading1"/>
        <w:jc w:val="center"/>
        <w:rPr>
          <w:sz w:val="44"/>
          <w:szCs w:val="44"/>
        </w:rPr>
      </w:pPr>
      <w:r w:rsidRPr="007C0D49">
        <w:rPr>
          <w:sz w:val="44"/>
          <w:szCs w:val="44"/>
        </w:rPr>
        <w:t>Iskorišćeni metodi za zaštitu od poznatih propusta</w:t>
      </w:r>
    </w:p>
    <w:p w:rsidR="007C0D49" w:rsidRDefault="007C0D49" w:rsidP="007C0D49"/>
    <w:p w:rsidR="007C0D49" w:rsidRDefault="007C0D49" w:rsidP="007C0D49"/>
    <w:p w:rsidR="00D40C9E" w:rsidRDefault="00D40C9E" w:rsidP="007C0D49"/>
    <w:p w:rsidR="007C0D49" w:rsidRDefault="000D6D6A" w:rsidP="000D6D6A">
      <w:pPr>
        <w:pStyle w:val="Heading2"/>
      </w:pPr>
      <w:r>
        <w:t xml:space="preserve">     10.</w:t>
      </w:r>
      <w:r w:rsidR="00D40C9E">
        <w:t>Unvalidated redirect and forwards</w:t>
      </w:r>
    </w:p>
    <w:p w:rsidR="00D40C9E" w:rsidRDefault="00EE6081" w:rsidP="00D40C9E">
      <w:r>
        <w:tab/>
      </w:r>
      <w:r w:rsidR="00A15D87">
        <w:t>Nigde u aplikaciji se ne koristi</w:t>
      </w:r>
      <w:r w:rsidR="00337C92">
        <w:t xml:space="preserve"> mehanizam redirekta</w:t>
      </w:r>
      <w:r w:rsidR="0086790B">
        <w:t>, klijentski deo je „single</w:t>
      </w:r>
      <w:r w:rsidR="00CF441C">
        <w:t xml:space="preserve"> </w:t>
      </w:r>
      <w:r w:rsidR="0086790B">
        <w:t>page“</w:t>
      </w:r>
      <w:r w:rsidR="00337C92">
        <w:t>.</w:t>
      </w:r>
    </w:p>
    <w:p w:rsidR="00337C92" w:rsidRDefault="00337C92" w:rsidP="00D40C9E"/>
    <w:p w:rsidR="00D40C9E" w:rsidRDefault="00D40C9E" w:rsidP="00E47E80">
      <w:pPr>
        <w:pStyle w:val="Heading2"/>
        <w:numPr>
          <w:ilvl w:val="0"/>
          <w:numId w:val="12"/>
        </w:numPr>
      </w:pPr>
      <w:r w:rsidRPr="00D40C9E">
        <w:t>Using components with known vulnerabilities</w:t>
      </w:r>
    </w:p>
    <w:p w:rsidR="00D40C9E" w:rsidRPr="00D40C9E" w:rsidRDefault="00263A9C" w:rsidP="003174E4">
      <w:pPr>
        <w:ind w:left="708"/>
      </w:pPr>
      <w:r>
        <w:t>-Prilikom izrade projekta kor</w:t>
      </w:r>
      <w:r w:rsidR="00A15D87">
        <w:t>i</w:t>
      </w:r>
      <w:r>
        <w:t>šćene su p</w:t>
      </w:r>
      <w:r w:rsidR="00A15D87">
        <w:t>ouzdane i proverene komponen</w:t>
      </w:r>
      <w:r>
        <w:t>te</w:t>
      </w:r>
      <w:r w:rsidR="00835750">
        <w:t xml:space="preserve"> koje su preuzete sa oficijalnih sajtova, sa dobrim preporukama korisnika. U </w:t>
      </w:r>
      <w:r>
        <w:t>periodu kor</w:t>
      </w:r>
      <w:r w:rsidR="0042508F">
        <w:t>išćenja aplikacije biće praćen</w:t>
      </w:r>
      <w:r w:rsidR="00A15D87">
        <w:t>o ažu</w:t>
      </w:r>
      <w:r w:rsidR="0042508F">
        <w:t>riranje verzija komponenti, i po potrebi izvšeno ažuriranje u aplikaciji</w:t>
      </w:r>
      <w:r w:rsidR="00835750">
        <w:t>.</w:t>
      </w:r>
    </w:p>
    <w:p w:rsidR="00D40C9E" w:rsidRDefault="00D40C9E" w:rsidP="00D40C9E">
      <w:pPr>
        <w:pStyle w:val="Heading2"/>
      </w:pPr>
    </w:p>
    <w:p w:rsidR="00D40C9E" w:rsidRDefault="00D40C9E" w:rsidP="00E47E80">
      <w:pPr>
        <w:pStyle w:val="Heading2"/>
        <w:numPr>
          <w:ilvl w:val="0"/>
          <w:numId w:val="10"/>
        </w:numPr>
      </w:pPr>
      <w:r w:rsidRPr="00D40C9E">
        <w:t>Missing function level access control</w:t>
      </w:r>
    </w:p>
    <w:p w:rsidR="00720AF8" w:rsidRDefault="008F04BB" w:rsidP="00382243">
      <w:pPr>
        <w:ind w:left="708"/>
      </w:pPr>
      <w:r>
        <w:t>-</w:t>
      </w:r>
      <w:r w:rsidR="00720AF8">
        <w:t xml:space="preserve">Prilikom predlaganja aktova/amandmana ili usvajanja aktova/amandamna, </w:t>
      </w:r>
      <w:r>
        <w:t>proverava se na serverskoj strani ko je ulogovan, i u slučaju da traženi zahtev nije u skladu sa ul</w:t>
      </w:r>
      <w:r w:rsidR="00382243">
        <w:t>ogom korisnika, zahtev se odbije</w:t>
      </w:r>
      <w:r>
        <w:t>.</w:t>
      </w:r>
    </w:p>
    <w:p w:rsidR="00382243" w:rsidRDefault="00382243" w:rsidP="00382243">
      <w:pPr>
        <w:ind w:left="708"/>
      </w:pPr>
      <w:r>
        <w:rPr>
          <w:noProof/>
          <w:lang w:eastAsia="sr-Latn-RS"/>
        </w:rPr>
        <w:drawing>
          <wp:inline distT="0" distB="0" distL="0" distR="0" wp14:anchorId="04F7CBB0" wp14:editId="314DE320">
            <wp:extent cx="3824577" cy="1272209"/>
            <wp:effectExtent l="0" t="0" r="5080" b="4445"/>
            <wp:docPr id="5" name="Picture 5" descr="C:\Users\Bojan\Desktop\za izvestaj o odbrani od pretnji\proveraADDAK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ojan\Desktop\za izvestaj o odbrani od pretnji\proveraADDAK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219" cy="1273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243" w:rsidRDefault="00382243" w:rsidP="00382243">
      <w:pPr>
        <w:ind w:left="708"/>
      </w:pPr>
      <w:r>
        <w:t>--------------------------------------------------------------------------------------------</w:t>
      </w:r>
      <w:r w:rsidR="00057C5F">
        <w:t>-----------------</w:t>
      </w:r>
    </w:p>
    <w:p w:rsidR="008F04BB" w:rsidRDefault="00382243" w:rsidP="00720AF8">
      <w:pPr>
        <w:ind w:left="708"/>
      </w:pPr>
      <w:r>
        <w:rPr>
          <w:noProof/>
          <w:lang w:eastAsia="sr-Latn-RS"/>
        </w:rPr>
        <w:drawing>
          <wp:inline distT="0" distB="0" distL="0" distR="0">
            <wp:extent cx="4261899" cy="1192696"/>
            <wp:effectExtent l="0" t="0" r="5715" b="7620"/>
            <wp:docPr id="6" name="Picture 6" descr="C:\Users\Bojan\Desktop\za izvestaj o odbrani od pretnji\proveraAPPROVEAK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ojan\Desktop\za izvestaj o odbrani od pretnji\proveraAPPROVEAK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378" cy="119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AF8" w:rsidRPr="00720AF8" w:rsidRDefault="00720AF8" w:rsidP="00720AF8"/>
    <w:p w:rsidR="00D40C9E" w:rsidRDefault="00D40C9E" w:rsidP="00D40C9E">
      <w:pPr>
        <w:ind w:left="360"/>
      </w:pPr>
    </w:p>
    <w:p w:rsidR="00D40C9E" w:rsidRDefault="00D40C9E" w:rsidP="00E47E80">
      <w:pPr>
        <w:pStyle w:val="Heading2"/>
        <w:numPr>
          <w:ilvl w:val="0"/>
          <w:numId w:val="9"/>
        </w:numPr>
      </w:pPr>
      <w:r w:rsidRPr="00D40C9E">
        <w:lastRenderedPageBreak/>
        <w:t>Sensitive data exposure</w:t>
      </w:r>
    </w:p>
    <w:p w:rsidR="0010010D" w:rsidRDefault="0010010D" w:rsidP="0010010D">
      <w:pPr>
        <w:ind w:left="708"/>
      </w:pPr>
      <w:r>
        <w:t>Problem se odnosi na n</w:t>
      </w:r>
      <w:r w:rsidRPr="002E7621">
        <w:t>edostatak ispravne zaštite osetljivih podataka</w:t>
      </w:r>
      <w:r>
        <w:t xml:space="preserve">. (Prve dve podtačke detaljinije obradjene u okviru </w:t>
      </w:r>
      <w:r w:rsidRPr="002E7621">
        <w:rPr>
          <w:b/>
        </w:rPr>
        <w:t>tačke2</w:t>
      </w:r>
      <w:r>
        <w:t>(</w:t>
      </w:r>
      <w:r w:rsidRPr="00927018">
        <w:rPr>
          <w:i/>
        </w:rPr>
        <w:t>Broken authentification and session management</w:t>
      </w:r>
      <w:r>
        <w:t>))</w:t>
      </w:r>
    </w:p>
    <w:p w:rsidR="0010010D" w:rsidRDefault="0010010D" w:rsidP="0010010D">
      <w:pPr>
        <w:pStyle w:val="ListParagraph"/>
        <w:numPr>
          <w:ilvl w:val="0"/>
          <w:numId w:val="20"/>
        </w:numPr>
      </w:pPr>
      <w:r w:rsidRPr="002E7621">
        <w:t>Enkripcija datoteka, podataka u bazi, heširanje lozinki,…</w:t>
      </w:r>
      <w:r>
        <w:t xml:space="preserve">(pogledaj </w:t>
      </w:r>
      <w:r w:rsidRPr="002E7621">
        <w:rPr>
          <w:b/>
          <w:i/>
        </w:rPr>
        <w:t>tačku2</w:t>
      </w:r>
      <w:r>
        <w:t>)</w:t>
      </w:r>
      <w:r w:rsidRPr="002E7621">
        <w:t xml:space="preserve"> </w:t>
      </w:r>
    </w:p>
    <w:p w:rsidR="0010010D" w:rsidRDefault="0010010D" w:rsidP="0010010D">
      <w:pPr>
        <w:pStyle w:val="ListParagraph"/>
        <w:numPr>
          <w:ilvl w:val="0"/>
          <w:numId w:val="20"/>
        </w:numPr>
      </w:pPr>
      <w:r w:rsidRPr="002E7621">
        <w:t>Ručno digitalno potpisivanje i kriptovanje poruka</w:t>
      </w:r>
    </w:p>
    <w:p w:rsidR="00366147" w:rsidRDefault="006021A4" w:rsidP="00A15D87">
      <w:pPr>
        <w:pStyle w:val="ListParagraph"/>
        <w:ind w:left="1428"/>
      </w:pPr>
      <w:r>
        <w:t>-</w:t>
      </w:r>
      <w:r w:rsidR="0010010D">
        <w:t>Digita</w:t>
      </w:r>
      <w:r w:rsidR="00A15D87">
        <w:t>lno potpisivanje dokumenata odr</w:t>
      </w:r>
      <w:r w:rsidR="0010010D">
        <w:t>adjen</w:t>
      </w:r>
      <w:r w:rsidR="00EB546A">
        <w:t>o</w:t>
      </w:r>
      <w:r w:rsidR="0010010D">
        <w:t xml:space="preserve"> </w:t>
      </w:r>
      <w:r w:rsidR="00EB546A">
        <w:t>je u aplikaciji prilikom upisa dokumenata u bazu</w:t>
      </w:r>
      <w:r w:rsidR="005B43A8">
        <w:t xml:space="preserve"> i prilikom razmenjivanja poruka izmedju 2 subjekta</w:t>
      </w:r>
      <w:r w:rsidR="00EB546A">
        <w:t>.</w:t>
      </w:r>
      <w:r w:rsidR="005B43A8">
        <w:t xml:space="preserve"> Tom prilikom je potrebno potpisati poruku(dokument) validnim sertifikatom(npr </w:t>
      </w:r>
      <w:r w:rsidR="00A15D87">
        <w:t xml:space="preserve">da </w:t>
      </w:r>
      <w:r w:rsidR="005B43A8">
        <w:t>nije istekao, nije povučen..)</w:t>
      </w:r>
      <w:r w:rsidR="00C70F2C">
        <w:t xml:space="preserve">. To je realzovano na sledeći način: </w:t>
      </w:r>
    </w:p>
    <w:p w:rsidR="00C069B3" w:rsidRDefault="00366147" w:rsidP="008A71C0">
      <w:pPr>
        <w:pStyle w:val="ListParagraph"/>
        <w:ind w:left="1428"/>
      </w:pPr>
      <w:r>
        <w:rPr>
          <w:noProof/>
          <w:lang w:eastAsia="sr-Latn-RS"/>
        </w:rPr>
        <w:drawing>
          <wp:inline distT="0" distB="0" distL="0" distR="0" wp14:anchorId="6E904BBB" wp14:editId="30B63FF8">
            <wp:extent cx="4556097" cy="2178658"/>
            <wp:effectExtent l="0" t="0" r="0" b="0"/>
            <wp:docPr id="7" name="Picture 7" descr="C:\Users\Bojan\Desktop\za izvestaj o odbrani od pretnji\s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ojan\Desktop\za izvestaj o odbrani od pretnji\sing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239" cy="218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="008A71C0">
        <w:t xml:space="preserve">                                         </w:t>
      </w:r>
      <w:r>
        <w:t xml:space="preserve">                              </w:t>
      </w:r>
      <w:r w:rsidR="008A71C0">
        <w:t xml:space="preserve">         </w:t>
      </w:r>
      <w:r>
        <w:rPr>
          <w:noProof/>
          <w:lang w:eastAsia="sr-Latn-RS"/>
        </w:rPr>
        <w:drawing>
          <wp:inline distT="0" distB="0" distL="0" distR="0" wp14:anchorId="3A013C78" wp14:editId="5C798BB4">
            <wp:extent cx="4540195" cy="2258170"/>
            <wp:effectExtent l="0" t="0" r="0" b="8890"/>
            <wp:docPr id="9" name="Picture 9" descr="C:\Users\Bojan\Desktop\za izvestaj o odbrani od pretnji\sing2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ojan\Desktop\za izvestaj o odbrani od pretnji\sing2ć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331" cy="225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147" w:rsidRDefault="00366147" w:rsidP="00C069B3">
      <w:r>
        <w:tab/>
      </w:r>
      <w:r>
        <w:tab/>
      </w:r>
      <w:r>
        <w:tab/>
      </w:r>
    </w:p>
    <w:p w:rsidR="00C069B3" w:rsidRDefault="00C069B3" w:rsidP="00E47E80">
      <w:pPr>
        <w:pStyle w:val="Heading2"/>
        <w:numPr>
          <w:ilvl w:val="0"/>
          <w:numId w:val="5"/>
        </w:numPr>
      </w:pPr>
      <w:r w:rsidRPr="00C069B3">
        <w:t>Broken authentication and session management</w:t>
      </w:r>
    </w:p>
    <w:p w:rsidR="007E406C" w:rsidRDefault="007E406C" w:rsidP="007E406C">
      <w:pPr>
        <w:pStyle w:val="ListParagraph"/>
      </w:pPr>
    </w:p>
    <w:p w:rsidR="00EE43AD" w:rsidRDefault="00EE43AD" w:rsidP="007E406C">
      <w:pPr>
        <w:pStyle w:val="ListParagraph"/>
      </w:pPr>
      <w:r w:rsidRPr="00EE43AD">
        <w:t>Dešava se kada aplikacije u bilo kojoj fazi loše osiguravaju sesije i kredencijale</w:t>
      </w:r>
      <w:r>
        <w:t xml:space="preserve">. </w:t>
      </w:r>
    </w:p>
    <w:p w:rsidR="00720AF8" w:rsidRDefault="00720AF8" w:rsidP="00720AF8">
      <w:pPr>
        <w:pStyle w:val="ListParagraph"/>
        <w:numPr>
          <w:ilvl w:val="0"/>
          <w:numId w:val="16"/>
        </w:numPr>
      </w:pPr>
      <w:r>
        <w:t xml:space="preserve">Za upravljanje sesijom koriste se pouzdana i </w:t>
      </w:r>
      <w:r w:rsidR="00592566">
        <w:t>testirana</w:t>
      </w:r>
      <w:r>
        <w:t xml:space="preserve"> re</w:t>
      </w:r>
      <w:proofErr w:type="spellStart"/>
      <w:r>
        <w:rPr>
          <w:lang w:val="en-US"/>
        </w:rPr>
        <w:t>šenja</w:t>
      </w:r>
      <w:proofErr w:type="spellEnd"/>
      <w:r>
        <w:rPr>
          <w:lang w:val="en-US"/>
        </w:rPr>
        <w:t xml:space="preserve">.  </w:t>
      </w:r>
    </w:p>
    <w:p w:rsidR="00EE43AD" w:rsidRDefault="00EE43AD" w:rsidP="00EE43AD">
      <w:pPr>
        <w:pStyle w:val="ListParagraph"/>
        <w:numPr>
          <w:ilvl w:val="0"/>
          <w:numId w:val="16"/>
        </w:numPr>
      </w:pPr>
      <w:r w:rsidRPr="00EE43AD">
        <w:t>Da li se lozinke čuvaju na siguran način?</w:t>
      </w:r>
    </w:p>
    <w:p w:rsidR="00EE43AD" w:rsidRDefault="00EE43AD" w:rsidP="00EE43AD">
      <w:pPr>
        <w:pStyle w:val="ListParagraph"/>
        <w:ind w:left="1440"/>
      </w:pPr>
      <w:r>
        <w:t>-Lozinke se u bazi podataka čuvaju kao „posoljeni“ hash(hash &amp; salt) i time je onemogućeno da napadač vidi lozinke u slučaju dobijanja pristupa bazi.</w:t>
      </w:r>
    </w:p>
    <w:p w:rsidR="00EE43AD" w:rsidRDefault="000A0C0D" w:rsidP="00EE43AD">
      <w:pPr>
        <w:pStyle w:val="ListParagraph"/>
        <w:ind w:left="1440"/>
      </w:pPr>
      <w:r>
        <w:t>-U kodu je to realizovano na sledeći način</w:t>
      </w:r>
      <w:r w:rsidR="00ED2C5C">
        <w:t>:</w:t>
      </w:r>
    </w:p>
    <w:p w:rsidR="000A0C0D" w:rsidRDefault="000A0C0D" w:rsidP="00EE43AD">
      <w:pPr>
        <w:pStyle w:val="ListParagraph"/>
        <w:ind w:left="1440"/>
      </w:pPr>
    </w:p>
    <w:p w:rsidR="000A0C0D" w:rsidRDefault="000A0C0D" w:rsidP="00EE43AD">
      <w:pPr>
        <w:pStyle w:val="ListParagraph"/>
        <w:ind w:left="1440"/>
      </w:pPr>
      <w:r>
        <w:rPr>
          <w:noProof/>
          <w:lang w:eastAsia="sr-Latn-RS"/>
        </w:rPr>
        <w:lastRenderedPageBreak/>
        <w:drawing>
          <wp:inline distT="0" distB="0" distL="0" distR="0" wp14:anchorId="14944411" wp14:editId="17040962">
            <wp:extent cx="4174435" cy="2353586"/>
            <wp:effectExtent l="0" t="0" r="0" b="8890"/>
            <wp:docPr id="1" name="Picture 1" descr="C:\Users\Bojan\Desktop\za izvestaj o odbrani od pretnji\hashLozink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jan\Desktop\za izvestaj o odbrani od pretnji\hashLozinke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241" cy="235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C0D" w:rsidRDefault="000A0C0D" w:rsidP="000A0C0D">
      <w:pPr>
        <w:pStyle w:val="ListParagraph"/>
        <w:ind w:left="1440"/>
      </w:pPr>
      <w:r>
        <w:t>--------------------------------------------------------------------------------------------------------------</w:t>
      </w:r>
    </w:p>
    <w:p w:rsidR="000A0C0D" w:rsidRDefault="000A0C0D" w:rsidP="00EE43AD">
      <w:pPr>
        <w:pStyle w:val="ListParagraph"/>
        <w:ind w:left="1440"/>
      </w:pPr>
      <w:r>
        <w:rPr>
          <w:noProof/>
          <w:lang w:eastAsia="sr-Latn-RS"/>
        </w:rPr>
        <w:drawing>
          <wp:inline distT="0" distB="0" distL="0" distR="0" wp14:anchorId="352A8B0B" wp14:editId="3C24EDC1">
            <wp:extent cx="4174435" cy="2480807"/>
            <wp:effectExtent l="0" t="0" r="0" b="0"/>
            <wp:docPr id="2" name="Picture 2" descr="C:\Users\Bojan\Desktop\za izvestaj o odbrani od pretnji\hashLozink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jan\Desktop\za izvestaj o odbrani od pretnji\hashLozinke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28" cy="2480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19D" w:rsidRDefault="0081319D" w:rsidP="00EE43AD">
      <w:pPr>
        <w:pStyle w:val="ListParagraph"/>
        <w:ind w:left="1440"/>
      </w:pPr>
    </w:p>
    <w:p w:rsidR="0081319D" w:rsidRDefault="0081319D" w:rsidP="0081319D">
      <w:pPr>
        <w:pStyle w:val="ListParagraph"/>
        <w:numPr>
          <w:ilvl w:val="0"/>
          <w:numId w:val="16"/>
        </w:numPr>
      </w:pPr>
      <w:r w:rsidRPr="0081319D">
        <w:t>Kakva je politika za formiranje lozinki?</w:t>
      </w:r>
    </w:p>
    <w:p w:rsidR="000D02AB" w:rsidRDefault="000D02AB" w:rsidP="000D02AB">
      <w:pPr>
        <w:pStyle w:val="ListParagraph"/>
        <w:ind w:left="1440"/>
      </w:pPr>
      <w:r>
        <w:t>-Kada se formira lozinka ona mora biti u odredjenom formatu. Lozinka mora sadržati minimalno 8 karaktera</w:t>
      </w:r>
      <w:r w:rsidR="00EB6BF6">
        <w:t xml:space="preserve"> a maksimalno 16</w:t>
      </w:r>
      <w:r>
        <w:t xml:space="preserve">, od toga mora biti: </w:t>
      </w:r>
    </w:p>
    <w:p w:rsidR="000D02AB" w:rsidRDefault="000D02AB" w:rsidP="000D02AB">
      <w:pPr>
        <w:pStyle w:val="ListParagraph"/>
        <w:numPr>
          <w:ilvl w:val="1"/>
          <w:numId w:val="16"/>
        </w:numPr>
      </w:pPr>
      <w:r>
        <w:t>bar jedno veliko slovo(A-Z)</w:t>
      </w:r>
    </w:p>
    <w:p w:rsidR="000D02AB" w:rsidRDefault="000D02AB" w:rsidP="000D02AB">
      <w:pPr>
        <w:pStyle w:val="ListParagraph"/>
        <w:numPr>
          <w:ilvl w:val="1"/>
          <w:numId w:val="16"/>
        </w:numPr>
      </w:pPr>
      <w:r>
        <w:t>bar jedno malo slovo(a-z)</w:t>
      </w:r>
    </w:p>
    <w:p w:rsidR="000D02AB" w:rsidRDefault="000D02AB" w:rsidP="000D02AB">
      <w:pPr>
        <w:pStyle w:val="ListParagraph"/>
        <w:numPr>
          <w:ilvl w:val="1"/>
          <w:numId w:val="16"/>
        </w:numPr>
      </w:pPr>
      <w:r>
        <w:t>bar jedna cifra(0-9)</w:t>
      </w:r>
    </w:p>
    <w:p w:rsidR="000D02AB" w:rsidRDefault="000D02AB" w:rsidP="000D02AB">
      <w:pPr>
        <w:pStyle w:val="ListParagraph"/>
        <w:numPr>
          <w:ilvl w:val="1"/>
          <w:numId w:val="16"/>
        </w:numPr>
      </w:pPr>
      <w:r>
        <w:t>bar jedan specijalni karakter</w:t>
      </w:r>
    </w:p>
    <w:p w:rsidR="000D02AB" w:rsidRDefault="00937611" w:rsidP="00937611">
      <w:pPr>
        <w:ind w:firstLine="708"/>
      </w:pPr>
      <w:r>
        <w:rPr>
          <w:noProof/>
          <w:lang w:eastAsia="sr-Latn-RS"/>
        </w:rPr>
        <w:drawing>
          <wp:inline distT="0" distB="0" distL="0" distR="0" wp14:anchorId="279D263E" wp14:editId="52D0DB82">
            <wp:extent cx="5760720" cy="1469411"/>
            <wp:effectExtent l="0" t="0" r="0" b="0"/>
            <wp:docPr id="10" name="Picture 10" descr="C:\Users\Bojan\Desktop\za izvestaj o odbrani od pretnji\chackP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ojan\Desktop\za izvestaj o odbrani od pretnji\chackPas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69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06C" w:rsidRDefault="007E406C" w:rsidP="000D02AB">
      <w:pPr>
        <w:ind w:left="708"/>
      </w:pPr>
    </w:p>
    <w:p w:rsidR="0009451E" w:rsidRDefault="0009451E" w:rsidP="0009451E">
      <w:pPr>
        <w:pStyle w:val="ListParagraph"/>
        <w:numPr>
          <w:ilvl w:val="0"/>
          <w:numId w:val="16"/>
        </w:numPr>
      </w:pPr>
      <w:r w:rsidRPr="0009451E">
        <w:lastRenderedPageBreak/>
        <w:t>Koliko često korisnik mora da menja lozinku?</w:t>
      </w:r>
    </w:p>
    <w:p w:rsidR="0009451E" w:rsidRDefault="0009451E" w:rsidP="0009451E">
      <w:pPr>
        <w:ind w:left="1080"/>
      </w:pPr>
      <w:r>
        <w:t xml:space="preserve">     -Korisnik na svakih 6 meseci mora da promeni lozinku. </w:t>
      </w:r>
      <w:r>
        <w:tab/>
      </w:r>
    </w:p>
    <w:p w:rsidR="005E6476" w:rsidRPr="005E6476" w:rsidRDefault="005E6476" w:rsidP="005E6476">
      <w:pPr>
        <w:ind w:left="1080"/>
      </w:pPr>
      <w:r>
        <w:rPr>
          <w:noProof/>
          <w:lang w:eastAsia="sr-Latn-RS"/>
        </w:rPr>
        <w:drawing>
          <wp:inline distT="0" distB="0" distL="0" distR="0" wp14:anchorId="21EA6AA5" wp14:editId="3909F69C">
            <wp:extent cx="3832528" cy="1280160"/>
            <wp:effectExtent l="0" t="0" r="0" b="0"/>
            <wp:docPr id="3" name="Picture 3" descr="C:\Users\Bojan\Desktop\za izvestaj o odbrani od pretnji\proveraLozink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jan\Desktop\za izvestaj o odbrani od pretnji\proveraLozinke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175" cy="128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51E" w:rsidRDefault="005E6476" w:rsidP="0009451E">
      <w:pPr>
        <w:ind w:left="1080"/>
      </w:pPr>
      <w:r>
        <w:rPr>
          <w:noProof/>
          <w:lang w:eastAsia="sr-Latn-RS"/>
        </w:rPr>
        <w:drawing>
          <wp:inline distT="0" distB="0" distL="0" distR="0">
            <wp:extent cx="4150580" cy="2170706"/>
            <wp:effectExtent l="0" t="0" r="2540" b="1270"/>
            <wp:docPr id="4" name="Picture 4" descr="C:\Users\Bojan\Desktop\za izvestaj o odbrani od pretnji\proveraLozink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jan\Desktop\za izvestaj o odbrani od pretnji\proveraLozinke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646" cy="2170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451E">
        <w:t xml:space="preserve"> </w:t>
      </w:r>
    </w:p>
    <w:p w:rsidR="000D02AB" w:rsidRDefault="000D02AB" w:rsidP="007E406C"/>
    <w:p w:rsidR="005E6476" w:rsidRDefault="005E6476" w:rsidP="005E6476">
      <w:pPr>
        <w:pStyle w:val="ListParagraph"/>
        <w:numPr>
          <w:ilvl w:val="0"/>
          <w:numId w:val="17"/>
        </w:numPr>
      </w:pPr>
      <w:r w:rsidRPr="005E6476">
        <w:t>Da li je komunikacija između klijenta i servera kriptovana?</w:t>
      </w:r>
    </w:p>
    <w:p w:rsidR="005E6476" w:rsidRDefault="005E6476" w:rsidP="005E6476">
      <w:pPr>
        <w:ind w:left="1416"/>
      </w:pPr>
      <w:r>
        <w:t>-Komunikacija izmedj</w:t>
      </w:r>
      <w:r w:rsidR="004741FC">
        <w:t>u</w:t>
      </w:r>
      <w:r>
        <w:t xml:space="preserve"> servera i klijenta odvija se preko HTTPS –a</w:t>
      </w:r>
    </w:p>
    <w:p w:rsidR="005E6476" w:rsidRDefault="00C3085B" w:rsidP="00C3085B">
      <w:r>
        <w:tab/>
      </w:r>
    </w:p>
    <w:p w:rsidR="007E406C" w:rsidRDefault="007E406C" w:rsidP="007E406C"/>
    <w:p w:rsidR="007E406C" w:rsidRDefault="00B744CB" w:rsidP="00EC1128">
      <w:pPr>
        <w:pStyle w:val="Heading2"/>
        <w:numPr>
          <w:ilvl w:val="0"/>
          <w:numId w:val="4"/>
        </w:numPr>
      </w:pPr>
      <w:r>
        <w:t>Injection</w:t>
      </w:r>
      <w:r w:rsidR="00EC1128">
        <w:t>-</w:t>
      </w:r>
      <w:r w:rsidR="00EC1128" w:rsidRPr="00EC1128">
        <w:t xml:space="preserve"> XML entity injection</w:t>
      </w:r>
    </w:p>
    <w:p w:rsidR="006F0E3A" w:rsidRDefault="006F0E3A" w:rsidP="006F0E3A">
      <w:pPr>
        <w:ind w:left="708"/>
      </w:pPr>
    </w:p>
    <w:p w:rsidR="006F0E3A" w:rsidRDefault="006F0E3A" w:rsidP="006F0E3A">
      <w:pPr>
        <w:ind w:left="708"/>
      </w:pPr>
      <w:r w:rsidRPr="006F0E3A">
        <w:t xml:space="preserve">Napad na slabo konfigurisan XML parser </w:t>
      </w:r>
      <w:r>
        <w:t xml:space="preserve">. </w:t>
      </w:r>
      <w:r w:rsidRPr="006F0E3A">
        <w:t>Dovodi do DoS-a (XEE - XML entity expansion), otkrivanje podataka iz siste</w:t>
      </w:r>
      <w:r>
        <w:t xml:space="preserve">ma (XXE - XML eXternal entity). </w:t>
      </w:r>
      <w:r w:rsidRPr="006F0E3A">
        <w:t xml:space="preserve"> Bazirano na konceptu spoljnog ENTITY-a u XML-u</w:t>
      </w:r>
      <w:r>
        <w:t>.</w:t>
      </w:r>
    </w:p>
    <w:p w:rsidR="006F0E3A" w:rsidRDefault="006F0E3A" w:rsidP="006F0E3A">
      <w:pPr>
        <w:ind w:left="708"/>
      </w:pPr>
      <w:r>
        <w:t xml:space="preserve">Ovaj napad je rešen preko validacije putem XML šeme prilikom slanja novog akta </w:t>
      </w:r>
      <w:r w:rsidR="007217E2">
        <w:t>od strane korisnika(odbornika)</w:t>
      </w:r>
      <w:r>
        <w:t>.</w:t>
      </w:r>
    </w:p>
    <w:p w:rsidR="001B1765" w:rsidRDefault="001B1765" w:rsidP="006F0E3A">
      <w:pPr>
        <w:ind w:left="708"/>
      </w:pPr>
      <w:r>
        <w:rPr>
          <w:noProof/>
          <w:lang w:eastAsia="sr-Latn-RS"/>
        </w:rPr>
        <w:lastRenderedPageBreak/>
        <w:drawing>
          <wp:inline distT="0" distB="0" distL="0" distR="0">
            <wp:extent cx="4748964" cy="2367167"/>
            <wp:effectExtent l="0" t="0" r="0" b="0"/>
            <wp:docPr id="12" name="Picture 12" descr="C:\Users\Bojan\Desktop\za izvestaj o odbrani od pretnji\valitadeByShem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ojan\Desktop\za izvestaj o odbrani od pretnji\valitadeByShema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824" cy="2369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765" w:rsidRDefault="001B1765" w:rsidP="006F0E3A">
      <w:pPr>
        <w:ind w:left="708"/>
      </w:pPr>
      <w:r>
        <w:t>----------------------------------------------------------------------------------------------------------------------------</w:t>
      </w:r>
    </w:p>
    <w:p w:rsidR="001B1765" w:rsidRDefault="001B1765" w:rsidP="006F0E3A">
      <w:pPr>
        <w:ind w:left="708"/>
      </w:pPr>
      <w:r>
        <w:rPr>
          <w:noProof/>
          <w:lang w:eastAsia="sr-Latn-RS"/>
        </w:rPr>
        <w:drawing>
          <wp:inline distT="0" distB="0" distL="0" distR="0">
            <wp:extent cx="4858247" cy="2848282"/>
            <wp:effectExtent l="0" t="0" r="0" b="9525"/>
            <wp:docPr id="11" name="Picture 11" descr="C:\Users\Bojan\Desktop\za izvestaj o odbrani od pretnji\valitadeByShem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ojan\Desktop\za izvestaj o odbrani od pretnji\valitadeByShema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279" cy="284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E3A" w:rsidRDefault="006F0E3A" w:rsidP="006F0E3A">
      <w:pPr>
        <w:ind w:left="708"/>
      </w:pPr>
    </w:p>
    <w:p w:rsidR="006F0E3A" w:rsidRPr="006F0E3A" w:rsidRDefault="006F0E3A" w:rsidP="006F0E3A">
      <w:pPr>
        <w:ind w:left="708"/>
      </w:pPr>
    </w:p>
    <w:p w:rsidR="007B33D4" w:rsidRPr="007B33D4" w:rsidRDefault="007B33D4" w:rsidP="00EC1128">
      <w:pPr>
        <w:ind w:left="348" w:firstLine="360"/>
      </w:pPr>
      <w:bookmarkStart w:id="0" w:name="_GoBack"/>
      <w:bookmarkEnd w:id="0"/>
    </w:p>
    <w:sectPr w:rsidR="007B33D4" w:rsidRPr="007B33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83587"/>
    <w:multiLevelType w:val="hybridMultilevel"/>
    <w:tmpl w:val="D8DAE216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02D3742"/>
    <w:multiLevelType w:val="hybridMultilevel"/>
    <w:tmpl w:val="2FA0914A"/>
    <w:lvl w:ilvl="0" w:tplc="241A000F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364" w:hanging="360"/>
      </w:pPr>
    </w:lvl>
    <w:lvl w:ilvl="2" w:tplc="241A001B" w:tentative="1">
      <w:start w:val="1"/>
      <w:numFmt w:val="lowerRoman"/>
      <w:lvlText w:val="%3."/>
      <w:lvlJc w:val="right"/>
      <w:pPr>
        <w:ind w:left="2084" w:hanging="180"/>
      </w:pPr>
    </w:lvl>
    <w:lvl w:ilvl="3" w:tplc="241A000F" w:tentative="1">
      <w:start w:val="1"/>
      <w:numFmt w:val="decimal"/>
      <w:lvlText w:val="%4."/>
      <w:lvlJc w:val="left"/>
      <w:pPr>
        <w:ind w:left="2804" w:hanging="360"/>
      </w:pPr>
    </w:lvl>
    <w:lvl w:ilvl="4" w:tplc="241A0019" w:tentative="1">
      <w:start w:val="1"/>
      <w:numFmt w:val="lowerLetter"/>
      <w:lvlText w:val="%5."/>
      <w:lvlJc w:val="left"/>
      <w:pPr>
        <w:ind w:left="3524" w:hanging="360"/>
      </w:pPr>
    </w:lvl>
    <w:lvl w:ilvl="5" w:tplc="241A001B" w:tentative="1">
      <w:start w:val="1"/>
      <w:numFmt w:val="lowerRoman"/>
      <w:lvlText w:val="%6."/>
      <w:lvlJc w:val="right"/>
      <w:pPr>
        <w:ind w:left="4244" w:hanging="180"/>
      </w:pPr>
    </w:lvl>
    <w:lvl w:ilvl="6" w:tplc="241A000F" w:tentative="1">
      <w:start w:val="1"/>
      <w:numFmt w:val="decimal"/>
      <w:lvlText w:val="%7."/>
      <w:lvlJc w:val="left"/>
      <w:pPr>
        <w:ind w:left="4964" w:hanging="360"/>
      </w:pPr>
    </w:lvl>
    <w:lvl w:ilvl="7" w:tplc="241A0019" w:tentative="1">
      <w:start w:val="1"/>
      <w:numFmt w:val="lowerLetter"/>
      <w:lvlText w:val="%8."/>
      <w:lvlJc w:val="left"/>
      <w:pPr>
        <w:ind w:left="5684" w:hanging="360"/>
      </w:pPr>
    </w:lvl>
    <w:lvl w:ilvl="8" w:tplc="241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8B75B15"/>
    <w:multiLevelType w:val="hybridMultilevel"/>
    <w:tmpl w:val="5FA0F848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822C98"/>
    <w:multiLevelType w:val="hybridMultilevel"/>
    <w:tmpl w:val="6E18081A"/>
    <w:lvl w:ilvl="0" w:tplc="014882E0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C817EB"/>
    <w:multiLevelType w:val="hybridMultilevel"/>
    <w:tmpl w:val="84D8C0C8"/>
    <w:lvl w:ilvl="0" w:tplc="241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FD6195"/>
    <w:multiLevelType w:val="hybridMultilevel"/>
    <w:tmpl w:val="78E2E4D4"/>
    <w:lvl w:ilvl="0" w:tplc="241A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9722EE"/>
    <w:multiLevelType w:val="hybridMultilevel"/>
    <w:tmpl w:val="B5921374"/>
    <w:lvl w:ilvl="0" w:tplc="241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E16123"/>
    <w:multiLevelType w:val="hybridMultilevel"/>
    <w:tmpl w:val="E048E2EE"/>
    <w:lvl w:ilvl="0" w:tplc="241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340A4E"/>
    <w:multiLevelType w:val="hybridMultilevel"/>
    <w:tmpl w:val="B202883C"/>
    <w:lvl w:ilvl="0" w:tplc="241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0979CF"/>
    <w:multiLevelType w:val="hybridMultilevel"/>
    <w:tmpl w:val="D5800B3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8B6C2F"/>
    <w:multiLevelType w:val="hybridMultilevel"/>
    <w:tmpl w:val="56FA080A"/>
    <w:lvl w:ilvl="0" w:tplc="241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0E048A"/>
    <w:multiLevelType w:val="hybridMultilevel"/>
    <w:tmpl w:val="C3CA9C58"/>
    <w:lvl w:ilvl="0" w:tplc="241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3857F4"/>
    <w:multiLevelType w:val="hybridMultilevel"/>
    <w:tmpl w:val="06E83D62"/>
    <w:lvl w:ilvl="0" w:tplc="241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3">
    <w:nsid w:val="512A0446"/>
    <w:multiLevelType w:val="hybridMultilevel"/>
    <w:tmpl w:val="7DC68490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463C01"/>
    <w:multiLevelType w:val="hybridMultilevel"/>
    <w:tmpl w:val="F61C3ED8"/>
    <w:lvl w:ilvl="0" w:tplc="241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DE139E"/>
    <w:multiLevelType w:val="hybridMultilevel"/>
    <w:tmpl w:val="AF6089CE"/>
    <w:lvl w:ilvl="0" w:tplc="241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C61695"/>
    <w:multiLevelType w:val="hybridMultilevel"/>
    <w:tmpl w:val="D5DE25CE"/>
    <w:lvl w:ilvl="0" w:tplc="2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0F6E67"/>
    <w:multiLevelType w:val="hybridMultilevel"/>
    <w:tmpl w:val="81926426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7D410C44"/>
    <w:multiLevelType w:val="hybridMultilevel"/>
    <w:tmpl w:val="A11C5F86"/>
    <w:lvl w:ilvl="0" w:tplc="241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9">
    <w:nsid w:val="7DF86668"/>
    <w:multiLevelType w:val="hybridMultilevel"/>
    <w:tmpl w:val="6A0CBF1A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9"/>
  </w:num>
  <w:num w:numId="3">
    <w:abstractNumId w:val="13"/>
  </w:num>
  <w:num w:numId="4">
    <w:abstractNumId w:val="9"/>
  </w:num>
  <w:num w:numId="5">
    <w:abstractNumId w:val="10"/>
  </w:num>
  <w:num w:numId="6">
    <w:abstractNumId w:val="4"/>
  </w:num>
  <w:num w:numId="7">
    <w:abstractNumId w:val="8"/>
  </w:num>
  <w:num w:numId="8">
    <w:abstractNumId w:val="1"/>
  </w:num>
  <w:num w:numId="9">
    <w:abstractNumId w:val="14"/>
  </w:num>
  <w:num w:numId="10">
    <w:abstractNumId w:val="7"/>
  </w:num>
  <w:num w:numId="11">
    <w:abstractNumId w:val="11"/>
  </w:num>
  <w:num w:numId="12">
    <w:abstractNumId w:val="5"/>
  </w:num>
  <w:num w:numId="13">
    <w:abstractNumId w:val="15"/>
  </w:num>
  <w:num w:numId="14">
    <w:abstractNumId w:val="3"/>
  </w:num>
  <w:num w:numId="15">
    <w:abstractNumId w:val="6"/>
  </w:num>
  <w:num w:numId="16">
    <w:abstractNumId w:val="2"/>
  </w:num>
  <w:num w:numId="17">
    <w:abstractNumId w:val="12"/>
  </w:num>
  <w:num w:numId="18">
    <w:abstractNumId w:val="17"/>
  </w:num>
  <w:num w:numId="19">
    <w:abstractNumId w:val="18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D49"/>
    <w:rsid w:val="00057C5F"/>
    <w:rsid w:val="0009451E"/>
    <w:rsid w:val="000A0C0D"/>
    <w:rsid w:val="000D02AB"/>
    <w:rsid w:val="000D6D6A"/>
    <w:rsid w:val="0010010D"/>
    <w:rsid w:val="001B1765"/>
    <w:rsid w:val="00263A9C"/>
    <w:rsid w:val="002E7621"/>
    <w:rsid w:val="002F2284"/>
    <w:rsid w:val="003174E4"/>
    <w:rsid w:val="003340C9"/>
    <w:rsid w:val="00337C92"/>
    <w:rsid w:val="00366147"/>
    <w:rsid w:val="00382243"/>
    <w:rsid w:val="0042508F"/>
    <w:rsid w:val="004741FC"/>
    <w:rsid w:val="004B2691"/>
    <w:rsid w:val="0058416C"/>
    <w:rsid w:val="00592566"/>
    <w:rsid w:val="005B43A8"/>
    <w:rsid w:val="005E6476"/>
    <w:rsid w:val="006021A4"/>
    <w:rsid w:val="006F0E3A"/>
    <w:rsid w:val="00720AF8"/>
    <w:rsid w:val="007217E2"/>
    <w:rsid w:val="00752332"/>
    <w:rsid w:val="007B33D4"/>
    <w:rsid w:val="007C0D49"/>
    <w:rsid w:val="007C42AE"/>
    <w:rsid w:val="007E406C"/>
    <w:rsid w:val="0081319D"/>
    <w:rsid w:val="00835750"/>
    <w:rsid w:val="0086790B"/>
    <w:rsid w:val="008A71C0"/>
    <w:rsid w:val="008F04BB"/>
    <w:rsid w:val="00927018"/>
    <w:rsid w:val="00937611"/>
    <w:rsid w:val="00A15D87"/>
    <w:rsid w:val="00AF730C"/>
    <w:rsid w:val="00B744CB"/>
    <w:rsid w:val="00C069B3"/>
    <w:rsid w:val="00C3085B"/>
    <w:rsid w:val="00C52103"/>
    <w:rsid w:val="00C70F2C"/>
    <w:rsid w:val="00CF441C"/>
    <w:rsid w:val="00D40C9E"/>
    <w:rsid w:val="00E0280D"/>
    <w:rsid w:val="00E47E80"/>
    <w:rsid w:val="00EB546A"/>
    <w:rsid w:val="00EB6BF6"/>
    <w:rsid w:val="00EC1128"/>
    <w:rsid w:val="00ED2C5C"/>
    <w:rsid w:val="00EE43AD"/>
    <w:rsid w:val="00EE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D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0D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D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0D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40C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0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C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D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0D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D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0D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40C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0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C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5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Bojan</dc:creator>
  <cp:lastModifiedBy>Bojan</cp:lastModifiedBy>
  <cp:revision>42</cp:revision>
  <dcterms:created xsi:type="dcterms:W3CDTF">2016-06-17T04:09:00Z</dcterms:created>
  <dcterms:modified xsi:type="dcterms:W3CDTF">2016-06-17T21:22:00Z</dcterms:modified>
</cp:coreProperties>
</file>