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69C64" w14:textId="3A2BF5D0" w:rsidR="00591909" w:rsidRDefault="00605638">
      <w:r>
        <w:t>…</w:t>
      </w:r>
    </w:p>
    <w:sectPr w:rsidR="005919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09"/>
    <w:rsid w:val="00591909"/>
    <w:rsid w:val="0060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E8A72"/>
  <w15:chartTrackingRefBased/>
  <w15:docId w15:val="{BC12B13C-7E5A-480C-8EDE-3C6B8060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kovacs_marcell_domin</dc:creator>
  <cp:keywords/>
  <dc:description/>
  <cp:lastModifiedBy>kovacs_marcell_domin</cp:lastModifiedBy>
  <cp:revision>2</cp:revision>
  <dcterms:created xsi:type="dcterms:W3CDTF">2026-03-31T08:29:00Z</dcterms:created>
  <dcterms:modified xsi:type="dcterms:W3CDTF">2026-03-31T08:29:00Z</dcterms:modified>
</cp:coreProperties>
</file>