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color w:val="4472c4"/>
          <w:sz w:val="28"/>
          <w:szCs w:val="28"/>
        </w:rPr>
      </w:pPr>
      <w:r w:rsidDel="00000000" w:rsidR="00000000" w:rsidRPr="00000000">
        <w:rPr>
          <w:color w:val="4472c4"/>
          <w:sz w:val="28"/>
          <w:szCs w:val="28"/>
          <w:rtl w:val="0"/>
        </w:rPr>
        <w:t xml:space="preserve">Feladat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color w:val="4472c4"/>
          <w:sz w:val="28"/>
          <w:szCs w:val="28"/>
        </w:rPr>
      </w:pPr>
      <w:r w:rsidDel="00000000" w:rsidR="00000000" w:rsidRPr="00000000">
        <w:rPr>
          <w:color w:val="4472c4"/>
          <w:sz w:val="28"/>
          <w:szCs w:val="28"/>
          <w:rtl w:val="0"/>
        </w:rPr>
        <w:t xml:space="preserve">Dokumentáció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Projektadatok: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Csapat neve: Kis Libák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Tagok neve: Tóth Regina, Kovács Marcell Dominik, Pilipaninec Vitalij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Projekt címe: Utazási ajánló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Téma rövid leírása: Egy utazás során ha valaki meg akarja nézni, hogy mennyibe kerül és, hogy hány napra, akkor érdemes megnézni.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Tervezés: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="24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Oldalstruktúra (vázlat / menürendszer)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line="240" w:lineRule="auto"/>
        <w:ind w:left="144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Főoldal (index.html)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hd w:fill="ffffff" w:val="clear"/>
        <w:spacing w:after="0" w:line="240" w:lineRule="auto"/>
        <w:ind w:left="144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Rólunk (rolunk.html)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hd w:fill="ffffff" w:val="clear"/>
        <w:spacing w:after="0" w:line="240" w:lineRule="auto"/>
        <w:ind w:left="144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Úticélok (uticelpontok.html)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hd w:fill="ffffff" w:val="clear"/>
        <w:spacing w:after="0" w:line="240" w:lineRule="auto"/>
        <w:ind w:left="144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Kapcsolat (kapcsolat.html)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left="144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before="0" w:line="24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 navigáció minden oldalon azonos fejlécben (navbar) található, így a felhasználó bármelyik oldalról könnyen elérheti a többi menüpontot.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24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before="0" w:line="24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Oldalak funkcióinak rövid leírása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line="240" w:lineRule="auto"/>
        <w:ind w:left="720" w:firstLine="0"/>
        <w:rPr>
          <w:rFonts w:ascii="Roboto" w:cs="Roboto" w:eastAsia="Roboto" w:hAnsi="Roboto"/>
          <w:color w:val="1f1f1f"/>
          <w:sz w:val="26"/>
          <w:szCs w:val="26"/>
          <w:highlight w:val="white"/>
        </w:rPr>
      </w:pPr>
      <w:bookmarkStart w:colFirst="0" w:colLast="0" w:name="_heading=h.h1832l2u5mgm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highlight w:val="white"/>
          <w:rtl w:val="0"/>
        </w:rPr>
        <w:t xml:space="preserve">1. Főoldal (index.html)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Funkciói: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Hero szekció figyelemfelkeltő címmel és gombbal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„Miért válassz minket?” bemutatkozó rész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Népszerű úticélok kártyás megjelenítéssel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Animációk (slide, fade, hover effektek)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Dark mode kapcsoló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Reszponzív kialakítás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line="240" w:lineRule="auto"/>
        <w:ind w:left="720" w:firstLine="0"/>
        <w:rPr>
          <w:rFonts w:ascii="Roboto" w:cs="Roboto" w:eastAsia="Roboto" w:hAnsi="Roboto"/>
          <w:color w:val="1f1f1f"/>
          <w:sz w:val="26"/>
          <w:szCs w:val="26"/>
          <w:highlight w:val="white"/>
        </w:rPr>
      </w:pPr>
      <w:bookmarkStart w:colFirst="0" w:colLast="0" w:name="_heading=h.e0cnkw5e8gt" w:id="1"/>
      <w:bookmarkEnd w:id="1"/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highlight w:val="white"/>
          <w:rtl w:val="0"/>
        </w:rPr>
        <w:t xml:space="preserve">2. Rólunk (rolunk.html)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Funkciói: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0" w:afterAutospacing="0" w:before="24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Rövid cégtörténet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Csapattagok bemutatása képekkel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Kártyás elrendezés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fffff" w:val="clear"/>
        <w:spacing w:after="24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Hover animációk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line="240" w:lineRule="auto"/>
        <w:ind w:left="720" w:firstLine="0"/>
        <w:rPr>
          <w:rFonts w:ascii="Roboto" w:cs="Roboto" w:eastAsia="Roboto" w:hAnsi="Roboto"/>
          <w:color w:val="1f1f1f"/>
          <w:sz w:val="26"/>
          <w:szCs w:val="26"/>
          <w:highlight w:val="white"/>
        </w:rPr>
      </w:pPr>
      <w:bookmarkStart w:colFirst="0" w:colLast="0" w:name="_heading=h.p8qfiowvqbl7" w:id="2"/>
      <w:bookmarkEnd w:id="2"/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highlight w:val="white"/>
          <w:rtl w:val="0"/>
        </w:rPr>
        <w:t xml:space="preserve">3. Úticélok (uticelpontok.html)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Funkciói: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Képgaléria rácsos elrendezéssel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Hover overlay effekt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Lightbox (képnagyítás kattintásra)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Animált megjelenés görgetéskor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line="240" w:lineRule="auto"/>
        <w:ind w:left="720" w:firstLine="0"/>
        <w:rPr>
          <w:rFonts w:ascii="Roboto" w:cs="Roboto" w:eastAsia="Roboto" w:hAnsi="Roboto"/>
          <w:color w:val="1f1f1f"/>
          <w:sz w:val="26"/>
          <w:szCs w:val="26"/>
          <w:highlight w:val="white"/>
        </w:rPr>
      </w:pPr>
      <w:bookmarkStart w:colFirst="0" w:colLast="0" w:name="_heading=h.m0ltgc36ihuf" w:id="3"/>
      <w:bookmarkEnd w:id="3"/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highlight w:val="white"/>
          <w:rtl w:val="0"/>
        </w:rPr>
        <w:t xml:space="preserve">4. Kapcsolat (kapcsolat.html)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Funkciói: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Elérhetőségi adatok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Beágyazott Google Térkép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Kapcsolati űrlap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JavaScript alapú validáció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Sikeres/hibás üzenetek megjelenítése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24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Animált visszajelzés</w:t>
        <w:br w:type="textWrapping"/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Célja: Kapcsolatfelvétel lehetőségének biztosítása.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="24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before="0" w:line="24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highlight w:val="white"/>
          <w:rtl w:val="0"/>
        </w:rPr>
        <w:t xml:space="preserve">Színvilág, betűtípusok megnevezése: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Világos mód: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hd w:fill="ffffff" w:val="clear"/>
        <w:spacing w:after="0" w:afterAutospacing="0" w:before="24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Elsődleges szín: #087579 (türkiz)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Másodlagos szín: #3aa9bd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Kiemelő szín: #3ce7e7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Háttérszín: #8fd7d8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after="24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Kártyák: fehér</w:t>
        <w:br w:type="textWrapping"/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Sötét mód: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hd w:fill="ffffff" w:val="clear"/>
        <w:spacing w:after="0" w:afterAutospacing="0" w:before="24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Elsődleges szín: #3734b4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Másodlagos szín: #00063f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Háttér: #1a1a1a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hd w:fill="ffffff" w:val="clear"/>
        <w:spacing w:after="24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Kártyák: sötétszürke</w:t>
        <w:br w:type="textWrapping"/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 dark mode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data-theme="dark"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 attribútummal működik, és localStorage-ban menti a választást.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line="240" w:lineRule="auto"/>
        <w:ind w:left="720" w:firstLine="0"/>
        <w:rPr>
          <w:rFonts w:ascii="Roboto" w:cs="Roboto" w:eastAsia="Roboto" w:hAnsi="Roboto"/>
          <w:color w:val="1f1f1f"/>
          <w:sz w:val="26"/>
          <w:szCs w:val="26"/>
          <w:highlight w:val="white"/>
        </w:rPr>
      </w:pPr>
      <w:bookmarkStart w:colFirst="0" w:colLast="0" w:name="_heading=h.5vpk1v585mbd" w:id="4"/>
      <w:bookmarkEnd w:id="4"/>
      <w:r w:rsidDel="00000000" w:rsidR="00000000" w:rsidRPr="00000000">
        <w:rPr>
          <w:rFonts w:ascii="Roboto" w:cs="Roboto" w:eastAsia="Roboto" w:hAnsi="Roboto"/>
          <w:color w:val="1f1f1f"/>
          <w:sz w:val="26"/>
          <w:szCs w:val="26"/>
          <w:highlight w:val="white"/>
          <w:rtl w:val="0"/>
        </w:rPr>
        <w:t xml:space="preserve">Betűtípus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Fő betűtípus: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cursive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Ikonok: Font Awesome (CDN-ről betöltve)</w:t>
        <w:br w:type="textWrapping"/>
      </w:r>
    </w:p>
    <w:p w:rsidR="00000000" w:rsidDel="00000000" w:rsidP="00000000" w:rsidRDefault="00000000" w:rsidRPr="00000000" w14:paraId="00000041">
      <w:pPr>
        <w:shd w:fill="ffffff" w:val="clear"/>
        <w:spacing w:after="0" w:before="0" w:line="24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 Megvalósítás leírása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spacing w:after="0" w:afterAutospacing="0" w:before="22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Milyen lépésekben készült a weboldal: 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Tervezés (oldalstruktúra, funkciók meghatározása)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HTML váz elkészítése minden oldalhoz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Navigációs rendszer kialakítása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CSS stíluslap elkészítése: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Színváltozók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Reszponzív design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Animációk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JavaScript funkciók fejlesztése: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Hamburger menü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Dark mode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Lightbox galéria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Űrlap validáció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Scroll animációk (Intersection Observer)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Tesztelés mobil és asztali nézetben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hd w:fill="ffffff" w:val="clear"/>
        <w:spacing w:after="22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Hibajavítás és finomhangolás</w:t>
      </w:r>
    </w:p>
    <w:p w:rsidR="00000000" w:rsidDel="00000000" w:rsidP="00000000" w:rsidRDefault="00000000" w:rsidRPr="00000000" w14:paraId="00000054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hd w:fill="ffffff" w:val="clear"/>
        <w:spacing w:after="220" w:before="22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Milyen problémák merültek fel:</w:t>
      </w:r>
    </w:p>
    <w:p w:rsidR="00000000" w:rsidDel="00000000" w:rsidP="00000000" w:rsidRDefault="00000000" w:rsidRPr="00000000" w14:paraId="00000056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Nem megfelelőek voltak a képek, az elrendezés, ami javítva lett.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hd w:fill="ffffff" w:val="clear"/>
        <w:spacing w:after="220" w:before="22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Hogyan oldottátok meg ezeket</w:t>
      </w:r>
    </w:p>
    <w:p w:rsidR="00000000" w:rsidDel="00000000" w:rsidP="00000000" w:rsidRDefault="00000000" w:rsidRPr="00000000" w14:paraId="00000058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Teszteléssel.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Listaszerbekezds">
    <w:name w:val="List Paragraph"/>
    <w:basedOn w:val="Norml"/>
    <w:uiPriority w:val="34"/>
    <w:qFormat w:val="1"/>
    <w:rsid w:val="00FE6E9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6VBHqFsl+PE1IDZ7ZWuPX4gIqw==">CgMxLjAyDmguaDE4MzJsMnU1bWdtMg1oLmUwY25rdzVlOGd0Mg5oLnA4cWZpb3d2cWJsNzIOaC5tMGx0Z2MzNmlodWYyDmguNXZwazF2NTg1bWJkOAByITFzdXI2dW5ycEtCcFdDb0R1TTJHcjdMZHhoWUE0Vk4xZg==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2026-03-03T08:45:00Z</dcterms:created>
  <dc:creator>kovacs_marcell_domin</dc:creator>
</cp:coreProperties>
</file>