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DAD" w:rsidRDefault="000A5DAD" w:rsidP="000A5DAD"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A5DAD" w:rsidRDefault="000A5DAD" w:rsidP="000A5DAD"/>
    <w:p w:rsidR="000A5DAD" w:rsidRDefault="000A5DAD" w:rsidP="000A5DAD">
      <w:r>
        <w:t xml:space="preserve">int </w:t>
      </w:r>
      <w:proofErr w:type="gramStart"/>
      <w:r>
        <w:t>main(</w:t>
      </w:r>
      <w:proofErr w:type="gramEnd"/>
      <w:r>
        <w:t>) {</w:t>
      </w:r>
    </w:p>
    <w:p w:rsidR="000A5DAD" w:rsidRDefault="000A5DAD" w:rsidP="000A5DAD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"Helló, világ!"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0A5DAD" w:rsidRDefault="000A5DAD" w:rsidP="000A5DA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bookmarkEnd w:id="0"/>
    <w:p w:rsidR="00263FC4" w:rsidRDefault="000A5DAD" w:rsidP="000A5DAD">
      <w:r>
        <w:t>}</w:t>
      </w:r>
    </w:p>
    <w:sectPr w:rsidR="00263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AD"/>
    <w:rsid w:val="000A5DAD"/>
    <w:rsid w:val="00997008"/>
    <w:rsid w:val="00A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2C658-D592-4DE4-88C7-23B0DBD4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Tünde Nagyné Stecznia</dc:creator>
  <cp:keywords/>
  <dc:description/>
  <cp:lastModifiedBy>Tünde Nagyné Stecznia</cp:lastModifiedBy>
  <cp:revision>1</cp:revision>
  <dcterms:created xsi:type="dcterms:W3CDTF">2024-12-04T12:12:00Z</dcterms:created>
  <dcterms:modified xsi:type="dcterms:W3CDTF">2024-12-04T12:14:00Z</dcterms:modified>
</cp:coreProperties>
</file>