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会议时间：</w:t>
      </w:r>
      <w:r>
        <w:t>2017年10月2</w:t>
      </w:r>
      <w:r>
        <w:rPr>
          <w:rFonts w:hint="eastAsia"/>
          <w:lang w:val="en-US" w:eastAsia="zh-CN"/>
        </w:rPr>
        <w:t>7</w:t>
      </w:r>
      <w:r>
        <w:t>日</w:t>
      </w:r>
    </w:p>
    <w:p>
      <w:r>
        <w:rPr>
          <w:rFonts w:hint="eastAsia"/>
        </w:rPr>
        <w:t>会议地点：教学楼7 102教室</w:t>
      </w:r>
    </w:p>
    <w:p>
      <w:r>
        <w:rPr>
          <w:rFonts w:hint="eastAsia"/>
        </w:rPr>
        <w:t>与会人员：全体参加</w:t>
      </w:r>
    </w:p>
    <w:p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>倪文韬</w:t>
      </w:r>
    </w:p>
    <w:p>
      <w:r>
        <w:rPr>
          <w:rFonts w:hint="eastAsia"/>
        </w:rPr>
        <w:t>主要会议内容：</w:t>
      </w:r>
      <w:r>
        <w:rPr>
          <w:rFonts w:hint="eastAsia"/>
          <w:lang w:val="en-US" w:eastAsia="zh-CN"/>
        </w:rPr>
        <w:t>数据要求说明书，用户手册概要，展示讨论</w:t>
      </w:r>
    </w:p>
    <w:p>
      <w:pPr>
        <w:rPr>
          <w:rFonts w:hint="eastAsia"/>
        </w:rPr>
      </w:pPr>
      <w:r>
        <w:rPr>
          <w:rFonts w:hint="eastAsia"/>
        </w:rPr>
        <w:t>会议内容：</w:t>
      </w:r>
    </w:p>
    <w:p>
      <w:pPr>
        <w:ind w:firstLine="360"/>
        <w:rPr>
          <w:rFonts w:hint="eastAsia"/>
        </w:rPr>
      </w:pP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上周工作总结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接下来一周工作安排。需求整理工作基本安排，需要做的细化数据要求。</w:t>
      </w:r>
      <w:bookmarkStart w:id="0" w:name="_GoBack"/>
      <w:bookmarkEnd w:id="0"/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2.本周书写报告工作要点商讨和安排：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由于接下来一周其余科目事情较多，所以本周文档工作截止日期延至下周五。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数据要求说明书：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游客部分——张岱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教师部分——马千里，汪哲男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学生部分——吕立聪，倪文韬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手册概要：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游客部分——张岱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教师部分——马千里，汪哲男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学生部分——吕立聪，倪文韬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3.确定下周三展示PPT模板，采用汪哲男同学提供的模板。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5B"/>
    <w:rsid w:val="001067E2"/>
    <w:rsid w:val="00157056"/>
    <w:rsid w:val="001F4499"/>
    <w:rsid w:val="004B6C08"/>
    <w:rsid w:val="00507FEB"/>
    <w:rsid w:val="007612A4"/>
    <w:rsid w:val="00836EEE"/>
    <w:rsid w:val="00927D5B"/>
    <w:rsid w:val="009E3826"/>
    <w:rsid w:val="00B128AA"/>
    <w:rsid w:val="00E95234"/>
    <w:rsid w:val="0B6C2127"/>
    <w:rsid w:val="3A7707E8"/>
    <w:rsid w:val="5633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2017-10-20T12:58:00Z</dcterms:created>
  <dc:creator>汪哲男</dc:creator>
  <cp:lastModifiedBy>倪文韬</cp:lastModifiedBy>
  <dcterms:modified xsi:type="dcterms:W3CDTF">2017-10-27T04:24:06Z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