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1B8B7" w14:textId="6F3328C2" w:rsidR="00FC14AD" w:rsidRPr="00573D77" w:rsidRDefault="00FC14AD">
      <w:pPr>
        <w:rPr>
          <w:lang w:val="en-US"/>
        </w:rPr>
      </w:pPr>
      <w:r>
        <w:t>С 80% вероятностью незнайка может совершить трюк</w:t>
      </w:r>
      <w:r w:rsidRPr="00FC14AD">
        <w:t>/</w:t>
      </w:r>
      <w:r>
        <w:t xml:space="preserve">фокус, чем привлечет внимание коротышек. Коротышки собираются в толпу случайной размерности </w:t>
      </w:r>
      <w:r>
        <w:rPr>
          <w:lang w:val="en-US"/>
        </w:rPr>
        <w:t>n</w:t>
      </w:r>
      <w:r w:rsidRPr="00FC14AD">
        <w:t xml:space="preserve"> </w:t>
      </w:r>
      <w:r>
        <w:rPr>
          <w:lang w:val="en-US"/>
        </w:rPr>
        <w:t>x</w:t>
      </w:r>
      <w:r w:rsidRPr="00FC14AD">
        <w:t xml:space="preserve"> </w:t>
      </w:r>
      <w:r>
        <w:rPr>
          <w:lang w:val="en-US"/>
        </w:rPr>
        <w:t>m</w:t>
      </w:r>
      <w:r w:rsidRPr="00FC14AD">
        <w:t xml:space="preserve"> </w:t>
      </w:r>
      <w:r>
        <w:t>и пытаются посмотреть на Незнайку. Если коротышка будет стоять в первом ряду или же будет выше хотя бы на 5 см всех впереди него стоящих, он увидит Незнайку и присоединится к тем коротышкам, что рассказывают о нем. Если же коротышка не увидит Незнайку, он продолжит пытаться взглянуть на него. Если же все коротышки увидят Незнайку, им будет некому про него рассказывать, поэтому они сами разойдутся. В ином случае полицейскому потребуется несколько раз почесать свою голову, прежде чем он поймет, что никто не уйдет, пока Незнайка будет на перекрестке, поэтому он уведет его в участок. В этом случае коротышки также разойдутся. В случае, если Незнайка не преуспеет в выполнении трюка, никто на него не обратит внимания. Также, когда коротышки будут толпиться на перекрестке, они перегородят движение некоторым машинам. Если машин будет достаточно много, а дорога будет достаточно узкая для них, чтобы поместиться, возникнет пробка, которая не пропадет, пока не уйдут коротышки</w:t>
      </w:r>
    </w:p>
    <w:p w14:paraId="06CB2E9F" w14:textId="0ACB4B61" w:rsidR="00573D77" w:rsidRPr="00573D77" w:rsidRDefault="00573D7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4178B60" wp14:editId="025E927B">
            <wp:extent cx="5940425" cy="7495540"/>
            <wp:effectExtent l="0" t="0" r="3175" b="0"/>
            <wp:docPr id="733812315" name="Рисунок 3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12315" name="Рисунок 3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D77" w:rsidRPr="00573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4B"/>
    <w:rsid w:val="0007084A"/>
    <w:rsid w:val="00457F4B"/>
    <w:rsid w:val="00573D77"/>
    <w:rsid w:val="00B65737"/>
    <w:rsid w:val="00FC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E5B29"/>
  <w15:chartTrackingRefBased/>
  <w15:docId w15:val="{1306C108-E596-42C1-B966-BAAFE484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7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7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7F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7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7F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7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7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7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7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7F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57F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57F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57F4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57F4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57F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57F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57F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57F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7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57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7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57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57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57F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57F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57F4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57F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57F4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57F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Александр Юрьевич</dc:creator>
  <cp:keywords/>
  <dc:description/>
  <cp:lastModifiedBy>Ковалев Александр Юрьевич</cp:lastModifiedBy>
  <cp:revision>1</cp:revision>
  <dcterms:created xsi:type="dcterms:W3CDTF">2024-12-11T09:10:00Z</dcterms:created>
  <dcterms:modified xsi:type="dcterms:W3CDTF">2024-12-14T21:26:00Z</dcterms:modified>
</cp:coreProperties>
</file>