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38" w:rsidRPr="0090777D" w:rsidRDefault="00575E38" w:rsidP="00575E38">
      <w:pPr>
        <w:pStyle w:val="a3"/>
        <w:numPr>
          <w:ilvl w:val="2"/>
          <w:numId w:val="2"/>
        </w:numPr>
        <w:jc w:val="center"/>
        <w:rPr>
          <w:b/>
          <w:sz w:val="28"/>
        </w:rPr>
      </w:pPr>
      <w:r w:rsidRPr="0090777D">
        <w:rPr>
          <w:b/>
          <w:sz w:val="28"/>
        </w:rPr>
        <w:t>Иерархия требований: требования к системе и требования к ее подсистемам (производные требования)</w:t>
      </w:r>
    </w:p>
    <w:p w:rsidR="00575E38" w:rsidRDefault="00575E38" w:rsidP="00575E38">
      <w:pPr>
        <w:rPr>
          <w:sz w:val="28"/>
        </w:rPr>
      </w:pPr>
      <w:r w:rsidRPr="00575E38">
        <w:rPr>
          <w:sz w:val="28"/>
        </w:rPr>
        <w:t>Интервьюирование заказ</w:t>
      </w:r>
      <w:r w:rsidR="004C0B14">
        <w:rPr>
          <w:sz w:val="28"/>
        </w:rPr>
        <w:t>ч</w:t>
      </w:r>
      <w:r w:rsidRPr="00575E38">
        <w:rPr>
          <w:sz w:val="28"/>
        </w:rPr>
        <w:t>ика выявило с</w:t>
      </w:r>
      <w:r>
        <w:rPr>
          <w:sz w:val="28"/>
        </w:rPr>
        <w:t>ледующие общие требования к системе:</w:t>
      </w:r>
    </w:p>
    <w:p w:rsidR="00575E3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</w:t>
      </w:r>
      <w:r w:rsidR="00575E38">
        <w:rPr>
          <w:sz w:val="28"/>
        </w:rPr>
        <w:t>озможность контроля заказчиком эффективности работы его подчиненных;</w:t>
      </w:r>
    </w:p>
    <w:p w:rsidR="00575E3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</w:t>
      </w:r>
      <w:r w:rsidR="00575E38">
        <w:rPr>
          <w:sz w:val="28"/>
        </w:rPr>
        <w:t>озможность оформлять заказы и следить за действительными заказами в личном кабинете</w:t>
      </w:r>
      <w:r>
        <w:rPr>
          <w:sz w:val="28"/>
        </w:rPr>
        <w:t xml:space="preserve"> клиента</w:t>
      </w:r>
      <w:r w:rsidR="00575E38">
        <w:rPr>
          <w:sz w:val="28"/>
        </w:rPr>
        <w:t>;</w:t>
      </w:r>
    </w:p>
    <w:p w:rsidR="00575E3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Координирование</w:t>
      </w:r>
      <w:r w:rsidR="00575E38">
        <w:rPr>
          <w:sz w:val="28"/>
        </w:rPr>
        <w:t xml:space="preserve"> работы сотрудников компании;</w:t>
      </w:r>
    </w:p>
    <w:p w:rsidR="00575E3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</w:t>
      </w:r>
      <w:r w:rsidR="00575E38">
        <w:rPr>
          <w:sz w:val="28"/>
        </w:rPr>
        <w:t xml:space="preserve">озможность консультации клиентов в режиме чата и систематизировать работу </w:t>
      </w:r>
      <w:r w:rsidR="00012845">
        <w:rPr>
          <w:sz w:val="28"/>
          <w:lang w:val="uk-UA"/>
        </w:rPr>
        <w:t>call</w:t>
      </w:r>
      <w:r w:rsidR="00575E38">
        <w:rPr>
          <w:sz w:val="28"/>
        </w:rPr>
        <w:t>-центра;</w:t>
      </w:r>
    </w:p>
    <w:p w:rsidR="00575E3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Поддержание оплаты</w:t>
      </w:r>
      <w:r w:rsidR="00575E38">
        <w:rPr>
          <w:sz w:val="28"/>
        </w:rPr>
        <w:t xml:space="preserve"> доставок через различные банковские системы;</w:t>
      </w:r>
    </w:p>
    <w:p w:rsidR="00575E3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Обеспечение конфиденциальности</w:t>
      </w:r>
      <w:r w:rsidR="00575E38">
        <w:rPr>
          <w:sz w:val="28"/>
        </w:rPr>
        <w:t xml:space="preserve"> клиентов;</w:t>
      </w:r>
    </w:p>
    <w:p w:rsidR="00C8139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Ведение учета транспортных средств;</w:t>
      </w:r>
    </w:p>
    <w:p w:rsidR="00C81398" w:rsidRDefault="00C8139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Ведение клиентской базы;</w:t>
      </w:r>
    </w:p>
    <w:p w:rsidR="00C81398" w:rsidRDefault="00E64D85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Ведение учета сотрудников;</w:t>
      </w:r>
    </w:p>
    <w:p w:rsidR="00E64D85" w:rsidRDefault="00344A7B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Ведение финансового учета;</w:t>
      </w:r>
    </w:p>
    <w:p w:rsidR="00344A7B" w:rsidRDefault="00344A7B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Возможность экстренной доставки.</w:t>
      </w:r>
    </w:p>
    <w:p w:rsidR="0090777D" w:rsidRPr="0090777D" w:rsidRDefault="0090777D" w:rsidP="0090777D">
      <w:pPr>
        <w:spacing w:after="0" w:line="240" w:lineRule="auto"/>
        <w:jc w:val="both"/>
        <w:rPr>
          <w:b/>
          <w:sz w:val="28"/>
          <w:szCs w:val="28"/>
        </w:rPr>
      </w:pPr>
      <w:r w:rsidRPr="0090777D">
        <w:rPr>
          <w:b/>
          <w:sz w:val="28"/>
          <w:szCs w:val="28"/>
        </w:rPr>
        <w:t>1.8.2.1. Требования к подсистемам</w:t>
      </w:r>
    </w:p>
    <w:p w:rsidR="00575E38" w:rsidRDefault="0090777D" w:rsidP="0090777D">
      <w:pPr>
        <w:rPr>
          <w:sz w:val="28"/>
        </w:rPr>
      </w:pPr>
      <w:r>
        <w:rPr>
          <w:sz w:val="28"/>
        </w:rPr>
        <w:t>На основе вышеустановленного целесообразно выделить следующие подсистемы:</w:t>
      </w:r>
    </w:p>
    <w:p w:rsidR="0090777D" w:rsidRDefault="0090777D" w:rsidP="0090777D">
      <w:pPr>
        <w:pStyle w:val="a3"/>
        <w:numPr>
          <w:ilvl w:val="0"/>
          <w:numId w:val="5"/>
        </w:numPr>
        <w:rPr>
          <w:i/>
          <w:sz w:val="28"/>
        </w:rPr>
      </w:pPr>
      <w:r w:rsidRPr="0090777D">
        <w:rPr>
          <w:i/>
          <w:sz w:val="28"/>
        </w:rPr>
        <w:t>Личный кабинет клиента</w:t>
      </w:r>
    </w:p>
    <w:p w:rsidR="0090777D" w:rsidRDefault="00432F23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</w:t>
      </w:r>
      <w:r w:rsidR="0090777D">
        <w:rPr>
          <w:sz w:val="28"/>
        </w:rPr>
        <w:t>озможность геолокации курьера, который привязан к конкретному заказу клиента</w:t>
      </w:r>
    </w:p>
    <w:p w:rsidR="0090777D" w:rsidRDefault="00432F23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У</w:t>
      </w:r>
      <w:r w:rsidR="0090777D">
        <w:rPr>
          <w:sz w:val="28"/>
        </w:rPr>
        <w:t>добная форма оформления заказа</w:t>
      </w:r>
    </w:p>
    <w:p w:rsidR="0090777D" w:rsidRDefault="00432F23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</w:t>
      </w:r>
      <w:r w:rsidR="002B3FB9">
        <w:rPr>
          <w:sz w:val="28"/>
        </w:rPr>
        <w:t>беспечение конфиденциальности заказов</w:t>
      </w:r>
    </w:p>
    <w:p w:rsidR="002B3FB9" w:rsidRDefault="00432F23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</w:t>
      </w:r>
      <w:r w:rsidR="002B3FB9">
        <w:rPr>
          <w:sz w:val="28"/>
        </w:rPr>
        <w:t>адежная система оплаты</w:t>
      </w:r>
    </w:p>
    <w:p w:rsidR="002B3FB9" w:rsidRDefault="00432F23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</w:t>
      </w:r>
      <w:r w:rsidR="002B3FB9">
        <w:rPr>
          <w:sz w:val="28"/>
        </w:rPr>
        <w:t>истема уведомлений об изменении статуса заказа</w:t>
      </w:r>
    </w:p>
    <w:p w:rsidR="002B3FB9" w:rsidRDefault="00432F23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Ф</w:t>
      </w:r>
      <w:r w:rsidR="002B3FB9">
        <w:rPr>
          <w:sz w:val="28"/>
        </w:rPr>
        <w:t>ункционал управления заказами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Система оценок и отзывов о курьерах, доставивших заказ</w:t>
      </w:r>
    </w:p>
    <w:p w:rsidR="0090777D" w:rsidRDefault="002B3FB9" w:rsidP="0090777D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Система дистпетчеризации курьеров </w:t>
      </w:r>
    </w:p>
    <w:p w:rsidR="002B3FB9" w:rsidRPr="007016D5" w:rsidRDefault="00432F23" w:rsidP="002B3FB9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В</w:t>
      </w:r>
      <w:r w:rsidR="007016D5">
        <w:rPr>
          <w:sz w:val="28"/>
        </w:rPr>
        <w:t xml:space="preserve">озможность распределения диспетчерами заказов между курьерами </w:t>
      </w:r>
    </w:p>
    <w:p w:rsidR="007016D5" w:rsidRPr="007016D5" w:rsidRDefault="00432F23" w:rsidP="002B3FB9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В</w:t>
      </w:r>
      <w:r w:rsidR="007016D5">
        <w:rPr>
          <w:sz w:val="28"/>
        </w:rPr>
        <w:t>озможность отслеживания каждого из курьеров</w:t>
      </w:r>
    </w:p>
    <w:p w:rsidR="007016D5" w:rsidRPr="00467D7B" w:rsidRDefault="00432F23" w:rsidP="00467D7B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lastRenderedPageBreak/>
        <w:t>П</w:t>
      </w:r>
      <w:r w:rsidR="007016D5">
        <w:rPr>
          <w:sz w:val="28"/>
        </w:rPr>
        <w:t>редоставление информации о загруженности дорог для формирования наиболее удачных маршрутов</w:t>
      </w:r>
    </w:p>
    <w:p w:rsidR="00467D7B" w:rsidRPr="00467D7B" w:rsidRDefault="00432F23" w:rsidP="00467D7B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Возмож</w:t>
      </w:r>
      <w:r w:rsidR="00467D7B">
        <w:rPr>
          <w:sz w:val="28"/>
        </w:rPr>
        <w:t>ность поддержания связи между курьерами и диспетчерами</w:t>
      </w:r>
    </w:p>
    <w:p w:rsidR="00467D7B" w:rsidRDefault="00622C45" w:rsidP="00467D7B">
      <w:pPr>
        <w:pStyle w:val="a3"/>
        <w:numPr>
          <w:ilvl w:val="0"/>
          <w:numId w:val="5"/>
        </w:numPr>
        <w:rPr>
          <w:i/>
          <w:sz w:val="28"/>
        </w:rPr>
      </w:pPr>
      <w:proofErr w:type="gramStart"/>
      <w:r>
        <w:rPr>
          <w:i/>
          <w:sz w:val="28"/>
        </w:rPr>
        <w:t>ПО</w:t>
      </w:r>
      <w:proofErr w:type="gramEnd"/>
      <w:r>
        <w:rPr>
          <w:i/>
          <w:sz w:val="28"/>
        </w:rPr>
        <w:t xml:space="preserve"> для курьеров</w:t>
      </w:r>
    </w:p>
    <w:p w:rsidR="00622C45" w:rsidRPr="00622C45" w:rsidRDefault="00622C45" w:rsidP="00622C45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Должен предоставляться план доставок на день для каждого из курьеров</w:t>
      </w:r>
    </w:p>
    <w:p w:rsidR="00622C45" w:rsidRPr="00622C45" w:rsidRDefault="00622C45" w:rsidP="00622C45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Должна обеспечиваться связь с диспетчерами для уточнения необходимой для доставки информации</w:t>
      </w:r>
    </w:p>
    <w:p w:rsidR="00622C45" w:rsidRPr="00622C45" w:rsidRDefault="00432F23" w:rsidP="00622C45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У</w:t>
      </w:r>
      <w:r w:rsidR="00622C45">
        <w:rPr>
          <w:sz w:val="28"/>
        </w:rPr>
        <w:t>добные формы отчетности по доставленным заказам</w:t>
      </w:r>
    </w:p>
    <w:p w:rsidR="00321DA5" w:rsidRDefault="00321DA5" w:rsidP="00321DA5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Контроль качества работы курьеров</w:t>
      </w:r>
    </w:p>
    <w:p w:rsidR="00321DA5" w:rsidRPr="00321DA5" w:rsidRDefault="00432F23" w:rsidP="00321DA5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Д</w:t>
      </w:r>
      <w:r w:rsidR="00321DA5">
        <w:rPr>
          <w:sz w:val="28"/>
        </w:rPr>
        <w:t>оступ ко всем клиентским оценкам работы каждого из курьеров</w:t>
      </w:r>
    </w:p>
    <w:p w:rsidR="00321DA5" w:rsidRPr="007D6C88" w:rsidRDefault="00432F23" w:rsidP="00321DA5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О</w:t>
      </w:r>
      <w:r w:rsidR="00321DA5">
        <w:rPr>
          <w:sz w:val="28"/>
        </w:rPr>
        <w:t xml:space="preserve">тчеты по времени, проведенным курьером в пути </w:t>
      </w:r>
      <w:r w:rsidR="007D6C88">
        <w:rPr>
          <w:sz w:val="28"/>
        </w:rPr>
        <w:t xml:space="preserve">совместно с информацие о пробках и </w:t>
      </w:r>
      <w:r w:rsidR="00321DA5">
        <w:rPr>
          <w:sz w:val="28"/>
        </w:rPr>
        <w:t>расстоянию</w:t>
      </w:r>
    </w:p>
    <w:p w:rsidR="007D6C88" w:rsidRPr="007D6C88" w:rsidRDefault="00432F23" w:rsidP="00321DA5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С</w:t>
      </w:r>
      <w:r w:rsidR="007D6C88">
        <w:rPr>
          <w:sz w:val="28"/>
        </w:rPr>
        <w:t>истема верификации получения клиентом его заказа</w:t>
      </w:r>
    </w:p>
    <w:p w:rsidR="007D6C88" w:rsidRPr="007D6C88" w:rsidRDefault="007D6C88" w:rsidP="007D6C88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Платежная система</w:t>
      </w:r>
    </w:p>
    <w:p w:rsidR="00622C45" w:rsidRPr="007D6C88" w:rsidRDefault="00432F23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П</w:t>
      </w:r>
      <w:r w:rsidR="007D6C88">
        <w:rPr>
          <w:sz w:val="28"/>
        </w:rPr>
        <w:t>рием средств разных банковский систем</w:t>
      </w:r>
    </w:p>
    <w:p w:rsidR="007D6C88" w:rsidRPr="007D6C88" w:rsidRDefault="00432F23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В</w:t>
      </w:r>
      <w:r w:rsidR="007D6C88">
        <w:rPr>
          <w:sz w:val="28"/>
        </w:rPr>
        <w:t>озможность наличного расчета</w:t>
      </w:r>
    </w:p>
    <w:p w:rsidR="007D6C88" w:rsidRPr="007D6C88" w:rsidRDefault="007D6C88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 «буфер», котор</w:t>
      </w:r>
      <w:r w:rsidR="00587513">
        <w:rPr>
          <w:sz w:val="28"/>
        </w:rPr>
        <w:t>ый не перечислял бы деньги заказ</w:t>
      </w:r>
      <w:r>
        <w:rPr>
          <w:sz w:val="28"/>
        </w:rPr>
        <w:t>чику до получения товара клиентов в случае онлайн-расчета</w:t>
      </w:r>
    </w:p>
    <w:p w:rsidR="007D6C88" w:rsidRPr="00402BCF" w:rsidRDefault="00432F23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Б</w:t>
      </w:r>
      <w:r w:rsidR="007D6C88">
        <w:rPr>
          <w:sz w:val="28"/>
        </w:rPr>
        <w:t>езопасность транзакций</w:t>
      </w:r>
    </w:p>
    <w:p w:rsidR="00402BCF" w:rsidRDefault="00402BCF" w:rsidP="00402BCF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Консалтинговый центр</w:t>
      </w:r>
    </w:p>
    <w:p w:rsidR="00402BCF" w:rsidRPr="00402BCF" w:rsidRDefault="00432F23" w:rsidP="00402BCF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Д</w:t>
      </w:r>
      <w:r w:rsidR="00402BCF" w:rsidRPr="00402BCF">
        <w:rPr>
          <w:sz w:val="28"/>
        </w:rPr>
        <w:t>оступ к информации о заказах и перемещениях курьеров</w:t>
      </w:r>
    </w:p>
    <w:p w:rsidR="00402BCF" w:rsidRPr="00402BCF" w:rsidRDefault="00432F23" w:rsidP="00402BCF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П</w:t>
      </w:r>
      <w:r w:rsidR="00402BCF" w:rsidRPr="00402BCF">
        <w:rPr>
          <w:sz w:val="28"/>
        </w:rPr>
        <w:t>оддержка чата для консультирования клиентов в формате чата</w:t>
      </w:r>
    </w:p>
    <w:p w:rsidR="0090777D" w:rsidRPr="0090777D" w:rsidRDefault="0090777D" w:rsidP="00432F23">
      <w:pPr>
        <w:tabs>
          <w:tab w:val="left" w:pos="1303"/>
        </w:tabs>
        <w:rPr>
          <w:sz w:val="28"/>
        </w:rPr>
      </w:pPr>
    </w:p>
    <w:p w:rsidR="0090777D" w:rsidRPr="0090777D" w:rsidRDefault="0090777D" w:rsidP="0090777D">
      <w:pPr>
        <w:rPr>
          <w:sz w:val="28"/>
        </w:rPr>
      </w:pPr>
    </w:p>
    <w:sectPr w:rsidR="0090777D" w:rsidRPr="0090777D" w:rsidSect="00B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CD6"/>
    <w:multiLevelType w:val="hybridMultilevel"/>
    <w:tmpl w:val="41F01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B299B"/>
    <w:multiLevelType w:val="hybridMultilevel"/>
    <w:tmpl w:val="02A6F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A25"/>
    <w:multiLevelType w:val="hybridMultilevel"/>
    <w:tmpl w:val="54023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22935"/>
    <w:multiLevelType w:val="hybridMultilevel"/>
    <w:tmpl w:val="1D92F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382BED"/>
    <w:multiLevelType w:val="multilevel"/>
    <w:tmpl w:val="ACC2FF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39A10E15"/>
    <w:multiLevelType w:val="hybridMultilevel"/>
    <w:tmpl w:val="D8A6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38F6"/>
    <w:multiLevelType w:val="hybridMultilevel"/>
    <w:tmpl w:val="CD88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1A3EFB"/>
    <w:multiLevelType w:val="hybridMultilevel"/>
    <w:tmpl w:val="D8B67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C3968"/>
    <w:multiLevelType w:val="hybridMultilevel"/>
    <w:tmpl w:val="0484B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characterSpacingControl w:val="doNotCompress"/>
  <w:compat/>
  <w:rsids>
    <w:rsidRoot w:val="00575E38"/>
    <w:rsid w:val="00012845"/>
    <w:rsid w:val="002B3FB9"/>
    <w:rsid w:val="002C0866"/>
    <w:rsid w:val="00321DA5"/>
    <w:rsid w:val="00344A7B"/>
    <w:rsid w:val="00402BCF"/>
    <w:rsid w:val="00432F23"/>
    <w:rsid w:val="00467D7B"/>
    <w:rsid w:val="00476871"/>
    <w:rsid w:val="004C0B14"/>
    <w:rsid w:val="004E404C"/>
    <w:rsid w:val="00573C92"/>
    <w:rsid w:val="00575E38"/>
    <w:rsid w:val="00587513"/>
    <w:rsid w:val="005940E3"/>
    <w:rsid w:val="00622C45"/>
    <w:rsid w:val="00643E6C"/>
    <w:rsid w:val="00647DC5"/>
    <w:rsid w:val="007016D5"/>
    <w:rsid w:val="007D6C88"/>
    <w:rsid w:val="0090777D"/>
    <w:rsid w:val="00B50115"/>
    <w:rsid w:val="00BD6B65"/>
    <w:rsid w:val="00BF2C74"/>
    <w:rsid w:val="00C81398"/>
    <w:rsid w:val="00E41B85"/>
    <w:rsid w:val="00E64D85"/>
    <w:rsid w:val="00F8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8C793-08A4-4526-A336-C0EEF5B3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2017-04-16T16:59:00Z</dcterms:created>
  <dcterms:modified xsi:type="dcterms:W3CDTF">2017-05-14T20:15:00Z</dcterms:modified>
</cp:coreProperties>
</file>