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69" w:rsidRPr="008E1A6F" w:rsidRDefault="001B2769" w:rsidP="008E1A6F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1A6F">
        <w:rPr>
          <w:rFonts w:ascii="Times New Roman" w:hAnsi="Times New Roman" w:cs="Times New Roman"/>
          <w:b/>
          <w:sz w:val="32"/>
          <w:szCs w:val="28"/>
        </w:rPr>
        <w:t>Идеи</w:t>
      </w:r>
    </w:p>
    <w:p w:rsidR="00253083" w:rsidRPr="008E1A6F" w:rsidRDefault="00253083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Создать личный кабинет клиента, в котором клиент сможет оформлять заказы, отслеживать посылки и оценивать качество работы курьера. </w:t>
      </w:r>
    </w:p>
    <w:p w:rsidR="00253083" w:rsidRPr="008E1A6F" w:rsidRDefault="00253083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В личном кабинете клиенты смогут просматривать оформленные заказы. </w:t>
      </w:r>
    </w:p>
    <w:p w:rsidR="00BC7D90" w:rsidRPr="008E1A6F" w:rsidRDefault="00253083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В личном кабинете клиента будет отображаться с</w:t>
      </w:r>
      <w:r w:rsidR="007B4E95" w:rsidRPr="008E1A6F">
        <w:rPr>
          <w:rFonts w:ascii="Times New Roman" w:hAnsi="Times New Roman" w:cs="Times New Roman"/>
          <w:sz w:val="28"/>
          <w:szCs w:val="28"/>
        </w:rPr>
        <w:t>татус заявки в реальном времени.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Возможность клиента оплачивать услуги курьерской службы онлайн.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Вся информация о заказах клиента должна быть конфиденциальной.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Диспетчер должен иметь возможность равномерно распределять нагрузку между курьерами.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641E67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41E67">
        <w:rPr>
          <w:rFonts w:ascii="Times New Roman" w:hAnsi="Times New Roman" w:cs="Times New Roman"/>
          <w:sz w:val="28"/>
          <w:szCs w:val="28"/>
          <w:lang w:val="en-US"/>
        </w:rPr>
        <w:t>GPS-</w:t>
      </w:r>
      <w:r w:rsidR="00641E67">
        <w:rPr>
          <w:rFonts w:ascii="Times New Roman" w:hAnsi="Times New Roman" w:cs="Times New Roman"/>
          <w:sz w:val="28"/>
          <w:szCs w:val="28"/>
        </w:rPr>
        <w:t>навигацию</w:t>
      </w:r>
      <w:r w:rsidRPr="008E1A6F">
        <w:rPr>
          <w:rFonts w:ascii="Times New Roman" w:hAnsi="Times New Roman" w:cs="Times New Roman"/>
          <w:sz w:val="28"/>
          <w:szCs w:val="28"/>
        </w:rPr>
        <w:t xml:space="preserve"> курьеров для контроля их отклонения от заданного маршрута.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Необходимо формировать оптимальный маршрут для курьера с учетом последовательности пунктов назначения.</w:t>
      </w:r>
    </w:p>
    <w:p w:rsidR="007B4E95" w:rsidRPr="008E1A6F" w:rsidRDefault="007B4E95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Необходимо облегчить способ уведомления курьера о его доставках.</w:t>
      </w:r>
    </w:p>
    <w:p w:rsidR="007B4E95" w:rsidRPr="008E1A6F" w:rsidRDefault="00D76668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Важно расставить заказы по приоритетам, чтобы удовлетворить </w:t>
      </w:r>
      <w:r w:rsidRPr="008E1A6F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8E1A6F">
        <w:rPr>
          <w:rFonts w:ascii="Times New Roman" w:hAnsi="Times New Roman" w:cs="Times New Roman"/>
          <w:sz w:val="28"/>
          <w:szCs w:val="28"/>
        </w:rPr>
        <w:t>-клиентов.</w:t>
      </w:r>
    </w:p>
    <w:p w:rsidR="009070BF" w:rsidRPr="008E1A6F" w:rsidRDefault="00160879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Организация "буфера", который перечисляет деньги курьерской службе только после выполнения заказа.</w:t>
      </w:r>
    </w:p>
    <w:p w:rsidR="00D76668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Создать личный кабинет для курьер</w:t>
      </w:r>
      <w:r w:rsidR="00D76668" w:rsidRPr="008E1A6F">
        <w:rPr>
          <w:rFonts w:ascii="Times New Roman" w:hAnsi="Times New Roman" w:cs="Times New Roman"/>
          <w:sz w:val="28"/>
          <w:szCs w:val="28"/>
        </w:rPr>
        <w:t>ов</w:t>
      </w:r>
      <w:r w:rsidR="009070BF" w:rsidRPr="008E1A6F">
        <w:rPr>
          <w:rFonts w:ascii="Times New Roman" w:hAnsi="Times New Roman" w:cs="Times New Roman"/>
          <w:sz w:val="28"/>
          <w:szCs w:val="28"/>
        </w:rPr>
        <w:t>, в котором о</w:t>
      </w:r>
      <w:r w:rsidR="00D76668" w:rsidRPr="008E1A6F">
        <w:rPr>
          <w:rFonts w:ascii="Times New Roman" w:hAnsi="Times New Roman" w:cs="Times New Roman"/>
          <w:sz w:val="28"/>
          <w:szCs w:val="28"/>
        </w:rPr>
        <w:t>ни смог</w:t>
      </w:r>
      <w:r w:rsidRPr="008E1A6F">
        <w:rPr>
          <w:rFonts w:ascii="Times New Roman" w:hAnsi="Times New Roman" w:cs="Times New Roman"/>
          <w:sz w:val="28"/>
          <w:szCs w:val="28"/>
        </w:rPr>
        <w:t>ут видеть оптимальные маршруты</w:t>
      </w:r>
      <w:r w:rsidR="00D76668" w:rsidRPr="008E1A6F">
        <w:rPr>
          <w:rFonts w:ascii="Times New Roman" w:hAnsi="Times New Roman" w:cs="Times New Roman"/>
          <w:sz w:val="28"/>
          <w:szCs w:val="28"/>
        </w:rPr>
        <w:t>, поддержива</w:t>
      </w:r>
      <w:r w:rsidRPr="008E1A6F">
        <w:rPr>
          <w:rFonts w:ascii="Times New Roman" w:hAnsi="Times New Roman" w:cs="Times New Roman"/>
          <w:sz w:val="28"/>
          <w:szCs w:val="28"/>
        </w:rPr>
        <w:t>ть постоянную связь с диспетчерами, видеть план доставок на день</w:t>
      </w:r>
      <w:r w:rsidR="00D76668" w:rsidRPr="008E1A6F">
        <w:rPr>
          <w:rFonts w:ascii="Times New Roman" w:hAnsi="Times New Roman" w:cs="Times New Roman"/>
          <w:sz w:val="28"/>
          <w:szCs w:val="28"/>
        </w:rPr>
        <w:t>.</w:t>
      </w:r>
    </w:p>
    <w:p w:rsidR="00D76668" w:rsidRPr="008E1A6F" w:rsidRDefault="00641E67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0451BB" w:rsidRPr="008E1A6F">
        <w:rPr>
          <w:rFonts w:ascii="Times New Roman" w:hAnsi="Times New Roman" w:cs="Times New Roman"/>
          <w:sz w:val="28"/>
          <w:szCs w:val="28"/>
        </w:rPr>
        <w:t>же курьеры</w:t>
      </w:r>
      <w:r w:rsidR="00D76668" w:rsidRPr="008E1A6F">
        <w:rPr>
          <w:rFonts w:ascii="Times New Roman" w:hAnsi="Times New Roman" w:cs="Times New Roman"/>
          <w:sz w:val="28"/>
          <w:szCs w:val="28"/>
        </w:rPr>
        <w:t xml:space="preserve"> смогут найти в своем личном документе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6668" w:rsidRPr="008E1A6F">
        <w:rPr>
          <w:rFonts w:ascii="Times New Roman" w:hAnsi="Times New Roman" w:cs="Times New Roman"/>
          <w:sz w:val="28"/>
          <w:szCs w:val="28"/>
        </w:rPr>
        <w:t xml:space="preserve"> отчетности </w:t>
      </w:r>
      <w:r w:rsidR="000451BB" w:rsidRPr="008E1A6F">
        <w:rPr>
          <w:rFonts w:ascii="Times New Roman" w:hAnsi="Times New Roman" w:cs="Times New Roman"/>
          <w:sz w:val="28"/>
          <w:szCs w:val="28"/>
        </w:rPr>
        <w:t>о доставке</w:t>
      </w:r>
      <w:r w:rsidR="0051355D" w:rsidRPr="008E1A6F">
        <w:rPr>
          <w:rFonts w:ascii="Times New Roman" w:hAnsi="Times New Roman" w:cs="Times New Roman"/>
          <w:sz w:val="28"/>
          <w:szCs w:val="28"/>
        </w:rPr>
        <w:t>.</w:t>
      </w:r>
    </w:p>
    <w:p w:rsidR="0051355D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Формирование рейтинговых списков курьеров.</w:t>
      </w:r>
    </w:p>
    <w:p w:rsidR="000451BB" w:rsidRPr="008E1A6F" w:rsidRDefault="00641E67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</w:t>
      </w:r>
      <w:r w:rsidR="000451BB" w:rsidRPr="008E1A6F">
        <w:rPr>
          <w:rFonts w:ascii="Times New Roman" w:hAnsi="Times New Roman" w:cs="Times New Roman"/>
          <w:sz w:val="28"/>
          <w:szCs w:val="28"/>
        </w:rPr>
        <w:t>ние премий на основе рейтинга для каждого сотрудника.</w:t>
      </w:r>
    </w:p>
    <w:p w:rsidR="000451BB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Необходимо вести учет ремонтов и проведенных ТО для того, чтобы планировать следующие ТО, контролировать расходы ГСМ.</w:t>
      </w:r>
    </w:p>
    <w:p w:rsidR="000451BB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Полезно контролировать срок окончания действия документов на транспортное средство.</w:t>
      </w:r>
    </w:p>
    <w:p w:rsidR="000451BB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Создать журнал путевых листов, в котором будет содержаться информация о всех рейсах транспортных средств.</w:t>
      </w:r>
    </w:p>
    <w:p w:rsidR="000451BB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Необходимо обеспечить доступ к конкретной информации в зависимости от должности сотрудника.</w:t>
      </w:r>
    </w:p>
    <w:p w:rsidR="000451BB" w:rsidRPr="008E1A6F" w:rsidRDefault="000451BB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Организовать формирование персональных скидок для постоянных клиентов.</w:t>
      </w:r>
    </w:p>
    <w:p w:rsidR="00654FE0" w:rsidRPr="008E1A6F" w:rsidRDefault="00654FE0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Во избежание убытков необходимо формировать тарифы по доставке грузов.</w:t>
      </w:r>
    </w:p>
    <w:p w:rsidR="00654FE0" w:rsidRPr="008E1A6F" w:rsidRDefault="009070BF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Естественно </w:t>
      </w:r>
      <w:r w:rsidR="00654FE0" w:rsidRPr="008E1A6F">
        <w:rPr>
          <w:rFonts w:ascii="Times New Roman" w:hAnsi="Times New Roman" w:cs="Times New Roman"/>
          <w:sz w:val="28"/>
          <w:szCs w:val="28"/>
        </w:rPr>
        <w:t>необходимо ввести базу сотрудников, транспорта.</w:t>
      </w:r>
    </w:p>
    <w:p w:rsidR="00654FE0" w:rsidRPr="008E1A6F" w:rsidRDefault="00654FE0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Для контроля наполненности склада необходимо ввести складской учет.</w:t>
      </w:r>
    </w:p>
    <w:p w:rsidR="001B2769" w:rsidRPr="008E1A6F" w:rsidRDefault="00654FE0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lastRenderedPageBreak/>
        <w:t>Предоставление клиентам возможности оплаты с помощью различны</w:t>
      </w:r>
      <w:r w:rsidR="001B2769" w:rsidRPr="008E1A6F">
        <w:rPr>
          <w:rFonts w:ascii="Times New Roman" w:hAnsi="Times New Roman" w:cs="Times New Roman"/>
          <w:sz w:val="28"/>
          <w:szCs w:val="28"/>
        </w:rPr>
        <w:t>х существующих платежных систем, либо же предоставление возможности оплаты заказов наличными.</w:t>
      </w:r>
    </w:p>
    <w:p w:rsidR="001B2769" w:rsidRPr="008E1A6F" w:rsidRDefault="001B2769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>Формирование финансовых отчетов для облегчения работы бухгалтеров.</w:t>
      </w:r>
    </w:p>
    <w:p w:rsidR="001B2769" w:rsidRPr="008E1A6F" w:rsidRDefault="001B2769" w:rsidP="008E1A6F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1A6F">
        <w:rPr>
          <w:rFonts w:ascii="Times New Roman" w:hAnsi="Times New Roman" w:cs="Times New Roman"/>
          <w:sz w:val="28"/>
          <w:szCs w:val="28"/>
        </w:rPr>
        <w:t xml:space="preserve">Сортировка посылок для проверки на совместимость при наличии указаний от клиента, а также соответствии габаритов кузова и посылки.  </w:t>
      </w:r>
    </w:p>
    <w:p w:rsidR="001B2769" w:rsidRPr="00641E67" w:rsidRDefault="001B2769" w:rsidP="00624662">
      <w:pPr>
        <w:pStyle w:val="a3"/>
        <w:numPr>
          <w:ilvl w:val="0"/>
          <w:numId w:val="1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1E67">
        <w:rPr>
          <w:rFonts w:ascii="Times New Roman" w:hAnsi="Times New Roman" w:cs="Times New Roman"/>
          <w:sz w:val="28"/>
          <w:szCs w:val="28"/>
        </w:rPr>
        <w:t xml:space="preserve">Настройка напоминаний о </w:t>
      </w:r>
      <w:r w:rsidR="00A47A08" w:rsidRPr="00641E67">
        <w:rPr>
          <w:rFonts w:ascii="Times New Roman" w:hAnsi="Times New Roman" w:cs="Times New Roman"/>
          <w:sz w:val="28"/>
          <w:szCs w:val="28"/>
        </w:rPr>
        <w:t>различных событиях для поддержания дружественных отношений в коллективе.</w:t>
      </w:r>
      <w:bookmarkStart w:id="0" w:name="_GoBack"/>
      <w:bookmarkEnd w:id="0"/>
    </w:p>
    <w:sectPr w:rsidR="001B2769" w:rsidRPr="0064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D3A9E"/>
    <w:multiLevelType w:val="hybridMultilevel"/>
    <w:tmpl w:val="0D4C9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56"/>
    <w:rsid w:val="000451BB"/>
    <w:rsid w:val="00160879"/>
    <w:rsid w:val="001B2769"/>
    <w:rsid w:val="001E0556"/>
    <w:rsid w:val="00241BCB"/>
    <w:rsid w:val="00253083"/>
    <w:rsid w:val="00400E97"/>
    <w:rsid w:val="004F65A8"/>
    <w:rsid w:val="0051355D"/>
    <w:rsid w:val="00641E67"/>
    <w:rsid w:val="00654FE0"/>
    <w:rsid w:val="007B4E95"/>
    <w:rsid w:val="008E1A6F"/>
    <w:rsid w:val="009070BF"/>
    <w:rsid w:val="00A47A08"/>
    <w:rsid w:val="00D7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68C4A-172A-4F57-ADE5-10147C12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Anastas Kov</cp:lastModifiedBy>
  <cp:revision>9</cp:revision>
  <dcterms:created xsi:type="dcterms:W3CDTF">2017-04-22T15:54:00Z</dcterms:created>
  <dcterms:modified xsi:type="dcterms:W3CDTF">2017-04-23T10:56:00Z</dcterms:modified>
</cp:coreProperties>
</file>