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17678F" w:rsidRPr="0017678F" w:rsidTr="00176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17678F" w:rsidRPr="0017678F" w:rsidRDefault="0017678F" w:rsidP="00064A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67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CRC</w:t>
            </w:r>
            <w:r w:rsidR="00064A5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767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</w:p>
        </w:tc>
      </w:tr>
      <w:tr w:rsidR="0017678F" w:rsidRPr="0017678F" w:rsidTr="00176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7678F" w:rsidRPr="0017678F" w:rsidRDefault="00176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78F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381" w:type="dxa"/>
          </w:tcPr>
          <w:p w:rsidR="0017678F" w:rsidRPr="0017678F" w:rsidRDefault="00176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Курьер</w:t>
            </w:r>
          </w:p>
        </w:tc>
      </w:tr>
      <w:tr w:rsidR="0017678F" w:rsidRPr="0017678F" w:rsidTr="00176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7678F" w:rsidRPr="0017678F" w:rsidRDefault="00176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78F">
              <w:rPr>
                <w:rFonts w:ascii="Times New Roman" w:hAnsi="Times New Roman" w:cs="Times New Roman"/>
                <w:sz w:val="28"/>
                <w:szCs w:val="28"/>
              </w:rPr>
              <w:t>Обязанность (поведение)</w:t>
            </w:r>
          </w:p>
        </w:tc>
        <w:tc>
          <w:tcPr>
            <w:tcW w:w="5381" w:type="dxa"/>
          </w:tcPr>
          <w:p w:rsidR="0017678F" w:rsidRPr="0017678F" w:rsidRDefault="00176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посылки, её доставка по заданному адресу</w:t>
            </w:r>
          </w:p>
        </w:tc>
      </w:tr>
      <w:tr w:rsidR="0017678F" w:rsidRPr="0017678F" w:rsidTr="00176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7678F" w:rsidRPr="0017678F" w:rsidRDefault="00176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78F">
              <w:rPr>
                <w:rFonts w:ascii="Times New Roman" w:hAnsi="Times New Roman" w:cs="Times New Roman"/>
                <w:sz w:val="28"/>
                <w:szCs w:val="28"/>
              </w:rPr>
              <w:t>Взаимодействия (с какими из моделируемых сущностей взаимодействует объект)</w:t>
            </w:r>
          </w:p>
        </w:tc>
        <w:tc>
          <w:tcPr>
            <w:tcW w:w="5381" w:type="dxa"/>
          </w:tcPr>
          <w:p w:rsidR="0017678F" w:rsidRPr="0017678F" w:rsidRDefault="00176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Взаимодействует с диспетчером, клиентом</w:t>
            </w:r>
          </w:p>
        </w:tc>
      </w:tr>
    </w:tbl>
    <w:p w:rsidR="00BC7D90" w:rsidRDefault="008D032B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17678F" w:rsidRPr="0017678F" w:rsidTr="00FD5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17678F" w:rsidRPr="0017678F" w:rsidRDefault="0017678F" w:rsidP="00064A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67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CRC</w:t>
            </w:r>
            <w:r w:rsidR="00064A5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767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</w:p>
        </w:tc>
      </w:tr>
      <w:tr w:rsidR="0017678F" w:rsidRPr="0017678F" w:rsidTr="00FD5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7678F" w:rsidRPr="0017678F" w:rsidRDefault="0017678F" w:rsidP="00FD54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78F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381" w:type="dxa"/>
          </w:tcPr>
          <w:p w:rsidR="0017678F" w:rsidRPr="0017678F" w:rsidRDefault="0017678F" w:rsidP="00FD5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Диспетчер</w:t>
            </w:r>
          </w:p>
        </w:tc>
      </w:tr>
      <w:tr w:rsidR="0017678F" w:rsidRPr="0017678F" w:rsidTr="00FD5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7678F" w:rsidRPr="0017678F" w:rsidRDefault="0017678F" w:rsidP="00FD54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78F">
              <w:rPr>
                <w:rFonts w:ascii="Times New Roman" w:hAnsi="Times New Roman" w:cs="Times New Roman"/>
                <w:sz w:val="28"/>
                <w:szCs w:val="28"/>
              </w:rPr>
              <w:t>Обязанность (поведение)</w:t>
            </w:r>
          </w:p>
        </w:tc>
        <w:tc>
          <w:tcPr>
            <w:tcW w:w="5381" w:type="dxa"/>
          </w:tcPr>
          <w:p w:rsidR="0017678F" w:rsidRPr="0017678F" w:rsidRDefault="0017678F" w:rsidP="00FD5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Организует работу курьеров, принимает заказы от клиентов, сообщает администратору об исключительных ситуациях</w:t>
            </w:r>
          </w:p>
        </w:tc>
      </w:tr>
      <w:tr w:rsidR="0017678F" w:rsidRPr="0017678F" w:rsidTr="00FD5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7678F" w:rsidRPr="0017678F" w:rsidRDefault="0017678F" w:rsidP="00FD54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78F">
              <w:rPr>
                <w:rFonts w:ascii="Times New Roman" w:hAnsi="Times New Roman" w:cs="Times New Roman"/>
                <w:sz w:val="28"/>
                <w:szCs w:val="28"/>
              </w:rPr>
              <w:t>Взаимодействия (с какими из моделируемых сущностей взаимодействует объект)</w:t>
            </w:r>
          </w:p>
        </w:tc>
        <w:tc>
          <w:tcPr>
            <w:tcW w:w="5381" w:type="dxa"/>
          </w:tcPr>
          <w:p w:rsidR="0017678F" w:rsidRPr="0017678F" w:rsidRDefault="0017678F" w:rsidP="00176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Взаимодействует с курьером, клиентом, администратором, бухгалтером</w:t>
            </w:r>
          </w:p>
        </w:tc>
      </w:tr>
    </w:tbl>
    <w:p w:rsidR="0017678F" w:rsidRDefault="0017678F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17678F" w:rsidRPr="0017678F" w:rsidTr="00FD5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17678F" w:rsidRPr="0017678F" w:rsidRDefault="0017678F" w:rsidP="00064A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67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CRC</w:t>
            </w:r>
            <w:r w:rsidR="00064A5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767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</w:p>
        </w:tc>
      </w:tr>
      <w:tr w:rsidR="0017678F" w:rsidRPr="0017678F" w:rsidTr="00FD5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7678F" w:rsidRPr="0017678F" w:rsidRDefault="0017678F" w:rsidP="00FD54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78F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381" w:type="dxa"/>
          </w:tcPr>
          <w:p w:rsidR="0017678F" w:rsidRPr="0017678F" w:rsidRDefault="0017678F" w:rsidP="00FD5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</w:tr>
      <w:tr w:rsidR="0017678F" w:rsidRPr="0017678F" w:rsidTr="00FD5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7678F" w:rsidRPr="0017678F" w:rsidRDefault="0017678F" w:rsidP="00FD54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78F">
              <w:rPr>
                <w:rFonts w:ascii="Times New Roman" w:hAnsi="Times New Roman" w:cs="Times New Roman"/>
                <w:sz w:val="28"/>
                <w:szCs w:val="28"/>
              </w:rPr>
              <w:t>Обязанность (поведение)</w:t>
            </w:r>
          </w:p>
        </w:tc>
        <w:tc>
          <w:tcPr>
            <w:tcW w:w="5381" w:type="dxa"/>
          </w:tcPr>
          <w:p w:rsidR="0017678F" w:rsidRPr="00F721E9" w:rsidRDefault="00064A53" w:rsidP="00F721E9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Управляет оперативными данными клиента, налоговым планированием, составлением бухгалтерской отчетности и налоговых деклараций, ведением бухгалтерской базы данных и контролем показателей деятельности организации,</w:t>
            </w:r>
            <w:r w:rsidR="00F721E9">
              <w:rPr>
                <w:rFonts w:ascii="Times New Roman" w:hAnsi="Times New Roman"/>
                <w:sz w:val="28"/>
                <w:szCs w:val="28"/>
              </w:rPr>
              <w:t xml:space="preserve"> принимает и декларирует наличные от диспетчеров,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предоставляет отчеты администрации</w:t>
            </w:r>
          </w:p>
        </w:tc>
      </w:tr>
      <w:tr w:rsidR="0017678F" w:rsidRPr="0017678F" w:rsidTr="00FD5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7678F" w:rsidRPr="0017678F" w:rsidRDefault="0017678F" w:rsidP="00FD54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78F">
              <w:rPr>
                <w:rFonts w:ascii="Times New Roman" w:hAnsi="Times New Roman" w:cs="Times New Roman"/>
                <w:sz w:val="28"/>
                <w:szCs w:val="28"/>
              </w:rPr>
              <w:t>Взаимодействия (с какими из моделируемых сущностей взаимодействует объект)</w:t>
            </w:r>
          </w:p>
        </w:tc>
        <w:tc>
          <w:tcPr>
            <w:tcW w:w="5381" w:type="dxa"/>
          </w:tcPr>
          <w:p w:rsidR="0017678F" w:rsidRPr="0017678F" w:rsidRDefault="0017678F" w:rsidP="00F72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Взаимодействует с диспетчером, </w:t>
            </w:r>
            <w:r w:rsidR="00F721E9">
              <w:rPr>
                <w:rFonts w:ascii="Times New Roman" w:hAnsi="Times New Roman" w:cs="Times New Roman"/>
                <w:sz w:val="28"/>
                <w:szCs w:val="28"/>
              </w:rPr>
              <w:t>администрацией</w:t>
            </w:r>
          </w:p>
        </w:tc>
      </w:tr>
    </w:tbl>
    <w:p w:rsidR="0017678F" w:rsidRDefault="0017678F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17678F" w:rsidRPr="0017678F" w:rsidTr="00FD5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17678F" w:rsidRPr="0017678F" w:rsidRDefault="0017678F" w:rsidP="00064A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67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CRC</w:t>
            </w:r>
            <w:r w:rsidR="00064A5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767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</w:p>
        </w:tc>
      </w:tr>
      <w:tr w:rsidR="0017678F" w:rsidRPr="0017678F" w:rsidTr="00FD5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7678F" w:rsidRPr="0017678F" w:rsidRDefault="0017678F" w:rsidP="00FD54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78F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381" w:type="dxa"/>
          </w:tcPr>
          <w:p w:rsidR="0017678F" w:rsidRPr="0017678F" w:rsidRDefault="0017678F" w:rsidP="00FD5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17678F" w:rsidRPr="0017678F" w:rsidTr="00FD5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7678F" w:rsidRPr="0017678F" w:rsidRDefault="0017678F" w:rsidP="00FD54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78F">
              <w:rPr>
                <w:rFonts w:ascii="Times New Roman" w:hAnsi="Times New Roman" w:cs="Times New Roman"/>
                <w:sz w:val="28"/>
                <w:szCs w:val="28"/>
              </w:rPr>
              <w:t>Обязанность (поведение)</w:t>
            </w:r>
          </w:p>
        </w:tc>
        <w:tc>
          <w:tcPr>
            <w:tcW w:w="5381" w:type="dxa"/>
          </w:tcPr>
          <w:p w:rsidR="0017678F" w:rsidRPr="0017678F" w:rsidRDefault="00F721E9" w:rsidP="00F721E9">
            <w:pPr>
              <w:ind w:left="34" w:firstLine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Контролирует процесс деятельности диспетчеров и курьеров, разрешает все возникшие конфликтные ситуации. Оценивает работу своего пункта.</w:t>
            </w:r>
          </w:p>
        </w:tc>
      </w:tr>
      <w:tr w:rsidR="0017678F" w:rsidRPr="0017678F" w:rsidTr="00FD5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7678F" w:rsidRPr="0017678F" w:rsidRDefault="0017678F" w:rsidP="00FD54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78F">
              <w:rPr>
                <w:rFonts w:ascii="Times New Roman" w:hAnsi="Times New Roman" w:cs="Times New Roman"/>
                <w:sz w:val="28"/>
                <w:szCs w:val="28"/>
              </w:rPr>
              <w:t>Взаимодействия (с какими из моделируемых сущностей взаимодействует объект)</w:t>
            </w:r>
          </w:p>
        </w:tc>
        <w:tc>
          <w:tcPr>
            <w:tcW w:w="5381" w:type="dxa"/>
          </w:tcPr>
          <w:p w:rsidR="0017678F" w:rsidRPr="0017678F" w:rsidRDefault="0017678F" w:rsidP="00F72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Взаимодействует с диспетчером,</w:t>
            </w:r>
            <w:r w:rsidR="00F721E9">
              <w:rPr>
                <w:rFonts w:ascii="Times New Roman" w:hAnsi="Times New Roman" w:cs="Times New Roman"/>
                <w:sz w:val="28"/>
                <w:szCs w:val="28"/>
              </w:rPr>
              <w:t xml:space="preserve"> бухгалтером, администратором более высокого уровня (при необходимости),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клиентом</w:t>
            </w:r>
            <w:r w:rsidR="00F721E9">
              <w:rPr>
                <w:rFonts w:ascii="Times New Roman" w:hAnsi="Times New Roman" w:cs="Times New Roman"/>
                <w:sz w:val="28"/>
                <w:szCs w:val="28"/>
              </w:rPr>
              <w:t xml:space="preserve"> (при необходимости)</w:t>
            </w:r>
            <w:r w:rsidR="008C2D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:rsidR="0017678F" w:rsidRDefault="0017678F" w:rsidP="008D032B"/>
    <w:sectPr w:rsidR="00176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80"/>
    <w:rsid w:val="00064A53"/>
    <w:rsid w:val="0017678F"/>
    <w:rsid w:val="00241BCB"/>
    <w:rsid w:val="00400E97"/>
    <w:rsid w:val="008C2D3B"/>
    <w:rsid w:val="008D032B"/>
    <w:rsid w:val="00D53B80"/>
    <w:rsid w:val="00F7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2D21C-F0DA-4456-9064-8EBFCD76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6">
    <w:name w:val="Grid Table 5 Dark Accent 6"/>
    <w:basedOn w:val="a1"/>
    <w:uiPriority w:val="50"/>
    <w:rsid w:val="001767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51">
    <w:name w:val="Grid Table 5 Dark Accent 1"/>
    <w:basedOn w:val="a1"/>
    <w:uiPriority w:val="50"/>
    <w:rsid w:val="001767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5">
    <w:name w:val="Grid Table 5 Dark Accent 5"/>
    <w:basedOn w:val="a1"/>
    <w:uiPriority w:val="50"/>
    <w:rsid w:val="001767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Anastas Kov</cp:lastModifiedBy>
  <cp:revision>4</cp:revision>
  <dcterms:created xsi:type="dcterms:W3CDTF">2017-04-23T22:50:00Z</dcterms:created>
  <dcterms:modified xsi:type="dcterms:W3CDTF">2017-04-23T23:27:00Z</dcterms:modified>
</cp:coreProperties>
</file>