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D90" w:rsidRDefault="00524C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Было проведено совещание с целью определения </w:t>
      </w:r>
      <w:r w:rsidR="006369AE">
        <w:t>лидера</w:t>
      </w:r>
      <w:r>
        <w:t xml:space="preserve"> продукта. Команда выбрала Макарову Ольгу</w:t>
      </w:r>
      <w:r w:rsidR="006369AE">
        <w:t xml:space="preserve"> Александровну</w:t>
      </w:r>
      <w:r>
        <w:t xml:space="preserve">, занимавшую должность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технический писатель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разработчик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QA специалист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 уполномочила ее выявлять и организовывать требования. Она владеет документом концепцией, кроме того, она присутствовала на интервью с заказчиком, устанавливала относительные приоритеты пользователей, фиксировала данные в функционально-ориентированном формате.</w:t>
      </w:r>
    </w:p>
    <w:p w:rsidR="00524C7C" w:rsidRDefault="00524C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Одновременно был так же создан специальный управляющий комитет, или совет по контролю за изменениями проекта</w:t>
      </w:r>
      <w:r w:rsidR="00B402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B402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project</w:t>
      </w:r>
      <w:r w:rsidR="00B40261" w:rsidRPr="00B402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02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</w:t>
      </w:r>
      <w:r w:rsidR="00B40261" w:rsidRPr="00B402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02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control</w:t>
      </w:r>
      <w:r w:rsidR="00B40261" w:rsidRPr="00B402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02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board</w:t>
      </w:r>
      <w:r w:rsidR="00B40261" w:rsidRPr="00B402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B402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CCB</w:t>
      </w:r>
      <w:r w:rsidR="00B40261" w:rsidRPr="00B4026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B4026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его состав вошли:</w:t>
      </w:r>
    </w:p>
    <w:p w:rsidR="00524C7C" w:rsidRDefault="00524C7C" w:rsidP="00524C7C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4C7C">
        <w:rPr>
          <w:rFonts w:ascii="Arial" w:hAnsi="Arial" w:cs="Arial"/>
          <w:color w:val="000000"/>
          <w:sz w:val="20"/>
          <w:szCs w:val="20"/>
          <w:shd w:val="clear" w:color="auto" w:fill="FFFFFF"/>
        </w:rPr>
        <w:t>Иващенко Михаил Викторович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– руководитель проекта,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лид-линк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24C7C" w:rsidRDefault="00524C7C" w:rsidP="00524C7C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Охримчук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Денис Дмитриевич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специалист, разработчик, маркетолог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24C7C" w:rsidRDefault="00524C7C" w:rsidP="00524C7C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Коваль Анастасия Дмитриевна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маркетолог, разработчик, UI/UX дизайнер.</w:t>
      </w:r>
    </w:p>
    <w:p w:rsidR="00524C7C" w:rsidRDefault="00524C7C" w:rsidP="00524C7C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Мотузенко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Наталья Дмитриевна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реп-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линк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разработчик, бизнес-аналитик, инженер техподдержки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40261" w:rsidRDefault="006369AE" w:rsidP="006369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Ольга Александровна упростила процесс</w:t>
      </w:r>
      <w:r w:rsidR="00B402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принятия решений, предложив ССВ задать приоритеты в исходные версии.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0261">
        <w:rPr>
          <w:rFonts w:ascii="Arial" w:hAnsi="Arial" w:cs="Arial"/>
          <w:color w:val="000000"/>
          <w:sz w:val="20"/>
          <w:szCs w:val="20"/>
          <w:shd w:val="clear" w:color="auto" w:fill="FFFFFF"/>
        </w:rPr>
        <w:t>С этого времени ССВ имел право добавлять или удалять функции согласно рекомендациям, поступающим от лидера продукта. ССВ отвечал за принятия жестких решений. Обязанность лидера заключалась в том, чтобы принятые функции были надлежащим образом оценены и проработаны.</w:t>
      </w:r>
    </w:p>
    <w:p w:rsidR="006369AE" w:rsidRPr="006369AE" w:rsidRDefault="00B40261" w:rsidP="006369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sectPr w:rsidR="006369AE" w:rsidRPr="00636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B44BF"/>
    <w:multiLevelType w:val="hybridMultilevel"/>
    <w:tmpl w:val="38B61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C9"/>
    <w:rsid w:val="000820C9"/>
    <w:rsid w:val="00241BCB"/>
    <w:rsid w:val="00400E97"/>
    <w:rsid w:val="00524C7C"/>
    <w:rsid w:val="006369AE"/>
    <w:rsid w:val="00B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9C815-54CB-41E3-BA82-8E9B6C37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3</cp:revision>
  <dcterms:created xsi:type="dcterms:W3CDTF">2017-05-14T17:28:00Z</dcterms:created>
  <dcterms:modified xsi:type="dcterms:W3CDTF">2017-05-14T17:47:00Z</dcterms:modified>
</cp:coreProperties>
</file>