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BA" w:rsidRPr="002C0DBA" w:rsidRDefault="002D7684" w:rsidP="002D7684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2C0DBA" w:rsidRPr="002C0DBA">
        <w:rPr>
          <w:rFonts w:ascii="Times New Roman" w:hAnsi="Times New Roman" w:cs="Times New Roman"/>
          <w:b/>
          <w:sz w:val="28"/>
          <w:szCs w:val="28"/>
        </w:rPr>
        <w:t>Время разработки</w:t>
      </w:r>
    </w:p>
    <w:p w:rsidR="008C31D8" w:rsidRDefault="003266DD" w:rsidP="003266D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266DD">
        <w:rPr>
          <w:rFonts w:ascii="Times New Roman" w:hAnsi="Times New Roman" w:cs="Times New Roman"/>
          <w:sz w:val="28"/>
          <w:szCs w:val="28"/>
        </w:rPr>
        <w:t xml:space="preserve">Мы имеем «мягкое» ограничение по времени. Ориентировочное время разработки –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3266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266DD" w:rsidRDefault="00CE6608" w:rsidP="003266D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считаем, что в отведенное время вк</w:t>
      </w:r>
      <w:r w:rsidR="00C94FD2">
        <w:rPr>
          <w:rFonts w:ascii="Times New Roman" w:hAnsi="Times New Roman" w:cs="Times New Roman"/>
          <w:sz w:val="28"/>
          <w:szCs w:val="28"/>
        </w:rPr>
        <w:t>лючаются:</w:t>
      </w:r>
    </w:p>
    <w:p w:rsidR="00C94FD2" w:rsidRPr="00C94FD2" w:rsidRDefault="00C94FD2" w:rsidP="00C94F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Встречи с заказчиком для проведения интервью и доклада о результатах</w:t>
      </w:r>
    </w:p>
    <w:p w:rsidR="00C94FD2" w:rsidRPr="00C94FD2" w:rsidRDefault="00C94FD2" w:rsidP="00C94F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Написание документа требований</w:t>
      </w:r>
    </w:p>
    <w:p w:rsidR="00C94FD2" w:rsidRPr="00C94FD2" w:rsidRDefault="00C94FD2" w:rsidP="00C94F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Тестирование требований</w:t>
      </w:r>
    </w:p>
    <w:p w:rsidR="00C94FD2" w:rsidRDefault="00C94FD2" w:rsidP="00C94F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FD2">
        <w:rPr>
          <w:rFonts w:ascii="Times New Roman" w:hAnsi="Times New Roman" w:cs="Times New Roman"/>
          <w:sz w:val="28"/>
          <w:szCs w:val="28"/>
        </w:rPr>
        <w:t>Написание и согласование договора и других инициирующих проект документов</w:t>
      </w:r>
    </w:p>
    <w:p w:rsidR="00C94FD2" w:rsidRPr="00C94FD2" w:rsidRDefault="00C94FD2" w:rsidP="00C94FD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Непосредственная разработка продукта</w:t>
      </w:r>
    </w:p>
    <w:p w:rsidR="00C94FD2" w:rsidRPr="003266DD" w:rsidRDefault="00C94FD2" w:rsidP="003266DD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C94FD2" w:rsidRPr="003266DD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F2503"/>
    <w:multiLevelType w:val="multilevel"/>
    <w:tmpl w:val="564E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08"/>
  <w:characterSpacingControl w:val="doNotCompress"/>
  <w:compat/>
  <w:rsids>
    <w:rsidRoot w:val="003266DD"/>
    <w:rsid w:val="002C0DBA"/>
    <w:rsid w:val="002D7684"/>
    <w:rsid w:val="003266DD"/>
    <w:rsid w:val="005940E3"/>
    <w:rsid w:val="00B22D56"/>
    <w:rsid w:val="00B50115"/>
    <w:rsid w:val="00C94FD2"/>
    <w:rsid w:val="00CE6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D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2017-05-07T13:59:00Z</dcterms:created>
  <dcterms:modified xsi:type="dcterms:W3CDTF">2017-05-07T15:09:00Z</dcterms:modified>
</cp:coreProperties>
</file>