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Кам’янець-Подільський національний університет імені Івана Огієнка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комп’ютерних наук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Навчальна дисципліна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hyperlink r:id="rId2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 w:eastAsia="ru-RU" w:bidi="zxx"/>
          </w:rPr>
          <w:t>Веб-технології і веб-дизайн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3"/>
        <w:shd w:val="clear" w:color="auto" w:fill="FFFFFF"/>
        <w:spacing w:before="72" w:after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ru-RU"/>
        </w:rPr>
        <w:t>Л</w:t>
      </w:r>
      <w:r>
        <w:rPr>
          <w:b w:val="false"/>
          <w:bCs w:val="false"/>
          <w:sz w:val="36"/>
          <w:szCs w:val="36"/>
        </w:rPr>
        <w:t xml:space="preserve">абораторна робота № </w:t>
      </w:r>
      <w:r>
        <w:rPr>
          <w:b w:val="false"/>
          <w:bCs w:val="false"/>
          <w:sz w:val="36"/>
          <w:szCs w:val="36"/>
          <w:lang w:val="en-US"/>
        </w:rPr>
        <w:t>6</w:t>
      </w:r>
      <w:r>
        <w:rPr>
          <w:b w:val="false"/>
          <w:bCs w:val="false"/>
          <w:sz w:val="36"/>
          <w:szCs w:val="36"/>
        </w:rPr>
        <w:t>:</w:t>
      </w:r>
    </w:p>
    <w:p>
      <w:pPr>
        <w:pStyle w:val="3"/>
        <w:shd w:val="clear" w:color="auto" w:fill="FFFFFF"/>
        <w:spacing w:before="72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color w:val="auto"/>
          <w:sz w:val="36"/>
          <w:szCs w:val="36"/>
        </w:rPr>
        <w:t xml:space="preserve"> </w:t>
      </w:r>
      <w:r>
        <w:rPr>
          <w:rFonts w:cs="Times New Roman" w:ascii="Times New Roman" w:hAnsi="Times New Roman"/>
          <w:color w:val="auto"/>
          <w:sz w:val="28"/>
        </w:rPr>
        <w:t>Взаємодія з MySQL. CRUD операції 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Виконав: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-го курсу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групи KN1-B22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i/>
          <w:color w:val="FF0000"/>
          <w:sz w:val="28"/>
          <w:szCs w:val="28"/>
          <w:lang w:val="uk-UA"/>
        </w:rPr>
        <w:t>Коваль Назар Сергійович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Кам’янець-Подільський – 202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/>
          <w:bCs/>
          <w:color w:val="0070C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70C0"/>
          <w:sz w:val="28"/>
          <w:szCs w:val="28"/>
          <w:lang w:eastAsia="uk-UA"/>
        </w:rPr>
        <w:t xml:space="preserve">Завдання 1. </w:t>
      </w:r>
    </w:p>
    <w:p>
      <w:pPr>
        <w:pStyle w:val="Normal"/>
        <w:rPr>
          <w:lang w:eastAsia="ru-RU"/>
        </w:rPr>
      </w:pPr>
      <w:r>
        <w:rPr/>
        <w:t>Створити базу даних "BookStore" та таблицю "Books" зі стовпцями: id, title, author, price, publication_year.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252525"/>
          <w:sz w:val="28"/>
          <w:szCs w:val="28"/>
          <w:lang w:val="en-US" w:eastAsia="uk-UA"/>
        </w:rPr>
      </w:pPr>
      <w:r>
        <w:rPr>
          <w:rFonts w:eastAsia="Times New Roman" w:cs="Times New Roman" w:ascii="Times New Roman" w:hAnsi="Times New Roman"/>
          <w:color w:val="252525"/>
          <w:sz w:val="28"/>
          <w:szCs w:val="28"/>
          <w:lang w:val="ru-RU" w:eastAsia="uk-UA"/>
        </w:rPr>
        <w:t>Код</w:t>
      </w:r>
      <w:r>
        <w:rPr>
          <w:rFonts w:eastAsia="Times New Roman" w:cs="Times New Roman" w:ascii="Times New Roman" w:hAnsi="Times New Roman"/>
          <w:color w:val="252525"/>
          <w:sz w:val="28"/>
          <w:szCs w:val="28"/>
          <w:lang w:val="en-US" w:eastAsia="uk-UA"/>
        </w:rPr>
        <w:t xml:space="preserve"> </w:t>
      </w:r>
      <w:r>
        <w:rPr>
          <w:rFonts w:eastAsia="Times New Roman" w:cs="Times New Roman" w:ascii="Times New Roman" w:hAnsi="Times New Roman"/>
          <w:color w:val="252525"/>
          <w:sz w:val="28"/>
          <w:szCs w:val="28"/>
          <w:lang w:eastAsia="uk-UA"/>
        </w:rPr>
        <w:t>програми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$servername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"localhost"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"root"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"BookStore"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Створення з'єднання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uk-UA"/>
        </w:rPr>
        <w:t>mysqli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$servername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Перевірка з'єднання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connect_error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die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з'єднання: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connect_error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Створення бази даних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CREATE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DATABASE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NOT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EXISTS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query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===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"Базу даних створено або вона вже існує&lt;br&gt;"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die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створення бази даних: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Вибір бази даних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select_db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Створення таблиці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CREATE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NOT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EXISTS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Books (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id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AUTO_INCREMENT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PRIMARY KEY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title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VARCHAR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255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author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VARCHAR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255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price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FLOAT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publication_year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INT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query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===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"Таблицю Books створено&lt;br&gt;"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die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створення таблиці: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Додавання записів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INSERT INTO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Books (title, author, price, publication_year)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VALUES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-- Українські книги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('Тіні забутих предків', 'Михайло Коцюбинський',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120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50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1911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('Кайдашева сімʼя', 'Іван Нечуй-Левицький',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99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90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1879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('Зачарована Десна', 'Олександр Довженко',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109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00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1942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('Лісова пісня', 'Леся Українка',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115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25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1911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('Маруся Чурай', 'Ліна Костенко',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135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00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1979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-- Зарубіжні книги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('1984', 'George Orwell',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180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00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1949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('To Kill a Mockingbird', 'Harper Lee',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170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00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1960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('The Great Gatsby', 'F. Scott Fitzgerald',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160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00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1925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('Pride and Prejudice', 'Jane Austen',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155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00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1813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),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('The Catcher in the Rye', 'J.D. Salinger',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145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.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00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1951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)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query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===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"Дані успішно додані"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додавання даних: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252525"/>
          <w:sz w:val="28"/>
          <w:szCs w:val="28"/>
          <w:lang w:val="en-US" w:eastAsia="uk-UA"/>
        </w:rPr>
      </w:pPr>
      <w:r>
        <w:rPr>
          <w:rFonts w:eastAsia="Times New Roman" w:cs="Times New Roman" w:ascii="Times New Roman" w:hAnsi="Times New Roman"/>
          <w:color w:val="252525"/>
          <w:sz w:val="28"/>
          <w:szCs w:val="28"/>
          <w:lang w:val="en-US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Результат </w:t>
      </w:r>
      <w:r>
        <w:rPr>
          <w:rFonts w:cs="Times New Roman" w:ascii="Times New Roman" w:hAnsi="Times New Roman"/>
          <w:sz w:val="28"/>
          <w:szCs w:val="28"/>
        </w:rPr>
        <w:t>виконання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239010" cy="923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/>
        <w:drawing>
          <wp:inline distT="0" distB="0" distL="0" distR="0">
            <wp:extent cx="6120765" cy="23215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/>
          <w:bCs/>
          <w:color w:val="0070C0"/>
          <w:sz w:val="28"/>
          <w:szCs w:val="28"/>
          <w:lang w:val="en-US" w:eastAsia="uk-UA"/>
        </w:rPr>
      </w:pPr>
      <w:r>
        <w:rPr>
          <w:rFonts w:eastAsia="Times New Roman" w:cs="Times New Roman" w:ascii="Times New Roman" w:hAnsi="Times New Roman"/>
          <w:b/>
          <w:bCs/>
          <w:color w:val="0070C0"/>
          <w:sz w:val="28"/>
          <w:szCs w:val="28"/>
          <w:lang w:eastAsia="uk-UA"/>
        </w:rPr>
        <w:t>Завдання 2.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70C0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</w:rPr>
        <w:t>Реалізувати функціонал для оновлення даних про книгу за її id.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252525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252525"/>
          <w:sz w:val="28"/>
          <w:szCs w:val="28"/>
          <w:lang w:val="ru-RU" w:eastAsia="uk-UA"/>
        </w:rPr>
        <w:t xml:space="preserve">Код </w:t>
      </w:r>
      <w:r>
        <w:rPr>
          <w:rFonts w:eastAsia="Times New Roman" w:cs="Times New Roman" w:ascii="Times New Roman" w:hAnsi="Times New Roman"/>
          <w:color w:val="252525"/>
          <w:sz w:val="28"/>
          <w:szCs w:val="28"/>
          <w:lang w:eastAsia="uk-UA"/>
        </w:rPr>
        <w:t>програми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$servername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"localhost"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"root"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"BookStore"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Створення з'єднання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uk-UA"/>
        </w:rPr>
        <w:t>mysqli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$servername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Перевірка з'єднання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connect_error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die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з'єднання з базою даних: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connect_error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Створення бази даних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CREATE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DATABASE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NOT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EXISTS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query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===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"Базу даних створено або вона вже існує&lt;br&gt;"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die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створення бази даних: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Обробка відправки форми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isset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$_SERVER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"REQUEST_METHOD"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]) &amp;&amp;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$_SERVER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"REQUEST_METHOD"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"POST"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Вибір бази даних перед виконанням запиту UPDATE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select_db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'id'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'title'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$author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'author'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'price'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$publication_year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'publication_year'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UPDATE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Books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SET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$title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', author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$author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', 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$price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', publication_year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$publication_year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'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WHERE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$id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query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===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"Запис про книгу з ID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htmlspecialchars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.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 успішно оновлено"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оновлення запису: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&lt;!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DOCTYPE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html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html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lang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"uk"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head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meta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charset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"UTF-8"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meta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"viewport"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content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"width=device-width, initial-scale=1.0"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title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Оновлення даних про книгу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title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head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body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Оновлення даних про книгу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(!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empty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)):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endif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form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method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"post"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"id"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ID книги для оновлення: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"number"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"id"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"id"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required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Назва книги: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"text"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"title"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"author"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Автор: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"text"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"author"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"author"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"price"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Ціна: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"number"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step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"0.01"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"price"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"price"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"publication_year"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Рік публікації: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"number"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"publication_year"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"publication_year"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"submit"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"Оновити книгу"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body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html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Результат </w:t>
      </w:r>
      <w:r>
        <w:rPr>
          <w:rFonts w:cs="Times New Roman" w:ascii="Times New Roman" w:hAnsi="Times New Roman"/>
          <w:sz w:val="28"/>
          <w:szCs w:val="28"/>
        </w:rPr>
        <w:t>виконання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830830" cy="22606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/>
        <w:drawing>
          <wp:inline distT="0" distB="0" distL="0" distR="0">
            <wp:extent cx="3053080" cy="228473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/>
          <w:bCs/>
          <w:color w:val="0070C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color w:val="0070C0"/>
          <w:sz w:val="28"/>
          <w:szCs w:val="28"/>
          <w:lang w:eastAsia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color w:val="0070C0"/>
          <w:sz w:val="28"/>
          <w:szCs w:val="28"/>
          <w:lang w:val="en-US" w:eastAsia="uk-UA"/>
        </w:rPr>
        <w:t>3</w:t>
      </w:r>
      <w:r>
        <w:rPr>
          <w:rFonts w:eastAsia="Times New Roman" w:cs="Times New Roman" w:ascii="Times New Roman" w:hAnsi="Times New Roman"/>
          <w:b/>
          <w:bCs/>
          <w:color w:val="0070C0"/>
          <w:sz w:val="28"/>
          <w:szCs w:val="28"/>
          <w:lang w:eastAsia="uk-UA"/>
        </w:rPr>
        <w:t xml:space="preserve">. 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70C0"/>
          <w:sz w:val="36"/>
          <w:szCs w:val="28"/>
          <w:lang w:eastAsia="uk-UA"/>
        </w:rPr>
      </w:pPr>
      <w:r>
        <w:rPr>
          <w:rFonts w:cs="Times New Roman" w:ascii="Times New Roman" w:hAnsi="Times New Roman"/>
          <w:sz w:val="28"/>
        </w:rPr>
        <w:t>Додати можливість пошуку книг за назвою та відображення результатів у вигляді таблиці.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252525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252525"/>
          <w:sz w:val="28"/>
          <w:szCs w:val="28"/>
          <w:lang w:val="ru-RU" w:eastAsia="uk-UA"/>
        </w:rPr>
        <w:t>Код</w:t>
      </w:r>
      <w:r>
        <w:rPr>
          <w:rFonts w:eastAsia="Times New Roman" w:cs="Times New Roman" w:ascii="Times New Roman" w:hAnsi="Times New Roman"/>
          <w:color w:val="252525"/>
          <w:sz w:val="28"/>
          <w:szCs w:val="28"/>
          <w:lang w:val="en-US" w:eastAsia="uk-UA"/>
        </w:rPr>
        <w:t xml:space="preserve"> </w:t>
      </w:r>
      <w:r>
        <w:rPr>
          <w:rFonts w:eastAsia="Times New Roman" w:cs="Times New Roman" w:ascii="Times New Roman" w:hAnsi="Times New Roman"/>
          <w:color w:val="252525"/>
          <w:sz w:val="28"/>
          <w:szCs w:val="28"/>
          <w:lang w:eastAsia="uk-UA"/>
        </w:rPr>
        <w:t>програми\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$servername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"localhost"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"root"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"BookStore"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Створення з'єднання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uk-UA"/>
        </w:rPr>
        <w:t>mysqli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$servername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$username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$password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Перевірка з'єднання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connect_error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die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з'єднання з базою даних: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connect_error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Створення бази даних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CREATE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DATABASE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NOT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EXISTS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query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===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"Базу даних створено або вона вже існує&lt;br&gt;"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die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створення бази даних: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Вибір бази даних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select_db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$dbname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$searchResults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[];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Обробка відправки форми оновлення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isset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$_SERVER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"REQUEST_METHOD"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]) &amp;&amp;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$_SERVER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"REQUEST_METHOD"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"POST"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&amp;&amp;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isset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'update_book'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]))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'id'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'title'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$author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'author'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'price'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$publication_year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'publication_year'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UPDATE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Books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SET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$title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', author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$author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', price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$price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', publication_year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$publication_year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'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WHERE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$id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query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===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"Запис про книгу з ID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htmlspecialchars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.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 успішно оновлено"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"Помилка оновлення запису: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error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uk-UA"/>
        </w:rPr>
        <w:t>// Обробка відправки форми пошуку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isset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$_GET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"search_title"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]))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trim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$_GET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"search_title"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]);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(!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empty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real_escape_string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SELECT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id, title, author, price, publication_year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FROM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Books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WHERE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title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LIKE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 xml:space="preserve"> '%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$searchTitle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%'"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query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$sql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num_rows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&gt;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$row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fetch_assoc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())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$searchResults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[]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$row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"Книги з назвою, що містить '"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.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htmlspecialchars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 .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"', не знайдено."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free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}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"Будь ласка, введіть назву книги для пошуку."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$conn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-&gt;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();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&lt;!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DOCTYPE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html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html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lang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"uk"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head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meta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charset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"UTF-8"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meta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"viewport"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content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"width=device-width, initial-scale=1.0"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title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Керування книгами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title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style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uk-UA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width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: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100%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border-collapse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collapse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, 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border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: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1px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solid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black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padding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: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uk-UA"/>
        </w:rPr>
        <w:t>8px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text-align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left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{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background-color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#f2f2f2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style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head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body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Керування книгами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h1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(!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empty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)):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$message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p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endif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h2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Оновлення даних про книгу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h2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form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method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"post"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"hidden"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"update_book"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"1"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"id"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ID книги для оновлення: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"number"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"id"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"id"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required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Нова назва: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"text"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"title"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"author"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Новий автор: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"text"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"author"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"author"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"price"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Нова ціна: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"number"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step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"0.01"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"price"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"price"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"publication_year"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Новий рік публікації: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"number"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"publication_year"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"publication_year"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"submit"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"Оновити книгу"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h2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Пошук книг за назвою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h2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form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method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"get"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"search_title"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Введіть назву книги: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label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"text"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"search_title"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name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"search_title"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input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"submit"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"Пошук"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form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(!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empty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$searchResults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)):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h2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Результати пошуку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h2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thead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ID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Назва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Автор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Ціна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>Рік публікації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thead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tbody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foreach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$searchResults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as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$book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):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htmlspecialchars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$book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'id'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]);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htmlspecialchars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$book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'title'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]);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htmlspecialchars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$book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'author'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]);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htmlspecialchars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$book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'price'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]);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echo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uk-UA"/>
        </w:rPr>
        <w:t>htmlspecialchars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uk-UA"/>
        </w:rPr>
        <w:t>$book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uk-UA"/>
        </w:rPr>
        <w:t>'publication_year'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]);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td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tr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endforeach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tbody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&lt;?php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uk-UA"/>
        </w:rPr>
        <w:t>endif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uk-UA"/>
        </w:rPr>
        <w:t xml:space="preserve">;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?&gt;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uk-UA"/>
        </w:rPr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body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hd w:val="clear" w:color="auto" w:fill="1F1F1F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uk-UA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uk-UA"/>
        </w:rPr>
        <w:t>html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uk-UA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виконання</w:t>
      </w:r>
      <w:bookmarkStart w:id="0" w:name="_GoBack"/>
      <w:bookmarkEnd w:id="0"/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85661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/>
        <w:drawing>
          <wp:inline distT="0" distB="0" distL="0" distR="0">
            <wp:extent cx="6120765" cy="91186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7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5b476d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5b47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b476d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5b476d"/>
    <w:rPr>
      <w:rFonts w:ascii="Tahoma" w:hAnsi="Tahoma" w:cs="Tahoma"/>
      <w:sz w:val="16"/>
      <w:szCs w:val="16"/>
    </w:rPr>
  </w:style>
  <w:style w:type="character" w:styleId="Style14">
    <w:name w:val="Символ нумерації"/>
    <w:qFormat/>
    <w:rPr/>
  </w:style>
  <w:style w:type="character" w:styleId="Style15">
    <w:name w:val="Гіперпосилання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b476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b47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kpnu.edu.ua/course/view.php?id=2524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LibreOffice/7.2.4.1$Windows_X86_64 LibreOffice_project/27d75539669ac387bb498e35313b970b7fe9c4f9</Application>
  <AppVersion>15.0000</AppVersion>
  <Pages>9</Pages>
  <Words>1009</Words>
  <Characters>7395</Characters>
  <CharactersWithSpaces>9663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2025-06-16T15:33:00Z</dcterms:created>
  <dc:creator>Ryte</dc:creator>
  <dc:description/>
  <dc:language>uk-UA</dc:language>
  <cp:lastModifiedBy/>
  <dcterms:modified xsi:type="dcterms:W3CDTF">2025-06-22T21:45:57Z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