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6E111" w14:textId="77777777"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14:paraId="3B451E85" w14:textId="77777777"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14:paraId="65B0A9E2" w14:textId="77777777" w:rsidR="004407E4" w:rsidRPr="00386A4D" w:rsidRDefault="004407E4" w:rsidP="004407E4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14:paraId="45722D93" w14:textId="77777777" w:rsidR="004407E4" w:rsidRPr="00386A4D" w:rsidRDefault="004407E4" w:rsidP="004407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 w14:anchorId="355094D5">
          <v:rect id="rectole0000000000" o:spid="_x0000_i1025" style="width:225.75pt;height:258.75pt" o:ole="" o:preferrelative="t" stroked="f">
            <v:imagedata r:id="rId4" o:title=""/>
          </v:rect>
          <o:OLEObject Type="Embed" ProgID="StaticMetafile" ShapeID="rectole0000000000" DrawAspect="Content" ObjectID="_1742146008" r:id="rId5"/>
        </w:object>
      </w:r>
    </w:p>
    <w:p w14:paraId="484B3E83" w14:textId="77777777" w:rsidR="004407E4" w:rsidRPr="00C50DAA" w:rsidRDefault="004407E4" w:rsidP="00440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14:paraId="09AA06D4" w14:textId="77777777"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14:paraId="5AD4A152" w14:textId="77777777"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</w:t>
      </w:r>
      <w:r>
        <w:rPr>
          <w:rFonts w:ascii="Times New Roman" w:hAnsi="Times New Roman" w:cs="Times New Roman"/>
          <w:sz w:val="28"/>
          <w:szCs w:val="24"/>
        </w:rPr>
        <w:t>пліни: «Моделювання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14:paraId="2A3DAA5F" w14:textId="77777777" w:rsidR="004407E4" w:rsidRPr="004407E4" w:rsidRDefault="004407E4" w:rsidP="004407E4">
      <w:pPr>
        <w:pStyle w:val="a3"/>
        <w:jc w:val="center"/>
        <w:outlineLvl w:val="0"/>
        <w:rPr>
          <w:rFonts w:ascii="Times New Roman" w:hAnsi="Times New Roman"/>
          <w:b/>
          <w:sz w:val="28"/>
          <w:szCs w:val="28"/>
          <w:u w:val="single"/>
        </w:rPr>
      </w:pPr>
      <w:r w:rsidRPr="004407E4">
        <w:rPr>
          <w:rFonts w:ascii="Times New Roman" w:hAnsi="Times New Roman"/>
          <w:sz w:val="28"/>
          <w:szCs w:val="28"/>
        </w:rPr>
        <w:t>«Інсталяція та ознайомлення з середовищем розробки Ознайомлення зі стендом</w:t>
      </w:r>
      <w:r w:rsidRPr="004407E4">
        <w:rPr>
          <w:rStyle w:val="fontstyle01"/>
          <w:rFonts w:ascii="Times New Roman" w:hAnsi="Times New Roman"/>
          <w:sz w:val="28"/>
          <w:szCs w:val="28"/>
        </w:rPr>
        <w:t>.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F252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F25287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F25287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F252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4407E4">
        <w:rPr>
          <w:rFonts w:ascii="Times New Roman" w:hAnsi="Times New Roman"/>
          <w:sz w:val="28"/>
          <w:szCs w:val="28"/>
        </w:rPr>
        <w:t>»</w:t>
      </w:r>
    </w:p>
    <w:p w14:paraId="1ABDC15A" w14:textId="4BD20C27" w:rsidR="004407E4" w:rsidRPr="00A82D21" w:rsidRDefault="00A82D21" w:rsidP="00A82D21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A82D21">
        <w:rPr>
          <w:rFonts w:ascii="Times New Roman" w:hAnsi="Times New Roman" w:cs="Times New Roman"/>
          <w:sz w:val="28"/>
          <w:szCs w:val="24"/>
        </w:rPr>
        <w:t>Варіант 1</w:t>
      </w:r>
      <w:r w:rsidR="009C4F5A">
        <w:rPr>
          <w:rFonts w:ascii="Times New Roman" w:hAnsi="Times New Roman" w:cs="Times New Roman"/>
          <w:sz w:val="28"/>
          <w:szCs w:val="24"/>
        </w:rPr>
        <w:t>2</w:t>
      </w:r>
    </w:p>
    <w:p w14:paraId="7CAF4E11" w14:textId="77777777" w:rsidR="004407E4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52E11A" w14:textId="77777777" w:rsidR="004407E4" w:rsidRPr="00386A4D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929742" w14:textId="77777777" w:rsidR="004407E4" w:rsidRPr="00DD2990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14:paraId="0CC19FB6" w14:textId="77777777" w:rsidR="004407E4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ст. гр. КІ-201</w:t>
      </w:r>
    </w:p>
    <w:p w14:paraId="7B18CFB2" w14:textId="7C045D7E" w:rsidR="004407E4" w:rsidRDefault="009C4F5A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Ковальчук А.О</w:t>
      </w:r>
      <w:r w:rsidR="004407E4">
        <w:rPr>
          <w:rFonts w:ascii="Times New Roman" w:hAnsi="Times New Roman" w:cs="Times New Roman"/>
          <w:sz w:val="28"/>
          <w:szCs w:val="24"/>
        </w:rPr>
        <w:t>.</w:t>
      </w:r>
    </w:p>
    <w:p w14:paraId="01E4E3EB" w14:textId="77777777" w:rsidR="004407E4" w:rsidRPr="00701EF9" w:rsidRDefault="004407E4" w:rsidP="004407E4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DD2990">
        <w:rPr>
          <w:rFonts w:ascii="Times New Roman" w:hAnsi="Times New Roman" w:cs="Times New Roman"/>
          <w:sz w:val="28"/>
          <w:szCs w:val="24"/>
        </w:rPr>
        <w:t>Прийня</w:t>
      </w:r>
      <w:r>
        <w:rPr>
          <w:rFonts w:ascii="Times New Roman" w:hAnsi="Times New Roman" w:cs="Times New Roman"/>
          <w:sz w:val="28"/>
          <w:szCs w:val="24"/>
        </w:rPr>
        <w:t>в</w:t>
      </w:r>
      <w:r w:rsidRPr="00701EF9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14:paraId="45085269" w14:textId="77777777" w:rsidR="004407E4" w:rsidRPr="00496069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Козак Н. Б.</w:t>
      </w:r>
    </w:p>
    <w:p w14:paraId="6B4E6E25" w14:textId="77777777"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14:paraId="3AE476C8" w14:textId="77777777"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14:paraId="69AD9B83" w14:textId="77777777" w:rsidR="004407E4" w:rsidRDefault="004407E4" w:rsidP="004407E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46E12">
        <w:rPr>
          <w:rFonts w:ascii="Times New Roman" w:hAnsi="Times New Roman" w:cs="Times New Roman"/>
          <w:b/>
          <w:sz w:val="28"/>
          <w:szCs w:val="24"/>
        </w:rPr>
        <w:t>Львів 2023</w:t>
      </w:r>
    </w:p>
    <w:p w14:paraId="4433EE05" w14:textId="77777777" w:rsidR="00A82D21" w:rsidRPr="008D6175" w:rsidRDefault="00A82D21">
      <w:pPr>
        <w:rPr>
          <w:rFonts w:ascii="Times New Roman" w:hAnsi="Times New Roman" w:cs="Times New Roman"/>
          <w:b/>
          <w:sz w:val="28"/>
        </w:rPr>
      </w:pPr>
      <w:r w:rsidRPr="008D6175">
        <w:rPr>
          <w:rFonts w:ascii="Times New Roman" w:hAnsi="Times New Roman" w:cs="Times New Roman"/>
          <w:b/>
          <w:sz w:val="28"/>
        </w:rPr>
        <w:lastRenderedPageBreak/>
        <w:t xml:space="preserve">Завдання </w:t>
      </w:r>
    </w:p>
    <w:p w14:paraId="173F1235" w14:textId="77777777" w:rsidR="008D6175" w:rsidRDefault="00A82D21">
      <w:r w:rsidRPr="00A82D21">
        <w:rPr>
          <w:rFonts w:ascii="Times New Roman" w:hAnsi="Times New Roman" w:cs="Times New Roman"/>
          <w:sz w:val="28"/>
        </w:rPr>
        <w:t xml:space="preserve">Створення облікового запису на </w:t>
      </w:r>
      <w:hyperlink r:id="rId6" w:history="1">
        <w:r w:rsidR="008D6175">
          <w:rPr>
            <w:rStyle w:val="a5"/>
          </w:rPr>
          <w:t>Xilinx - Adaptable. Intelligent | together we advance_</w:t>
        </w:r>
      </w:hyperlink>
    </w:p>
    <w:p w14:paraId="69AA2D4E" w14:textId="77777777" w:rsid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Інсталяція та отримання ліцензії </w:t>
      </w:r>
    </w:p>
    <w:p w14:paraId="4098F010" w14:textId="77777777" w:rsidR="008D6175" w:rsidRP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Побудова дешифратора </w:t>
      </w:r>
      <w:r w:rsidR="008D6175" w:rsidRPr="008D6175">
        <w:rPr>
          <w:rFonts w:ascii="Times New Roman" w:hAnsi="Times New Roman" w:cs="Times New Roman"/>
          <w:sz w:val="28"/>
        </w:rPr>
        <w:t xml:space="preserve">3 -&gt; 7 </w:t>
      </w:r>
      <w:r w:rsidRPr="00A82D21">
        <w:rPr>
          <w:rFonts w:ascii="Times New Roman" w:hAnsi="Times New Roman" w:cs="Times New Roman"/>
          <w:sz w:val="28"/>
        </w:rPr>
        <w:t xml:space="preserve">за допомогою </w:t>
      </w:r>
      <w:r w:rsidR="008D6175">
        <w:rPr>
          <w:rFonts w:ascii="Times New Roman" w:hAnsi="Times New Roman" w:cs="Times New Roman"/>
          <w:sz w:val="28"/>
          <w:lang w:val="en-US"/>
        </w:rPr>
        <w:t>ISE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WebPack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Schematic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Capture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Pr="00A82D21">
        <w:rPr>
          <w:rFonts w:ascii="Times New Roman" w:hAnsi="Times New Roman" w:cs="Times New Roman"/>
          <w:sz w:val="28"/>
        </w:rPr>
        <w:t xml:space="preserve">та моделювання його роботи за допомогою симулятора </w:t>
      </w:r>
      <w:r w:rsidR="008D6175">
        <w:rPr>
          <w:rFonts w:ascii="Times New Roman" w:hAnsi="Times New Roman" w:cs="Times New Roman"/>
          <w:sz w:val="28"/>
          <w:lang w:val="en-US"/>
        </w:rPr>
        <w:t>ISim</w:t>
      </w:r>
    </w:p>
    <w:p w14:paraId="463E70C7" w14:textId="77777777" w:rsidR="00025EF2" w:rsidRPr="00F25287" w:rsidRDefault="008D61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Генерування </w:t>
      </w:r>
      <w:r>
        <w:rPr>
          <w:rFonts w:ascii="Times New Roman" w:hAnsi="Times New Roman" w:cs="Times New Roman"/>
          <w:sz w:val="28"/>
          <w:lang w:val="en-US"/>
        </w:rPr>
        <w:t>Bit</w:t>
      </w:r>
      <w:r w:rsidRPr="008D61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фай</w:t>
      </w:r>
      <w:r w:rsidR="00A82D21" w:rsidRPr="00A82D21">
        <w:rPr>
          <w:rFonts w:ascii="Times New Roman" w:hAnsi="Times New Roman" w:cs="Times New Roman"/>
          <w:sz w:val="28"/>
        </w:rPr>
        <w:t>ла та тестування за допомогою стенда</w:t>
      </w:r>
      <w:r w:rsidRPr="008D6175">
        <w:rPr>
          <w:rFonts w:ascii="Times New Roman" w:hAnsi="Times New Roman" w:cs="Times New Roman"/>
          <w:sz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8D6175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8D6175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</w:p>
    <w:p w14:paraId="64794966" w14:textId="4E83A1AF" w:rsidR="008D6175" w:rsidRDefault="00C61C52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Виконання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7993333E" w14:textId="1F21BED9" w:rsidR="006B7101" w:rsidRDefault="009C4F5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</w:t>
      </w:r>
      <w:r w:rsidR="005D3B6E">
        <w:rPr>
          <w:rFonts w:ascii="Times New Roman" w:hAnsi="Times New Roman" w:cs="Times New Roman"/>
          <w:b/>
          <w:sz w:val="28"/>
        </w:rPr>
        <w:t xml:space="preserve"> </w:t>
      </w:r>
      <w:r w:rsidR="006B7101" w:rsidRPr="006B7101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4ED7920" wp14:editId="054CBC30">
            <wp:extent cx="3086531" cy="42011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AF18" w14:textId="6CA33EE8" w:rsidR="005D3B6E" w:rsidRPr="00F25287" w:rsidRDefault="005D3B6E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</w:rPr>
        <w:t>Рис. 1. Схема дешифратора 3 -</w:t>
      </w:r>
      <w:r w:rsidRPr="00F25287">
        <w:rPr>
          <w:rFonts w:ascii="Times New Roman" w:hAnsi="Times New Roman" w:cs="Times New Roman"/>
          <w:i/>
          <w:sz w:val="28"/>
          <w:lang w:val="ru-RU"/>
        </w:rPr>
        <w:t>&gt; 7</w:t>
      </w:r>
    </w:p>
    <w:p w14:paraId="4DB12D56" w14:textId="77777777" w:rsidR="006B7101" w:rsidRPr="00F25287" w:rsidRDefault="006B7101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70C832B6" w14:textId="4B4E70B2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1B462AD1" w14:textId="6DE558B5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12890E38" w14:textId="2EF33490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43345752" w14:textId="4A06CAEB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01A362F4" w14:textId="7417EC5A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54D31E00" w14:textId="77777777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0E2DE0E9" w14:textId="77777777" w:rsidR="009C4F5A" w:rsidRPr="00F25287" w:rsidRDefault="009C4F5A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</w:p>
    <w:p w14:paraId="36AA045E" w14:textId="67816C64" w:rsidR="00541F28" w:rsidRPr="00F25287" w:rsidRDefault="005D3B6E" w:rsidP="00541F28">
      <w:pPr>
        <w:rPr>
          <w:rFonts w:ascii="Times New Roman" w:hAnsi="Times New Roman" w:cs="Times New Roman"/>
          <w:b/>
          <w:sz w:val="28"/>
        </w:rPr>
      </w:pPr>
      <w:r w:rsidRPr="005D3B6E">
        <w:rPr>
          <w:rFonts w:ascii="Times New Roman" w:hAnsi="Times New Roman" w:cs="Times New Roman"/>
          <w:b/>
          <w:sz w:val="28"/>
        </w:rPr>
        <w:lastRenderedPageBreak/>
        <w:t>Лістинг програми</w:t>
      </w:r>
    </w:p>
    <w:p w14:paraId="33765D78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14:paraId="5EEC9DD5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14:paraId="366FDB08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                                            UCF for ElbertV2 Development Board                                                                    #</w:t>
      </w:r>
    </w:p>
    <w:p w14:paraId="7C3295E6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14:paraId="3BAD8A26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CONFIG VCCAUX = "3.3" ;</w:t>
      </w:r>
    </w:p>
    <w:p w14:paraId="0B99955F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</w:t>
      </w:r>
    </w:p>
    <w:p w14:paraId="1E040E84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# Clock 12 MHz</w:t>
      </w:r>
    </w:p>
    <w:p w14:paraId="1CADAFDA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#NET "Clk"                  LOC = P129  | IOSTANDARD = LVCMOS33 | PERIOD = 12MHz;</w:t>
      </w:r>
    </w:p>
    <w:p w14:paraId="4E400620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14:paraId="0937E1DB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14:paraId="3FE03512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                                       LED</w:t>
      </w:r>
    </w:p>
    <w:p w14:paraId="1760DB51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14:paraId="79CA7BDA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14:paraId="67FE5AB2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"OUT_1"             LOC = P46   | IOSTANDARD = LVCMOS33 | SLEW = SLOW | DRIVE = 12;</w:t>
      </w:r>
    </w:p>
    <w:p w14:paraId="23EA4C49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"OUT_2"             LOC = P47   | IOSTANDARD = LVCMOS33 | SLEW = SLOW | DRIVE = 12;</w:t>
      </w:r>
    </w:p>
    <w:p w14:paraId="6E7D5C64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"OUT_3"             LOC = P48   | IOSTANDARD = LVCMOS33 | SLEW = SLOW | DRIVE = 12;</w:t>
      </w:r>
    </w:p>
    <w:p w14:paraId="0AEAD3BA" w14:textId="50F8D67A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"OUT_4"             LOC = P49   | IOSTANDARD = LVCMOS33 | SLEW = SLOW | DRIVE = 12;</w:t>
      </w:r>
    </w:p>
    <w:p w14:paraId="6DC9504C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"OUT_6"             LOC = P51   | IOSTANDARD = LVCMOS33 | SLEW = SLOW | DRIVE = 12;</w:t>
      </w:r>
    </w:p>
    <w:p w14:paraId="5F1A699F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"OUT_7"             LOC = P54   | IOSTANDARD = LVCMOS33 | SLEW = SLOW | DRIVE = 12;</w:t>
      </w:r>
    </w:p>
    <w:p w14:paraId="1352D5E7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14:paraId="6BE4A9ED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14:paraId="3E57CCFA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                                   DP Switches</w:t>
      </w:r>
    </w:p>
    <w:p w14:paraId="495F719B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14:paraId="6D961887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14:paraId="3237EF5A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"IN_0"        LOC = P70   | PULLUP  | IOSTANDARD = LVCMOS33 | SLEW = SLOW | DRIVE = 12;</w:t>
      </w:r>
    </w:p>
    <w:p w14:paraId="26E6105C" w14:textId="77777777"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"IN_1"        LOC = P69   | PULLUP  | IOSTANDARD = LVCMOS33 | SLEW = SLOW | DRIVE = 12;</w:t>
      </w:r>
    </w:p>
    <w:p w14:paraId="630E69E5" w14:textId="77777777" w:rsidR="005D3B6E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"IN_2"        LOC = P68   | PULLUP  | IOSTANDARD = LVCMOS33 | SLEW = SLOW | DRIVE = 12;</w:t>
      </w:r>
    </w:p>
    <w:p w14:paraId="3B01532E" w14:textId="77777777" w:rsidR="00541F28" w:rsidRDefault="00541F28" w:rsidP="00541F28">
      <w:pPr>
        <w:rPr>
          <w:rFonts w:ascii="Times New Roman" w:hAnsi="Times New Roman" w:cs="Times New Roman"/>
          <w:sz w:val="20"/>
        </w:rPr>
      </w:pPr>
    </w:p>
    <w:p w14:paraId="3CE0CF26" w14:textId="77777777" w:rsidR="00541F28" w:rsidRDefault="00541F2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14:paraId="1777AA91" w14:textId="5A8F6538" w:rsidR="00541F28" w:rsidRDefault="006B7101" w:rsidP="00541F28">
      <w:pPr>
        <w:jc w:val="center"/>
        <w:rPr>
          <w:rFonts w:ascii="Times New Roman" w:hAnsi="Times New Roman" w:cs="Times New Roman"/>
          <w:sz w:val="28"/>
        </w:rPr>
      </w:pPr>
      <w:r w:rsidRPr="006B710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A2AF660" wp14:editId="55512070">
            <wp:extent cx="6120765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F28">
        <w:rPr>
          <w:rFonts w:ascii="Times New Roman" w:hAnsi="Times New Roman" w:cs="Times New Roman"/>
          <w:sz w:val="28"/>
        </w:rPr>
        <w:t xml:space="preserve"> </w:t>
      </w:r>
    </w:p>
    <w:p w14:paraId="64D73445" w14:textId="77777777"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2. Скріншот діаграми симуляції</w:t>
      </w:r>
    </w:p>
    <w:p w14:paraId="2EFD32BA" w14:textId="1576A9A0"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</w:p>
    <w:p w14:paraId="289BE283" w14:textId="6FB2F448" w:rsidR="00F25287" w:rsidRDefault="00F25287" w:rsidP="00F2528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параметрах процесу Generate Programming File активував опцію Create Binary Configuration File, послідовно запустив процеси Synthesize-XST, Implement Design, Generate Programming File та переконався, що вони виконалися успішно.</w:t>
      </w:r>
    </w:p>
    <w:p w14:paraId="716A0E20" w14:textId="4D27B4D0" w:rsidR="00F25287" w:rsidRDefault="00F25287" w:rsidP="00F25287">
      <w:pPr>
        <w:ind w:left="-567"/>
        <w:rPr>
          <w:rFonts w:ascii="Times New Roman" w:hAnsi="Times New Roman" w:cs="Times New Roman"/>
          <w:sz w:val="24"/>
          <w:szCs w:val="24"/>
        </w:rPr>
      </w:pPr>
      <w:r w:rsidRPr="00F252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1D08FC" wp14:editId="00EE9773">
            <wp:extent cx="3829584" cy="216247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D3EE" w14:textId="42889587" w:rsidR="00F25287" w:rsidRPr="00F25287" w:rsidRDefault="00F25287" w:rsidP="00F25287">
      <w:pPr>
        <w:ind w:left="-709"/>
        <w:rPr>
          <w:noProof/>
          <w:lang w:eastAsia="uk-UA"/>
        </w:rPr>
      </w:pPr>
      <w:r>
        <w:rPr>
          <w:noProof/>
          <w:lang w:eastAsia="uk-UA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28DA6DD" wp14:editId="43581FF2">
            <wp:extent cx="4831080" cy="369637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62" cy="369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B39F" w14:textId="4D4CF685" w:rsidR="00F25287" w:rsidRDefault="00F25287" w:rsidP="00F25287">
      <w:pPr>
        <w:ind w:left="-709"/>
        <w:rPr>
          <w:rFonts w:ascii="Times New Roman" w:hAnsi="Times New Roman" w:cs="Times New Roman"/>
          <w:sz w:val="28"/>
          <w:szCs w:val="28"/>
        </w:rPr>
      </w:pPr>
      <w:r w:rsidRPr="00F25287">
        <w:rPr>
          <w:rFonts w:ascii="Times New Roman" w:hAnsi="Times New Roman" w:cs="Times New Roman"/>
          <w:sz w:val="28"/>
          <w:szCs w:val="28"/>
        </w:rPr>
        <w:lastRenderedPageBreak/>
        <w:t>Запрограмував лабораторний стенд отриматим ВІТ файлом: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252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64140D" wp14:editId="1CFC6191">
            <wp:extent cx="2733675" cy="2790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195C" w14:textId="0CDD343D" w:rsidR="00F25287" w:rsidRPr="00F25287" w:rsidRDefault="00F25287" w:rsidP="00F25287">
      <w:pPr>
        <w:ind w:left="-709"/>
        <w:rPr>
          <w:rFonts w:ascii="Times New Roman" w:hAnsi="Times New Roman" w:cs="Times New Roman"/>
          <w:sz w:val="28"/>
          <w:szCs w:val="28"/>
        </w:rPr>
      </w:pPr>
      <w:r w:rsidRPr="00F2528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6228D7" wp14:editId="6543B805">
            <wp:extent cx="4838700" cy="3152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ACA8" w14:textId="77777777" w:rsidR="00F25287" w:rsidRDefault="00F25287" w:rsidP="00F25287">
      <w:pPr>
        <w:ind w:left="-709"/>
        <w:rPr>
          <w:rFonts w:ascii="Times New Roman" w:hAnsi="Times New Roman" w:cs="Times New Roman"/>
          <w:sz w:val="24"/>
          <w:szCs w:val="24"/>
        </w:rPr>
      </w:pPr>
    </w:p>
    <w:p w14:paraId="1E9BB815" w14:textId="368B5861" w:rsidR="00F25287" w:rsidRDefault="00F25287" w:rsidP="00F25287">
      <w:pPr>
        <w:ind w:left="-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58C16" wp14:editId="0877AECD">
            <wp:extent cx="2257425" cy="2257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5130" w14:textId="5E997102" w:rsidR="00001E5C" w:rsidRDefault="00001E5C" w:rsidP="00F25287">
      <w:pPr>
        <w:ind w:left="-709"/>
        <w:rPr>
          <w:rFonts w:ascii="Times New Roman" w:hAnsi="Times New Roman" w:cs="Times New Roman"/>
          <w:sz w:val="24"/>
          <w:szCs w:val="24"/>
        </w:rPr>
      </w:pPr>
    </w:p>
    <w:p w14:paraId="3F913A03" w14:textId="416B483A" w:rsidR="00001E5C" w:rsidRDefault="00001E5C" w:rsidP="00F25287">
      <w:pPr>
        <w:ind w:left="-709"/>
        <w:rPr>
          <w:rFonts w:ascii="Times New Roman" w:hAnsi="Times New Roman" w:cs="Times New Roman"/>
          <w:sz w:val="24"/>
          <w:szCs w:val="24"/>
        </w:rPr>
      </w:pPr>
    </w:p>
    <w:p w14:paraId="4BBEA951" w14:textId="6C7276DE" w:rsidR="00001E5C" w:rsidRDefault="00001E5C" w:rsidP="00F25287">
      <w:pPr>
        <w:ind w:left="-709"/>
        <w:rPr>
          <w:rFonts w:ascii="Times New Roman" w:hAnsi="Times New Roman" w:cs="Times New Roman"/>
          <w:sz w:val="24"/>
          <w:szCs w:val="24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E4718CF" wp14:editId="088FA847">
            <wp:extent cx="5940425" cy="3789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072D" w14:textId="51143279" w:rsidR="00F25287" w:rsidRDefault="00F25287" w:rsidP="00F25287">
      <w:pPr>
        <w:ind w:left="-709"/>
        <w:rPr>
          <w:rFonts w:ascii="Times New Roman" w:hAnsi="Times New Roman" w:cs="Times New Roman"/>
          <w:sz w:val="24"/>
          <w:szCs w:val="24"/>
        </w:rPr>
      </w:pPr>
    </w:p>
    <w:p w14:paraId="0EE11FBB" w14:textId="6D8AFF41" w:rsidR="00F25287" w:rsidRDefault="00F25287" w:rsidP="00F25287">
      <w:pPr>
        <w:ind w:left="-709"/>
        <w:rPr>
          <w:rFonts w:ascii="Times New Roman" w:hAnsi="Times New Roman" w:cs="Times New Roman"/>
          <w:sz w:val="24"/>
          <w:szCs w:val="24"/>
        </w:rPr>
      </w:pPr>
    </w:p>
    <w:p w14:paraId="2C36AF02" w14:textId="77777777" w:rsidR="00F25287" w:rsidRPr="00F25287" w:rsidRDefault="00F25287" w:rsidP="00F25287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ознайомився з середовищем розробки Xilinx ISE, стендом Elbert V2 - Spartan 3A FPGA, реалізував схему дешифратора 3 на 7 та провів моделювання його роботи в симуляторі Isim та згенерував файли прошиття.</w:t>
      </w:r>
    </w:p>
    <w:p w14:paraId="2589DF84" w14:textId="04561048" w:rsidR="00541F28" w:rsidRPr="00F25287" w:rsidRDefault="00541F28" w:rsidP="00541F28">
      <w:pPr>
        <w:rPr>
          <w:rFonts w:ascii="Times New Roman" w:hAnsi="Times New Roman" w:cs="Times New Roman"/>
          <w:sz w:val="28"/>
        </w:rPr>
      </w:pPr>
    </w:p>
    <w:sectPr w:rsidR="00541F28" w:rsidRPr="00F252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7E4"/>
    <w:rsid w:val="00001E5C"/>
    <w:rsid w:val="00025EF2"/>
    <w:rsid w:val="004407E4"/>
    <w:rsid w:val="004A03B3"/>
    <w:rsid w:val="00541F28"/>
    <w:rsid w:val="005D3B6E"/>
    <w:rsid w:val="006B7101"/>
    <w:rsid w:val="008D6175"/>
    <w:rsid w:val="009134C4"/>
    <w:rsid w:val="009C4F5A"/>
    <w:rsid w:val="00A82D21"/>
    <w:rsid w:val="00C61C52"/>
    <w:rsid w:val="00D97B14"/>
    <w:rsid w:val="00F2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E1D90"/>
  <w15:chartTrackingRefBased/>
  <w15:docId w15:val="{3852CA12-B5B0-41C6-9025-EB04449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4407E4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4407E4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4407E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D61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9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xilinx.com/" TargetMode="External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2163</Words>
  <Characters>1234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Andrew</cp:lastModifiedBy>
  <cp:revision>9</cp:revision>
  <dcterms:created xsi:type="dcterms:W3CDTF">2023-03-20T21:46:00Z</dcterms:created>
  <dcterms:modified xsi:type="dcterms:W3CDTF">2023-04-04T17:40:00Z</dcterms:modified>
</cp:coreProperties>
</file>