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1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164D0F" w:rsidRPr="00164D0F" w:rsidRDefault="00164D0F" w:rsidP="00164D0F">
      <w:pPr>
        <w:pStyle w:val="2"/>
        <w:rPr>
          <w:b/>
          <w:lang w:val="ru-RU"/>
        </w:rPr>
      </w:pPr>
      <w:r w:rsidRPr="00164D0F">
        <w:rPr>
          <w:rStyle w:val="c3"/>
          <w:b/>
        </w:rPr>
        <w:t>Тема роботи:  «</w:t>
      </w:r>
      <w:r w:rsidRPr="00164D0F">
        <w:rPr>
          <w:rStyle w:val="c3"/>
        </w:rPr>
        <w:t>Основи модульного тестування</w:t>
      </w:r>
      <w:r w:rsidRPr="00164D0F">
        <w:rPr>
          <w:b/>
          <w:lang w:val="ru-RU"/>
        </w:rPr>
        <w:t>»</w:t>
      </w: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164D0F" w:rsidRPr="00BC27E6" w:rsidRDefault="00BC27E6" w:rsidP="00164D0F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0"/>
          <w:noProof/>
          <w:color w:val="000000"/>
          <w:sz w:val="28"/>
          <w:szCs w:val="28"/>
        </w:rPr>
        <w:t>Коваленко Микола Ігорович</w:t>
      </w:r>
    </w:p>
    <w:p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164D0F" w:rsidRPr="00C6651D" w:rsidRDefault="00164D0F" w:rsidP="00164D0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164D0F" w:rsidRPr="00164D0F" w:rsidRDefault="00164D0F" w:rsidP="00C31B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6C6898" w:rsidRPr="00164D0F" w:rsidRDefault="00BC27E6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3390" cy="25095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jest </w:t>
      </w:r>
      <w:proofErr w:type="spellStart"/>
      <w:r w:rsidRPr="00164D0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install --</w:t>
      </w:r>
      <w:proofErr w:type="spellStart"/>
      <w:r w:rsidRPr="00164D0F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jest</w:t>
      </w:r>
    </w:p>
    <w:p w:rsidR="00043D7F" w:rsidRPr="00164D0F" w:rsidRDefault="00BC27E6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9125" cy="13823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тестову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команду по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замовчуванню</w:t>
      </w:r>
      <w:proofErr w:type="spellEnd"/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68A89" wp14:editId="275D66EA">
            <wp:extent cx="5940425" cy="21221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140E0" w:rsidRPr="00164D0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math_operations.js </w:t>
      </w:r>
      <w:r w:rsidRPr="00164D0F">
        <w:rPr>
          <w:rFonts w:ascii="Times New Roman" w:hAnsi="Times New Roman" w:cs="Times New Roman"/>
          <w:sz w:val="28"/>
          <w:szCs w:val="28"/>
        </w:rPr>
        <w:t>до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додайте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41DAE0" wp14:editId="0A76ADBD">
            <wp:extent cx="5940425" cy="32791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математичної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по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два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тести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від’ємних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дробових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043D7F" w:rsidRPr="00164D0F" w:rsidRDefault="00043D7F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3EC1A" wp14:editId="79B55D03">
            <wp:extent cx="5940425" cy="34880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math_operations_params.test.js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параметризовану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64D0F">
        <w:rPr>
          <w:rFonts w:ascii="Times New Roman" w:hAnsi="Times New Roman" w:cs="Times New Roman"/>
          <w:sz w:val="28"/>
          <w:szCs w:val="28"/>
        </w:rPr>
        <w:t xml:space="preserve">Додайте як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 три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lastRenderedPageBreak/>
        <w:t>кожної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test.each</w:t>
      </w:r>
      <w:proofErr w:type="spellEnd"/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E2571" wp14:editId="42AF2283">
            <wp:extent cx="5940425" cy="451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BC27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файл array_utils.js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додайте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:</w:t>
      </w:r>
    </w:p>
    <w:p w:rsidR="00E140E0" w:rsidRPr="00164D0F" w:rsidRDefault="00E140E0" w:rsidP="00BC27E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сумою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;</w:t>
      </w:r>
    </w:p>
    <w:p w:rsidR="00E140E0" w:rsidRPr="00164D0F" w:rsidRDefault="00E140E0" w:rsidP="00BC27E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відфільтрований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числа;</w:t>
      </w:r>
    </w:p>
    <w:p w:rsidR="00E140E0" w:rsidRPr="00164D0F" w:rsidRDefault="00E140E0" w:rsidP="00BC27E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відфільтрований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числа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BD9D9" wp14:editId="4E714701">
            <wp:extent cx="5940425" cy="267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файл array_utils.tests.js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тести для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beforeAll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буди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тестом.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BDBDCA" wp14:editId="0C26D2B7">
            <wp:extent cx="5940425" cy="2479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BC27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string_operations.test.js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додайте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: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паліндромом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;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анаграмою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;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E7246" wp14:editId="5022BF52">
            <wp:extent cx="5940425" cy="2981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grouped.test.js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: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4D0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array_utils.js;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4D0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string_operations.test.js;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128919" wp14:editId="42227BE4">
            <wp:extent cx="5940425" cy="1883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BC27E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тести до них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перевіряють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слово 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поле 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запусків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фразою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фразу на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Протестуйте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аргументами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поле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, додайте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у консоль фразу «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Pr="00164D0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jest.spyOn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преревірте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7C4AD" wp14:editId="1F40FB70">
            <wp:extent cx="5940425" cy="2605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BC2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AC252" wp14:editId="20FD73F8">
            <wp:extent cx="5940425" cy="28378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09" w:rsidRPr="00164D0F" w:rsidRDefault="00BC27E6" w:rsidP="00E140E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1507" cy="344494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07" cy="34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3409" w:rsidRPr="0016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25"/>
    <w:rsid w:val="00032925"/>
    <w:rsid w:val="00043D7F"/>
    <w:rsid w:val="000C17BF"/>
    <w:rsid w:val="00164D0F"/>
    <w:rsid w:val="00182C35"/>
    <w:rsid w:val="001E6E13"/>
    <w:rsid w:val="00213155"/>
    <w:rsid w:val="002E38A3"/>
    <w:rsid w:val="00307BAF"/>
    <w:rsid w:val="00395C92"/>
    <w:rsid w:val="003B749E"/>
    <w:rsid w:val="003F7AEF"/>
    <w:rsid w:val="00411D36"/>
    <w:rsid w:val="00431A9C"/>
    <w:rsid w:val="005B314D"/>
    <w:rsid w:val="00677240"/>
    <w:rsid w:val="006B7060"/>
    <w:rsid w:val="006C6898"/>
    <w:rsid w:val="006E5E1C"/>
    <w:rsid w:val="007578D0"/>
    <w:rsid w:val="007F0770"/>
    <w:rsid w:val="00AA30F8"/>
    <w:rsid w:val="00B67F0D"/>
    <w:rsid w:val="00BA2573"/>
    <w:rsid w:val="00BC27E6"/>
    <w:rsid w:val="00C31B8D"/>
    <w:rsid w:val="00CC3409"/>
    <w:rsid w:val="00D81E3B"/>
    <w:rsid w:val="00D905D5"/>
    <w:rsid w:val="00DD347D"/>
    <w:rsid w:val="00E140E0"/>
    <w:rsid w:val="00E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4D0F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4D0F"/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16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BC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2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4D0F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4D0F"/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16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BC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2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Nickolai</cp:lastModifiedBy>
  <cp:revision>15</cp:revision>
  <dcterms:created xsi:type="dcterms:W3CDTF">2021-09-20T21:17:00Z</dcterms:created>
  <dcterms:modified xsi:type="dcterms:W3CDTF">2024-05-03T08:11:00Z</dcterms:modified>
</cp:coreProperties>
</file>