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:rsidR="00C057C5" w:rsidRPr="00C057C5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 xml:space="preserve">ЛАБОРАТОРНА РОБОТА № </w:t>
      </w:r>
      <w:r>
        <w:rPr>
          <w:rStyle w:val="c3"/>
          <w:rFonts w:eastAsiaTheme="minorEastAsia"/>
          <w:noProof/>
          <w:color w:val="000000"/>
          <w:sz w:val="28"/>
          <w:szCs w:val="28"/>
          <w:lang w:val="en-US"/>
        </w:rPr>
        <w:t>7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color w:val="000000"/>
          <w:lang w:val="ru-RU"/>
        </w:rPr>
        <w:t>з курсу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:rsidR="00C057C5" w:rsidRPr="00144E89" w:rsidRDefault="00C057C5" w:rsidP="00C057C5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C057C5">
        <w:rPr>
          <w:rFonts w:cs="Times New Roman"/>
        </w:rPr>
        <w:t>Створення сценаріїв зв використанням BDD підходу.</w:t>
      </w:r>
      <w:r w:rsidRPr="00144E89">
        <w:rPr>
          <w:rFonts w:cs="Times New Roman"/>
        </w:rPr>
        <w:t>»</w:t>
      </w: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right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right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Студент: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Коваленко Микола Ігорович</w:t>
      </w:r>
    </w:p>
    <w:p w:rsidR="00C057C5" w:rsidRPr="00C057C5" w:rsidRDefault="00C057C5" w:rsidP="00C057C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Група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   41 </w:t>
      </w:r>
      <w:r w:rsidRPr="00C057C5">
        <w:rPr>
          <w:rStyle w:val="c22"/>
          <w:rFonts w:eastAsiaTheme="majorEastAsia"/>
          <w:color w:val="000000"/>
          <w:sz w:val="28"/>
        </w:rPr>
        <w:t>І</w:t>
      </w:r>
      <w:r w:rsidRPr="00C057C5">
        <w:rPr>
          <w:rStyle w:val="c22"/>
          <w:rFonts w:eastAsiaTheme="majorEastAsia"/>
          <w:color w:val="000000"/>
          <w:sz w:val="28"/>
          <w:lang w:val="ru-RU"/>
        </w:rPr>
        <w:t>ПЗ</w:t>
      </w:r>
    </w:p>
    <w:p w:rsidR="00C057C5" w:rsidRPr="00C057C5" w:rsidRDefault="00C057C5" w:rsidP="00C057C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r w:rsidRPr="00C057C5">
        <w:rPr>
          <w:rStyle w:val="c22"/>
          <w:rFonts w:eastAsiaTheme="majorEastAsia"/>
          <w:color w:val="000000"/>
          <w:sz w:val="28"/>
          <w:lang w:val="ru-RU"/>
        </w:rPr>
        <w:t>Факультет   </w:t>
      </w: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інформатики</w:t>
      </w:r>
      <w:proofErr w:type="spellEnd"/>
    </w:p>
    <w:p w:rsidR="00C057C5" w:rsidRPr="00C057C5" w:rsidRDefault="00C057C5" w:rsidP="00C057C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Викладач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: </w:t>
      </w: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Кархут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 В.Я.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Ознайомтесь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теоретичним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матералом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по синтаксису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cucumber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io</w:t>
        </w:r>
        <w:proofErr w:type="spellEnd"/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docs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gherkin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reference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Ознайовимся.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Оберіть 10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automationexercise</w:t>
        </w:r>
        <w:proofErr w:type="spellEnd"/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cases</w:t>
        </w:r>
      </w:hyperlink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Login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Logout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 to Cart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gister User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Product from Cart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Details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 Form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Categories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 to Newsletter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Order and Checkout</w:t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проект да додайте до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npmjs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/@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cucumber</w:t>
      </w:r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</w:t>
      </w: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72754D7B" wp14:editId="192A5289">
            <wp:extent cx="6355080" cy="739140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07AD0626" wp14:editId="13D19202">
            <wp:extent cx="6019800" cy="304800"/>
            <wp:effectExtent l="0" t="0" r="0" b="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definitions:</w:t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69DB2506" wp14:editId="17285044">
            <wp:extent cx="6240780" cy="556260"/>
            <wp:effectExtent l="0" t="0" r="7620" b="762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Pr="00C057C5" w:rsidRDefault="00C057C5" w:rsidP="00C057C5">
      <w:pPr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обраних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login.feature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 wp14:anchorId="009C0890" wp14:editId="7D013734">
            <wp:extent cx="6195060" cy="1676400"/>
            <wp:effectExtent l="0" t="0" r="7620" b="0"/>
            <wp:docPr id="4" name="Picture 4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logout.feature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32AFBD41" wp14:editId="1AFC3344">
            <wp:extent cx="6195060" cy="1463040"/>
            <wp:effectExtent l="0" t="0" r="7620" b="0"/>
            <wp:docPr id="5" name="Picture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step_definitions</w:t>
      </w:r>
      <w:proofErr w:type="spellEnd"/>
      <w:r>
        <w:rPr>
          <w:rFonts w:ascii="Times New Roman" w:hAnsi="Times New Roman" w:cs="Times New Roman"/>
          <w:sz w:val="28"/>
          <w:szCs w:val="28"/>
        </w:rPr>
        <w:t>/login_steps.js: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58478A93" wp14:editId="4B9BFF32">
            <wp:extent cx="5378450" cy="2853690"/>
            <wp:effectExtent l="0" t="0" r="1270" b="11430"/>
            <wp:docPr id="7" name="Picture 7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 wp14:anchorId="3A99FA2E" wp14:editId="401F8875">
            <wp:extent cx="5357495" cy="2536190"/>
            <wp:effectExtent l="0" t="0" r="6985" b="8890"/>
            <wp:docPr id="8" name="Picture 8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запуску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14C2D0DD" wp14:editId="10D37864">
            <wp:extent cx="6492240" cy="822960"/>
            <wp:effectExtent l="0" t="0" r="0" b="0"/>
            <wp:docPr id="9" name="Picture 9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1BBE6075" wp14:editId="718730F5">
            <wp:extent cx="6370320" cy="335280"/>
            <wp:effectExtent l="0" t="0" r="0" b="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943C0" w:rsidSect="00C057C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26651"/>
    <w:multiLevelType w:val="singleLevel"/>
    <w:tmpl w:val="488266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5701D"/>
    <w:rsid w:val="00C057C5"/>
    <w:rsid w:val="00E943C0"/>
    <w:rsid w:val="11B5701D"/>
    <w:rsid w:val="7DA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57C5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link w:val="a6"/>
    <w:rsid w:val="00C057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057C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C057C5"/>
    <w:rPr>
      <w:rFonts w:eastAsiaTheme="majorEastAsia" w:cstheme="majorBidi"/>
      <w:b/>
      <w:bCs/>
      <w:i/>
      <w:iCs/>
      <w:noProof/>
      <w:sz w:val="28"/>
      <w:szCs w:val="28"/>
      <w:lang w:eastAsia="en-US"/>
    </w:rPr>
  </w:style>
  <w:style w:type="paragraph" w:customStyle="1" w:styleId="c8">
    <w:name w:val="c8"/>
    <w:basedOn w:val="a"/>
    <w:rsid w:val="00C057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C057C5"/>
  </w:style>
  <w:style w:type="character" w:customStyle="1" w:styleId="c3">
    <w:name w:val="c3"/>
    <w:basedOn w:val="a0"/>
    <w:rsid w:val="00C057C5"/>
  </w:style>
  <w:style w:type="character" w:customStyle="1" w:styleId="c22">
    <w:name w:val="c22"/>
    <w:basedOn w:val="a0"/>
    <w:rsid w:val="00C057C5"/>
  </w:style>
  <w:style w:type="paragraph" w:customStyle="1" w:styleId="c11">
    <w:name w:val="c11"/>
    <w:basedOn w:val="a"/>
    <w:rsid w:val="00C057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57C5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link w:val="a6"/>
    <w:rsid w:val="00C057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057C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C057C5"/>
    <w:rPr>
      <w:rFonts w:eastAsiaTheme="majorEastAsia" w:cstheme="majorBidi"/>
      <w:b/>
      <w:bCs/>
      <w:i/>
      <w:iCs/>
      <w:noProof/>
      <w:sz w:val="28"/>
      <w:szCs w:val="28"/>
      <w:lang w:eastAsia="en-US"/>
    </w:rPr>
  </w:style>
  <w:style w:type="paragraph" w:customStyle="1" w:styleId="c8">
    <w:name w:val="c8"/>
    <w:basedOn w:val="a"/>
    <w:rsid w:val="00C057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C057C5"/>
  </w:style>
  <w:style w:type="character" w:customStyle="1" w:styleId="c3">
    <w:name w:val="c3"/>
    <w:basedOn w:val="a0"/>
    <w:rsid w:val="00C057C5"/>
  </w:style>
  <w:style w:type="character" w:customStyle="1" w:styleId="c22">
    <w:name w:val="c22"/>
    <w:basedOn w:val="a0"/>
    <w:rsid w:val="00C057C5"/>
  </w:style>
  <w:style w:type="paragraph" w:customStyle="1" w:styleId="c11">
    <w:name w:val="c11"/>
    <w:basedOn w:val="a"/>
    <w:rsid w:val="00C057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utomationexercise.com/test_cas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ucumber.io/docs/gherkin/referenc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Nickolai</cp:lastModifiedBy>
  <cp:revision>2</cp:revision>
  <dcterms:created xsi:type="dcterms:W3CDTF">2024-04-23T22:28:00Z</dcterms:created>
  <dcterms:modified xsi:type="dcterms:W3CDTF">2024-05-03T08:34:00Z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9FC70B763DCD4D4CB7D132C2CEC78DC6_11</vt:lpwstr>
  </property>
</Properties>
</file>