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49361" w14:textId="77777777" w:rsidR="0016657F" w:rsidRPr="00224B27" w:rsidRDefault="0016657F" w:rsidP="0016657F">
      <w:pPr>
        <w:ind w:left="708" w:firstLine="708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Университет ИТМО</w:t>
      </w:r>
    </w:p>
    <w:p w14:paraId="60B6DFCE" w14:textId="77777777" w:rsidR="0016657F" w:rsidRPr="00224B27" w:rsidRDefault="0016657F" w:rsidP="0016657F">
      <w:pPr>
        <w:jc w:val="center"/>
        <w:rPr>
          <w:rFonts w:ascii="Arial Black" w:hAnsi="Arial Black"/>
          <w:sz w:val="48"/>
          <w:szCs w:val="48"/>
        </w:rPr>
      </w:pPr>
    </w:p>
    <w:p w14:paraId="62B4CD6E" w14:textId="77777777" w:rsidR="0016657F" w:rsidRPr="00224B27" w:rsidRDefault="0016657F" w:rsidP="0016657F">
      <w:pPr>
        <w:jc w:val="center"/>
        <w:rPr>
          <w:rFonts w:ascii="Arial Black" w:hAnsi="Arial Black"/>
          <w:sz w:val="48"/>
          <w:szCs w:val="48"/>
        </w:rPr>
      </w:pPr>
    </w:p>
    <w:p w14:paraId="4D39EEDE" w14:textId="77777777" w:rsidR="0016657F" w:rsidRPr="00224B27" w:rsidRDefault="0016657F" w:rsidP="0016657F">
      <w:pPr>
        <w:jc w:val="center"/>
        <w:rPr>
          <w:rFonts w:ascii="Arial Black" w:hAnsi="Arial Black"/>
          <w:sz w:val="48"/>
          <w:szCs w:val="48"/>
        </w:rPr>
      </w:pPr>
    </w:p>
    <w:p w14:paraId="428DA8CB" w14:textId="3AE675CD" w:rsidR="0016657F" w:rsidRPr="00224B27" w:rsidRDefault="0016657F" w:rsidP="0016657F">
      <w:pPr>
        <w:jc w:val="center"/>
        <w:rPr>
          <w:rFonts w:ascii="Arial Black" w:hAnsi="Arial Black"/>
          <w:sz w:val="48"/>
          <w:szCs w:val="48"/>
        </w:rPr>
      </w:pPr>
      <w:r w:rsidRPr="00224B27">
        <w:rPr>
          <w:rFonts w:ascii="Arial Black" w:hAnsi="Arial Black"/>
          <w:sz w:val="48"/>
          <w:szCs w:val="48"/>
        </w:rPr>
        <w:t>Лабораторная работа №</w:t>
      </w:r>
      <w:r w:rsidR="005702E8">
        <w:rPr>
          <w:rFonts w:ascii="Arial Black" w:hAnsi="Arial Black"/>
          <w:sz w:val="48"/>
          <w:szCs w:val="48"/>
        </w:rPr>
        <w:t>5</w:t>
      </w:r>
    </w:p>
    <w:p w14:paraId="4F914E09" w14:textId="77777777" w:rsidR="0016657F" w:rsidRPr="00224B27" w:rsidRDefault="0016657F" w:rsidP="0016657F">
      <w:pPr>
        <w:jc w:val="center"/>
        <w:rPr>
          <w:rFonts w:ascii="Arial Black" w:hAnsi="Arial Black"/>
          <w:sz w:val="44"/>
          <w:szCs w:val="44"/>
        </w:rPr>
      </w:pPr>
      <w:r w:rsidRPr="00224B27">
        <w:rPr>
          <w:rFonts w:ascii="Arial Black" w:hAnsi="Arial Black"/>
          <w:sz w:val="44"/>
          <w:szCs w:val="44"/>
        </w:rPr>
        <w:t>Основы профессиональной деятельности</w:t>
      </w:r>
    </w:p>
    <w:p w14:paraId="146B8464" w14:textId="660A1010" w:rsidR="0016657F" w:rsidRDefault="0016657F" w:rsidP="0016657F">
      <w:pPr>
        <w:jc w:val="center"/>
        <w:rPr>
          <w:rFonts w:ascii="Arial Black" w:hAnsi="Arial Black"/>
          <w:sz w:val="40"/>
          <w:szCs w:val="40"/>
        </w:rPr>
      </w:pPr>
      <w:r w:rsidRPr="00224B27">
        <w:rPr>
          <w:rFonts w:ascii="Arial Black" w:hAnsi="Arial Black"/>
          <w:sz w:val="40"/>
          <w:szCs w:val="40"/>
        </w:rPr>
        <w:t>Вариант №</w:t>
      </w:r>
      <w:r w:rsidRPr="0016657F">
        <w:t xml:space="preserve"> </w:t>
      </w:r>
      <w:r w:rsidRPr="0016657F">
        <w:rPr>
          <w:rFonts w:ascii="Arial Black" w:hAnsi="Arial Black"/>
          <w:sz w:val="40"/>
          <w:szCs w:val="40"/>
        </w:rPr>
        <w:t>16</w:t>
      </w:r>
      <w:r w:rsidR="005702E8">
        <w:rPr>
          <w:rFonts w:ascii="Arial Black" w:hAnsi="Arial Black"/>
          <w:sz w:val="40"/>
          <w:szCs w:val="40"/>
        </w:rPr>
        <w:t>518</w:t>
      </w:r>
    </w:p>
    <w:p w14:paraId="7BC2B0FD" w14:textId="77777777" w:rsidR="0016657F" w:rsidRDefault="0016657F" w:rsidP="0016657F">
      <w:pPr>
        <w:jc w:val="center"/>
        <w:rPr>
          <w:rFonts w:ascii="Arial Black" w:hAnsi="Arial Black"/>
          <w:sz w:val="40"/>
          <w:szCs w:val="40"/>
        </w:rPr>
      </w:pPr>
    </w:p>
    <w:p w14:paraId="770CD0BE" w14:textId="77777777" w:rsidR="0016657F" w:rsidRDefault="0016657F" w:rsidP="0016657F">
      <w:pPr>
        <w:jc w:val="center"/>
        <w:rPr>
          <w:rFonts w:ascii="Arial Black" w:hAnsi="Arial Black"/>
          <w:sz w:val="40"/>
          <w:szCs w:val="40"/>
        </w:rPr>
      </w:pPr>
    </w:p>
    <w:p w14:paraId="41B10C5F" w14:textId="77777777" w:rsidR="0016657F" w:rsidRDefault="0016657F" w:rsidP="0016657F">
      <w:pPr>
        <w:jc w:val="right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Выполнил:</w:t>
      </w:r>
    </w:p>
    <w:p w14:paraId="40348263" w14:textId="77777777" w:rsidR="0016657F" w:rsidRDefault="0016657F" w:rsidP="0016657F">
      <w:pPr>
        <w:jc w:val="right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Ковалев Руслан Бабекович</w:t>
      </w:r>
    </w:p>
    <w:p w14:paraId="397ADCB1" w14:textId="77777777" w:rsidR="0016657F" w:rsidRPr="00BE6E6E" w:rsidRDefault="0016657F" w:rsidP="0016657F">
      <w:pPr>
        <w:jc w:val="right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Группа </w:t>
      </w:r>
      <w:r>
        <w:rPr>
          <w:rFonts w:ascii="Arial Black" w:hAnsi="Arial Black"/>
          <w:sz w:val="28"/>
          <w:szCs w:val="28"/>
          <w:lang w:val="en-US"/>
        </w:rPr>
        <w:t>P</w:t>
      </w:r>
      <w:r w:rsidRPr="00BE6E6E">
        <w:rPr>
          <w:rFonts w:ascii="Arial Black" w:hAnsi="Arial Black"/>
          <w:sz w:val="28"/>
          <w:szCs w:val="28"/>
        </w:rPr>
        <w:t>3116</w:t>
      </w:r>
    </w:p>
    <w:p w14:paraId="39714C24" w14:textId="77777777" w:rsidR="0016657F" w:rsidRDefault="0016657F" w:rsidP="0016657F">
      <w:pPr>
        <w:jc w:val="right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Преподаватель:</w:t>
      </w:r>
    </w:p>
    <w:p w14:paraId="4A82D2C0" w14:textId="77777777" w:rsidR="0016657F" w:rsidRPr="00BE6E6E" w:rsidRDefault="0016657F" w:rsidP="0016657F">
      <w:pPr>
        <w:jc w:val="right"/>
        <w:rPr>
          <w:rFonts w:ascii="Arial Black" w:hAnsi="Arial Black"/>
          <w:sz w:val="28"/>
          <w:szCs w:val="28"/>
        </w:rPr>
      </w:pPr>
      <w:r w:rsidRPr="00BE6E6E">
        <w:rPr>
          <w:rFonts w:ascii="Arial Black" w:hAnsi="Arial Black"/>
          <w:sz w:val="28"/>
          <w:szCs w:val="28"/>
        </w:rPr>
        <w:t xml:space="preserve">Ткешелашвили Нино </w:t>
      </w:r>
      <w:proofErr w:type="spellStart"/>
      <w:r w:rsidRPr="00BE6E6E">
        <w:rPr>
          <w:rFonts w:ascii="Arial Black" w:hAnsi="Arial Black"/>
          <w:sz w:val="28"/>
          <w:szCs w:val="28"/>
        </w:rPr>
        <w:t>Мерабиевна</w:t>
      </w:r>
      <w:proofErr w:type="spellEnd"/>
    </w:p>
    <w:p w14:paraId="4DC2F7AE" w14:textId="60662DDE" w:rsidR="0078191E" w:rsidRDefault="0078191E" w:rsidP="0016657F"/>
    <w:p w14:paraId="2EEF5A2D" w14:textId="77777777" w:rsidR="0016657F" w:rsidRDefault="0016657F" w:rsidP="0016657F"/>
    <w:p w14:paraId="0F332456" w14:textId="77777777" w:rsidR="0016657F" w:rsidRDefault="0016657F" w:rsidP="0016657F"/>
    <w:p w14:paraId="4E6D0FC1" w14:textId="77777777" w:rsidR="0016657F" w:rsidRDefault="0016657F" w:rsidP="0016657F"/>
    <w:p w14:paraId="4C539070" w14:textId="77777777" w:rsidR="0016657F" w:rsidRPr="00C95375" w:rsidRDefault="0016657F" w:rsidP="0016657F"/>
    <w:p w14:paraId="39D6A7BE" w14:textId="7E382E42" w:rsidR="0016657F" w:rsidRPr="00C95375" w:rsidRDefault="0016657F" w:rsidP="0016657F">
      <w:pPr>
        <w:jc w:val="center"/>
        <w:rPr>
          <w:rFonts w:ascii="Arial" w:hAnsi="Arial" w:cs="Arial"/>
          <w:sz w:val="50"/>
          <w:szCs w:val="50"/>
        </w:rPr>
      </w:pPr>
      <w:r w:rsidRPr="0016657F">
        <w:rPr>
          <w:rFonts w:ascii="Arial" w:hAnsi="Arial" w:cs="Arial"/>
          <w:sz w:val="50"/>
          <w:szCs w:val="50"/>
        </w:rPr>
        <w:lastRenderedPageBreak/>
        <w:t>Задание</w:t>
      </w:r>
    </w:p>
    <w:p w14:paraId="17375DEE" w14:textId="77777777" w:rsidR="0016657F" w:rsidRPr="00C95375" w:rsidRDefault="0016657F" w:rsidP="0016657F">
      <w:pPr>
        <w:jc w:val="center"/>
        <w:rPr>
          <w:rFonts w:ascii="Arial" w:hAnsi="Arial" w:cs="Arial"/>
          <w:sz w:val="50"/>
          <w:szCs w:val="50"/>
        </w:rPr>
      </w:pPr>
    </w:p>
    <w:p w14:paraId="1D4A5D18" w14:textId="77777777" w:rsidR="00A30E24" w:rsidRPr="00A30E24" w:rsidRDefault="00A30E24" w:rsidP="00A30E24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По выданному преподавателем варианту разработать программу асинхронного обмена данными с внешним устройством. При помощи программы осуществить ввод или вывод информации, используя в качестве подтверждения данных сигнал (кнопку) готовности ВУ.</w:t>
      </w:r>
    </w:p>
    <w:p w14:paraId="48E217D1" w14:textId="77777777" w:rsidR="00A30E24" w:rsidRPr="00A30E24" w:rsidRDefault="00A30E24" w:rsidP="00A30E2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Введите номер варианта </w:t>
      </w:r>
    </w:p>
    <w:p w14:paraId="24B88C50" w14:textId="77777777" w:rsidR="00A30E24" w:rsidRPr="00A30E24" w:rsidRDefault="00A30E24" w:rsidP="00A30E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Программа осуществляет асинхронный ввод данных с ВУ-2</w:t>
      </w:r>
    </w:p>
    <w:p w14:paraId="56EB954E" w14:textId="77777777" w:rsidR="00A30E24" w:rsidRPr="00A30E24" w:rsidRDefault="00A30E24" w:rsidP="00A30E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Программа начинается с адреса 0C1</w:t>
      </w:r>
      <w:r w:rsidRPr="00A30E24">
        <w:rPr>
          <w:rFonts w:ascii="Times New Roman" w:eastAsia="Times New Roman" w:hAnsi="Times New Roman" w:cs="Times New Roman"/>
          <w:kern w:val="0"/>
          <w:vertAlign w:val="subscript"/>
          <w:lang w:eastAsia="ru-RU"/>
          <w14:ligatures w14:val="none"/>
        </w:rPr>
        <w:t>16</w:t>
      </w: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 Размещаемая строка находится по адресу 611</w:t>
      </w:r>
      <w:r w:rsidRPr="00A30E24">
        <w:rPr>
          <w:rFonts w:ascii="Times New Roman" w:eastAsia="Times New Roman" w:hAnsi="Times New Roman" w:cs="Times New Roman"/>
          <w:kern w:val="0"/>
          <w:vertAlign w:val="subscript"/>
          <w:lang w:eastAsia="ru-RU"/>
          <w14:ligatures w14:val="none"/>
        </w:rPr>
        <w:t>16</w:t>
      </w: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26CBACAD" w14:textId="77777777" w:rsidR="00A30E24" w:rsidRPr="00A30E24" w:rsidRDefault="00A30E24" w:rsidP="00A30E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Строка должна быть представлена в кодировке КОИ-8.</w:t>
      </w:r>
    </w:p>
    <w:p w14:paraId="6EAC2C6E" w14:textId="77777777" w:rsidR="00A30E24" w:rsidRPr="00A30E24" w:rsidRDefault="00A30E24" w:rsidP="00A30E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Формат представления строки в памяти: АДР1: СИМВ2 СИМВ1 АДР2: СИМВ4 СИМВ3 ... СТОП_СИМВ.</w:t>
      </w:r>
    </w:p>
    <w:p w14:paraId="45661786" w14:textId="62A131ED" w:rsidR="0016657F" w:rsidRPr="00A30E24" w:rsidRDefault="00A30E24" w:rsidP="00A30E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30E24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Ввод или вывод строки должен быть завершен по символу c кодом 0D (CR). Стоп символ является обычным символом строки и подчиняется тем же правилам расположения в памяти что и другие символы строки.</w:t>
      </w:r>
    </w:p>
    <w:p w14:paraId="2A748B89" w14:textId="77777777" w:rsidR="0016657F" w:rsidRPr="00A30E24" w:rsidRDefault="0016657F" w:rsidP="0016657F">
      <w:pPr>
        <w:jc w:val="center"/>
        <w:rPr>
          <w:rFonts w:ascii="Arial" w:hAnsi="Arial" w:cs="Arial"/>
        </w:rPr>
      </w:pPr>
    </w:p>
    <w:p w14:paraId="54FFF1A2" w14:textId="77777777" w:rsidR="0016657F" w:rsidRPr="00A30E24" w:rsidRDefault="0016657F" w:rsidP="0016657F">
      <w:pPr>
        <w:jc w:val="center"/>
        <w:rPr>
          <w:rFonts w:ascii="Arial" w:hAnsi="Arial" w:cs="Arial"/>
        </w:rPr>
      </w:pPr>
    </w:p>
    <w:p w14:paraId="52407BCB" w14:textId="6ECDF2EF" w:rsidR="00750665" w:rsidRDefault="00A30E24" w:rsidP="00A30E24">
      <w:pPr>
        <w:rPr>
          <w:rFonts w:ascii="Arial" w:hAnsi="Arial" w:cs="Arial"/>
        </w:rPr>
      </w:pPr>
      <w:r>
        <w:rPr>
          <w:rFonts w:ascii="Arial" w:hAnsi="Arial" w:cs="Arial"/>
        </w:rPr>
        <w:t>Часть 1</w:t>
      </w:r>
      <w:r>
        <w:rPr>
          <w:rFonts w:ascii="Arial" w:hAnsi="Arial" w:cs="Arial"/>
          <w:lang w:val="en-US"/>
        </w:rPr>
        <w:t>.</w:t>
      </w:r>
      <w:r>
        <w:rPr>
          <w:rFonts w:ascii="Arial" w:hAnsi="Arial" w:cs="Arial"/>
        </w:rPr>
        <w:t xml:space="preserve"> Текст исходной программы</w:t>
      </w:r>
    </w:p>
    <w:p w14:paraId="52F09B84" w14:textId="37CC17B9" w:rsidR="00A30E24" w:rsidRDefault="00A30E24" w:rsidP="00A30E24">
      <w:pPr>
        <w:rPr>
          <w:rFonts w:ascii="Arial" w:hAnsi="Arial" w:cs="Arial"/>
        </w:rPr>
      </w:pPr>
      <w:r>
        <w:rPr>
          <w:rFonts w:ascii="Arial" w:hAnsi="Arial" w:cs="Arial"/>
        </w:rPr>
        <w:t>Сообщение: КОНЬ</w:t>
      </w:r>
    </w:p>
    <w:p w14:paraId="2CD17586" w14:textId="5050811E" w:rsidR="00A30E24" w:rsidRDefault="00A30E24" w:rsidP="00A30E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КОИ-8: </w:t>
      </w:r>
    </w:p>
    <w:p w14:paraId="20F73524" w14:textId="7A0D715A" w:rsidR="00A30E24" w:rsidRDefault="00A30E24" w:rsidP="00A30E2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EB EF EE F8</w:t>
      </w:r>
    </w:p>
    <w:p w14:paraId="6E5FBA45" w14:textId="3E77044E" w:rsidR="00A30E24" w:rsidRDefault="00A30E24" w:rsidP="00A30E24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>11101011 11101111 11101110 11111000</w:t>
      </w:r>
    </w:p>
    <w:p w14:paraId="7EE3DC94" w14:textId="7B78D69C" w:rsidR="006133D1" w:rsidRPr="001129A6" w:rsidRDefault="006133D1" w:rsidP="00A30E24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>В</w:t>
      </w:r>
      <w:r w:rsidRPr="001129A6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UTF-8</w:t>
      </w:r>
      <w:r w:rsidRPr="001129A6">
        <w:rPr>
          <w:rFonts w:ascii="Arial" w:hAnsi="Arial" w:cs="Arial"/>
          <w:lang w:val="en-US"/>
        </w:rPr>
        <w:t>:</w:t>
      </w:r>
    </w:p>
    <w:p w14:paraId="2CA64A07" w14:textId="238E3025" w:rsidR="006133D1" w:rsidRDefault="001129A6" w:rsidP="00A30E2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D09A D09E D09D D0AC</w:t>
      </w:r>
    </w:p>
    <w:p w14:paraId="7C26EDC1" w14:textId="10EBA3B9" w:rsidR="00ED5C08" w:rsidRDefault="00ED5C08" w:rsidP="00A30E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r>
        <w:rPr>
          <w:rFonts w:ascii="Arial" w:hAnsi="Arial" w:cs="Arial"/>
          <w:lang w:val="en-US"/>
        </w:rPr>
        <w:t>UTF-16</w:t>
      </w:r>
    </w:p>
    <w:p w14:paraId="54F090FD" w14:textId="59200654" w:rsidR="00ED5C08" w:rsidRDefault="00ED5C08" w:rsidP="00A30E24">
      <w:pPr>
        <w:rPr>
          <w:rFonts w:ascii="Arial" w:hAnsi="Arial" w:cs="Arial"/>
        </w:rPr>
      </w:pPr>
      <w:r>
        <w:rPr>
          <w:rFonts w:ascii="Arial" w:hAnsi="Arial" w:cs="Arial"/>
        </w:rPr>
        <w:t>041</w:t>
      </w:r>
      <w:r>
        <w:rPr>
          <w:rFonts w:ascii="Arial" w:hAnsi="Arial" w:cs="Arial"/>
          <w:lang w:val="en-US"/>
        </w:rPr>
        <w:t xml:space="preserve">A </w:t>
      </w:r>
      <w:r w:rsidR="000F3301">
        <w:rPr>
          <w:rFonts w:ascii="Arial" w:hAnsi="Arial" w:cs="Arial"/>
          <w:lang w:val="en-US"/>
        </w:rPr>
        <w:t>041E 041D 042C</w:t>
      </w:r>
    </w:p>
    <w:p w14:paraId="5AA3A3C5" w14:textId="77777777" w:rsidR="00906E32" w:rsidRPr="00906E32" w:rsidRDefault="00906E32" w:rsidP="00A30E24">
      <w:pPr>
        <w:rPr>
          <w:rFonts w:ascii="Arial" w:hAnsi="Arial" w:cs="Arial"/>
        </w:rPr>
      </w:pPr>
    </w:p>
    <w:p w14:paraId="55569A87" w14:textId="0C3FBC05" w:rsidR="000F3301" w:rsidRDefault="00906E32" w:rsidP="00A30E24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53269DC" wp14:editId="437A2DAB">
            <wp:extent cx="5940425" cy="3712845"/>
            <wp:effectExtent l="0" t="0" r="3175" b="0"/>
            <wp:docPr id="405753196" name="Рисунок 5" descr="Изображение выглядит как программное обеспечение, Мультимедийное программное обеспечение, текст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53196" name="Рисунок 5" descr="Изображение выглядит как программное обеспечение, Мультимедийное программное обеспечение, текст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041CC37E" wp14:editId="742ED3A4">
            <wp:extent cx="5940425" cy="3712845"/>
            <wp:effectExtent l="0" t="0" r="3175" b="0"/>
            <wp:docPr id="1479088360" name="Рисунок 6" descr="Изображение выглядит как программное обеспечение, Мультимедийное программное обеспечение, Графическ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8360" name="Рисунок 6" descr="Изображение выглядит как программное обеспечение, Мультимедийное программное обеспечение, Графическ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806E" w14:textId="77777777" w:rsidR="003E056F" w:rsidRDefault="003E056F" w:rsidP="00A30E24">
      <w:pPr>
        <w:rPr>
          <w:rFonts w:ascii="Arial" w:hAnsi="Arial" w:cs="Arial"/>
          <w:lang w:val="en-US"/>
        </w:rPr>
      </w:pPr>
    </w:p>
    <w:p w14:paraId="0F55F58D" w14:textId="77777777" w:rsidR="003E056F" w:rsidRDefault="003E056F" w:rsidP="00A30E24">
      <w:pPr>
        <w:rPr>
          <w:rFonts w:ascii="Arial" w:hAnsi="Arial" w:cs="Arial"/>
          <w:lang w:val="en-US"/>
        </w:rPr>
      </w:pPr>
    </w:p>
    <w:p w14:paraId="478FE277" w14:textId="77777777" w:rsidR="003E056F" w:rsidRDefault="003E056F" w:rsidP="00A30E24">
      <w:pPr>
        <w:rPr>
          <w:rFonts w:ascii="Arial" w:hAnsi="Arial" w:cs="Arial"/>
          <w:lang w:val="en-US"/>
        </w:rPr>
      </w:pPr>
    </w:p>
    <w:p w14:paraId="0CC1F50A" w14:textId="77777777" w:rsidR="003E056F" w:rsidRDefault="003E056F" w:rsidP="00A30E24">
      <w:pPr>
        <w:rPr>
          <w:rFonts w:ascii="Arial" w:hAnsi="Arial" w:cs="Arial"/>
          <w:lang w:val="en-US"/>
        </w:rPr>
      </w:pPr>
    </w:p>
    <w:p w14:paraId="0D491896" w14:textId="77777777" w:rsidR="003E056F" w:rsidRDefault="003E056F" w:rsidP="00A30E24">
      <w:pPr>
        <w:rPr>
          <w:rFonts w:ascii="Arial" w:hAnsi="Arial" w:cs="Arial"/>
          <w:lang w:val="en-US"/>
        </w:rPr>
      </w:pPr>
    </w:p>
    <w:tbl>
      <w:tblPr>
        <w:tblStyle w:val="af0"/>
        <w:tblW w:w="9493" w:type="dxa"/>
        <w:tblLook w:val="04A0" w:firstRow="1" w:lastRow="0" w:firstColumn="1" w:lastColumn="0" w:noHBand="0" w:noVBand="1"/>
      </w:tblPr>
      <w:tblGrid>
        <w:gridCol w:w="882"/>
        <w:gridCol w:w="1205"/>
        <w:gridCol w:w="2003"/>
        <w:gridCol w:w="5403"/>
      </w:tblGrid>
      <w:tr w:rsidR="003E056F" w:rsidRPr="00EB3AB7" w14:paraId="7F1F6660" w14:textId="77777777" w:rsidTr="00291522">
        <w:trPr>
          <w:trHeight w:val="430"/>
        </w:trPr>
        <w:tc>
          <w:tcPr>
            <w:tcW w:w="882" w:type="dxa"/>
            <w:tcBorders>
              <w:bottom w:val="single" w:sz="4" w:space="0" w:color="auto"/>
            </w:tcBorders>
            <w:hideMark/>
          </w:tcPr>
          <w:p w14:paraId="529B6319" w14:textId="77777777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EB3AB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>Адрес</w:t>
            </w:r>
          </w:p>
        </w:tc>
        <w:tc>
          <w:tcPr>
            <w:tcW w:w="1205" w:type="dxa"/>
            <w:tcBorders>
              <w:bottom w:val="single" w:sz="4" w:space="0" w:color="auto"/>
            </w:tcBorders>
            <w:hideMark/>
          </w:tcPr>
          <w:p w14:paraId="2E3599F6" w14:textId="77777777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EB3AB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Код команды</w:t>
            </w:r>
          </w:p>
        </w:tc>
        <w:tc>
          <w:tcPr>
            <w:tcW w:w="2003" w:type="dxa"/>
            <w:tcBorders>
              <w:bottom w:val="single" w:sz="4" w:space="0" w:color="auto"/>
            </w:tcBorders>
            <w:hideMark/>
          </w:tcPr>
          <w:p w14:paraId="59605113" w14:textId="77777777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EB3AB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Мнемоника</w:t>
            </w:r>
          </w:p>
        </w:tc>
        <w:tc>
          <w:tcPr>
            <w:tcW w:w="5403" w:type="dxa"/>
            <w:tcBorders>
              <w:bottom w:val="single" w:sz="4" w:space="0" w:color="auto"/>
            </w:tcBorders>
            <w:hideMark/>
          </w:tcPr>
          <w:p w14:paraId="5F133685" w14:textId="77777777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EB3AB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Комментарии</w:t>
            </w:r>
          </w:p>
        </w:tc>
      </w:tr>
      <w:tr w:rsidR="003E056F" w:rsidRPr="00EB3AB7" w14:paraId="7E686AD8" w14:textId="77777777" w:rsidTr="00E112D3">
        <w:trPr>
          <w:trHeight w:val="264"/>
        </w:trPr>
        <w:tc>
          <w:tcPr>
            <w:tcW w:w="882" w:type="dxa"/>
            <w:shd w:val="clear" w:color="auto" w:fill="D86DCB" w:themeFill="accent5" w:themeFillTint="99"/>
            <w:hideMark/>
          </w:tcPr>
          <w:p w14:paraId="72A77DD0" w14:textId="0C783A60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C1</w:t>
            </w:r>
          </w:p>
        </w:tc>
        <w:tc>
          <w:tcPr>
            <w:tcW w:w="1205" w:type="dxa"/>
            <w:shd w:val="clear" w:color="auto" w:fill="D86DCB" w:themeFill="accent5" w:themeFillTint="99"/>
            <w:hideMark/>
          </w:tcPr>
          <w:p w14:paraId="1E928808" w14:textId="77777777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EB3AB7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-</w:t>
            </w:r>
          </w:p>
        </w:tc>
        <w:tc>
          <w:tcPr>
            <w:tcW w:w="2003" w:type="dxa"/>
            <w:shd w:val="clear" w:color="auto" w:fill="D86DCB" w:themeFill="accent5" w:themeFillTint="99"/>
            <w:hideMark/>
          </w:tcPr>
          <w:p w14:paraId="76794AEF" w14:textId="217D635A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</w:t>
            </w:r>
          </w:p>
        </w:tc>
        <w:tc>
          <w:tcPr>
            <w:tcW w:w="5403" w:type="dxa"/>
            <w:shd w:val="clear" w:color="auto" w:fill="D86DCB" w:themeFill="accent5" w:themeFillTint="99"/>
            <w:hideMark/>
          </w:tcPr>
          <w:p w14:paraId="263C9D39" w14:textId="59C667C3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Текущий Символ</w:t>
            </w:r>
          </w:p>
        </w:tc>
      </w:tr>
      <w:tr w:rsidR="003E056F" w:rsidRPr="00EB3AB7" w14:paraId="6742C6FB" w14:textId="77777777" w:rsidTr="00291522">
        <w:trPr>
          <w:trHeight w:val="299"/>
        </w:trPr>
        <w:tc>
          <w:tcPr>
            <w:tcW w:w="882" w:type="dxa"/>
            <w:shd w:val="clear" w:color="auto" w:fill="D86DCB" w:themeFill="accent5" w:themeFillTint="99"/>
            <w:hideMark/>
          </w:tcPr>
          <w:p w14:paraId="06D7EA31" w14:textId="30BF5003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 w:rsidRPr="00EB3AB7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C2</w:t>
            </w:r>
          </w:p>
        </w:tc>
        <w:tc>
          <w:tcPr>
            <w:tcW w:w="1205" w:type="dxa"/>
            <w:shd w:val="clear" w:color="auto" w:fill="D86DCB" w:themeFill="accent5" w:themeFillTint="99"/>
            <w:hideMark/>
          </w:tcPr>
          <w:p w14:paraId="244007BC" w14:textId="1A7C48C8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2003" w:type="dxa"/>
            <w:shd w:val="clear" w:color="auto" w:fill="D86DCB" w:themeFill="accent5" w:themeFillTint="99"/>
            <w:hideMark/>
          </w:tcPr>
          <w:p w14:paraId="47757809" w14:textId="249E6CA7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Is_even</w:t>
            </w:r>
            <w:proofErr w:type="spellEnd"/>
          </w:p>
        </w:tc>
        <w:tc>
          <w:tcPr>
            <w:tcW w:w="5403" w:type="dxa"/>
            <w:shd w:val="clear" w:color="auto" w:fill="D86DCB" w:themeFill="accent5" w:themeFillTint="99"/>
            <w:hideMark/>
          </w:tcPr>
          <w:p w14:paraId="008AC8B7" w14:textId="54AD0226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Четность итерации</w:t>
            </w:r>
          </w:p>
        </w:tc>
      </w:tr>
      <w:tr w:rsidR="003E056F" w:rsidRPr="00EB3AB7" w14:paraId="69F7880F" w14:textId="77777777" w:rsidTr="00291522">
        <w:trPr>
          <w:trHeight w:val="402"/>
        </w:trPr>
        <w:tc>
          <w:tcPr>
            <w:tcW w:w="882" w:type="dxa"/>
            <w:shd w:val="clear" w:color="auto" w:fill="D86DCB" w:themeFill="accent5" w:themeFillTint="99"/>
            <w:hideMark/>
          </w:tcPr>
          <w:p w14:paraId="07D8755D" w14:textId="1EED0C79" w:rsidR="003E056F" w:rsidRPr="00EB3AB7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C3</w:t>
            </w:r>
          </w:p>
        </w:tc>
        <w:tc>
          <w:tcPr>
            <w:tcW w:w="1205" w:type="dxa"/>
            <w:shd w:val="clear" w:color="auto" w:fill="D86DCB" w:themeFill="accent5" w:themeFillTint="99"/>
            <w:hideMark/>
          </w:tcPr>
          <w:p w14:paraId="161B1820" w14:textId="0158357A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</w:t>
            </w:r>
          </w:p>
        </w:tc>
        <w:tc>
          <w:tcPr>
            <w:tcW w:w="2003" w:type="dxa"/>
            <w:shd w:val="clear" w:color="auto" w:fill="D86DCB" w:themeFill="accent5" w:themeFillTint="99"/>
            <w:hideMark/>
          </w:tcPr>
          <w:p w14:paraId="287944F7" w14:textId="1037B367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Str_begin</w:t>
            </w:r>
            <w:proofErr w:type="spellEnd"/>
          </w:p>
        </w:tc>
        <w:tc>
          <w:tcPr>
            <w:tcW w:w="5403" w:type="dxa"/>
            <w:shd w:val="clear" w:color="auto" w:fill="D86DCB" w:themeFill="accent5" w:themeFillTint="99"/>
            <w:hideMark/>
          </w:tcPr>
          <w:p w14:paraId="4564E30D" w14:textId="77777777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Начало строки</w:t>
            </w:r>
          </w:p>
          <w:p w14:paraId="4F577A31" w14:textId="40D6D1C3" w:rsidR="003E056F" w:rsidRPr="003E056F" w:rsidRDefault="003E056F" w:rsidP="003E056F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3E056F" w:rsidRPr="00EB3AB7" w14:paraId="444715B3" w14:textId="77777777" w:rsidTr="00291522">
        <w:trPr>
          <w:trHeight w:val="402"/>
        </w:trPr>
        <w:tc>
          <w:tcPr>
            <w:tcW w:w="882" w:type="dxa"/>
            <w:tcBorders>
              <w:bottom w:val="single" w:sz="4" w:space="0" w:color="auto"/>
            </w:tcBorders>
            <w:shd w:val="clear" w:color="auto" w:fill="D86DCB" w:themeFill="accent5" w:themeFillTint="99"/>
          </w:tcPr>
          <w:p w14:paraId="13344141" w14:textId="7B282D2D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0C4</w:t>
            </w:r>
          </w:p>
        </w:tc>
        <w:tc>
          <w:tcPr>
            <w:tcW w:w="1205" w:type="dxa"/>
            <w:tcBorders>
              <w:bottom w:val="single" w:sz="4" w:space="0" w:color="auto"/>
            </w:tcBorders>
            <w:shd w:val="clear" w:color="auto" w:fill="D86DCB" w:themeFill="accent5" w:themeFillTint="99"/>
          </w:tcPr>
          <w:p w14:paraId="56B81847" w14:textId="306A170B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2003" w:type="dxa"/>
            <w:tcBorders>
              <w:bottom w:val="single" w:sz="4" w:space="0" w:color="auto"/>
            </w:tcBorders>
            <w:shd w:val="clear" w:color="auto" w:fill="D86DCB" w:themeFill="accent5" w:themeFillTint="99"/>
          </w:tcPr>
          <w:p w14:paraId="6F884870" w14:textId="0672547A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Str_ptr</w:t>
            </w:r>
            <w:proofErr w:type="spellEnd"/>
          </w:p>
        </w:tc>
        <w:tc>
          <w:tcPr>
            <w:tcW w:w="5403" w:type="dxa"/>
            <w:tcBorders>
              <w:bottom w:val="single" w:sz="4" w:space="0" w:color="auto"/>
            </w:tcBorders>
            <w:shd w:val="clear" w:color="auto" w:fill="D86DCB" w:themeFill="accent5" w:themeFillTint="99"/>
          </w:tcPr>
          <w:p w14:paraId="5A4FD910" w14:textId="1C02A937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Указатель строки</w:t>
            </w:r>
          </w:p>
        </w:tc>
      </w:tr>
      <w:tr w:rsidR="003E056F" w:rsidRPr="00EB3AB7" w14:paraId="1AB4CA32" w14:textId="77777777" w:rsidTr="00291522">
        <w:trPr>
          <w:trHeight w:val="402"/>
        </w:trPr>
        <w:tc>
          <w:tcPr>
            <w:tcW w:w="882" w:type="dxa"/>
            <w:shd w:val="clear" w:color="auto" w:fill="196B24" w:themeFill="accent3"/>
          </w:tcPr>
          <w:p w14:paraId="76185A87" w14:textId="455A9872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0C5</w:t>
            </w:r>
          </w:p>
        </w:tc>
        <w:tc>
          <w:tcPr>
            <w:tcW w:w="1205" w:type="dxa"/>
            <w:shd w:val="clear" w:color="auto" w:fill="196B24" w:themeFill="accent3"/>
          </w:tcPr>
          <w:p w14:paraId="1F55D977" w14:textId="3AB6C2E3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0200</w:t>
            </w:r>
          </w:p>
        </w:tc>
        <w:tc>
          <w:tcPr>
            <w:tcW w:w="2003" w:type="dxa"/>
            <w:shd w:val="clear" w:color="auto" w:fill="196B24" w:themeFill="accent3"/>
          </w:tcPr>
          <w:p w14:paraId="3B847DC7" w14:textId="4BD49B06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CLA</w:t>
            </w:r>
          </w:p>
        </w:tc>
        <w:tc>
          <w:tcPr>
            <w:tcW w:w="5403" w:type="dxa"/>
            <w:shd w:val="clear" w:color="auto" w:fill="196B24" w:themeFill="accent3"/>
          </w:tcPr>
          <w:p w14:paraId="64DA0313" w14:textId="2AFCC433" w:rsidR="003E056F" w:rsidRP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Очистка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AC</w:t>
            </w:r>
          </w:p>
        </w:tc>
      </w:tr>
      <w:tr w:rsidR="003E056F" w:rsidRPr="00EB3AB7" w14:paraId="6A6BD357" w14:textId="77777777" w:rsidTr="003E056F">
        <w:trPr>
          <w:trHeight w:val="402"/>
        </w:trPr>
        <w:tc>
          <w:tcPr>
            <w:tcW w:w="882" w:type="dxa"/>
          </w:tcPr>
          <w:p w14:paraId="24BD8EEC" w14:textId="05D3F7E0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0C6</w:t>
            </w:r>
          </w:p>
        </w:tc>
        <w:tc>
          <w:tcPr>
            <w:tcW w:w="1205" w:type="dxa"/>
          </w:tcPr>
          <w:p w14:paraId="1720B466" w14:textId="2C1DF576" w:rsidR="003E056F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EEFB</w:t>
            </w:r>
          </w:p>
        </w:tc>
        <w:tc>
          <w:tcPr>
            <w:tcW w:w="2003" w:type="dxa"/>
          </w:tcPr>
          <w:p w14:paraId="5CB57D87" w14:textId="603760EB" w:rsidR="003E056F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 IP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-5</w:t>
            </w:r>
          </w:p>
        </w:tc>
        <w:tc>
          <w:tcPr>
            <w:tcW w:w="5403" w:type="dxa"/>
          </w:tcPr>
          <w:p w14:paraId="399D8108" w14:textId="315E5043" w:rsidR="003E056F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Сохранить в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</w:t>
            </w:r>
            <w:r w:rsidRPr="00F6575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even</w:t>
            </w:r>
            <w:r w:rsidRPr="00F6575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для обнуления)</w:t>
            </w:r>
          </w:p>
        </w:tc>
      </w:tr>
      <w:tr w:rsidR="003E056F" w:rsidRPr="00EB3AB7" w14:paraId="724D79CD" w14:textId="77777777" w:rsidTr="003E056F">
        <w:trPr>
          <w:trHeight w:val="402"/>
        </w:trPr>
        <w:tc>
          <w:tcPr>
            <w:tcW w:w="882" w:type="dxa"/>
          </w:tcPr>
          <w:p w14:paraId="45979CBA" w14:textId="21FADFD8" w:rsidR="003E056F" w:rsidRDefault="003E056F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0C7</w:t>
            </w:r>
          </w:p>
        </w:tc>
        <w:tc>
          <w:tcPr>
            <w:tcW w:w="1205" w:type="dxa"/>
          </w:tcPr>
          <w:p w14:paraId="64646987" w14:textId="5028268F" w:rsidR="003E056F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AEFB</w:t>
            </w:r>
          </w:p>
        </w:tc>
        <w:tc>
          <w:tcPr>
            <w:tcW w:w="2003" w:type="dxa"/>
          </w:tcPr>
          <w:p w14:paraId="7B3157B3" w14:textId="1D2D0F0E" w:rsidR="003E056F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IP-5</w:t>
            </w:r>
          </w:p>
        </w:tc>
        <w:tc>
          <w:tcPr>
            <w:tcW w:w="5403" w:type="dxa"/>
          </w:tcPr>
          <w:p w14:paraId="2EFE714E" w14:textId="3197FE4D" w:rsidR="003E056F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Загружаем начало строки</w:t>
            </w:r>
            <w:r w:rsidRPr="00F6575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для сохранения ее в указатель</w:t>
            </w:r>
          </w:p>
        </w:tc>
      </w:tr>
      <w:tr w:rsidR="00F65755" w:rsidRPr="00EB3AB7" w14:paraId="197F81FD" w14:textId="77777777" w:rsidTr="003E056F">
        <w:trPr>
          <w:trHeight w:val="402"/>
        </w:trPr>
        <w:tc>
          <w:tcPr>
            <w:tcW w:w="882" w:type="dxa"/>
          </w:tcPr>
          <w:p w14:paraId="1ED274B7" w14:textId="08AD9F07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0C8</w:t>
            </w:r>
          </w:p>
        </w:tc>
        <w:tc>
          <w:tcPr>
            <w:tcW w:w="1205" w:type="dxa"/>
          </w:tcPr>
          <w:p w14:paraId="0AD4599D" w14:textId="6FBB0C21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EEFB</w:t>
            </w:r>
          </w:p>
        </w:tc>
        <w:tc>
          <w:tcPr>
            <w:tcW w:w="2003" w:type="dxa"/>
          </w:tcPr>
          <w:p w14:paraId="0F7E9A4E" w14:textId="1463DAF4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 IP-5</w:t>
            </w:r>
          </w:p>
        </w:tc>
        <w:tc>
          <w:tcPr>
            <w:tcW w:w="5403" w:type="dxa"/>
          </w:tcPr>
          <w:p w14:paraId="06F253A4" w14:textId="47837E8A" w:rsidR="00F65755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Сохраняем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ptr</w:t>
            </w:r>
            <w:proofErr w:type="spellEnd"/>
          </w:p>
        </w:tc>
      </w:tr>
      <w:tr w:rsidR="00F65755" w:rsidRPr="00EB3AB7" w14:paraId="22ECA515" w14:textId="77777777" w:rsidTr="003E056F">
        <w:trPr>
          <w:trHeight w:val="402"/>
        </w:trPr>
        <w:tc>
          <w:tcPr>
            <w:tcW w:w="882" w:type="dxa"/>
          </w:tcPr>
          <w:p w14:paraId="4BAA7E5B" w14:textId="5633DDE0" w:rsidR="00F65755" w:rsidRDefault="00F65755" w:rsidP="00F65755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0C9</w:t>
            </w:r>
          </w:p>
        </w:tc>
        <w:tc>
          <w:tcPr>
            <w:tcW w:w="1205" w:type="dxa"/>
          </w:tcPr>
          <w:p w14:paraId="66BE52C8" w14:textId="1F048634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0000</w:t>
            </w:r>
          </w:p>
        </w:tc>
        <w:tc>
          <w:tcPr>
            <w:tcW w:w="2003" w:type="dxa"/>
          </w:tcPr>
          <w:p w14:paraId="2E7AA7D0" w14:textId="61AF7506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NOP</w:t>
            </w:r>
          </w:p>
        </w:tc>
        <w:tc>
          <w:tcPr>
            <w:tcW w:w="5403" w:type="dxa"/>
          </w:tcPr>
          <w:p w14:paraId="32849248" w14:textId="72588A90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Для удобства</w:t>
            </w:r>
          </w:p>
        </w:tc>
      </w:tr>
      <w:tr w:rsidR="00F65755" w:rsidRPr="00EB3AB7" w14:paraId="5D093436" w14:textId="77777777" w:rsidTr="003E056F">
        <w:trPr>
          <w:trHeight w:val="402"/>
        </w:trPr>
        <w:tc>
          <w:tcPr>
            <w:tcW w:w="882" w:type="dxa"/>
          </w:tcPr>
          <w:p w14:paraId="6B85D0B2" w14:textId="5BD217F3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0CA</w:t>
            </w:r>
          </w:p>
        </w:tc>
        <w:tc>
          <w:tcPr>
            <w:tcW w:w="1205" w:type="dxa"/>
          </w:tcPr>
          <w:p w14:paraId="07A4341B" w14:textId="3AA3F80F" w:rsidR="00F65755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1205</w:t>
            </w:r>
          </w:p>
        </w:tc>
        <w:tc>
          <w:tcPr>
            <w:tcW w:w="2003" w:type="dxa"/>
          </w:tcPr>
          <w:p w14:paraId="416F9174" w14:textId="06E383D9" w:rsidR="00F65755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IN #5</w:t>
            </w:r>
          </w:p>
        </w:tc>
        <w:tc>
          <w:tcPr>
            <w:tcW w:w="5403" w:type="dxa"/>
          </w:tcPr>
          <w:p w14:paraId="702BD7F8" w14:textId="3B5D4CD5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Ожидание ввода</w:t>
            </w:r>
          </w:p>
        </w:tc>
      </w:tr>
      <w:tr w:rsidR="00F65755" w:rsidRPr="00EB3AB7" w14:paraId="3F0A2D11" w14:textId="77777777" w:rsidTr="003E056F">
        <w:trPr>
          <w:trHeight w:val="402"/>
        </w:trPr>
        <w:tc>
          <w:tcPr>
            <w:tcW w:w="882" w:type="dxa"/>
          </w:tcPr>
          <w:p w14:paraId="4524E3D8" w14:textId="534EBB06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0CB</w:t>
            </w:r>
          </w:p>
        </w:tc>
        <w:tc>
          <w:tcPr>
            <w:tcW w:w="1205" w:type="dxa"/>
          </w:tcPr>
          <w:p w14:paraId="3345A259" w14:textId="369BDECD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2F40</w:t>
            </w:r>
          </w:p>
        </w:tc>
        <w:tc>
          <w:tcPr>
            <w:tcW w:w="2003" w:type="dxa"/>
          </w:tcPr>
          <w:p w14:paraId="1171F1BF" w14:textId="33CBF14D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AND #0x40</w:t>
            </w:r>
          </w:p>
        </w:tc>
        <w:tc>
          <w:tcPr>
            <w:tcW w:w="5403" w:type="dxa"/>
          </w:tcPr>
          <w:p w14:paraId="5B53F5D1" w14:textId="51196090" w:rsidR="00F65755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Проверка на готовность 6 бита</w:t>
            </w:r>
            <w:r w:rsidRPr="00F6575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то есть </w:t>
            </w:r>
            <w:r w:rsidRPr="00F6575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0100 0000</w:t>
            </w:r>
          </w:p>
        </w:tc>
      </w:tr>
      <w:tr w:rsidR="00F65755" w:rsidRPr="00EB3AB7" w14:paraId="05786216" w14:textId="77777777" w:rsidTr="003E056F">
        <w:trPr>
          <w:trHeight w:val="402"/>
        </w:trPr>
        <w:tc>
          <w:tcPr>
            <w:tcW w:w="882" w:type="dxa"/>
          </w:tcPr>
          <w:p w14:paraId="046FAC5D" w14:textId="78600BB7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0CC</w:t>
            </w:r>
          </w:p>
        </w:tc>
        <w:tc>
          <w:tcPr>
            <w:tcW w:w="1205" w:type="dxa"/>
          </w:tcPr>
          <w:p w14:paraId="4B340E54" w14:textId="3036B174" w:rsidR="00F65755" w:rsidRP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F0FD</w:t>
            </w:r>
          </w:p>
        </w:tc>
        <w:tc>
          <w:tcPr>
            <w:tcW w:w="2003" w:type="dxa"/>
          </w:tcPr>
          <w:p w14:paraId="27167C3E" w14:textId="19AE4057" w:rsidR="00F65755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 xml:space="preserve">BEQ </w:t>
            </w:r>
          </w:p>
        </w:tc>
        <w:tc>
          <w:tcPr>
            <w:tcW w:w="5403" w:type="dxa"/>
          </w:tcPr>
          <w:p w14:paraId="24A91431" w14:textId="693E4C09" w:rsidR="00F65755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Если не готов 6 бит</w:t>
            </w:r>
            <w:r w:rsidRPr="00BF7C1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то снова летим в De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v</w:t>
            </w:r>
            <w:r w:rsidRPr="00BF7C1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Wait</w:t>
            </w:r>
          </w:p>
        </w:tc>
      </w:tr>
      <w:tr w:rsidR="00F65755" w:rsidRPr="00EB3AB7" w14:paraId="2D7B1741" w14:textId="77777777" w:rsidTr="003E056F">
        <w:trPr>
          <w:trHeight w:val="402"/>
        </w:trPr>
        <w:tc>
          <w:tcPr>
            <w:tcW w:w="882" w:type="dxa"/>
          </w:tcPr>
          <w:p w14:paraId="7657A800" w14:textId="5229C5B7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0CD</w:t>
            </w:r>
          </w:p>
        </w:tc>
        <w:tc>
          <w:tcPr>
            <w:tcW w:w="1205" w:type="dxa"/>
          </w:tcPr>
          <w:p w14:paraId="1BD5092E" w14:textId="734DB6A6" w:rsidR="00F65755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1204</w:t>
            </w:r>
          </w:p>
        </w:tc>
        <w:tc>
          <w:tcPr>
            <w:tcW w:w="2003" w:type="dxa"/>
          </w:tcPr>
          <w:p w14:paraId="56CDE2E1" w14:textId="42FE8AE5" w:rsidR="00F65755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IN #4</w:t>
            </w:r>
          </w:p>
        </w:tc>
        <w:tc>
          <w:tcPr>
            <w:tcW w:w="5403" w:type="dxa"/>
          </w:tcPr>
          <w:p w14:paraId="3385C248" w14:textId="2B281F66" w:rsidR="00F65755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Считываем символы </w:t>
            </w:r>
          </w:p>
        </w:tc>
      </w:tr>
      <w:tr w:rsidR="00F65755" w:rsidRPr="00EB3AB7" w14:paraId="10BC7894" w14:textId="77777777" w:rsidTr="003E056F">
        <w:trPr>
          <w:trHeight w:val="402"/>
        </w:trPr>
        <w:tc>
          <w:tcPr>
            <w:tcW w:w="882" w:type="dxa"/>
          </w:tcPr>
          <w:p w14:paraId="6637DCF2" w14:textId="5C378109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0CE</w:t>
            </w:r>
          </w:p>
        </w:tc>
        <w:tc>
          <w:tcPr>
            <w:tcW w:w="1205" w:type="dxa"/>
          </w:tcPr>
          <w:p w14:paraId="082422EF" w14:textId="60DB76DC" w:rsidR="00F65755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EEF2</w:t>
            </w:r>
          </w:p>
        </w:tc>
        <w:tc>
          <w:tcPr>
            <w:tcW w:w="2003" w:type="dxa"/>
          </w:tcPr>
          <w:p w14:paraId="6D5CD754" w14:textId="0B002EFE" w:rsidR="00F65755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 IP-14</w:t>
            </w:r>
          </w:p>
        </w:tc>
        <w:tc>
          <w:tcPr>
            <w:tcW w:w="5403" w:type="dxa"/>
          </w:tcPr>
          <w:p w14:paraId="1DBDADAD" w14:textId="34ACD0CC" w:rsidR="00F65755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Текущий символ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сохраняе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</w:p>
        </w:tc>
      </w:tr>
      <w:tr w:rsidR="00F65755" w:rsidRPr="00EB3AB7" w14:paraId="7A5C9DC7" w14:textId="77777777" w:rsidTr="003E056F">
        <w:trPr>
          <w:trHeight w:val="402"/>
        </w:trPr>
        <w:tc>
          <w:tcPr>
            <w:tcW w:w="882" w:type="dxa"/>
          </w:tcPr>
          <w:p w14:paraId="296A781F" w14:textId="79654FB7" w:rsidR="00F65755" w:rsidRDefault="00F6575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0CF</w:t>
            </w:r>
          </w:p>
        </w:tc>
        <w:tc>
          <w:tcPr>
            <w:tcW w:w="1205" w:type="dxa"/>
          </w:tcPr>
          <w:p w14:paraId="748EF322" w14:textId="3C3A6029" w:rsidR="00F65755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AEF2</w:t>
            </w:r>
          </w:p>
        </w:tc>
        <w:tc>
          <w:tcPr>
            <w:tcW w:w="2003" w:type="dxa"/>
          </w:tcPr>
          <w:p w14:paraId="2B125032" w14:textId="63674016" w:rsidR="00F65755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IP-14</w:t>
            </w:r>
          </w:p>
        </w:tc>
        <w:tc>
          <w:tcPr>
            <w:tcW w:w="5403" w:type="dxa"/>
          </w:tcPr>
          <w:p w14:paraId="789B56C4" w14:textId="2D4576D4" w:rsidR="00F65755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Загружаем четная ли итерация </w:t>
            </w:r>
          </w:p>
        </w:tc>
      </w:tr>
      <w:tr w:rsidR="00BF7C1B" w:rsidRPr="00EB3AB7" w14:paraId="47405F89" w14:textId="77777777" w:rsidTr="003E056F">
        <w:trPr>
          <w:trHeight w:val="402"/>
        </w:trPr>
        <w:tc>
          <w:tcPr>
            <w:tcW w:w="882" w:type="dxa"/>
          </w:tcPr>
          <w:p w14:paraId="119AF80B" w14:textId="52779E60" w:rsidR="00BF7C1B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D0</w:t>
            </w:r>
          </w:p>
        </w:tc>
        <w:tc>
          <w:tcPr>
            <w:tcW w:w="1205" w:type="dxa"/>
          </w:tcPr>
          <w:p w14:paraId="012A6EEE" w14:textId="236FC210" w:rsid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2F01</w:t>
            </w:r>
          </w:p>
        </w:tc>
        <w:tc>
          <w:tcPr>
            <w:tcW w:w="2003" w:type="dxa"/>
          </w:tcPr>
          <w:p w14:paraId="53EE4506" w14:textId="280E994E" w:rsidR="00BF7C1B" w:rsidRP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AND #1</w:t>
            </w:r>
          </w:p>
        </w:tc>
        <w:tc>
          <w:tcPr>
            <w:tcW w:w="5403" w:type="dxa"/>
          </w:tcPr>
          <w:p w14:paraId="76DAE998" w14:textId="06E44C9C" w:rsidR="00BF7C1B" w:rsidRPr="007205F1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Бредовая идея</w:t>
            </w:r>
            <w:r w:rsidRPr="00BF7C1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которую лень убирать</w:t>
            </w:r>
            <w:r w:rsidRPr="00BF7C1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так как придется все ячейки</w:t>
            </w:r>
            <w:r w:rsid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смещать </w:t>
            </w:r>
            <w:r w:rsidRPr="00BF7C1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sym w:font="Wingdings" w:char="F04A"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(</w:t>
            </w:r>
            <w:r w:rsid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иде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я в очистке мусора из </w:t>
            </w:r>
            <w:r w:rsid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</w:t>
            </w:r>
            <w:r w:rsidR="007205F1" w:rsidRP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 w:rsid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even</w:t>
            </w:r>
            <w:r w:rsidR="007205F1" w:rsidRP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)</w:t>
            </w:r>
          </w:p>
        </w:tc>
      </w:tr>
      <w:tr w:rsidR="00BF7C1B" w:rsidRPr="00EB3AB7" w14:paraId="22F38874" w14:textId="77777777" w:rsidTr="003E056F">
        <w:trPr>
          <w:trHeight w:val="402"/>
        </w:trPr>
        <w:tc>
          <w:tcPr>
            <w:tcW w:w="882" w:type="dxa"/>
          </w:tcPr>
          <w:p w14:paraId="0B9DD33B" w14:textId="7C193123" w:rsid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0D1</w:t>
            </w:r>
          </w:p>
        </w:tc>
        <w:tc>
          <w:tcPr>
            <w:tcW w:w="1205" w:type="dxa"/>
          </w:tcPr>
          <w:p w14:paraId="40BD2459" w14:textId="45EF5595" w:rsidR="00BF7C1B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F001</w:t>
            </w:r>
          </w:p>
        </w:tc>
        <w:tc>
          <w:tcPr>
            <w:tcW w:w="2003" w:type="dxa"/>
          </w:tcPr>
          <w:p w14:paraId="332840BA" w14:textId="64ACDCAC" w:rsidR="00BF7C1B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BEQ IP+1</w:t>
            </w:r>
          </w:p>
        </w:tc>
        <w:tc>
          <w:tcPr>
            <w:tcW w:w="5403" w:type="dxa"/>
          </w:tcPr>
          <w:p w14:paraId="2A47E39B" w14:textId="30A94FE3" w:rsidR="00BF7C1B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Если нечет</w:t>
            </w:r>
            <w:r w:rsidRP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то залетаем в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odd</w:t>
            </w:r>
            <w:r w:rsidRP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value</w:t>
            </w:r>
          </w:p>
        </w:tc>
      </w:tr>
      <w:tr w:rsidR="00BF7C1B" w:rsidRPr="00EB3AB7" w14:paraId="0CBCB072" w14:textId="77777777" w:rsidTr="003E056F">
        <w:trPr>
          <w:trHeight w:val="402"/>
        </w:trPr>
        <w:tc>
          <w:tcPr>
            <w:tcW w:w="882" w:type="dxa"/>
          </w:tcPr>
          <w:p w14:paraId="73C68721" w14:textId="36E5584C" w:rsid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0D2</w:t>
            </w:r>
          </w:p>
        </w:tc>
        <w:tc>
          <w:tcPr>
            <w:tcW w:w="1205" w:type="dxa"/>
          </w:tcPr>
          <w:p w14:paraId="223AF7A6" w14:textId="029C4E45" w:rsidR="00BF7C1B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CE02</w:t>
            </w:r>
          </w:p>
        </w:tc>
        <w:tc>
          <w:tcPr>
            <w:tcW w:w="2003" w:type="dxa"/>
          </w:tcPr>
          <w:p w14:paraId="4B3B5C1E" w14:textId="41147BB7" w:rsidR="00BF7C1B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JUMP</w:t>
            </w:r>
          </w:p>
        </w:tc>
        <w:tc>
          <w:tcPr>
            <w:tcW w:w="5403" w:type="dxa"/>
          </w:tcPr>
          <w:p w14:paraId="3F49C94F" w14:textId="008B3BFA" w:rsidR="00BF7C1B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Если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чет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то прыгаем в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even</w:t>
            </w:r>
            <w:r w:rsidRPr="007205F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value</w:t>
            </w:r>
          </w:p>
        </w:tc>
      </w:tr>
      <w:tr w:rsidR="00BF7C1B" w:rsidRPr="00EB3AB7" w14:paraId="7003A396" w14:textId="77777777" w:rsidTr="003E056F">
        <w:trPr>
          <w:trHeight w:val="402"/>
        </w:trPr>
        <w:tc>
          <w:tcPr>
            <w:tcW w:w="882" w:type="dxa"/>
          </w:tcPr>
          <w:p w14:paraId="3DC9C999" w14:textId="3777EA14" w:rsidR="00BF7C1B" w:rsidRDefault="00BF7C1B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0D3</w:t>
            </w:r>
          </w:p>
        </w:tc>
        <w:tc>
          <w:tcPr>
            <w:tcW w:w="1205" w:type="dxa"/>
          </w:tcPr>
          <w:p w14:paraId="0147D7AA" w14:textId="2FB5CD6A" w:rsidR="00BF7C1B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AEED</w:t>
            </w:r>
          </w:p>
        </w:tc>
        <w:tc>
          <w:tcPr>
            <w:tcW w:w="2003" w:type="dxa"/>
          </w:tcPr>
          <w:p w14:paraId="3C294982" w14:textId="5A837A3C" w:rsidR="00BF7C1B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IP-6</w:t>
            </w:r>
          </w:p>
        </w:tc>
        <w:tc>
          <w:tcPr>
            <w:tcW w:w="5403" w:type="dxa"/>
          </w:tcPr>
          <w:p w14:paraId="16F5D546" w14:textId="7DA3EB0B" w:rsidR="00BF7C1B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Загружаем символ</w:t>
            </w:r>
          </w:p>
        </w:tc>
      </w:tr>
      <w:tr w:rsidR="007205F1" w:rsidRPr="00EB3AB7" w14:paraId="063CD8F4" w14:textId="77777777" w:rsidTr="003E056F">
        <w:trPr>
          <w:trHeight w:val="402"/>
        </w:trPr>
        <w:tc>
          <w:tcPr>
            <w:tcW w:w="882" w:type="dxa"/>
          </w:tcPr>
          <w:p w14:paraId="0A8872C0" w14:textId="158CC570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0D4</w:t>
            </w:r>
          </w:p>
        </w:tc>
        <w:tc>
          <w:tcPr>
            <w:tcW w:w="1205" w:type="dxa"/>
          </w:tcPr>
          <w:p w14:paraId="2FA6F3F0" w14:textId="14509CDF" w:rsid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CE02</w:t>
            </w:r>
          </w:p>
        </w:tc>
        <w:tc>
          <w:tcPr>
            <w:tcW w:w="2003" w:type="dxa"/>
          </w:tcPr>
          <w:p w14:paraId="32E8FCE7" w14:textId="0D226DCB" w:rsid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JUMP IP+2</w:t>
            </w:r>
          </w:p>
        </w:tc>
        <w:tc>
          <w:tcPr>
            <w:tcW w:w="5403" w:type="dxa"/>
          </w:tcPr>
          <w:p w14:paraId="2F3B0508" w14:textId="14853399" w:rsid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Прыгаем в запись в ячейку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( Тавтология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)</w:t>
            </w:r>
          </w:p>
        </w:tc>
      </w:tr>
      <w:tr w:rsidR="007205F1" w:rsidRPr="00EB3AB7" w14:paraId="73CEC8D0" w14:textId="77777777" w:rsidTr="003E056F">
        <w:trPr>
          <w:trHeight w:val="402"/>
        </w:trPr>
        <w:tc>
          <w:tcPr>
            <w:tcW w:w="882" w:type="dxa"/>
          </w:tcPr>
          <w:p w14:paraId="675BC255" w14:textId="6219D05B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0D5</w:t>
            </w:r>
          </w:p>
        </w:tc>
        <w:tc>
          <w:tcPr>
            <w:tcW w:w="1205" w:type="dxa"/>
          </w:tcPr>
          <w:p w14:paraId="463B31D6" w14:textId="6575F5D7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AEEB</w:t>
            </w:r>
          </w:p>
        </w:tc>
        <w:tc>
          <w:tcPr>
            <w:tcW w:w="2003" w:type="dxa"/>
          </w:tcPr>
          <w:p w14:paraId="67F3BB5A" w14:textId="589020C8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IP-8</w:t>
            </w:r>
          </w:p>
        </w:tc>
        <w:tc>
          <w:tcPr>
            <w:tcW w:w="5403" w:type="dxa"/>
          </w:tcPr>
          <w:p w14:paraId="0C675905" w14:textId="3AB300D9" w:rsid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Загружаем символ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( уже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для четной)</w:t>
            </w:r>
          </w:p>
        </w:tc>
      </w:tr>
      <w:tr w:rsidR="007205F1" w:rsidRPr="00EB3AB7" w14:paraId="1AF49AFD" w14:textId="77777777" w:rsidTr="003E056F">
        <w:trPr>
          <w:trHeight w:val="402"/>
        </w:trPr>
        <w:tc>
          <w:tcPr>
            <w:tcW w:w="882" w:type="dxa"/>
          </w:tcPr>
          <w:p w14:paraId="5EFAD603" w14:textId="1F32F659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0D6</w:t>
            </w:r>
          </w:p>
        </w:tc>
        <w:tc>
          <w:tcPr>
            <w:tcW w:w="1205" w:type="dxa"/>
          </w:tcPr>
          <w:p w14:paraId="57F11412" w14:textId="7B968150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0680</w:t>
            </w:r>
          </w:p>
        </w:tc>
        <w:tc>
          <w:tcPr>
            <w:tcW w:w="2003" w:type="dxa"/>
          </w:tcPr>
          <w:p w14:paraId="569BCE5B" w14:textId="31B358FB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SWAB</w:t>
            </w:r>
          </w:p>
        </w:tc>
        <w:tc>
          <w:tcPr>
            <w:tcW w:w="5403" w:type="dxa"/>
          </w:tcPr>
          <w:p w14:paraId="32484E67" w14:textId="0BE8C2C0" w:rsid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Поворачиваем в старшие биты</w:t>
            </w:r>
          </w:p>
        </w:tc>
      </w:tr>
      <w:tr w:rsidR="007205F1" w:rsidRPr="00EB3AB7" w14:paraId="58DEF770" w14:textId="77777777" w:rsidTr="003E056F">
        <w:trPr>
          <w:trHeight w:val="402"/>
        </w:trPr>
        <w:tc>
          <w:tcPr>
            <w:tcW w:w="882" w:type="dxa"/>
          </w:tcPr>
          <w:p w14:paraId="34EAA005" w14:textId="78AAA605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D7</w:t>
            </w:r>
          </w:p>
        </w:tc>
        <w:tc>
          <w:tcPr>
            <w:tcW w:w="1205" w:type="dxa"/>
          </w:tcPr>
          <w:p w14:paraId="2809BDEE" w14:textId="07149C84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38EC</w:t>
            </w:r>
          </w:p>
        </w:tc>
        <w:tc>
          <w:tcPr>
            <w:tcW w:w="2003" w:type="dxa"/>
          </w:tcPr>
          <w:p w14:paraId="18C80C56" w14:textId="3CBAC0E1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OR STR_PTR</w:t>
            </w:r>
          </w:p>
        </w:tc>
        <w:tc>
          <w:tcPr>
            <w:tcW w:w="5403" w:type="dxa"/>
          </w:tcPr>
          <w:p w14:paraId="4D8DED8C" w14:textId="0ABD61CC" w:rsid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Делаем или что бы соединить биты</w:t>
            </w:r>
          </w:p>
        </w:tc>
      </w:tr>
      <w:tr w:rsidR="007205F1" w:rsidRPr="00EB3AB7" w14:paraId="783F8390" w14:textId="77777777" w:rsidTr="003E056F">
        <w:trPr>
          <w:trHeight w:val="402"/>
        </w:trPr>
        <w:tc>
          <w:tcPr>
            <w:tcW w:w="882" w:type="dxa"/>
          </w:tcPr>
          <w:p w14:paraId="497BF0E5" w14:textId="7212E048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0D8</w:t>
            </w:r>
          </w:p>
        </w:tc>
        <w:tc>
          <w:tcPr>
            <w:tcW w:w="1205" w:type="dxa"/>
          </w:tcPr>
          <w:p w14:paraId="32D55B55" w14:textId="6CE92247" w:rsidR="007205F1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E8EB</w:t>
            </w:r>
          </w:p>
        </w:tc>
        <w:tc>
          <w:tcPr>
            <w:tcW w:w="2003" w:type="dxa"/>
          </w:tcPr>
          <w:p w14:paraId="3E1D9310" w14:textId="14D860D3" w:rsidR="007205F1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 STR_PTR</w:t>
            </w:r>
          </w:p>
        </w:tc>
        <w:tc>
          <w:tcPr>
            <w:tcW w:w="5403" w:type="dxa"/>
          </w:tcPr>
          <w:p w14:paraId="0F9F95B9" w14:textId="6A464695" w:rsidR="007205F1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Сохраняем это дело </w:t>
            </w:r>
          </w:p>
        </w:tc>
      </w:tr>
      <w:tr w:rsidR="007205F1" w:rsidRPr="00EB3AB7" w14:paraId="6D8FABD9" w14:textId="77777777" w:rsidTr="003E056F">
        <w:trPr>
          <w:trHeight w:val="402"/>
        </w:trPr>
        <w:tc>
          <w:tcPr>
            <w:tcW w:w="882" w:type="dxa"/>
          </w:tcPr>
          <w:p w14:paraId="37A735B5" w14:textId="33E93DF8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0D9</w:t>
            </w:r>
          </w:p>
        </w:tc>
        <w:tc>
          <w:tcPr>
            <w:tcW w:w="1205" w:type="dxa"/>
          </w:tcPr>
          <w:p w14:paraId="24C4271D" w14:textId="2F0616E9" w:rsidR="007205F1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AEEA</w:t>
            </w:r>
          </w:p>
        </w:tc>
        <w:tc>
          <w:tcPr>
            <w:tcW w:w="2003" w:type="dxa"/>
          </w:tcPr>
          <w:p w14:paraId="141D4C85" w14:textId="53C1F280" w:rsidR="007205F1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IP-22</w:t>
            </w:r>
          </w:p>
        </w:tc>
        <w:tc>
          <w:tcPr>
            <w:tcW w:w="5403" w:type="dxa"/>
          </w:tcPr>
          <w:p w14:paraId="430D3AA5" w14:textId="68BA305E" w:rsidR="007205F1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Указатель на строку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загрузжаем</w:t>
            </w:r>
            <w:proofErr w:type="spellEnd"/>
          </w:p>
        </w:tc>
      </w:tr>
      <w:tr w:rsidR="007205F1" w:rsidRPr="00EB3AB7" w14:paraId="2AAECAC9" w14:textId="77777777" w:rsidTr="003E056F">
        <w:trPr>
          <w:trHeight w:val="402"/>
        </w:trPr>
        <w:tc>
          <w:tcPr>
            <w:tcW w:w="882" w:type="dxa"/>
          </w:tcPr>
          <w:p w14:paraId="3BC090DA" w14:textId="322AF17C" w:rsidR="007205F1" w:rsidRPr="007205F1" w:rsidRDefault="007205F1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0DA</w:t>
            </w:r>
          </w:p>
        </w:tc>
        <w:tc>
          <w:tcPr>
            <w:tcW w:w="1205" w:type="dxa"/>
          </w:tcPr>
          <w:p w14:paraId="6581E01F" w14:textId="3C1B205A" w:rsidR="007205F1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EE7</w:t>
            </w:r>
          </w:p>
        </w:tc>
        <w:tc>
          <w:tcPr>
            <w:tcW w:w="2003" w:type="dxa"/>
          </w:tcPr>
          <w:p w14:paraId="427FF8CD" w14:textId="258F8881" w:rsidR="007205F1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ADD IP-25</w:t>
            </w:r>
          </w:p>
        </w:tc>
        <w:tc>
          <w:tcPr>
            <w:tcW w:w="5403" w:type="dxa"/>
          </w:tcPr>
          <w:p w14:paraId="4278ADC2" w14:textId="0E8B2812" w:rsidR="007205F1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Складываем с четностью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( если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четное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то идем на ячейку + 1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иначе остаемся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.)</w:t>
            </w:r>
          </w:p>
        </w:tc>
      </w:tr>
      <w:tr w:rsidR="009403B5" w:rsidRPr="00EB3AB7" w14:paraId="50DAA489" w14:textId="77777777" w:rsidTr="003E056F">
        <w:trPr>
          <w:trHeight w:val="402"/>
        </w:trPr>
        <w:tc>
          <w:tcPr>
            <w:tcW w:w="882" w:type="dxa"/>
          </w:tcPr>
          <w:p w14:paraId="6435708F" w14:textId="6F0C446B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0DB</w:t>
            </w:r>
          </w:p>
        </w:tc>
        <w:tc>
          <w:tcPr>
            <w:tcW w:w="1205" w:type="dxa"/>
          </w:tcPr>
          <w:p w14:paraId="712C1622" w14:textId="56453CA7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EEE8</w:t>
            </w:r>
          </w:p>
        </w:tc>
        <w:tc>
          <w:tcPr>
            <w:tcW w:w="2003" w:type="dxa"/>
          </w:tcPr>
          <w:p w14:paraId="4359FDAE" w14:textId="19E8B6B2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 IP-24</w:t>
            </w:r>
          </w:p>
        </w:tc>
        <w:tc>
          <w:tcPr>
            <w:tcW w:w="5403" w:type="dxa"/>
          </w:tcPr>
          <w:p w14:paraId="6E65C244" w14:textId="084E59F1" w:rsid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Сохраняем указатель</w:t>
            </w:r>
          </w:p>
        </w:tc>
      </w:tr>
      <w:tr w:rsidR="009403B5" w:rsidRPr="00EB3AB7" w14:paraId="550A56BD" w14:textId="77777777" w:rsidTr="003E056F">
        <w:trPr>
          <w:trHeight w:val="402"/>
        </w:trPr>
        <w:tc>
          <w:tcPr>
            <w:tcW w:w="882" w:type="dxa"/>
          </w:tcPr>
          <w:p w14:paraId="6EE702F1" w14:textId="4F615895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0DC</w:t>
            </w:r>
          </w:p>
        </w:tc>
        <w:tc>
          <w:tcPr>
            <w:tcW w:w="1205" w:type="dxa"/>
          </w:tcPr>
          <w:p w14:paraId="2F68DC53" w14:textId="41B5C78B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AF01</w:t>
            </w:r>
          </w:p>
        </w:tc>
        <w:tc>
          <w:tcPr>
            <w:tcW w:w="2003" w:type="dxa"/>
          </w:tcPr>
          <w:p w14:paraId="64D930E5" w14:textId="15C9CB39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#1</w:t>
            </w:r>
          </w:p>
        </w:tc>
        <w:tc>
          <w:tcPr>
            <w:tcW w:w="5403" w:type="dxa"/>
          </w:tcPr>
          <w:p w14:paraId="7B35ABBC" w14:textId="0B42068D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Загружаем единичку для вычитания с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even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если было четное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то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even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станет нечет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иначе чет</w:t>
            </w:r>
          </w:p>
        </w:tc>
      </w:tr>
      <w:tr w:rsidR="009403B5" w:rsidRPr="00EB3AB7" w14:paraId="6AE1E5D6" w14:textId="77777777" w:rsidTr="003E056F">
        <w:trPr>
          <w:trHeight w:val="402"/>
        </w:trPr>
        <w:tc>
          <w:tcPr>
            <w:tcW w:w="882" w:type="dxa"/>
          </w:tcPr>
          <w:p w14:paraId="08AE6BDA" w14:textId="5CA319C2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0DD</w:t>
            </w:r>
          </w:p>
        </w:tc>
        <w:tc>
          <w:tcPr>
            <w:tcW w:w="1205" w:type="dxa"/>
          </w:tcPr>
          <w:p w14:paraId="266C3FD9" w14:textId="7DCB92CC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6EE4</w:t>
            </w:r>
          </w:p>
        </w:tc>
        <w:tc>
          <w:tcPr>
            <w:tcW w:w="2003" w:type="dxa"/>
          </w:tcPr>
          <w:p w14:paraId="21DA1D68" w14:textId="1CE8B213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SUB IP-28</w:t>
            </w:r>
          </w:p>
        </w:tc>
        <w:tc>
          <w:tcPr>
            <w:tcW w:w="5403" w:type="dxa"/>
          </w:tcPr>
          <w:p w14:paraId="47A6F3C0" w14:textId="6BE2497F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Как раз вычитаем с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even</w:t>
            </w:r>
          </w:p>
        </w:tc>
      </w:tr>
      <w:tr w:rsidR="009403B5" w:rsidRPr="00EB3AB7" w14:paraId="61BF1F9F" w14:textId="77777777" w:rsidTr="003E056F">
        <w:trPr>
          <w:trHeight w:val="402"/>
        </w:trPr>
        <w:tc>
          <w:tcPr>
            <w:tcW w:w="882" w:type="dxa"/>
          </w:tcPr>
          <w:p w14:paraId="773B41D1" w14:textId="59E6EF4A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0DE</w:t>
            </w:r>
          </w:p>
        </w:tc>
        <w:tc>
          <w:tcPr>
            <w:tcW w:w="1205" w:type="dxa"/>
          </w:tcPr>
          <w:p w14:paraId="3758F187" w14:textId="13D6A61A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EEE3</w:t>
            </w:r>
          </w:p>
        </w:tc>
        <w:tc>
          <w:tcPr>
            <w:tcW w:w="2003" w:type="dxa"/>
          </w:tcPr>
          <w:p w14:paraId="6A369298" w14:textId="7385EDB9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 IP-29</w:t>
            </w:r>
          </w:p>
        </w:tc>
        <w:tc>
          <w:tcPr>
            <w:tcW w:w="5403" w:type="dxa"/>
          </w:tcPr>
          <w:p w14:paraId="4AA2C728" w14:textId="779A5D10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Сохраняем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is_even</w:t>
            </w:r>
            <w:proofErr w:type="spellEnd"/>
          </w:p>
        </w:tc>
      </w:tr>
      <w:tr w:rsidR="009403B5" w:rsidRPr="00EB3AB7" w14:paraId="2D28D086" w14:textId="77777777" w:rsidTr="003E056F">
        <w:trPr>
          <w:trHeight w:val="402"/>
        </w:trPr>
        <w:tc>
          <w:tcPr>
            <w:tcW w:w="882" w:type="dxa"/>
          </w:tcPr>
          <w:p w14:paraId="7C2D0BA6" w14:textId="634D24CB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0DF</w:t>
            </w:r>
          </w:p>
        </w:tc>
        <w:tc>
          <w:tcPr>
            <w:tcW w:w="1205" w:type="dxa"/>
          </w:tcPr>
          <w:p w14:paraId="6724C6EE" w14:textId="54771F0A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AEE1</w:t>
            </w:r>
          </w:p>
        </w:tc>
        <w:tc>
          <w:tcPr>
            <w:tcW w:w="2003" w:type="dxa"/>
          </w:tcPr>
          <w:p w14:paraId="08F07A65" w14:textId="243C9F46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LD IP-31</w:t>
            </w:r>
          </w:p>
        </w:tc>
        <w:tc>
          <w:tcPr>
            <w:tcW w:w="5403" w:type="dxa"/>
          </w:tcPr>
          <w:p w14:paraId="0C9437AE" w14:textId="4F438C3B" w:rsid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Загружаем символ</w:t>
            </w:r>
          </w:p>
        </w:tc>
      </w:tr>
      <w:tr w:rsidR="009403B5" w:rsidRPr="00EB3AB7" w14:paraId="6AFD13DF" w14:textId="77777777" w:rsidTr="003E056F">
        <w:trPr>
          <w:trHeight w:val="402"/>
        </w:trPr>
        <w:tc>
          <w:tcPr>
            <w:tcW w:w="882" w:type="dxa"/>
          </w:tcPr>
          <w:p w14:paraId="38498315" w14:textId="3D857945" w:rsid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0E0</w:t>
            </w:r>
          </w:p>
        </w:tc>
        <w:tc>
          <w:tcPr>
            <w:tcW w:w="1205" w:type="dxa"/>
          </w:tcPr>
          <w:p w14:paraId="773687B4" w14:textId="0E9F3685" w:rsid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7F0D</w:t>
            </w:r>
          </w:p>
        </w:tc>
        <w:tc>
          <w:tcPr>
            <w:tcW w:w="2003" w:type="dxa"/>
          </w:tcPr>
          <w:p w14:paraId="020104BF" w14:textId="620ED182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CMP#0x0D</w:t>
            </w:r>
          </w:p>
        </w:tc>
        <w:tc>
          <w:tcPr>
            <w:tcW w:w="5403" w:type="dxa"/>
          </w:tcPr>
          <w:p w14:paraId="7C1FCCB4" w14:textId="35551B48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Сравниваем наш символ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 стоп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символом</w:t>
            </w:r>
          </w:p>
        </w:tc>
      </w:tr>
      <w:tr w:rsidR="009403B5" w:rsidRPr="00EB3AB7" w14:paraId="79324EFD" w14:textId="77777777" w:rsidTr="00291522">
        <w:trPr>
          <w:trHeight w:val="402"/>
        </w:trPr>
        <w:tc>
          <w:tcPr>
            <w:tcW w:w="882" w:type="dxa"/>
            <w:tcBorders>
              <w:bottom w:val="single" w:sz="4" w:space="0" w:color="auto"/>
            </w:tcBorders>
          </w:tcPr>
          <w:p w14:paraId="09F033CC" w14:textId="1842244D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lastRenderedPageBreak/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E1</w:t>
            </w:r>
          </w:p>
        </w:tc>
        <w:tc>
          <w:tcPr>
            <w:tcW w:w="1205" w:type="dxa"/>
            <w:tcBorders>
              <w:bottom w:val="single" w:sz="4" w:space="0" w:color="auto"/>
            </w:tcBorders>
          </w:tcPr>
          <w:p w14:paraId="5EFFCE3B" w14:textId="4245B913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F1E7</w:t>
            </w:r>
          </w:p>
        </w:tc>
        <w:tc>
          <w:tcPr>
            <w:tcW w:w="2003" w:type="dxa"/>
            <w:tcBorders>
              <w:bottom w:val="single" w:sz="4" w:space="0" w:color="auto"/>
            </w:tcBorders>
          </w:tcPr>
          <w:p w14:paraId="1697A552" w14:textId="3250D4AF" w:rsidR="009403B5" w:rsidRPr="009403B5" w:rsidRDefault="009403B5" w:rsidP="009403B5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 xml:space="preserve">     BNE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read_loop</w:t>
            </w:r>
            <w:proofErr w:type="spellEnd"/>
          </w:p>
        </w:tc>
        <w:tc>
          <w:tcPr>
            <w:tcW w:w="5403" w:type="dxa"/>
            <w:tcBorders>
              <w:bottom w:val="single" w:sz="4" w:space="0" w:color="auto"/>
            </w:tcBorders>
          </w:tcPr>
          <w:p w14:paraId="52AE063E" w14:textId="15813522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Если не равно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то в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read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loop</w:t>
            </w:r>
            <w:r w:rsidRPr="009403B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иначе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hlt</w:t>
            </w:r>
            <w:proofErr w:type="spellEnd"/>
          </w:p>
        </w:tc>
      </w:tr>
      <w:tr w:rsidR="009403B5" w:rsidRPr="00EB3AB7" w14:paraId="66F70E83" w14:textId="77777777" w:rsidTr="00291522">
        <w:trPr>
          <w:trHeight w:val="402"/>
        </w:trPr>
        <w:tc>
          <w:tcPr>
            <w:tcW w:w="882" w:type="dxa"/>
            <w:shd w:val="clear" w:color="auto" w:fill="C00000"/>
          </w:tcPr>
          <w:p w14:paraId="1A0D3148" w14:textId="5287B070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0E2</w:t>
            </w:r>
          </w:p>
        </w:tc>
        <w:tc>
          <w:tcPr>
            <w:tcW w:w="1205" w:type="dxa"/>
            <w:shd w:val="clear" w:color="auto" w:fill="C00000"/>
          </w:tcPr>
          <w:p w14:paraId="072843E4" w14:textId="34CC3C9E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0100</w:t>
            </w:r>
          </w:p>
        </w:tc>
        <w:tc>
          <w:tcPr>
            <w:tcW w:w="2003" w:type="dxa"/>
            <w:shd w:val="clear" w:color="auto" w:fill="C00000"/>
          </w:tcPr>
          <w:p w14:paraId="2EC1462A" w14:textId="14EA6E83" w:rsidR="009403B5" w:rsidRPr="009403B5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HLT</w:t>
            </w:r>
          </w:p>
        </w:tc>
        <w:tc>
          <w:tcPr>
            <w:tcW w:w="5403" w:type="dxa"/>
            <w:shd w:val="clear" w:color="auto" w:fill="C00000"/>
          </w:tcPr>
          <w:p w14:paraId="47AD85E9" w14:textId="206492C2" w:rsidR="009403B5" w:rsidRPr="00291522" w:rsidRDefault="009403B5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ВСЁ</w:t>
            </w:r>
            <w:r w:rsidR="0029152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, спать</w:t>
            </w:r>
            <w:r w:rsidR="0029152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.</w:t>
            </w:r>
          </w:p>
        </w:tc>
      </w:tr>
      <w:tr w:rsidR="009403B5" w:rsidRPr="00EB3AB7" w14:paraId="6D067A5F" w14:textId="77777777" w:rsidTr="003E056F">
        <w:trPr>
          <w:trHeight w:val="402"/>
        </w:trPr>
        <w:tc>
          <w:tcPr>
            <w:tcW w:w="882" w:type="dxa"/>
          </w:tcPr>
          <w:p w14:paraId="2EF4B3BF" w14:textId="4D5EF09F" w:rsidR="009403B5" w:rsidRPr="009403B5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1205" w:type="dxa"/>
          </w:tcPr>
          <w:p w14:paraId="7CA07F66" w14:textId="4E41DCED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2003" w:type="dxa"/>
          </w:tcPr>
          <w:p w14:paraId="3444642A" w14:textId="4FC54FC8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5403" w:type="dxa"/>
          </w:tcPr>
          <w:p w14:paraId="3EC37FB1" w14:textId="5F9283C5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9403B5" w:rsidRPr="00EB3AB7" w14:paraId="47B9897B" w14:textId="77777777" w:rsidTr="00291522">
        <w:trPr>
          <w:trHeight w:val="402"/>
        </w:trPr>
        <w:tc>
          <w:tcPr>
            <w:tcW w:w="882" w:type="dxa"/>
            <w:tcBorders>
              <w:bottom w:val="single" w:sz="4" w:space="0" w:color="auto"/>
            </w:tcBorders>
          </w:tcPr>
          <w:p w14:paraId="2C917CE2" w14:textId="12D60DC9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1205" w:type="dxa"/>
            <w:tcBorders>
              <w:bottom w:val="single" w:sz="4" w:space="0" w:color="auto"/>
            </w:tcBorders>
          </w:tcPr>
          <w:p w14:paraId="6470B301" w14:textId="0DB6FE19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2003" w:type="dxa"/>
            <w:tcBorders>
              <w:bottom w:val="single" w:sz="4" w:space="0" w:color="auto"/>
            </w:tcBorders>
          </w:tcPr>
          <w:p w14:paraId="52902373" w14:textId="6C2CCCBA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5403" w:type="dxa"/>
            <w:tcBorders>
              <w:bottom w:val="single" w:sz="4" w:space="0" w:color="auto"/>
            </w:tcBorders>
          </w:tcPr>
          <w:p w14:paraId="7EACD6CE" w14:textId="59960AE5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9403B5" w:rsidRPr="00EB3AB7" w14:paraId="0A0F78AF" w14:textId="77777777" w:rsidTr="00291522">
        <w:trPr>
          <w:trHeight w:val="402"/>
        </w:trPr>
        <w:tc>
          <w:tcPr>
            <w:tcW w:w="882" w:type="dxa"/>
            <w:shd w:val="clear" w:color="auto" w:fill="A02B93" w:themeFill="accent5"/>
          </w:tcPr>
          <w:p w14:paraId="33DC1C0F" w14:textId="1FEB1FCD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611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--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X</w:t>
            </w:r>
          </w:p>
        </w:tc>
        <w:tc>
          <w:tcPr>
            <w:tcW w:w="1205" w:type="dxa"/>
            <w:shd w:val="clear" w:color="auto" w:fill="A02B93" w:themeFill="accent5"/>
          </w:tcPr>
          <w:p w14:paraId="1E2D4644" w14:textId="5F57D822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2003" w:type="dxa"/>
            <w:shd w:val="clear" w:color="auto" w:fill="A02B93" w:themeFill="accent5"/>
          </w:tcPr>
          <w:p w14:paraId="49ED57E0" w14:textId="2E526265" w:rsidR="009403B5" w:rsidRPr="00291522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ru-RU"/>
              </w:rPr>
              <w:t>str</w:t>
            </w:r>
          </w:p>
        </w:tc>
        <w:tc>
          <w:tcPr>
            <w:tcW w:w="5403" w:type="dxa"/>
            <w:shd w:val="clear" w:color="auto" w:fill="A02B93" w:themeFill="accent5"/>
          </w:tcPr>
          <w:p w14:paraId="3150F68E" w14:textId="34F63AF3" w:rsidR="009403B5" w:rsidRDefault="00291522" w:rsidP="00E112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Тут будет строка</w:t>
            </w:r>
          </w:p>
        </w:tc>
      </w:tr>
    </w:tbl>
    <w:p w14:paraId="7E8F1812" w14:textId="77777777" w:rsidR="003E056F" w:rsidRPr="00F65755" w:rsidRDefault="003E056F" w:rsidP="00A30E24">
      <w:pPr>
        <w:rPr>
          <w:rFonts w:ascii="Arial" w:hAnsi="Arial" w:cs="Arial"/>
        </w:rPr>
      </w:pPr>
    </w:p>
    <w:p w14:paraId="373D6DDE" w14:textId="77777777" w:rsidR="000F3301" w:rsidRPr="00F65755" w:rsidRDefault="000F3301" w:rsidP="00A30E24">
      <w:pPr>
        <w:rPr>
          <w:rFonts w:ascii="Arial" w:hAnsi="Arial" w:cs="Arial"/>
        </w:rPr>
      </w:pPr>
    </w:p>
    <w:p w14:paraId="5DC056D3" w14:textId="77777777" w:rsidR="000F3301" w:rsidRPr="00F65755" w:rsidRDefault="000F3301" w:rsidP="00A30E24">
      <w:pPr>
        <w:rPr>
          <w:rFonts w:ascii="Arial" w:hAnsi="Arial" w:cs="Arial"/>
        </w:rPr>
      </w:pPr>
    </w:p>
    <w:p w14:paraId="5AF1C1ED" w14:textId="77777777" w:rsidR="000F3301" w:rsidRPr="00F65755" w:rsidRDefault="000F3301" w:rsidP="00A30E24">
      <w:pPr>
        <w:rPr>
          <w:rFonts w:ascii="Arial" w:hAnsi="Arial" w:cs="Arial"/>
        </w:rPr>
      </w:pPr>
    </w:p>
    <w:p w14:paraId="0C6DD466" w14:textId="77777777" w:rsidR="000F3301" w:rsidRPr="00F65755" w:rsidRDefault="000F3301" w:rsidP="00A30E24">
      <w:pPr>
        <w:rPr>
          <w:rFonts w:ascii="Arial" w:hAnsi="Arial" w:cs="Arial"/>
        </w:rPr>
      </w:pPr>
    </w:p>
    <w:p w14:paraId="1D3FCC6E" w14:textId="77777777" w:rsidR="000F3301" w:rsidRPr="00F65755" w:rsidRDefault="000F3301" w:rsidP="00A30E24">
      <w:pPr>
        <w:rPr>
          <w:rFonts w:ascii="Arial" w:hAnsi="Arial" w:cs="Arial"/>
        </w:rPr>
      </w:pPr>
    </w:p>
    <w:p w14:paraId="4DA1EA68" w14:textId="32553A53" w:rsidR="005C74F3" w:rsidRDefault="005C74F3" w:rsidP="000F3301">
      <w:pPr>
        <w:rPr>
          <w:rFonts w:ascii="Arial" w:hAnsi="Arial" w:cs="Arial"/>
        </w:rPr>
      </w:pPr>
      <w:r>
        <w:rPr>
          <w:rFonts w:ascii="Arial" w:hAnsi="Arial" w:cs="Arial"/>
        </w:rPr>
        <w:t>Часть 2</w:t>
      </w:r>
      <w:r w:rsidRPr="005C74F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Описание программы</w:t>
      </w:r>
    </w:p>
    <w:p w14:paraId="6A795681" w14:textId="1BCADF74" w:rsidR="005C74F3" w:rsidRDefault="005C74F3" w:rsidP="000F3301">
      <w:pPr>
        <w:rPr>
          <w:rFonts w:ascii="Arial" w:hAnsi="Arial" w:cs="Arial"/>
        </w:rPr>
      </w:pPr>
      <w:r>
        <w:rPr>
          <w:rFonts w:ascii="Arial" w:hAnsi="Arial" w:cs="Arial"/>
        </w:rPr>
        <w:t>Назначение программы</w:t>
      </w:r>
    </w:p>
    <w:p w14:paraId="685B1D34" w14:textId="7BE8E89F" w:rsidR="005C74F3" w:rsidRDefault="005C74F3" w:rsidP="000F3301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>Асинхронное считывание символов (В кодировке КОИ-8) с ВУ2 и их запись по два в ячейку</w:t>
      </w:r>
      <w:r w:rsidRPr="005C74F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Считывание происходит до тех пор</w:t>
      </w:r>
      <w:r w:rsidRPr="005C74F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пока введенный символ не будет равен стоп символу 0</w:t>
      </w:r>
      <w:r>
        <w:rPr>
          <w:rFonts w:ascii="Arial" w:hAnsi="Arial" w:cs="Arial"/>
          <w:lang w:val="en-US"/>
        </w:rPr>
        <w:t>x</w:t>
      </w:r>
      <w:r w:rsidRPr="005C74F3">
        <w:rPr>
          <w:rFonts w:ascii="Arial" w:hAnsi="Arial" w:cs="Arial"/>
        </w:rPr>
        <w:t>0</w:t>
      </w:r>
      <w:r>
        <w:rPr>
          <w:rFonts w:ascii="Arial" w:hAnsi="Arial" w:cs="Arial"/>
          <w:lang w:val="en-US"/>
        </w:rPr>
        <w:t>D</w:t>
      </w:r>
    </w:p>
    <w:p w14:paraId="7838F9C2" w14:textId="7175A95B" w:rsidR="005C74F3" w:rsidRDefault="005C74F3" w:rsidP="000F3301">
      <w:pPr>
        <w:rPr>
          <w:rFonts w:ascii="Arial" w:hAnsi="Arial" w:cs="Arial"/>
        </w:rPr>
      </w:pPr>
    </w:p>
    <w:p w14:paraId="72FA1A0D" w14:textId="3981DCD1" w:rsidR="005C74F3" w:rsidRDefault="005C74F3" w:rsidP="000F3301">
      <w:pPr>
        <w:rPr>
          <w:rFonts w:ascii="Arial" w:hAnsi="Arial" w:cs="Arial"/>
        </w:rPr>
      </w:pPr>
      <w:r>
        <w:rPr>
          <w:rFonts w:ascii="Arial" w:hAnsi="Arial" w:cs="Arial"/>
        </w:rPr>
        <w:t>Область представления</w:t>
      </w:r>
    </w:p>
    <w:p w14:paraId="3449DCBF" w14:textId="4D1147FE" w:rsidR="005C74F3" w:rsidRDefault="005C74F3" w:rsidP="000F3301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>Str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- ?</w:t>
      </w:r>
      <w:proofErr w:type="gramEnd"/>
      <w:r>
        <w:rPr>
          <w:rFonts w:ascii="Arial" w:hAnsi="Arial" w:cs="Arial"/>
        </w:rPr>
        <w:t xml:space="preserve"> – 16 разрядные ячейки</w:t>
      </w:r>
      <w:r w:rsidRPr="005C74F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хранящие в себе в себе по два символа в кодировке КОИ-8</w:t>
      </w:r>
    </w:p>
    <w:p w14:paraId="489B4775" w14:textId="778CB840" w:rsidR="005C74F3" w:rsidRDefault="005C74F3" w:rsidP="000F330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Str</w:t>
      </w:r>
      <w:r w:rsidRPr="005C74F3">
        <w:rPr>
          <w:rFonts w:ascii="Arial" w:hAnsi="Arial" w:cs="Arial"/>
        </w:rPr>
        <w:t>_</w:t>
      </w:r>
      <w:proofErr w:type="spellStart"/>
      <w:r>
        <w:rPr>
          <w:rFonts w:ascii="Arial" w:hAnsi="Arial" w:cs="Arial"/>
          <w:lang w:val="en-US"/>
        </w:rPr>
        <w:t>ptr</w:t>
      </w:r>
      <w:proofErr w:type="spellEnd"/>
      <w:r w:rsidRPr="005C74F3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11 разрядная ячейка</w:t>
      </w:r>
      <w:r w:rsidRPr="005C74F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хранящая адрес текущей ячейки</w:t>
      </w:r>
    </w:p>
    <w:p w14:paraId="71C7D685" w14:textId="77777777" w:rsidR="008F65CB" w:rsidRDefault="008F65CB" w:rsidP="000F3301">
      <w:pPr>
        <w:rPr>
          <w:rFonts w:ascii="Arial" w:hAnsi="Arial" w:cs="Arial"/>
          <w:lang w:val="en-US"/>
        </w:rPr>
      </w:pPr>
    </w:p>
    <w:p w14:paraId="067CF156" w14:textId="77777777" w:rsidR="008F65CB" w:rsidRPr="008F65CB" w:rsidRDefault="008F65CB" w:rsidP="008F65CB">
      <w:pPr>
        <w:rPr>
          <w:rFonts w:ascii="Arial" w:hAnsi="Arial" w:cs="Arial"/>
        </w:rPr>
      </w:pPr>
      <w:r w:rsidRPr="008F65CB">
        <w:rPr>
          <w:rFonts w:ascii="Arial" w:hAnsi="Arial" w:cs="Arial"/>
        </w:rPr>
        <w:t>Расположение данных в памяти</w:t>
      </w:r>
    </w:p>
    <w:p w14:paraId="62BD7726" w14:textId="5DFFF599" w:rsidR="008F65CB" w:rsidRDefault="008F65CB" w:rsidP="008F65CB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>Str</w:t>
      </w:r>
      <w:r w:rsidRPr="008F65CB">
        <w:rPr>
          <w:rFonts w:ascii="Arial" w:hAnsi="Arial" w:cs="Arial"/>
        </w:rPr>
        <w:t>_</w:t>
      </w:r>
      <w:proofErr w:type="spellStart"/>
      <w:r>
        <w:rPr>
          <w:rFonts w:ascii="Arial" w:hAnsi="Arial" w:cs="Arial"/>
          <w:lang w:val="en-US"/>
        </w:rPr>
        <w:t>ptr</w:t>
      </w:r>
      <w:proofErr w:type="spellEnd"/>
      <w:r w:rsidRPr="008F65CB">
        <w:rPr>
          <w:rFonts w:ascii="Arial" w:hAnsi="Arial" w:cs="Arial"/>
        </w:rPr>
        <w:t xml:space="preserve"> (указатель на ячейки массива, хранящий результат ввода) </w:t>
      </w:r>
      <w:r w:rsidRPr="008F65CB">
        <w:rPr>
          <w:rFonts w:ascii="Cambria Math" w:hAnsi="Cambria Math" w:cs="Cambria Math"/>
        </w:rPr>
        <w:t>∈</w:t>
      </w:r>
      <w:r w:rsidRPr="008F65CB">
        <w:rPr>
          <w:rFonts w:ascii="Arial" w:hAnsi="Arial" w:cs="Arial"/>
        </w:rPr>
        <w:t xml:space="preserve"> [</w:t>
      </w:r>
      <w:r w:rsidRPr="00906E32">
        <w:rPr>
          <w:rFonts w:ascii="Arial" w:hAnsi="Arial" w:cs="Arial"/>
        </w:rPr>
        <w:t>611</w:t>
      </w:r>
      <w:r w:rsidRPr="008F65CB">
        <w:rPr>
          <w:rFonts w:ascii="Arial" w:hAnsi="Arial" w:cs="Arial"/>
        </w:rPr>
        <w:t>, 7FF]</w:t>
      </w:r>
    </w:p>
    <w:p w14:paraId="40856DE4" w14:textId="77777777" w:rsidR="000E051C" w:rsidRDefault="000E051C" w:rsidP="008F65CB">
      <w:pPr>
        <w:rPr>
          <w:rFonts w:ascii="Arial" w:hAnsi="Arial" w:cs="Arial"/>
        </w:rPr>
      </w:pPr>
    </w:p>
    <w:p w14:paraId="7070B8EC" w14:textId="77777777" w:rsidR="000E051C" w:rsidRPr="008F65CB" w:rsidRDefault="000E051C" w:rsidP="008F65CB">
      <w:pPr>
        <w:rPr>
          <w:rFonts w:ascii="Arial" w:hAnsi="Arial" w:cs="Arial"/>
        </w:rPr>
      </w:pPr>
    </w:p>
    <w:p w14:paraId="7A398000" w14:textId="77777777" w:rsidR="00A30E24" w:rsidRDefault="00A30E24" w:rsidP="00A30E24">
      <w:pPr>
        <w:rPr>
          <w:rFonts w:ascii="Arial" w:hAnsi="Arial" w:cs="Arial"/>
        </w:rPr>
      </w:pPr>
    </w:p>
    <w:p w14:paraId="1EC50142" w14:textId="77777777" w:rsidR="00906E32" w:rsidRDefault="00906E32" w:rsidP="00A30E24">
      <w:pPr>
        <w:rPr>
          <w:rFonts w:ascii="Arial" w:hAnsi="Arial" w:cs="Arial"/>
        </w:rPr>
      </w:pPr>
    </w:p>
    <w:p w14:paraId="26C5F0B4" w14:textId="77777777" w:rsidR="00906E32" w:rsidRDefault="00906E32" w:rsidP="00A30E24">
      <w:pPr>
        <w:rPr>
          <w:rFonts w:ascii="Arial" w:hAnsi="Arial" w:cs="Arial"/>
        </w:rPr>
      </w:pPr>
    </w:p>
    <w:p w14:paraId="002EDD06" w14:textId="77777777" w:rsidR="00906E32" w:rsidRDefault="00906E32" w:rsidP="00A30E24">
      <w:pPr>
        <w:rPr>
          <w:rFonts w:ascii="Arial" w:hAnsi="Arial" w:cs="Arial"/>
        </w:rPr>
      </w:pPr>
    </w:p>
    <w:p w14:paraId="125CD441" w14:textId="77777777" w:rsidR="00906E32" w:rsidRDefault="00906E32" w:rsidP="00A30E24">
      <w:pPr>
        <w:rPr>
          <w:rFonts w:ascii="Arial" w:hAnsi="Arial" w:cs="Arial"/>
        </w:rPr>
      </w:pPr>
    </w:p>
    <w:p w14:paraId="67CB14DC" w14:textId="77777777" w:rsidR="00906E32" w:rsidRDefault="00906E32" w:rsidP="00A30E24">
      <w:pPr>
        <w:rPr>
          <w:rFonts w:ascii="Arial" w:hAnsi="Arial" w:cs="Arial"/>
        </w:rPr>
      </w:pPr>
    </w:p>
    <w:p w14:paraId="2344A666" w14:textId="77777777" w:rsidR="00906E32" w:rsidRDefault="00906E32" w:rsidP="00A30E24">
      <w:pPr>
        <w:rPr>
          <w:rFonts w:ascii="Arial" w:hAnsi="Arial" w:cs="Arial"/>
        </w:rPr>
      </w:pPr>
    </w:p>
    <w:p w14:paraId="5613CA79" w14:textId="77777777" w:rsidR="00906E32" w:rsidRDefault="00906E32" w:rsidP="00A30E24">
      <w:pPr>
        <w:rPr>
          <w:rFonts w:ascii="Arial" w:hAnsi="Arial" w:cs="Arial"/>
        </w:rPr>
      </w:pPr>
    </w:p>
    <w:p w14:paraId="7762A0E1" w14:textId="77777777" w:rsidR="00906E32" w:rsidRDefault="00906E32" w:rsidP="00A30E24">
      <w:pPr>
        <w:rPr>
          <w:rFonts w:ascii="Arial" w:hAnsi="Arial" w:cs="Arial"/>
        </w:rPr>
      </w:pPr>
    </w:p>
    <w:p w14:paraId="577E4350" w14:textId="77777777" w:rsidR="00906E32" w:rsidRDefault="00906E32" w:rsidP="00A30E24">
      <w:pPr>
        <w:rPr>
          <w:rFonts w:ascii="Arial" w:hAnsi="Arial" w:cs="Arial"/>
        </w:rPr>
      </w:pPr>
    </w:p>
    <w:p w14:paraId="0BB21027" w14:textId="77777777" w:rsidR="00906E32" w:rsidRDefault="00906E32" w:rsidP="00A30E24">
      <w:pPr>
        <w:rPr>
          <w:rFonts w:ascii="Arial" w:hAnsi="Arial" w:cs="Arial"/>
        </w:rPr>
      </w:pPr>
    </w:p>
    <w:p w14:paraId="4453CF6F" w14:textId="77777777" w:rsidR="00906E32" w:rsidRDefault="00906E32" w:rsidP="00A30E24">
      <w:pPr>
        <w:rPr>
          <w:rFonts w:ascii="Arial" w:hAnsi="Arial" w:cs="Arial"/>
        </w:rPr>
      </w:pPr>
    </w:p>
    <w:p w14:paraId="4D727D2D" w14:textId="77777777" w:rsidR="00906E32" w:rsidRDefault="00906E32" w:rsidP="00A30E24">
      <w:pPr>
        <w:rPr>
          <w:rFonts w:ascii="Arial" w:hAnsi="Arial" w:cs="Arial"/>
        </w:rPr>
      </w:pPr>
    </w:p>
    <w:p w14:paraId="744DE4D2" w14:textId="77777777" w:rsidR="00906E32" w:rsidRDefault="00906E32" w:rsidP="00A30E24">
      <w:pPr>
        <w:rPr>
          <w:rFonts w:ascii="Arial" w:hAnsi="Arial" w:cs="Arial"/>
        </w:rPr>
      </w:pPr>
    </w:p>
    <w:p w14:paraId="7EADDC51" w14:textId="77777777" w:rsidR="00906E32" w:rsidRDefault="00906E32" w:rsidP="00A30E24">
      <w:pPr>
        <w:rPr>
          <w:rFonts w:ascii="Arial" w:hAnsi="Arial" w:cs="Arial"/>
        </w:rPr>
      </w:pPr>
    </w:p>
    <w:p w14:paraId="25ED53A6" w14:textId="77777777" w:rsidR="00906E32" w:rsidRDefault="00906E32" w:rsidP="00A30E24">
      <w:pPr>
        <w:rPr>
          <w:rFonts w:ascii="Arial" w:hAnsi="Arial" w:cs="Arial"/>
        </w:rPr>
      </w:pPr>
    </w:p>
    <w:p w14:paraId="797C3714" w14:textId="77777777" w:rsidR="00906E32" w:rsidRDefault="00906E32" w:rsidP="00A30E24">
      <w:pPr>
        <w:rPr>
          <w:rFonts w:ascii="Arial" w:hAnsi="Arial" w:cs="Arial"/>
        </w:rPr>
      </w:pPr>
    </w:p>
    <w:p w14:paraId="70355BFA" w14:textId="77777777" w:rsidR="00906E32" w:rsidRDefault="00906E32" w:rsidP="00A30E24">
      <w:pPr>
        <w:rPr>
          <w:rFonts w:ascii="Arial" w:hAnsi="Arial" w:cs="Arial"/>
        </w:rPr>
      </w:pPr>
    </w:p>
    <w:p w14:paraId="598B6F1B" w14:textId="58A971F5" w:rsidR="00906E32" w:rsidRDefault="00906E32" w:rsidP="00A30E24">
      <w:pPr>
        <w:rPr>
          <w:rFonts w:ascii="Arial" w:hAnsi="Arial" w:cs="Arial"/>
        </w:rPr>
      </w:pPr>
      <w:r>
        <w:rPr>
          <w:rFonts w:ascii="Arial" w:hAnsi="Arial" w:cs="Arial"/>
        </w:rPr>
        <w:t>Часть 3</w:t>
      </w:r>
      <w:r>
        <w:rPr>
          <w:rFonts w:ascii="Arial" w:hAnsi="Arial" w:cs="Arial"/>
          <w:lang w:val="en-US"/>
        </w:rPr>
        <w:t>.</w:t>
      </w:r>
      <w:r>
        <w:rPr>
          <w:rFonts w:ascii="Arial" w:hAnsi="Arial" w:cs="Arial"/>
        </w:rPr>
        <w:t xml:space="preserve"> Трассировка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8"/>
        <w:gridCol w:w="507"/>
        <w:gridCol w:w="552"/>
        <w:gridCol w:w="507"/>
        <w:gridCol w:w="552"/>
        <w:gridCol w:w="493"/>
        <w:gridCol w:w="318"/>
        <w:gridCol w:w="552"/>
        <w:gridCol w:w="493"/>
        <w:gridCol w:w="318"/>
        <w:gridCol w:w="534"/>
        <w:gridCol w:w="466"/>
        <w:gridCol w:w="493"/>
      </w:tblGrid>
      <w:tr w:rsidR="00906E32" w:rsidRPr="00906E32" w14:paraId="241D1A2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DE3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Адр</w:t>
            </w:r>
            <w:proofErr w:type="spellEnd"/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DE7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Знчн</w:t>
            </w:r>
            <w:proofErr w:type="spellEnd"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D0963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IP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1F7AE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CR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B796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AR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CBA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DR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E8BFE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SP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717A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BR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40D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AC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3D26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PS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AA6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NZVC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BD906" w14:textId="77777777" w:rsidR="00906E32" w:rsidRDefault="00906E32" w:rsidP="00906E3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</w:pPr>
            <w:proofErr w:type="spellStart"/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Адр</w:t>
            </w:r>
            <w:proofErr w:type="spellEnd"/>
          </w:p>
          <w:p w14:paraId="175355F8" w14:textId="443D5772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 w:eastAsia="ru-RU"/>
                <w14:ligatures w14:val="none"/>
              </w:rPr>
            </w:pPr>
            <w:r>
              <w:rPr>
                <w:rFonts w:ascii="Helvetica Neue" w:eastAsia="Times New Roman" w:hAnsi="Helvetica Neue" w:cs="Times New Roman" w:hint="eastAsia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И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зм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val="en-US" w:eastAsia="ru-RU"/>
                <w14:ligatures w14:val="none"/>
              </w:rPr>
              <w:t>.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025832" w14:textId="77777777" w:rsidR="00906E32" w:rsidRDefault="00906E32" w:rsidP="00906E3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</w:pPr>
            <w:proofErr w:type="spellStart"/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Знчн</w:t>
            </w:r>
            <w:proofErr w:type="spellEnd"/>
          </w:p>
          <w:p w14:paraId="7315BDBE" w14:textId="1F3825AB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 w:eastAsia="ru-RU"/>
                <w14:ligatures w14:val="none"/>
              </w:rPr>
            </w:pPr>
            <w:r>
              <w:rPr>
                <w:rFonts w:ascii="Helvetica Neue" w:eastAsia="Times New Roman" w:hAnsi="Helvetica Neue" w:cs="Times New Roman" w:hint="eastAsia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И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зм</w:t>
            </w: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val="en-US" w:eastAsia="ru-RU"/>
                <w14:ligatures w14:val="none"/>
              </w:rPr>
              <w:t>.</w:t>
            </w:r>
          </w:p>
        </w:tc>
      </w:tr>
      <w:tr w:rsidR="00906E32" w:rsidRPr="00906E32" w14:paraId="22374783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06AC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D72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ECAB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40A6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FDA2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1B2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BAE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46F5A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B1D7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5A2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257E7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1D55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12BF0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4F6DB5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BF298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82D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8657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89D7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E54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BC0E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68D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BA2A1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E61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24B8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563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A2EC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19ED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A9F50D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99E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0E4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6DB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C150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97D9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39C0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6F0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74E2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E3C3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798C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069E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F430D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027069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23C60A0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ED737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385E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E3E6E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1ED2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B94A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3BE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0D5B0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9B82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CB0BE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95A02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2DA0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0BD3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8922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159913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3AE4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5166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CBC5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0C5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55E8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2AC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8917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623F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2FD38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222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428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3523A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A696F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94F0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F2F8FD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4C4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0C5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8E3E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200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9A4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0C6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5427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200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046FE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6D1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200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F25FD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313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1059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4E54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A24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359D8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EA5E4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EA5CA9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AE71A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0C6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B6DE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C548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73DA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8ED49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7DCA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CE1B5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FCA59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94D6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CC119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CB69C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A6D42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25F7F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</w:tr>
      <w:tr w:rsidR="00906E32" w:rsidRPr="00906E32" w14:paraId="40DFB37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9EE3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50C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D09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0EA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1F65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525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5BD9C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BE46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3AC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E18B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E7718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C5A8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B080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CB6A48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565B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B73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8A5AB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C7353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22A5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E58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00DA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9FEA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6A8B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425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AC049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39E9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C4A33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</w:tr>
      <w:tr w:rsidR="00906E32" w:rsidRPr="00906E32" w14:paraId="064C4B0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30C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0ACA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D3DA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3944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BC22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2EB5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A9C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4BF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018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C6F6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AD0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98DA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D4F6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4BCA38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659B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D11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FFD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FFF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A5A4C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F2D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5F2B0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187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908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600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853B4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3EF7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B5B8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3F1B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7A13564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D9D4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CC1C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5B8AD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A153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3D119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968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92DC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627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08B3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D717E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BD26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A3CE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4FDB6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10471C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A2CE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938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3750E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266C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A38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35EE5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04E2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089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617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D88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73CC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24743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8A4EF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5AECB9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D0E7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005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94BF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88D25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B27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DD0F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754B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A1C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D6F3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FFC7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4AA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C2CC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FE70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F0CF4C1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618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9C733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FDC2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AE64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1A4E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B14EE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D95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804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640E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583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24A36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C439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A982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677589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653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14D3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1BAF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2821F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B7B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8A8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1DB3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83FF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0A44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3E9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27D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6ADA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0E3F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804211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8DB5F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8A0E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4C12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5D5A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E5D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36827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3816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5FA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FE9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25E3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4E74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48E71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D5E02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8FC0B3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7728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D53F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AE9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615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0D8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6439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0C99C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4D7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5431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B32C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88C8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0050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CF55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0F71E3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47920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B8F3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C86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DCB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380C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FF7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ADC0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0C2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E35A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FFE0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13F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4BDBA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64B6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BFA17A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4FB4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1F76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0D25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76AF8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8A15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9346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23AD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7D1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81B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F49C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FBFE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10ECA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2F12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C4551B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AE54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EB56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F8C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1E09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F28B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0BE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355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C4D0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BF31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880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6D0F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AA5F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DA45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503C3F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D1D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00B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4885F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8DA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BC04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3CF4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C45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74B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D4FB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58968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3412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36A6D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C81F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335F54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1BA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4CC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708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F831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474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8C6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6B70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8D8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87D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68E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1B68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643B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127F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FE6E98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0FB5D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05F3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16D7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A22A3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9E5E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35C7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2137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6A63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65A96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FE4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BA8B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3B1D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CB7F7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C49873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AABD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lastRenderedPageBreak/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BEA3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86FA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C0BB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B80C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7CC0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9EBF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ED9B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80B4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AA60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077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C5F16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CAA5D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E1BEBB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44B5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A97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5301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25C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101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499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4F957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4E7F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2E4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2C3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CBC7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EFE1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278B6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FE5D45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2E007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528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1E4C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348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270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E03FB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A797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1FC6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BF9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74F1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695A2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B4B39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A290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DA08DD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F77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57142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CDB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44A9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8D83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CA1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BE077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322F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538EA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516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9D76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C52AD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09DE4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878114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6EB2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B145A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938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6D95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C78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A4AE6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2AE4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4E15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6590A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6A82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18697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92530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8A6E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B3BB019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BF2C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DDFDF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6574C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3DD4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BF34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B193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326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787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69D8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2553C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0CB59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E4A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916E2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</w:tr>
      <w:tr w:rsidR="00906E32" w:rsidRPr="00906E32" w14:paraId="59F39EDE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F986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E79CA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70E9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BC22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830C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321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A87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41B6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0B7D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CA597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7AF2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6670F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085D6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A75BD7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2286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9A9D1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88AEB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310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1421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40D3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F84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D1C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E8BC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A33E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AE60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BBB02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61D6A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D7D3B4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3039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DD34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7CC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624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3270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CF2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063A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B01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E78D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FA1E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2E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45E1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A4C4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7DB7D2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57D37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7FF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3F6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026A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7700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D2E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A902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99E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668A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CD19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689D6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C098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6836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8F9648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C20C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611D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FB0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17ED6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FB44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8E825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B47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64E7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0E4BE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83F0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9042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E0D0F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D5F3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C819A7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2F38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45F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172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F4B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6DD5F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B71D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F897B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0DC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FF14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6530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2A3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326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E505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7C457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62A3B1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F45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DBFF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4C62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31F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C63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612F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55438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C90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02D02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94E6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4196D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45873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0DD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</w:tr>
      <w:tr w:rsidR="00906E32" w:rsidRPr="00906E32" w14:paraId="24B794F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8F8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D34ED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3D1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FD04C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D97D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A7FB5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62DE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0C10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998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AD50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08426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7B95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D1AB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90A74EF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DB569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5F7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B8A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375D5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480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BE462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55C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C6F0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DC77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CFEBD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760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DA14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0604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84E4FB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4D94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14F1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C30ED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C91C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11C3C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FA6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63D0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6139A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FFE8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E51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6A9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934FB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673A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09D4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</w:tr>
      <w:tr w:rsidR="00906E32" w:rsidRPr="00906E32" w14:paraId="6D71CDE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54C55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2AA3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E8C82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2BD7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BFE9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19C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B161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A268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83C9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E6F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3193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AE00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0EA8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9B1AD1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4EBD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75CC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E624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D3B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3FB5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FC8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94DC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A46C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924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9984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8AA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1DE4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8DAE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586D4F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4A7D3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B348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FB0A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923D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504D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AA335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13F9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7259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3155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E5B0B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8888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BC5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AF84D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</w:tr>
      <w:tr w:rsidR="00906E32" w:rsidRPr="00906E32" w14:paraId="7DDFDF99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5B4F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B79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1FC85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67B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DBA7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58E8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595F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1B3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4E74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0F60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B69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E345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B53E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755E310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91E07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5C7CF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2B36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19153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4FAB8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558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DE7D1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273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1C7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C04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7D96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C953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64E4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6113BF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4E4E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86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F778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3991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1B0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4F2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E6ADD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877A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364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B7D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4C3F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1E6B3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05015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ED8F62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5AE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17E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EFC1A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E54F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2CA82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BEA1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11D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0A0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B0A6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FC8B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1673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61E3D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EFC7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4D2411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890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410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BCBD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576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A76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AFAE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D4C5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F6542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694D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88B2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37B3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2F57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999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6268CD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8623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C43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894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7D1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9B7B7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BA63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83A7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C0A35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6506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88B5C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B151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32D2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8A8F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0BB55E4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F67CD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1FD7F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ACD77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243D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82AD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3AC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1D02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C316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007A6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5E6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1C88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8619F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FD50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FC94B6E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ACD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FACD3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F73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B8D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DAB4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06F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0F33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F3AA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A0F4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905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AC4F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2D60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68A68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99CC70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F92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7A92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4AA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FA4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FEAA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E05F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CE9B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DC4D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544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F289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0460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B955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6D35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</w:tr>
      <w:tr w:rsidR="00906E32" w:rsidRPr="00906E32" w14:paraId="23F72FF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C115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8105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C1A39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EAB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EFB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0DC8C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DC38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7868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5A1DC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60F5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6B26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7E02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D023B9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E117ECF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82D0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49A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02074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DD2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D15EA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29CDA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C3E3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EE145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EA71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AD0F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D20A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1B657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1141A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33047C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AB9C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67E7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5F177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0D2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30CF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51B1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4C7C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B31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3E8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2BBCB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392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49C5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1A36E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A17C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162565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3D6B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0D2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732B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199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0D5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B743D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16E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00D8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412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5F3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B75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E3E9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85C3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7C5F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33201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5384B1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70E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0D5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3A4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653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0D6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CCAF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6B9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B3FC9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EDE1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4CC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5078C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558B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8F4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E3811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CC32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4ED2266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A4D47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0D6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6EA4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680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05E5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0C4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680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E95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0D6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D769C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680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013E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CD33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00D6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B325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EF00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D664D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9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803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A976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EA6A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01CB800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4D7D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E56D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5782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2EF6E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32FD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E69B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F9CCC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18C3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DBF97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EFEB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EE10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9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C12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1D594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61F5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6DD33E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CBB3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A33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840F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C081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43087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805B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EFEB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FDA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1DFF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4ADF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EFEB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6C1AB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9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AD9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8880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D713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EFEB</w:t>
            </w:r>
          </w:p>
        </w:tc>
      </w:tr>
      <w:tr w:rsidR="00906E32" w:rsidRPr="00906E32" w14:paraId="377E139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C23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CA3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6DC5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F5F3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741B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BF72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609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374A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F37B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883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B681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09DD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34391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5ADFE8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2A6E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AC3D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87DE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3AF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1E07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249C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EC15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9C43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7D29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5BFD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1E948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34893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1914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C758B3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0B00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E03F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AE4A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3F22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1CACB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19A77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3A5DA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830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FFE8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669C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417B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D77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F1B2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27B6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</w:tr>
      <w:tr w:rsidR="00906E32" w:rsidRPr="00906E32" w14:paraId="6B2C279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69B0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3564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6202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74D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8C5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32D5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887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A0DF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A18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1CD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A6205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32439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7462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1DA79D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8378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7633B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ABDEB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8C9C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EA7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44821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FC6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2CF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B12C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B77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FD70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71B6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42C70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C9DE46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0F13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2A91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0DB6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22938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25F4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8D502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9A9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E8898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F2013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6C6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C065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B0C5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476C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</w:tr>
      <w:tr w:rsidR="00906E32" w:rsidRPr="00906E32" w14:paraId="5CB96F14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0D0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F89D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7029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B821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ABC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79FB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45F48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C2FE3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E702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412D2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F33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1A5D9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5B69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8EA1E9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738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E4E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C6E1B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CD00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3F17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40B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D095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BD79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5ADA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8228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530B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DB72B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BFE5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2BB90AE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524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6AB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73324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5CB21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2A486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28F8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C3D9D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89CD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94D60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E40E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17DDA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E548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EE17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A55659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A3AE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lastRenderedPageBreak/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1912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A16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447EF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C7FB9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C71C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74CA0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79BB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D19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00EF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6B23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096F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D570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C08FB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53FEA40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267DE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A293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D0D2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7F9F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24A8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CECB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1903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5FA6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4F1C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4C326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5EA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8486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7EB70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0A94F3A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A576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C7EAD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80E6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9C200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86DF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3BFB7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B08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2C1A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2C3F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9643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E19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0AFC2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8001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A0E2CE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10CC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633A2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BAE1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9A03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46A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442E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B18D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E4A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D1E83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75F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C537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09F97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4BEF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E13C84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DD25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193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3EF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8C9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EAD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69E8F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A13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89C2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AD3E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092B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BA81F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83BF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05F4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FBF4FB0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779C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07984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6A36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B15B7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0EF95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8043E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A428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6D25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102E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CBF5A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C6A7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AD9D9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295F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</w:tr>
      <w:tr w:rsidR="00906E32" w:rsidRPr="00906E32" w14:paraId="13C9A2D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0E68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9CA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20B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452A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F3DA8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39C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48A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5FF2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8145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1CE6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A771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CB43C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414A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0E1F7E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78C6D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71949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EB80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C5D2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3ADD9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54BD5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1266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BD95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D01C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29BA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E2F6D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23816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7047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96412C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F5F9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3BA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8A01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60EE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99EF1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7562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30BA2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18B6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2D11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F719B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295E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E055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F40C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9D6447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30BD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718C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DD8C0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52331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E38C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54A16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FC8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AB9A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1F5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18C1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B949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3A3D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2236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DA868C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0DA6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A8479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F6A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C503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E8A4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DB8B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15F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9BD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B9C2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475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2BD6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8D4A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361B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112EFF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C9203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6C4F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1EF46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3B2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13B0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E2C49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C22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1A66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ACD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3398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1A9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E726E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D967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F7B417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8C6C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8179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F0C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B9872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2AE5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6660C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A5AE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D14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3787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432E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4FFF2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CE7A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F62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</w:tr>
      <w:tr w:rsidR="00906E32" w:rsidRPr="00906E32" w14:paraId="7292B37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8B917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7E87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7D97C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3E3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B3AF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09D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A804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0E19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A54D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481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1614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025F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E4BE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4BB735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B87D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7120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A947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E98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5EAF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2C3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4C1F9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6506A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DE9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EC92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73C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8BACB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DD619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70C080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3DC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6ACCB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3D0B0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E124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0AA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929B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2804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067C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FFE8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3B2A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D16A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1AF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6A7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1126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</w:tr>
      <w:tr w:rsidR="00906E32" w:rsidRPr="00906E32" w14:paraId="0D4ABF9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C01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658B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67A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8B995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6FF3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FAB6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3569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2442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BFA9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95B3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DDC13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B6D6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B1926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820FF1C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A561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FC39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F711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4255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C96BD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A400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73A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5CFFC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E23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6CE6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8709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24861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9A2A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73E796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E7C25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1776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5E5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CFD2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D72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89C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1E376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3FBBD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4F52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0DA3C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519FA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69B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DB1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</w:tr>
      <w:tr w:rsidR="00906E32" w:rsidRPr="00906E32" w14:paraId="0B3B0B8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C517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30C42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23B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0399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F18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5DFC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A6C0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5FF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E0DD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F5352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055A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5EB38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9DCD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D9A92F4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66D4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0ADC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97AF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ED0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8C89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C70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00E8F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5A91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59A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E5CA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7A6A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1158F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8FD99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3E91D0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0457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8E97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45AB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9CA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6B1B7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09AB8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071BB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EE6A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2ED0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C226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F87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95C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A173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ADE5F0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B68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A320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3D1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A44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2839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346D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68F9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F5B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888D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7A0F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95ED6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2716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861B9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E52A8D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F84B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2B0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0C3A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DAFA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B9428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A209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0027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EEB48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005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DEE4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B62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2140C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E8DC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EEA7BB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24493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9F8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7196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B67D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0B5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609C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4DD25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B36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FB0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D1AFD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308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8786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F91D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6269A6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9AF9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21A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1007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7AEE4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403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E9035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19D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69D9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DBCA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F073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8F14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1B68E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955D3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9C3644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FEC9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89AEE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8B5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39353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BB8E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8453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64E75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CA9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BF83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2CCB5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8183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1765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6D76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90CFF1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B2F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363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D45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7962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C2496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8742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10C3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60ED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5777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053D7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13D6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FFF5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C28FA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</w:tr>
      <w:tr w:rsidR="00906E32" w:rsidRPr="00906E32" w14:paraId="64A0B23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2C28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DEFF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BC9E2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0CBF9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0151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D62D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ACF9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D14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E9CC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80F15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713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2579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6AE1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70E053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E0F0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846F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C23B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B24F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94B1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7B25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226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DF71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7D4F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59FE4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D71D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522D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9674D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6FA4E1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EA30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1AF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4EA4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0D2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EB95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DDEF2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2C68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A80E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1095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6F66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E7D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E76B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3C2A4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2EFF0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CB8C582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938C9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0D2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495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0AA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0D5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6B70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461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658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7362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DD1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99AD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C101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122C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F4A5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149C3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D1AFA0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E17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0D5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775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20CE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0D6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9F58C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D6E0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31B6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EE0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7CD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3194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092E0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7C0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F6FB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D93C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D50DE0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F6DC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0D6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01B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680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D3173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E30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680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0661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0D6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29CA1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680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39A0C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D8D6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00D6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B8CD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F800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919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9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41609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241DB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57FB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77AC774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290E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CD5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77F1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F55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36D2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43921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967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476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711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4F99E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F8EE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D0FD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9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8C16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70528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1BC5A9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F0ADA3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2659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F16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505B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DB3C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C48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4AF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F8EE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4141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83DB2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7C66A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F8EE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AE09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9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61AF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4DB4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D2E6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F8EE</w:t>
            </w:r>
          </w:p>
        </w:tc>
      </w:tr>
      <w:tr w:rsidR="00906E32" w:rsidRPr="00906E32" w14:paraId="4CBA672B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619ED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17362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5822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E37E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12914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CF34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EE40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157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DB6C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612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F9B96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4B48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71DF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4E10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719440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4C65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A03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69E5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566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9194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AF0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5DA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ECC2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961C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8D1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9D88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24EBA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1C82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568925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52DC8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27A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4F6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FED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1D5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9FE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3D04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E741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FFE8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CF2B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BA9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754A6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3C5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7049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</w:tr>
      <w:tr w:rsidR="00906E32" w:rsidRPr="00906E32" w14:paraId="050CD375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2D9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DC1D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722FE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529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45737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B48F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DAF01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888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E5FF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67D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025F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CE530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3C72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693E02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8D5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BA808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E160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16D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EA6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96977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EC67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1A4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1007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6E6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66E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2C01C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4CC7A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C7D39BD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0A2E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9391F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2792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ECCA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CC8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3CC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EB54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2C89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53CE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DC4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A95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81B3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807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</w:tr>
      <w:tr w:rsidR="00906E32" w:rsidRPr="00906E32" w14:paraId="61D49FDF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1CF1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940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B9B0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51F6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818F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A453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E46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B45E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88CBA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FA731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EA2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3DF2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5A5C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8546FF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6282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EF02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8EEFE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96BA4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7405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0BF67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C6F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F3A2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6876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4DB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734A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D429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1011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A984929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8BD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3AF2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12A36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2E65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BFF4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1D5F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CCC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A92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F9584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C71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8A0C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1C593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68C7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7D72106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B9B1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lastRenderedPageBreak/>
              <w:t>0C9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BA6C9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E5D5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76D8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1FA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9C84D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1D5C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3BFD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34E9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00F8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A7BC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C40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612C8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F5695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49AEADC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AA4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C04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6385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9C02C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437E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828DE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1205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B056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C020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5F7A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BA449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631E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15CEC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A69E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55D757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E38E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E924C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347E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DCFB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2F40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B0EBA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E2A0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F5B2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49F1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C8ED9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E68E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A691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3E59AB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2C573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C3F47D2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7021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D1ACA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967B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DE57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A348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E98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F0FD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2342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68F1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7C023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D5C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6420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EEC6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50865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B768D6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319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EB34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FB05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6D9A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C75E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A3B43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1204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44D27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B9D3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00CD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BFDD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A6AC7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32953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9325D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2062A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3E3E2B4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1C24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D57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087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CB79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B0F4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66D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0F1D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AB89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878F5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9379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88BA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03287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3435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</w:tr>
      <w:tr w:rsidR="00906E32" w:rsidRPr="00906E32" w14:paraId="1416BA7A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CE8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1E97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6CB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9FA2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AEF2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E0E9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2BD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BB81C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E88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70F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714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C688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2D53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B68F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CC9265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C9F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84BE0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79F0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F9F0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99601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73E9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945E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C86D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CDB5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BCCA8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1B6D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C0393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0988C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549A961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0148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B102E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8E25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FBA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8641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4AD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F001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DF38F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874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C4E07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E41DD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593D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2287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74EE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95BB23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7C9D3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0D3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A8FF6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C09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EE44E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6BA1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F0D6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30A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D4E7B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CA670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DFEBB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363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AE39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F9DB38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0BCF624F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0844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70712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B12C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5DE3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CE02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2B573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D0A3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00D7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E570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D2FA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94B5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0D361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E1854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3862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FD91C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22575EF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B155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0D7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6E7D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646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9105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38EC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45F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BBF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12820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4495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FFF2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4DC0C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890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D011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F3009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2A5F5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7363C2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A01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0D8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032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FBB49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4B745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E8EB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BC3BD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50DDC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59155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94F36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FFEB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AFB8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14C7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FEDE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C3F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335AF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</w:tr>
      <w:tr w:rsidR="00906E32" w:rsidRPr="00906E32" w14:paraId="2B8FF357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DA75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0D9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976E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3E5B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9FAC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AEEA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1B43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C2D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7C5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479A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FFEA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11187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4C7E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D4C83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110E9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A7ED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305CAA8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71B2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0DA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9C379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CA8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0367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4EE7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C634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D8A7A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3AD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20A7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FFE7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67875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0CD5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2FC5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77F1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03FF0F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A7B8FD8" w14:textId="77777777" w:rsidTr="00906E32">
        <w:trPr>
          <w:trHeight w:val="180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6F33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0DB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CFC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6E78F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246AA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EEE8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CACA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19A6D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235EB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F4E0E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FFE8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3E82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D5CC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6E3FC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9263B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7CE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613</w:t>
            </w:r>
          </w:p>
        </w:tc>
      </w:tr>
      <w:tr w:rsidR="00906E32" w:rsidRPr="00906E32" w14:paraId="730F25DC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A32C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BBA7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7C3DF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62206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AF01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2941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0DC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833C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782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2A84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E4CC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D3ABA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6E20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D09DDE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450CF7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7F8D8D6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2C69B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0DD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0C15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65E5F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534B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6EE4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350CF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3FB641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F908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97D49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FFE4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C2BC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3F2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A5D7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814886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C7F46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1FC2936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3380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0DE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AA07F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FF6B6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C78FB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EEE3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E0C4F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F0B94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1B8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EDF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9949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565C3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C916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229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00F4F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</w:tr>
      <w:tr w:rsidR="00906E32" w:rsidRPr="00906E32" w14:paraId="565F48A1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DB0E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0DF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9847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7C63B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A0EB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AEE1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354E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0C1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CF44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73A01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D1152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FFE1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246230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7A50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E3C6D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07EF2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2FD61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2D987B2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232E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7059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EEEAB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6C40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7F0D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AC0DD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B2F1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6A849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D324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F9C9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967CC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3CF1A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0F389D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B813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68530CC3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8BFF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AA115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674A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E6CE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C4636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775CA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F1E7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DE7F68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CA7506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F8428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CABE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B909D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7ACC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B3A2A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  <w:tr w:rsidR="00906E32" w:rsidRPr="00906E32" w14:paraId="70E6D3A8" w14:textId="77777777" w:rsidTr="00906E32">
        <w:trPr>
          <w:trHeight w:val="165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1D74D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7904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6D487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4059F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28A903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8A27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100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EA3C5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DC144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0E+00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7C1B8E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000D</w:t>
            </w:r>
          </w:p>
        </w:tc>
        <w:tc>
          <w:tcPr>
            <w:tcW w:w="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9E5DC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5</w:t>
            </w:r>
          </w:p>
        </w:tc>
        <w:tc>
          <w:tcPr>
            <w:tcW w:w="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40982" w14:textId="77777777" w:rsidR="00906E32" w:rsidRPr="00906E32" w:rsidRDefault="00906E32" w:rsidP="00906E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906E32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ru-RU"/>
                <w14:ligatures w14:val="none"/>
              </w:rPr>
              <w:t>101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D78E0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F2E924" w14:textId="77777777" w:rsidR="00906E32" w:rsidRPr="00906E32" w:rsidRDefault="00906E32" w:rsidP="00906E32">
            <w:pPr>
              <w:spacing w:after="0" w:line="240" w:lineRule="auto"/>
              <w:rPr>
                <w:rFonts w:ascii="Helvetica" w:eastAsia="Times New Roman" w:hAnsi="Helvetica" w:cs="Times New Roman"/>
                <w:kern w:val="0"/>
                <w:sz w:val="18"/>
                <w:szCs w:val="18"/>
                <w:lang w:eastAsia="ru-RU"/>
                <w14:ligatures w14:val="none"/>
              </w:rPr>
            </w:pPr>
          </w:p>
        </w:tc>
      </w:tr>
    </w:tbl>
    <w:p w14:paraId="5FB40EB8" w14:textId="77777777" w:rsidR="00906E32" w:rsidRDefault="00906E32" w:rsidP="00A30E24">
      <w:pPr>
        <w:rPr>
          <w:rFonts w:ascii="Arial" w:hAnsi="Arial" w:cs="Arial"/>
          <w:lang w:val="en-US"/>
        </w:rPr>
      </w:pPr>
    </w:p>
    <w:p w14:paraId="3E34974E" w14:textId="77777777" w:rsidR="00906E32" w:rsidRDefault="00906E32" w:rsidP="00A30E24">
      <w:pPr>
        <w:rPr>
          <w:rFonts w:ascii="Arial" w:hAnsi="Arial" w:cs="Arial"/>
          <w:lang w:val="en-US"/>
        </w:rPr>
      </w:pPr>
    </w:p>
    <w:p w14:paraId="67F506E9" w14:textId="77777777" w:rsidR="00906E32" w:rsidRDefault="00906E32" w:rsidP="00A30E24">
      <w:pPr>
        <w:rPr>
          <w:rFonts w:ascii="Arial" w:hAnsi="Arial" w:cs="Arial"/>
          <w:lang w:val="en-US"/>
        </w:rPr>
      </w:pPr>
    </w:p>
    <w:p w14:paraId="140AA913" w14:textId="562A5D93" w:rsidR="00906E32" w:rsidRPr="00906E32" w:rsidRDefault="00906E32" w:rsidP="00A30E24">
      <w:pPr>
        <w:rPr>
          <w:rFonts w:ascii="Arial" w:hAnsi="Arial" w:cs="Arial"/>
        </w:rPr>
      </w:pPr>
      <w:r>
        <w:rPr>
          <w:rFonts w:ascii="Arial" w:hAnsi="Arial" w:cs="Arial"/>
        </w:rPr>
        <w:t>Часть 4</w:t>
      </w:r>
      <w:r w:rsidRPr="00906E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Доп</w:t>
      </w:r>
      <w:r w:rsidRPr="00906E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Задание</w:t>
      </w:r>
    </w:p>
    <w:p w14:paraId="5676B0E6" w14:textId="7E170C9C" w:rsidR="00906E32" w:rsidRPr="00906E32" w:rsidRDefault="00906E32" w:rsidP="00A30E24">
      <w:pPr>
        <w:rPr>
          <w:rFonts w:ascii="Arial" w:hAnsi="Arial" w:cs="Arial"/>
        </w:rPr>
      </w:pPr>
      <w:r w:rsidRPr="00906E32">
        <w:rPr>
          <w:rFonts w:ascii="Arial" w:hAnsi="Arial" w:cs="Arial"/>
        </w:rPr>
        <w:t>С ВУ-9 (цифровая клавиатура) вводится число (от 0 до 99) в 10-й системе счисления. Нажатие на кнопку "=" - окончание ввода числа. Нажатия на другие клавиши игнорировать. После окончания ввода, на ВУ-7 (</w:t>
      </w:r>
      <w:proofErr w:type="spellStart"/>
      <w:r w:rsidRPr="00906E32">
        <w:rPr>
          <w:rFonts w:ascii="Arial" w:hAnsi="Arial" w:cs="Arial"/>
        </w:rPr>
        <w:t>семисегментный</w:t>
      </w:r>
      <w:proofErr w:type="spellEnd"/>
      <w:r w:rsidRPr="00906E32">
        <w:rPr>
          <w:rFonts w:ascii="Arial" w:hAnsi="Arial" w:cs="Arial"/>
        </w:rPr>
        <w:t xml:space="preserve"> индикатор) нужно вывести это число в 8-ричной системе счисления.</w:t>
      </w:r>
    </w:p>
    <w:p w14:paraId="504B7CA8" w14:textId="4BDA0A9D" w:rsidR="00906E32" w:rsidRDefault="00906E32" w:rsidP="00A30E2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Реализация – </w:t>
      </w:r>
      <w:r>
        <w:rPr>
          <w:rFonts w:ascii="Arial" w:hAnsi="Arial" w:cs="Arial"/>
          <w:noProof/>
        </w:rPr>
        <w:drawing>
          <wp:inline distT="0" distB="0" distL="0" distR="0" wp14:anchorId="679F5AB3" wp14:editId="6968CA89">
            <wp:extent cx="5940425" cy="3712845"/>
            <wp:effectExtent l="0" t="0" r="3175" b="0"/>
            <wp:docPr id="1415051657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1657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50DEC2E" wp14:editId="7D2401DF">
            <wp:extent cx="5940425" cy="3712845"/>
            <wp:effectExtent l="0" t="0" r="3175" b="0"/>
            <wp:docPr id="860521449" name="Рисунок 2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21449" name="Рисунок 2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0C23442C" wp14:editId="3391D84E">
            <wp:extent cx="5940425" cy="3712845"/>
            <wp:effectExtent l="0" t="0" r="3175" b="0"/>
            <wp:docPr id="1002352721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52721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5E95A76" wp14:editId="6EBF14E7">
            <wp:extent cx="5940425" cy="3712845"/>
            <wp:effectExtent l="0" t="0" r="3175" b="0"/>
            <wp:docPr id="1487523653" name="Рисунок 4" descr="Изображение выглядит как Мультимедийное программное обеспечение, программное обеспечение, текст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3653" name="Рисунок 4" descr="Изображение выглядит как Мультимедийное программное обеспечение, программное обеспечение, текст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9F46" w14:textId="77777777" w:rsidR="00906E32" w:rsidRDefault="00906E32" w:rsidP="00A30E24">
      <w:pPr>
        <w:rPr>
          <w:rFonts w:ascii="Arial" w:hAnsi="Arial" w:cs="Arial"/>
        </w:rPr>
      </w:pPr>
    </w:p>
    <w:p w14:paraId="1C7EA618" w14:textId="5DE67FBB" w:rsidR="00906E32" w:rsidRPr="000E051C" w:rsidRDefault="00906E32" w:rsidP="00A30E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Заключение – Научился писать </w:t>
      </w:r>
      <w:proofErr w:type="gramStart"/>
      <w:r>
        <w:rPr>
          <w:rFonts w:ascii="Arial" w:hAnsi="Arial" w:cs="Arial"/>
        </w:rPr>
        <w:t>простенькие</w:t>
      </w:r>
      <w:proofErr w:type="gramEnd"/>
      <w:r>
        <w:rPr>
          <w:rFonts w:ascii="Arial" w:hAnsi="Arial" w:cs="Arial"/>
        </w:rPr>
        <w:t xml:space="preserve"> программы на ассемблере и пользоваться вводом-выводом</w:t>
      </w:r>
      <w:r w:rsidRPr="00906E32">
        <w:rPr>
          <w:rFonts w:ascii="Arial" w:hAnsi="Arial" w:cs="Arial"/>
        </w:rPr>
        <w:t>.</w:t>
      </w:r>
    </w:p>
    <w:sectPr w:rsidR="00906E32" w:rsidRPr="000E051C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52C0D" w14:textId="77777777" w:rsidR="006E311C" w:rsidRDefault="006E311C" w:rsidP="00224B27">
      <w:pPr>
        <w:spacing w:after="0" w:line="240" w:lineRule="auto"/>
      </w:pPr>
      <w:r>
        <w:separator/>
      </w:r>
    </w:p>
  </w:endnote>
  <w:endnote w:type="continuationSeparator" w:id="0">
    <w:p w14:paraId="0733C134" w14:textId="77777777" w:rsidR="006E311C" w:rsidRDefault="006E311C" w:rsidP="00224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0962352"/>
      <w:docPartObj>
        <w:docPartGallery w:val="Page Numbers (Bottom of Page)"/>
        <w:docPartUnique/>
      </w:docPartObj>
    </w:sdtPr>
    <w:sdtContent>
      <w:p w14:paraId="3D9A5B42" w14:textId="0A3966F9" w:rsidR="00224B27" w:rsidRDefault="00224B2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76662" w14:textId="77777777" w:rsidR="00224B27" w:rsidRDefault="00224B2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201CD" w14:textId="77777777" w:rsidR="006E311C" w:rsidRDefault="006E311C" w:rsidP="00224B27">
      <w:pPr>
        <w:spacing w:after="0" w:line="240" w:lineRule="auto"/>
      </w:pPr>
      <w:r>
        <w:separator/>
      </w:r>
    </w:p>
  </w:footnote>
  <w:footnote w:type="continuationSeparator" w:id="0">
    <w:p w14:paraId="12E28BF7" w14:textId="77777777" w:rsidR="006E311C" w:rsidRDefault="006E311C" w:rsidP="00224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5700E"/>
    <w:multiLevelType w:val="multilevel"/>
    <w:tmpl w:val="22907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1702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426"/>
    <w:rsid w:val="000A6AED"/>
    <w:rsid w:val="000E051C"/>
    <w:rsid w:val="000E5B48"/>
    <w:rsid w:val="000F3301"/>
    <w:rsid w:val="0011050F"/>
    <w:rsid w:val="001129A6"/>
    <w:rsid w:val="00122D53"/>
    <w:rsid w:val="00147C1C"/>
    <w:rsid w:val="0016657F"/>
    <w:rsid w:val="00172130"/>
    <w:rsid w:val="00185824"/>
    <w:rsid w:val="001A1978"/>
    <w:rsid w:val="001D1AA0"/>
    <w:rsid w:val="001D26D0"/>
    <w:rsid w:val="002073DA"/>
    <w:rsid w:val="002217D9"/>
    <w:rsid w:val="00224B27"/>
    <w:rsid w:val="00231AB8"/>
    <w:rsid w:val="00237C68"/>
    <w:rsid w:val="00242E73"/>
    <w:rsid w:val="0024428C"/>
    <w:rsid w:val="00263EB3"/>
    <w:rsid w:val="00263F71"/>
    <w:rsid w:val="00291522"/>
    <w:rsid w:val="00295528"/>
    <w:rsid w:val="002C636F"/>
    <w:rsid w:val="002F173C"/>
    <w:rsid w:val="00307DA8"/>
    <w:rsid w:val="00310BF4"/>
    <w:rsid w:val="003213B7"/>
    <w:rsid w:val="00321847"/>
    <w:rsid w:val="00373DA2"/>
    <w:rsid w:val="00397A5F"/>
    <w:rsid w:val="003E056F"/>
    <w:rsid w:val="00477596"/>
    <w:rsid w:val="004964E6"/>
    <w:rsid w:val="004A1CE2"/>
    <w:rsid w:val="004C1D0D"/>
    <w:rsid w:val="004D7D68"/>
    <w:rsid w:val="005702E8"/>
    <w:rsid w:val="005C74F3"/>
    <w:rsid w:val="005E7F25"/>
    <w:rsid w:val="006133D1"/>
    <w:rsid w:val="00660A79"/>
    <w:rsid w:val="00677ED5"/>
    <w:rsid w:val="006C42C8"/>
    <w:rsid w:val="006D034F"/>
    <w:rsid w:val="006E311C"/>
    <w:rsid w:val="006E38E1"/>
    <w:rsid w:val="007042C4"/>
    <w:rsid w:val="007205F1"/>
    <w:rsid w:val="00730E3A"/>
    <w:rsid w:val="00750665"/>
    <w:rsid w:val="007802C2"/>
    <w:rsid w:val="0078191E"/>
    <w:rsid w:val="007E7073"/>
    <w:rsid w:val="00821FEC"/>
    <w:rsid w:val="00844EA0"/>
    <w:rsid w:val="00847B12"/>
    <w:rsid w:val="0087279F"/>
    <w:rsid w:val="0089356A"/>
    <w:rsid w:val="008E5EA8"/>
    <w:rsid w:val="008F65CB"/>
    <w:rsid w:val="009052CE"/>
    <w:rsid w:val="00906E32"/>
    <w:rsid w:val="009403B5"/>
    <w:rsid w:val="0095466F"/>
    <w:rsid w:val="0095524E"/>
    <w:rsid w:val="00965B08"/>
    <w:rsid w:val="009723BA"/>
    <w:rsid w:val="00983CE1"/>
    <w:rsid w:val="009840E2"/>
    <w:rsid w:val="0099541E"/>
    <w:rsid w:val="009E30B5"/>
    <w:rsid w:val="00A01BA7"/>
    <w:rsid w:val="00A07F17"/>
    <w:rsid w:val="00A15DBD"/>
    <w:rsid w:val="00A21389"/>
    <w:rsid w:val="00A23AB2"/>
    <w:rsid w:val="00A24526"/>
    <w:rsid w:val="00A256FF"/>
    <w:rsid w:val="00A30E24"/>
    <w:rsid w:val="00A50A25"/>
    <w:rsid w:val="00A52426"/>
    <w:rsid w:val="00AB0393"/>
    <w:rsid w:val="00AC3F84"/>
    <w:rsid w:val="00AE2DF2"/>
    <w:rsid w:val="00AE39FC"/>
    <w:rsid w:val="00AF745E"/>
    <w:rsid w:val="00B1292F"/>
    <w:rsid w:val="00B15A2E"/>
    <w:rsid w:val="00B47171"/>
    <w:rsid w:val="00B55A57"/>
    <w:rsid w:val="00B64A7A"/>
    <w:rsid w:val="00B70739"/>
    <w:rsid w:val="00B81AF5"/>
    <w:rsid w:val="00B84E05"/>
    <w:rsid w:val="00BC07E3"/>
    <w:rsid w:val="00BE1C4E"/>
    <w:rsid w:val="00BE6E6E"/>
    <w:rsid w:val="00BF7C1B"/>
    <w:rsid w:val="00C071E6"/>
    <w:rsid w:val="00C24623"/>
    <w:rsid w:val="00C708AE"/>
    <w:rsid w:val="00C8653A"/>
    <w:rsid w:val="00C95375"/>
    <w:rsid w:val="00CE69CA"/>
    <w:rsid w:val="00D21D91"/>
    <w:rsid w:val="00D351D7"/>
    <w:rsid w:val="00DB1E94"/>
    <w:rsid w:val="00DD1E19"/>
    <w:rsid w:val="00DF066C"/>
    <w:rsid w:val="00E023F9"/>
    <w:rsid w:val="00E6153D"/>
    <w:rsid w:val="00E71B82"/>
    <w:rsid w:val="00EA75BB"/>
    <w:rsid w:val="00EC0635"/>
    <w:rsid w:val="00ED5C08"/>
    <w:rsid w:val="00EF1670"/>
    <w:rsid w:val="00EF39E3"/>
    <w:rsid w:val="00F0528C"/>
    <w:rsid w:val="00F647C0"/>
    <w:rsid w:val="00F65755"/>
    <w:rsid w:val="00F8313A"/>
    <w:rsid w:val="00F83ED8"/>
    <w:rsid w:val="00F92480"/>
    <w:rsid w:val="00FA2EAB"/>
    <w:rsid w:val="00FB6708"/>
    <w:rsid w:val="00FF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6BA1D"/>
  <w15:chartTrackingRefBased/>
  <w15:docId w15:val="{416B23E1-5CAF-4F0A-9C73-F53386D5C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57F"/>
  </w:style>
  <w:style w:type="paragraph" w:styleId="1">
    <w:name w:val="heading 1"/>
    <w:basedOn w:val="a"/>
    <w:next w:val="a"/>
    <w:link w:val="10"/>
    <w:uiPriority w:val="9"/>
    <w:qFormat/>
    <w:rsid w:val="00A52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2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2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2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2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2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2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2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2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2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52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52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5242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5242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5242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5242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5242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5242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52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52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2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52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52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242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5242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5242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52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5242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52426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24B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24B27"/>
  </w:style>
  <w:style w:type="paragraph" w:styleId="ae">
    <w:name w:val="footer"/>
    <w:basedOn w:val="a"/>
    <w:link w:val="af"/>
    <w:uiPriority w:val="99"/>
    <w:unhideWhenUsed/>
    <w:rsid w:val="00224B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24B27"/>
  </w:style>
  <w:style w:type="table" w:styleId="af0">
    <w:name w:val="Table Grid"/>
    <w:basedOn w:val="a1"/>
    <w:uiPriority w:val="39"/>
    <w:rsid w:val="00A50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166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C953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537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Placeholder Text"/>
    <w:basedOn w:val="a0"/>
    <w:uiPriority w:val="99"/>
    <w:semiHidden/>
    <w:rsid w:val="00185824"/>
    <w:rPr>
      <w:color w:val="666666"/>
    </w:rPr>
  </w:style>
  <w:style w:type="paragraph" w:customStyle="1" w:styleId="msonormal0">
    <w:name w:val="msonormal"/>
    <w:basedOn w:val="a"/>
    <w:rsid w:val="00906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7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9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42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0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2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5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07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7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8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15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49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3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2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2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99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2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2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17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84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11</Pages>
  <Words>1498</Words>
  <Characters>8540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 Руслан Бабекович</dc:creator>
  <cp:keywords/>
  <dc:description/>
  <cp:lastModifiedBy>Ковалев Руслан Бабекович</cp:lastModifiedBy>
  <cp:revision>36</cp:revision>
  <dcterms:created xsi:type="dcterms:W3CDTF">2025-03-11T09:11:00Z</dcterms:created>
  <dcterms:modified xsi:type="dcterms:W3CDTF">2025-07-22T21:16:00Z</dcterms:modified>
</cp:coreProperties>
</file>