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AE224" w14:textId="146C3509" w:rsidR="00190EFE" w:rsidRPr="00C737BA" w:rsidRDefault="00F24CF3" w:rsidP="003739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МІНІСТЕРСТВО</w:t>
      </w:r>
      <w:r w:rsidR="009C1FAD" w:rsidRPr="00C737BA"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</w:t>
      </w:r>
    </w:p>
    <w:p w14:paraId="19D5CDC3" w14:textId="34D40675" w:rsidR="009C1FAD" w:rsidRPr="00C737BA" w:rsidRDefault="009C1FAD" w:rsidP="003739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91C218E" w14:textId="77777777" w:rsidR="009C1FAD" w:rsidRPr="00C737BA" w:rsidRDefault="009C1FAD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D741FF" w14:textId="77777777" w:rsidR="009C1FAD" w:rsidRPr="00C737BA" w:rsidRDefault="009C1FAD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477BC9" w14:textId="77777777" w:rsidR="009C1FAD" w:rsidRPr="00C737BA" w:rsidRDefault="009C1FAD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37A132" w14:textId="77777777" w:rsidR="009C1FAD" w:rsidRPr="00C737BA" w:rsidRDefault="009C1FAD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7492CF" w14:textId="77777777" w:rsidR="009C1FAD" w:rsidRPr="00C737BA" w:rsidRDefault="009C1FAD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9C8A64" w14:textId="77777777" w:rsidR="00153BB4" w:rsidRPr="00C737BA" w:rsidRDefault="00153BB4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F1B416" w14:textId="77777777" w:rsidR="00153BB4" w:rsidRPr="00C737BA" w:rsidRDefault="00153BB4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E38E1A" w14:textId="77777777" w:rsidR="00153BB4" w:rsidRPr="00C737BA" w:rsidRDefault="00153BB4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DE8FE4" w14:textId="77777777" w:rsidR="009C1FAD" w:rsidRPr="00C737BA" w:rsidRDefault="009C1FAD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BA3CDD" w14:textId="51C51ACB" w:rsidR="009C1FAD" w:rsidRPr="00C737BA" w:rsidRDefault="009C1FAD" w:rsidP="003739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040CC72B" w14:textId="7C273656" w:rsidR="009C1FAD" w:rsidRPr="00C737BA" w:rsidRDefault="009C1FAD" w:rsidP="003739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з виконання лабораторної роботи №</w:t>
      </w:r>
      <w:r w:rsidR="007B2CB6" w:rsidRPr="00C737BA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2A9AD7E5" w14:textId="0D4C9FC8" w:rsidR="009C1FAD" w:rsidRPr="00C737BA" w:rsidRDefault="009C1FAD" w:rsidP="003739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з дисципліни «Функціональне програмування»</w:t>
      </w:r>
    </w:p>
    <w:p w14:paraId="7307F8A0" w14:textId="02225CB3" w:rsidR="009C1FAD" w:rsidRPr="00C737BA" w:rsidRDefault="009C1FAD" w:rsidP="003739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за темою «</w:t>
      </w:r>
      <w:r w:rsidR="007B2CB6" w:rsidRPr="00C737BA">
        <w:rPr>
          <w:rFonts w:ascii="Times New Roman" w:hAnsi="Times New Roman" w:cs="Times New Roman"/>
          <w:sz w:val="28"/>
          <w:szCs w:val="28"/>
          <w:lang w:val="uk-UA"/>
        </w:rPr>
        <w:t xml:space="preserve">Функції вищого порядку. Знайомство з можливостями функціонального програмування мови </w:t>
      </w:r>
      <w:proofErr w:type="spellStart"/>
      <w:r w:rsidR="007B2CB6" w:rsidRPr="00C737B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C737B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DD7DC7C" w14:textId="77777777" w:rsidR="009C1FAD" w:rsidRPr="00C737BA" w:rsidRDefault="009C1FAD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5E44CF" w14:textId="77777777" w:rsidR="00F24CF3" w:rsidRPr="00C737BA" w:rsidRDefault="00F24CF3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5A32CD" w14:textId="77777777" w:rsidR="00F24CF3" w:rsidRPr="00C737BA" w:rsidRDefault="00F24CF3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537FEA" w14:textId="77777777" w:rsidR="009C1FAD" w:rsidRPr="00C737BA" w:rsidRDefault="009C1FAD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BE822B" w14:textId="77777777" w:rsidR="00153BB4" w:rsidRPr="00C737BA" w:rsidRDefault="00153BB4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9E18ED" w14:textId="77777777" w:rsidR="00153BB4" w:rsidRPr="00C737BA" w:rsidRDefault="00153BB4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35A120" w14:textId="77777777" w:rsidR="00153BB4" w:rsidRPr="00C737BA" w:rsidRDefault="00153BB4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CAF145" w14:textId="77777777" w:rsidR="00153BB4" w:rsidRPr="00C737BA" w:rsidRDefault="00153BB4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BF8A3F" w14:textId="15301375" w:rsidR="009C1FAD" w:rsidRPr="00C737BA" w:rsidRDefault="009C1FAD" w:rsidP="00C71B10">
      <w:pPr>
        <w:tabs>
          <w:tab w:val="left" w:pos="142"/>
          <w:tab w:val="left" w:pos="7088"/>
          <w:tab w:val="right" w:pos="10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Виконав: </w:t>
      </w:r>
      <w:r w:rsidRPr="00C737BA">
        <w:rPr>
          <w:rFonts w:ascii="Times New Roman" w:hAnsi="Times New Roman" w:cs="Times New Roman"/>
          <w:sz w:val="28"/>
          <w:szCs w:val="28"/>
          <w:lang w:val="uk-UA"/>
        </w:rPr>
        <w:tab/>
        <w:t>Перевірив:</w:t>
      </w:r>
    </w:p>
    <w:p w14:paraId="5D67F735" w14:textId="70671F61" w:rsidR="009C1FAD" w:rsidRPr="00C737BA" w:rsidRDefault="009C1FAD" w:rsidP="00C71B10">
      <w:pPr>
        <w:tabs>
          <w:tab w:val="left" w:pos="142"/>
          <w:tab w:val="left" w:pos="7088"/>
          <w:tab w:val="right" w:pos="10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Ковалик Вадим Валерійович </w:t>
      </w:r>
      <w:r w:rsidRPr="00C737B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737BA">
        <w:rPr>
          <w:rFonts w:ascii="Times New Roman" w:hAnsi="Times New Roman" w:cs="Times New Roman"/>
          <w:sz w:val="28"/>
          <w:szCs w:val="28"/>
          <w:lang w:val="uk-UA"/>
        </w:rPr>
        <w:t>Міхаль</w:t>
      </w:r>
      <w:proofErr w:type="spellEnd"/>
      <w:r w:rsidRPr="00C737BA">
        <w:rPr>
          <w:rFonts w:ascii="Times New Roman" w:hAnsi="Times New Roman" w:cs="Times New Roman"/>
          <w:sz w:val="28"/>
          <w:szCs w:val="28"/>
          <w:lang w:val="uk-UA"/>
        </w:rPr>
        <w:t xml:space="preserve"> Олег Пилипович</w:t>
      </w:r>
    </w:p>
    <w:p w14:paraId="216734A1" w14:textId="77777777" w:rsidR="009C1FAD" w:rsidRPr="00C737BA" w:rsidRDefault="009C1FAD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3E1535" w14:textId="77777777" w:rsidR="009C1FAD" w:rsidRPr="00C737BA" w:rsidRDefault="009C1FAD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3875C4" w14:textId="77777777" w:rsidR="009C1FAD" w:rsidRPr="00C737BA" w:rsidRDefault="009C1FAD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A04A41" w14:textId="7C40A564" w:rsidR="009C1FAD" w:rsidRPr="00C737BA" w:rsidRDefault="009C1FAD" w:rsidP="00301D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Харків 2024</w:t>
      </w:r>
    </w:p>
    <w:p w14:paraId="55DD7C37" w14:textId="77777777" w:rsidR="007B2CB6" w:rsidRPr="00C737BA" w:rsidRDefault="007B2CB6" w:rsidP="00C71B10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14:paraId="096F6169" w14:textId="77777777" w:rsidR="007B2CB6" w:rsidRPr="00C737BA" w:rsidRDefault="007B2CB6" w:rsidP="00C71B10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14:paraId="2DBB702E" w14:textId="77777777" w:rsidR="007B2CB6" w:rsidRPr="00C737BA" w:rsidRDefault="007B2CB6" w:rsidP="00C71B10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14:paraId="2263EC0C" w14:textId="10F8A415" w:rsidR="009C1FAD" w:rsidRPr="00C737BA" w:rsidRDefault="009C1FAD" w:rsidP="00C71B10">
      <w:pPr>
        <w:pStyle w:val="a9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Мета роботи</w:t>
      </w:r>
    </w:p>
    <w:p w14:paraId="69ED8DA4" w14:textId="51708796" w:rsidR="007B2CB6" w:rsidRPr="00C737BA" w:rsidRDefault="007B2CB6" w:rsidP="00C71B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Практичне відпрацювання прийомів використання елементів і підходів функціонального програмування у складі та в комбінації з процедурними імперативними складовими програми.</w:t>
      </w:r>
    </w:p>
    <w:p w14:paraId="31576F41" w14:textId="381DC38A" w:rsidR="009C1FAD" w:rsidRPr="00C737BA" w:rsidRDefault="009C1FAD" w:rsidP="00C71B10">
      <w:pPr>
        <w:pStyle w:val="a9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Порядок виконання роботи</w:t>
      </w:r>
    </w:p>
    <w:p w14:paraId="2229124E" w14:textId="5AD4713C" w:rsidR="00DA4E84" w:rsidRPr="00C737BA" w:rsidRDefault="00DA4E84" w:rsidP="00C71B10">
      <w:pPr>
        <w:pStyle w:val="a9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14:paraId="7BCE78ED" w14:textId="64E4AE9E" w:rsidR="00DA4E84" w:rsidRPr="00C737BA" w:rsidRDefault="00DA4E84" w:rsidP="00C71B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ми повинні запустити програму, перевірити її працездатність та переконатися, що вона видає протокол. Після цього слід дописати програму у процедурному стилі. Завершальним кроком є </w:t>
      </w:r>
      <w:proofErr w:type="spellStart"/>
      <w:r w:rsidRPr="00C737BA">
        <w:rPr>
          <w:rFonts w:ascii="Times New Roman" w:hAnsi="Times New Roman" w:cs="Times New Roman"/>
          <w:sz w:val="28"/>
          <w:szCs w:val="28"/>
          <w:lang w:val="uk-UA"/>
        </w:rPr>
        <w:t>переписання</w:t>
      </w:r>
      <w:proofErr w:type="spellEnd"/>
      <w:r w:rsidRPr="00C737BA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з використанням функціонального стилю.</w:t>
      </w:r>
    </w:p>
    <w:p w14:paraId="2AFB0790" w14:textId="738D5FB9" w:rsidR="00DA4E84" w:rsidRPr="00C737BA" w:rsidRDefault="00DA4E84" w:rsidP="00C71B10">
      <w:pPr>
        <w:pStyle w:val="a9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443BFE3E" w14:textId="2DDF0E27" w:rsidR="00DA4E84" w:rsidRPr="00C737BA" w:rsidRDefault="00DA4E84" w:rsidP="00C71B10">
      <w:pPr>
        <w:pStyle w:val="a9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Перевірка працездатності заданої програми</w:t>
      </w:r>
    </w:p>
    <w:p w14:paraId="48BD148C" w14:textId="138A78B1" w:rsidR="00DA4E84" w:rsidRPr="00C737BA" w:rsidRDefault="00DA4E84" w:rsidP="00C71B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Запускаємо програму та перевіряємо її працездатність та переконуємося, що вона видає протокол.</w:t>
      </w:r>
    </w:p>
    <w:p w14:paraId="656A0E60" w14:textId="77777777" w:rsidR="00DA4E84" w:rsidRPr="00C737BA" w:rsidRDefault="00DA4E84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64108A" w14:textId="39E6495E" w:rsidR="00DA4E84" w:rsidRPr="00C737BA" w:rsidRDefault="00DA4E84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 xml:space="preserve">Лістинг 3.1 </w:t>
      </w:r>
      <w:r w:rsidR="00E711C4" w:rsidRPr="00C737B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737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11C4" w:rsidRPr="00C737BA">
        <w:rPr>
          <w:rFonts w:ascii="Times New Roman" w:hAnsi="Times New Roman" w:cs="Times New Roman"/>
          <w:sz w:val="28"/>
          <w:szCs w:val="28"/>
          <w:lang w:val="uk-UA"/>
        </w:rPr>
        <w:t>Код програми для перевірки працездатності</w:t>
      </w:r>
    </w:p>
    <w:p w14:paraId="27F877E3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random</w:t>
      </w:r>
      <w:proofErr w:type="spellEnd"/>
    </w:p>
    <w:p w14:paraId="021C16D6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Protocol_name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"Protocol_name.txt"</w:t>
      </w:r>
    </w:p>
    <w:p w14:paraId="0AA4BB47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Protocol_name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, "a")</w:t>
      </w:r>
    </w:p>
    <w:p w14:paraId="6CB15AB9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file.write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("========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Beginning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Protocol_name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+ " ========\n")</w:t>
      </w:r>
    </w:p>
    <w:p w14:paraId="6AF26A6C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("========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Beginning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Protocol_name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+ " ========")</w:t>
      </w:r>
    </w:p>
    <w:p w14:paraId="70E9B2A2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20</w:t>
      </w:r>
    </w:p>
    <w:p w14:paraId="5076E55D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file.write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 + "\n")</w:t>
      </w:r>
    </w:p>
    <w:p w14:paraId="7C4A0C01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))</w:t>
      </w:r>
    </w:p>
    <w:p w14:paraId="3FBB7FCB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Q = [0] *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nn</w:t>
      </w:r>
      <w:proofErr w:type="spellEnd"/>
    </w:p>
    <w:p w14:paraId="17226B49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file.write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("Q 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initial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)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(Q) + "\n")</w:t>
      </w:r>
    </w:p>
    <w:p w14:paraId="1E7A8F83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("Q 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initial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)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(Q))</w:t>
      </w:r>
    </w:p>
    <w:p w14:paraId="5EE04CB6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(0,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5DEBBDD4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Q[i]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random.random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() * 255)</w:t>
      </w:r>
    </w:p>
    <w:p w14:paraId="37DE5472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file.write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("Q 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filled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)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(Q) + "\n")</w:t>
      </w:r>
    </w:p>
    <w:p w14:paraId="675A5880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("Q 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filled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)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(Q))</w:t>
      </w:r>
    </w:p>
    <w:p w14:paraId="10022475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(Q)</w:t>
      </w:r>
    </w:p>
    <w:p w14:paraId="3D3D5CF1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(Q)</w:t>
      </w:r>
    </w:p>
    <w:p w14:paraId="76236B7B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file.write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) + ",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 + "\n")</w:t>
      </w:r>
    </w:p>
    <w:p w14:paraId="47DF3708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) + ",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))</w:t>
      </w:r>
    </w:p>
    <w:p w14:paraId="594F16BB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file.write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("========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Protocol_name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+ " ========\n")</w:t>
      </w:r>
    </w:p>
    <w:p w14:paraId="4A27E231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("========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Protocol_name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+ " ========")</w:t>
      </w:r>
    </w:p>
    <w:p w14:paraId="771D5EF8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file.close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3CD142E2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generated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")</w:t>
      </w:r>
    </w:p>
    <w:p w14:paraId="42FFBC6E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>z = 0</w:t>
      </w:r>
    </w:p>
    <w:p w14:paraId="67ECAA1D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z != "":</w:t>
      </w:r>
    </w:p>
    <w:p w14:paraId="7D4718C9" w14:textId="77777777" w:rsidR="000B5CFD" w:rsidRPr="00C737BA" w:rsidRDefault="000B5CFD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("=======================================")</w:t>
      </w:r>
    </w:p>
    <w:p w14:paraId="31713D87" w14:textId="06DD04EE" w:rsidR="00E711C4" w:rsidRPr="00C737BA" w:rsidRDefault="000B5CFD" w:rsidP="00C71B10">
      <w:pPr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z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Press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ENTER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exit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... ")</w:t>
      </w:r>
    </w:p>
    <w:p w14:paraId="4D27B1CE" w14:textId="77777777" w:rsidR="000B5CFD" w:rsidRPr="00C737BA" w:rsidRDefault="000B5CFD" w:rsidP="00C71B10">
      <w:pPr>
        <w:spacing w:after="0" w:line="360" w:lineRule="auto"/>
        <w:ind w:firstLine="4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B2BF5B" w14:textId="3364C02D" w:rsidR="00E711C4" w:rsidRPr="00C737BA" w:rsidRDefault="00E711C4" w:rsidP="00C71B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B2D59B0" wp14:editId="3BB71392">
            <wp:extent cx="6480175" cy="1598295"/>
            <wp:effectExtent l="0" t="0" r="0" b="1905"/>
            <wp:docPr id="143430989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0989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7BA">
        <w:rPr>
          <w:rFonts w:ascii="Times New Roman" w:hAnsi="Times New Roman" w:cs="Times New Roman"/>
          <w:sz w:val="28"/>
          <w:szCs w:val="28"/>
          <w:lang w:val="uk-UA"/>
        </w:rPr>
        <w:t>Рисунок 3.1 – Результат виконання в консолі</w:t>
      </w:r>
    </w:p>
    <w:p w14:paraId="5D1D1A53" w14:textId="4183568E" w:rsidR="00E711C4" w:rsidRPr="00C737BA" w:rsidRDefault="00E711C4" w:rsidP="00C71B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9C4DE4" wp14:editId="20238A1C">
            <wp:extent cx="6480175" cy="1085215"/>
            <wp:effectExtent l="0" t="0" r="0" b="635"/>
            <wp:docPr id="1129980295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80295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CF50" w14:textId="321682CD" w:rsidR="00E711C4" w:rsidRPr="00C737BA" w:rsidRDefault="00E711C4" w:rsidP="00C71B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 xml:space="preserve">Рисунок 3.2 – Вигляд файлу </w:t>
      </w:r>
      <w:proofErr w:type="spellStart"/>
      <w:r w:rsidRPr="00C737BA">
        <w:rPr>
          <w:rFonts w:ascii="Times New Roman" w:hAnsi="Times New Roman" w:cs="Times New Roman"/>
          <w:sz w:val="28"/>
          <w:szCs w:val="28"/>
          <w:lang w:val="uk-UA"/>
        </w:rPr>
        <w:t>Protocol_name</w:t>
      </w:r>
      <w:proofErr w:type="spellEnd"/>
    </w:p>
    <w:p w14:paraId="57604D11" w14:textId="57C5701C" w:rsidR="00DA4E84" w:rsidRPr="00C737BA" w:rsidRDefault="00DA4E84" w:rsidP="00C71B10">
      <w:pPr>
        <w:pStyle w:val="a9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Доповнення програми в процедурному стилі</w:t>
      </w:r>
    </w:p>
    <w:p w14:paraId="5AA65E2F" w14:textId="3E0ECA99" w:rsidR="007665E3" w:rsidRPr="00C737BA" w:rsidRDefault="007665E3" w:rsidP="00C71B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Розширюємо програму, використовуючи процедурний стиль, дотримуючись коментаря, що міститься в її заключній частині.</w:t>
      </w:r>
    </w:p>
    <w:p w14:paraId="23814D98" w14:textId="77777777" w:rsidR="007665E3" w:rsidRPr="00C737BA" w:rsidRDefault="007665E3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1450D5" w14:textId="666D3A1A" w:rsidR="007665E3" w:rsidRPr="00C737BA" w:rsidRDefault="007665E3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Лістинг 3.2 – Доповнена програма згідно коментаря</w:t>
      </w:r>
    </w:p>
    <w:p w14:paraId="6F49EB23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random</w:t>
      </w:r>
      <w:proofErr w:type="spellEnd"/>
    </w:p>
    <w:p w14:paraId="01CE9FCB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ED4EECF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Protocol_name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"Protocol_name.txt"</w:t>
      </w:r>
    </w:p>
    <w:p w14:paraId="79DA60A7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Protocol_name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, "a")</w:t>
      </w:r>
    </w:p>
    <w:p w14:paraId="49BAD556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file.write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("========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Beginning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Protocol_name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+ " ========\n")</w:t>
      </w:r>
    </w:p>
    <w:p w14:paraId="1F972906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("========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Beginning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Protocol_name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+ " ========")</w:t>
      </w:r>
    </w:p>
    <w:p w14:paraId="050D8A6C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20</w:t>
      </w:r>
    </w:p>
    <w:p w14:paraId="73841065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file.write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 + "\n")</w:t>
      </w:r>
    </w:p>
    <w:p w14:paraId="2C75F79E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))</w:t>
      </w:r>
    </w:p>
    <w:p w14:paraId="44A924DE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Q = [0] *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nn</w:t>
      </w:r>
      <w:proofErr w:type="spellEnd"/>
    </w:p>
    <w:p w14:paraId="27F82288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file.write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("Q 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initial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)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(Q) + "\n")</w:t>
      </w:r>
    </w:p>
    <w:p w14:paraId="755172A0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("Q 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initial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)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(Q))</w:t>
      </w:r>
    </w:p>
    <w:p w14:paraId="50A75F4E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(0,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400024DA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Q[i]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random.random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() * 255)</w:t>
      </w:r>
    </w:p>
    <w:p w14:paraId="6092A027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file.write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("Q 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filled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)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(Q) + "\n")</w:t>
      </w:r>
    </w:p>
    <w:p w14:paraId="7416D3A7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("Q 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filled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)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(Q))</w:t>
      </w:r>
    </w:p>
    <w:p w14:paraId="2AC2A58E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(Q)</w:t>
      </w:r>
    </w:p>
    <w:p w14:paraId="0856040B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(Q)</w:t>
      </w:r>
    </w:p>
    <w:p w14:paraId="66E5CA19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file.write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) + ",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 + "\n")</w:t>
      </w:r>
    </w:p>
    <w:p w14:paraId="18871274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) + ",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))</w:t>
      </w:r>
    </w:p>
    <w:p w14:paraId="10DB98CD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range_step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 / 5</w:t>
      </w:r>
    </w:p>
    <w:p w14:paraId="5381ADD7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histogram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[0] * 5</w:t>
      </w:r>
    </w:p>
    <w:p w14:paraId="30F6E1E1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Q:</w:t>
      </w:r>
    </w:p>
    <w:p w14:paraId="0A44473D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) /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range_step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), 4)</w:t>
      </w:r>
    </w:p>
    <w:p w14:paraId="786DA21C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histogram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] += 1</w:t>
      </w:r>
    </w:p>
    <w:p w14:paraId="20F0F9CB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file.write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Histogram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histogram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 + "\n")</w:t>
      </w:r>
    </w:p>
    <w:p w14:paraId="57ABB0B2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Histogram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histogram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))</w:t>
      </w:r>
    </w:p>
    <w:p w14:paraId="70A66F3B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file.write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("========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Protocol_name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+ " ========\n")</w:t>
      </w:r>
    </w:p>
    <w:p w14:paraId="3C063115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("========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" +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Protocol_name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+ " ========")</w:t>
      </w:r>
    </w:p>
    <w:p w14:paraId="5495B5D7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lastRenderedPageBreak/>
        <w:t>file.close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0E6DD053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generated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")</w:t>
      </w:r>
    </w:p>
    <w:p w14:paraId="25DDC41D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>z = 0</w:t>
      </w:r>
    </w:p>
    <w:p w14:paraId="47B95CB5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z != "":</w:t>
      </w:r>
    </w:p>
    <w:p w14:paraId="2D26733B" w14:textId="77777777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("=======================================")</w:t>
      </w:r>
    </w:p>
    <w:p w14:paraId="47C75958" w14:textId="371F725B" w:rsidR="007665E3" w:rsidRPr="00C737BA" w:rsidRDefault="007665E3" w:rsidP="00C71B1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z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Press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ENTER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exit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... ")</w:t>
      </w:r>
    </w:p>
    <w:p w14:paraId="1DC3281E" w14:textId="77777777" w:rsidR="00C71B10" w:rsidRPr="00C737BA" w:rsidRDefault="00C71B10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D4FC78" w14:textId="36636269" w:rsidR="007665E3" w:rsidRPr="00C737BA" w:rsidRDefault="00F84FC7" w:rsidP="00C71B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57D7AF7" wp14:editId="65EE9FE3">
            <wp:extent cx="6480175" cy="1715770"/>
            <wp:effectExtent l="0" t="0" r="0" b="0"/>
            <wp:docPr id="48969704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9704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D9B2" w14:textId="4C72D151" w:rsidR="007665E3" w:rsidRPr="00C737BA" w:rsidRDefault="007665E3" w:rsidP="00C71B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Рисунок 3.3 – Результат виконання розширеної програми</w:t>
      </w:r>
    </w:p>
    <w:p w14:paraId="680DE98F" w14:textId="4346D1AE" w:rsidR="007665E3" w:rsidRPr="00C737BA" w:rsidRDefault="00F84FC7" w:rsidP="00C71B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E6D961" wp14:editId="277304E2">
            <wp:extent cx="6480175" cy="1229360"/>
            <wp:effectExtent l="0" t="0" r="0" b="8890"/>
            <wp:docPr id="1210672454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72454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F0D6" w14:textId="394414AF" w:rsidR="007665E3" w:rsidRPr="00C737BA" w:rsidRDefault="007665E3" w:rsidP="00C71B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 xml:space="preserve">Рисунок 3.4 – Вигляд файлу </w:t>
      </w:r>
      <w:proofErr w:type="spellStart"/>
      <w:r w:rsidRPr="00C737BA">
        <w:rPr>
          <w:rFonts w:ascii="Times New Roman" w:hAnsi="Times New Roman" w:cs="Times New Roman"/>
          <w:sz w:val="28"/>
          <w:szCs w:val="28"/>
          <w:lang w:val="uk-UA"/>
        </w:rPr>
        <w:t>Protocol_name</w:t>
      </w:r>
      <w:proofErr w:type="spellEnd"/>
    </w:p>
    <w:p w14:paraId="369BC6AD" w14:textId="128E3353" w:rsidR="00DA4E84" w:rsidRPr="00C737BA" w:rsidRDefault="00DA4E84" w:rsidP="00C71B10">
      <w:pPr>
        <w:pStyle w:val="a9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37BA">
        <w:rPr>
          <w:rFonts w:ascii="Times New Roman" w:hAnsi="Times New Roman" w:cs="Times New Roman"/>
          <w:sz w:val="28"/>
          <w:szCs w:val="28"/>
          <w:lang w:val="uk-UA"/>
        </w:rPr>
        <w:t>Переписання</w:t>
      </w:r>
      <w:proofErr w:type="spellEnd"/>
      <w:r w:rsidRPr="00C737BA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у функціональному стилі</w:t>
      </w:r>
    </w:p>
    <w:p w14:paraId="72129C0B" w14:textId="3DB51EF7" w:rsidR="00784674" w:rsidRPr="00C737BA" w:rsidRDefault="00784674" w:rsidP="00C71B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Переписуємо програму з максимальним використанням функціонального стилю відповідно до принципів.</w:t>
      </w:r>
    </w:p>
    <w:p w14:paraId="1BDC137E" w14:textId="77777777" w:rsidR="004D73DF" w:rsidRPr="00C737BA" w:rsidRDefault="004D73DF" w:rsidP="00C71B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27E9E6" w14:textId="3286E755" w:rsidR="00784674" w:rsidRPr="00C737BA" w:rsidRDefault="00784674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Лістинг 3.3 – Використання функціонального стилю</w:t>
      </w:r>
    </w:p>
    <w:p w14:paraId="10159FCF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>import random</w:t>
      </w:r>
    </w:p>
    <w:p w14:paraId="28A07DA0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0002A29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initialize_protocol_file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(filename):</w:t>
      </w:r>
    </w:p>
    <w:p w14:paraId="115E21DE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file = 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C737BA">
        <w:rPr>
          <w:rFonts w:ascii="Courier New" w:hAnsi="Courier New" w:cs="Courier New"/>
          <w:sz w:val="20"/>
          <w:szCs w:val="20"/>
        </w:rPr>
        <w:t>filename, "a")</w:t>
      </w:r>
    </w:p>
    <w:p w14:paraId="6345F340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37BA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C737BA">
        <w:rPr>
          <w:rFonts w:ascii="Courier New" w:hAnsi="Courier New" w:cs="Courier New"/>
          <w:sz w:val="20"/>
          <w:szCs w:val="20"/>
        </w:rPr>
        <w:t>("======== Beginning of the protocol " + filename + " ========\n")</w:t>
      </w:r>
    </w:p>
    <w:p w14:paraId="0D91C189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737BA">
        <w:rPr>
          <w:rFonts w:ascii="Courier New" w:hAnsi="Courier New" w:cs="Courier New"/>
          <w:sz w:val="20"/>
          <w:szCs w:val="20"/>
        </w:rPr>
        <w:t>"======== Beginning of the protocol " + filename + " ========")</w:t>
      </w:r>
    </w:p>
    <w:p w14:paraId="2BBA4BBC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return file</w:t>
      </w:r>
    </w:p>
    <w:p w14:paraId="24F83028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05C4599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close_protocol_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(</w:t>
      </w:r>
      <w:proofErr w:type="gramEnd"/>
      <w:r w:rsidRPr="00C737BA">
        <w:rPr>
          <w:rFonts w:ascii="Courier New" w:hAnsi="Courier New" w:cs="Courier New"/>
          <w:sz w:val="20"/>
          <w:szCs w:val="20"/>
        </w:rPr>
        <w:t>file, filename):</w:t>
      </w:r>
    </w:p>
    <w:p w14:paraId="4EE6DAF8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37BA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C737BA">
        <w:rPr>
          <w:rFonts w:ascii="Courier New" w:hAnsi="Courier New" w:cs="Courier New"/>
          <w:sz w:val="20"/>
          <w:szCs w:val="20"/>
        </w:rPr>
        <w:t>("======== End of protocol " + filename + " ========\n")</w:t>
      </w:r>
    </w:p>
    <w:p w14:paraId="096B3483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737BA">
        <w:rPr>
          <w:rFonts w:ascii="Courier New" w:hAnsi="Courier New" w:cs="Courier New"/>
          <w:sz w:val="20"/>
          <w:szCs w:val="20"/>
        </w:rPr>
        <w:t>"======== End of protocol " + filename + " ========")</w:t>
      </w:r>
    </w:p>
    <w:p w14:paraId="70CA45F3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37BA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C737BA">
        <w:rPr>
          <w:rFonts w:ascii="Courier New" w:hAnsi="Courier New" w:cs="Courier New"/>
          <w:sz w:val="20"/>
          <w:szCs w:val="20"/>
        </w:rPr>
        <w:t>()</w:t>
      </w:r>
    </w:p>
    <w:p w14:paraId="1AEA7C9B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0BB0D91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generate_random_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(</w:t>
      </w:r>
      <w:proofErr w:type="gramEnd"/>
      <w:r w:rsidRPr="00C737BA">
        <w:rPr>
          <w:rFonts w:ascii="Courier New" w:hAnsi="Courier New" w:cs="Courier New"/>
          <w:sz w:val="20"/>
          <w:szCs w:val="20"/>
        </w:rPr>
        <w:t xml:space="preserve">size,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max_value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=255):</w:t>
      </w:r>
    </w:p>
    <w:p w14:paraId="1304438D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return [int(</w:t>
      </w:r>
      <w:proofErr w:type="spellStart"/>
      <w:proofErr w:type="gramStart"/>
      <w:r w:rsidRPr="00C737BA">
        <w:rPr>
          <w:rFonts w:ascii="Courier New" w:hAnsi="Courier New" w:cs="Courier New"/>
          <w:sz w:val="20"/>
          <w:szCs w:val="20"/>
        </w:rPr>
        <w:t>random.random</w:t>
      </w:r>
      <w:proofErr w:type="spellEnd"/>
      <w:proofErr w:type="gramEnd"/>
      <w:r w:rsidRPr="00C737BA">
        <w:rPr>
          <w:rFonts w:ascii="Courier New" w:hAnsi="Courier New" w:cs="Courier New"/>
          <w:sz w:val="20"/>
          <w:szCs w:val="20"/>
        </w:rPr>
        <w:t xml:space="preserve">() *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max_value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) for _ in range(size)]</w:t>
      </w:r>
    </w:p>
    <w:p w14:paraId="25A043D4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056DA0F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calculate_histogram_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bounds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737BA">
        <w:rPr>
          <w:rFonts w:ascii="Courier New" w:hAnsi="Courier New" w:cs="Courier New"/>
          <w:sz w:val="20"/>
          <w:szCs w:val="20"/>
        </w:rPr>
        <w:t>min_val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num_bins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=5):</w:t>
      </w:r>
    </w:p>
    <w:p w14:paraId="6EF83435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range_step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min_val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num_bins</w:t>
      </w:r>
      <w:proofErr w:type="spellEnd"/>
    </w:p>
    <w:p w14:paraId="42F7CF63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return [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min_val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 xml:space="preserve"> + i *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range_step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 xml:space="preserve"> for i in 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C737BA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num_bins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)]</w:t>
      </w:r>
    </w:p>
    <w:p w14:paraId="37DBE5CD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A0BC557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populate_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histogram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(</w:t>
      </w:r>
      <w:proofErr w:type="gramEnd"/>
      <w:r w:rsidRPr="00C737BA">
        <w:rPr>
          <w:rFonts w:ascii="Courier New" w:hAnsi="Courier New" w:cs="Courier New"/>
          <w:sz w:val="20"/>
          <w:szCs w:val="20"/>
        </w:rPr>
        <w:t>array, bounds):</w:t>
      </w:r>
    </w:p>
    <w:p w14:paraId="009E423F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histogram = [0] * (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(bounds) + 1)</w:t>
      </w:r>
    </w:p>
    <w:p w14:paraId="526021BC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for value in array:</w:t>
      </w:r>
    </w:p>
    <w:p w14:paraId="4CFB01A3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    for i, bound in enumerate(bounds):</w:t>
      </w:r>
    </w:p>
    <w:p w14:paraId="547AB570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        if value &lt; bound:</w:t>
      </w:r>
    </w:p>
    <w:p w14:paraId="028F60C2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            histogram[i] += 1</w:t>
      </w:r>
    </w:p>
    <w:p w14:paraId="517FA880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            break</w:t>
      </w:r>
    </w:p>
    <w:p w14:paraId="29700EEB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4AF924BD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histogram[</w:t>
      </w:r>
      <w:proofErr w:type="gramEnd"/>
      <w:r w:rsidRPr="00C737BA">
        <w:rPr>
          <w:rFonts w:ascii="Courier New" w:hAnsi="Courier New" w:cs="Courier New"/>
          <w:sz w:val="20"/>
          <w:szCs w:val="20"/>
        </w:rPr>
        <w:t>-1] += 1</w:t>
      </w:r>
    </w:p>
    <w:p w14:paraId="5303388E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return histogram</w:t>
      </w:r>
    </w:p>
    <w:p w14:paraId="3D9D8DE1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058D8F6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main_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(</w:t>
      </w:r>
      <w:proofErr w:type="gramEnd"/>
      <w:r w:rsidRPr="00C737BA">
        <w:rPr>
          <w:rFonts w:ascii="Courier New" w:hAnsi="Courier New" w:cs="Courier New"/>
          <w:sz w:val="20"/>
          <w:szCs w:val="20"/>
        </w:rPr>
        <w:t xml:space="preserve">filename="Protocol_name.txt",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array_size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=20):</w:t>
      </w:r>
    </w:p>
    <w:p w14:paraId="4B88489B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file =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initialize_protocol_file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(filename)</w:t>
      </w:r>
    </w:p>
    <w:p w14:paraId="46564A16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Q =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generate_random_array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array_size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)</w:t>
      </w:r>
    </w:p>
    <w:p w14:paraId="7764F76B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37BA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C737BA">
        <w:rPr>
          <w:rFonts w:ascii="Courier New" w:hAnsi="Courier New" w:cs="Courier New"/>
          <w:sz w:val="20"/>
          <w:szCs w:val="20"/>
        </w:rPr>
        <w:t>("Q = " + str(Q) + "\n")</w:t>
      </w:r>
    </w:p>
    <w:p w14:paraId="7774C45F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737BA">
        <w:rPr>
          <w:rFonts w:ascii="Courier New" w:hAnsi="Courier New" w:cs="Courier New"/>
          <w:sz w:val="20"/>
          <w:szCs w:val="20"/>
        </w:rPr>
        <w:t>"Q = " + str(Q))</w:t>
      </w:r>
    </w:p>
    <w:p w14:paraId="559E5E21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 xml:space="preserve"> = max(Q)</w:t>
      </w:r>
    </w:p>
    <w:p w14:paraId="378E0E4D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 xml:space="preserve"> = min(Q)</w:t>
      </w:r>
    </w:p>
    <w:p w14:paraId="5FC7728B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37BA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C737B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 xml:space="preserve"> = " + str(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 xml:space="preserve">) + ",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 xml:space="preserve"> = " + str(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) + "\n")</w:t>
      </w:r>
    </w:p>
    <w:p w14:paraId="01821EC8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737B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 xml:space="preserve"> = " + str(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 xml:space="preserve">) + ",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 xml:space="preserve"> = " + str(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))</w:t>
      </w:r>
    </w:p>
    <w:p w14:paraId="77E3A1CA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bounds =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calculate_histogram_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bounds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737BA">
        <w:rPr>
          <w:rFonts w:ascii="Courier New" w:hAnsi="Courier New" w:cs="Courier New"/>
          <w:sz w:val="20"/>
          <w:szCs w:val="20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)</w:t>
      </w:r>
    </w:p>
    <w:p w14:paraId="72C2B8FE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histogram =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populate_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histogram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(</w:t>
      </w:r>
      <w:proofErr w:type="gramEnd"/>
      <w:r w:rsidRPr="00C737BA">
        <w:rPr>
          <w:rFonts w:ascii="Courier New" w:hAnsi="Courier New" w:cs="Courier New"/>
          <w:sz w:val="20"/>
          <w:szCs w:val="20"/>
        </w:rPr>
        <w:t>Q, bounds)</w:t>
      </w:r>
    </w:p>
    <w:p w14:paraId="333FE255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37BA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C737BA">
        <w:rPr>
          <w:rFonts w:ascii="Courier New" w:hAnsi="Courier New" w:cs="Courier New"/>
          <w:sz w:val="20"/>
          <w:szCs w:val="20"/>
        </w:rPr>
        <w:t>("Histogram = " + str(histogram) + "\n")</w:t>
      </w:r>
    </w:p>
    <w:p w14:paraId="34DAACAC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737BA">
        <w:rPr>
          <w:rFonts w:ascii="Courier New" w:hAnsi="Courier New" w:cs="Courier New"/>
          <w:sz w:val="20"/>
          <w:szCs w:val="20"/>
        </w:rPr>
        <w:t>"Histogram = " + str(histogram))</w:t>
      </w:r>
    </w:p>
    <w:p w14:paraId="441F1B80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</w:rPr>
        <w:t>close_protocol_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(</w:t>
      </w:r>
      <w:proofErr w:type="gramEnd"/>
      <w:r w:rsidRPr="00C737BA">
        <w:rPr>
          <w:rFonts w:ascii="Courier New" w:hAnsi="Courier New" w:cs="Courier New"/>
          <w:sz w:val="20"/>
          <w:szCs w:val="20"/>
        </w:rPr>
        <w:t>file, filename)</w:t>
      </w:r>
    </w:p>
    <w:p w14:paraId="786ECF3E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737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737BA">
        <w:rPr>
          <w:rFonts w:ascii="Courier New" w:hAnsi="Courier New" w:cs="Courier New"/>
          <w:sz w:val="20"/>
          <w:szCs w:val="20"/>
        </w:rPr>
        <w:t>"Protocol is generated")</w:t>
      </w:r>
    </w:p>
    <w:p w14:paraId="4E11843E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C2D340D" w14:textId="77777777" w:rsidR="00A15E46" w:rsidRPr="00C737BA" w:rsidRDefault="00A15E46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737BA">
        <w:rPr>
          <w:rFonts w:ascii="Courier New" w:hAnsi="Courier New" w:cs="Courier New"/>
          <w:sz w:val="20"/>
          <w:szCs w:val="20"/>
        </w:rPr>
        <w:t>main_</w:t>
      </w:r>
      <w:proofErr w:type="gramStart"/>
      <w:r w:rsidRPr="00C737BA">
        <w:rPr>
          <w:rFonts w:ascii="Courier New" w:hAnsi="Courier New" w:cs="Courier New"/>
          <w:sz w:val="20"/>
          <w:szCs w:val="20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</w:rPr>
        <w:t>(</w:t>
      </w:r>
      <w:proofErr w:type="gramEnd"/>
      <w:r w:rsidRPr="00C737BA">
        <w:rPr>
          <w:rFonts w:ascii="Courier New" w:hAnsi="Courier New" w:cs="Courier New"/>
          <w:sz w:val="20"/>
          <w:szCs w:val="20"/>
        </w:rPr>
        <w:t>)</w:t>
      </w:r>
    </w:p>
    <w:p w14:paraId="48541BCC" w14:textId="77777777" w:rsidR="004D73DF" w:rsidRPr="00C737BA" w:rsidRDefault="004D73DF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FCC50E" w14:textId="2F6171B6" w:rsidR="00A15E46" w:rsidRPr="00C737BA" w:rsidRDefault="00A15E46" w:rsidP="004D73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8AF7DA3" wp14:editId="02576022">
            <wp:extent cx="6480175" cy="1148080"/>
            <wp:effectExtent l="0" t="0" r="0" b="0"/>
            <wp:docPr id="12813742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742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84AF" w14:textId="64FED34B" w:rsidR="00A15E46" w:rsidRPr="00C737BA" w:rsidRDefault="00A15E46" w:rsidP="004D73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Рисунок 3.5 – Результат функціональної програми</w:t>
      </w:r>
    </w:p>
    <w:p w14:paraId="42F8FC96" w14:textId="57486371" w:rsidR="00A15E46" w:rsidRPr="00C737BA" w:rsidRDefault="00A15E46" w:rsidP="004D73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1BDC84" wp14:editId="50293BB3">
            <wp:extent cx="6480175" cy="1035685"/>
            <wp:effectExtent l="0" t="0" r="0" b="0"/>
            <wp:docPr id="1147234027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34027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4A5E" w14:textId="304D1540" w:rsidR="00A15E46" w:rsidRPr="00C737BA" w:rsidRDefault="00A15E46" w:rsidP="004D73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Рисунок 3.6 – Вигляд файлу</w:t>
      </w:r>
    </w:p>
    <w:p w14:paraId="595D0FBA" w14:textId="1A20770F" w:rsidR="00784674" w:rsidRPr="00C737BA" w:rsidRDefault="00784674" w:rsidP="00C71B10">
      <w:pPr>
        <w:pStyle w:val="a9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Додав</w:t>
      </w:r>
      <w:r w:rsidR="00E340A8" w:rsidRPr="00C737BA">
        <w:rPr>
          <w:rFonts w:ascii="Times New Roman" w:hAnsi="Times New Roman" w:cs="Times New Roman"/>
          <w:sz w:val="28"/>
          <w:szCs w:val="28"/>
          <w:lang w:val="uk-UA"/>
        </w:rPr>
        <w:t xml:space="preserve">ання графічного інтерфейсу за допомогою бібліотеки </w:t>
      </w:r>
      <w:proofErr w:type="spellStart"/>
      <w:r w:rsidR="00E340A8" w:rsidRPr="00C737BA">
        <w:rPr>
          <w:rFonts w:ascii="Times New Roman" w:hAnsi="Times New Roman" w:cs="Times New Roman"/>
          <w:sz w:val="28"/>
          <w:szCs w:val="28"/>
          <w:lang w:val="uk-UA"/>
        </w:rPr>
        <w:t>tkinter</w:t>
      </w:r>
      <w:proofErr w:type="spellEnd"/>
    </w:p>
    <w:p w14:paraId="7D526A95" w14:textId="77777777" w:rsidR="00E340A8" w:rsidRPr="00C737BA" w:rsidRDefault="00E340A8" w:rsidP="00C71B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Цей інтерфейс дозволяє користувачеві запускати процес створення протоколу, налаштувати розмір масиву та переглядати результат безпосередньо в програмі.</w:t>
      </w:r>
    </w:p>
    <w:p w14:paraId="05790C7E" w14:textId="77777777" w:rsidR="00E340A8" w:rsidRPr="00C737BA" w:rsidRDefault="00E340A8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EB0146" w14:textId="77777777" w:rsidR="004D73DF" w:rsidRPr="00C737BA" w:rsidRDefault="004D73DF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62EE4B" w14:textId="77777777" w:rsidR="004D73DF" w:rsidRPr="00C737BA" w:rsidRDefault="004D73DF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721148" w14:textId="1CB778CD" w:rsidR="00E340A8" w:rsidRPr="00C737BA" w:rsidRDefault="00E340A8" w:rsidP="00C71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Лістинг  3.4 </w:t>
      </w:r>
      <w:r w:rsidR="00F24CF3" w:rsidRPr="00C737B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737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CF3" w:rsidRPr="00C737BA">
        <w:rPr>
          <w:rFonts w:ascii="Times New Roman" w:hAnsi="Times New Roman" w:cs="Times New Roman"/>
          <w:sz w:val="28"/>
          <w:szCs w:val="28"/>
          <w:lang w:val="uk-UA"/>
        </w:rPr>
        <w:t>Код створеного графічного інтерфейсу</w:t>
      </w:r>
    </w:p>
    <w:p w14:paraId="53C4B61C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random</w:t>
      </w:r>
      <w:proofErr w:type="spellEnd"/>
    </w:p>
    <w:p w14:paraId="3C8B3134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tkinter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tk</w:t>
      </w:r>
      <w:proofErr w:type="spellEnd"/>
    </w:p>
    <w:p w14:paraId="42EB7A59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tkinter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messagebox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scrolledtext</w:t>
      </w:r>
      <w:proofErr w:type="spellEnd"/>
    </w:p>
    <w:p w14:paraId="5EC175BB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ECE7920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2099393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generate_random_array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max_value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=255):</w:t>
      </w:r>
    </w:p>
    <w:p w14:paraId="146F24CE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random.random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() *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max_value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_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)]</w:t>
      </w:r>
    </w:p>
    <w:p w14:paraId="06E3A15F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5B26545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7E3E4E8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calculate_histogram_bounds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min_val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max_val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num_bins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=5):</w:t>
      </w:r>
    </w:p>
    <w:p w14:paraId="4CD14DC8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range_step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max_val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min_val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) /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num_bins</w:t>
      </w:r>
      <w:proofErr w:type="spellEnd"/>
    </w:p>
    <w:p w14:paraId="14A1BFA9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min_val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+ i *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range_step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(1,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num_bins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)]</w:t>
      </w:r>
    </w:p>
    <w:p w14:paraId="1C426D3F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B65BBDD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8E4ED0B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populate_histogram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bounds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11669E15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histogram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[0] * 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bounds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 + 1)</w:t>
      </w:r>
    </w:p>
    <w:p w14:paraId="28CB525D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B237F3F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i,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bound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enumerate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bounds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3BD555F9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bound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0250133E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histogram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[i] += 1</w:t>
      </w:r>
    </w:p>
    <w:p w14:paraId="54FEE692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</w:p>
    <w:p w14:paraId="51E05FF5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27CE2095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histogram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[-1] += 1</w:t>
      </w:r>
    </w:p>
    <w:p w14:paraId="29C4C128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histogram</w:t>
      </w:r>
      <w:proofErr w:type="spellEnd"/>
    </w:p>
    <w:p w14:paraId="7C32EAE1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869A14A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75D6EEC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generate_protocol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array_size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text_widget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767521CF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Q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generate_random_array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array_size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069EE662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(Q)</w:t>
      </w:r>
    </w:p>
    <w:p w14:paraId="18F8EB89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(Q)</w:t>
      </w:r>
    </w:p>
    <w:p w14:paraId="2070A783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bounds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calculate_histogram_bounds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CD6FDAC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histogram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populate_histogram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(Q,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bounds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7ECE61FC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E91EAB8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protocol_text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(</w:t>
      </w:r>
    </w:p>
    <w:p w14:paraId="4EE67D85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f"========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Beginning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========\n"</w:t>
      </w:r>
    </w:p>
    <w:p w14:paraId="7B6A27A3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f"Q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{Q}\n"</w:t>
      </w:r>
    </w:p>
    <w:p w14:paraId="327F8DA1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f"MaxQ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{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MaxQ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},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{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MinQ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}\n"</w:t>
      </w:r>
    </w:p>
    <w:p w14:paraId="6269253D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f"Histogram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{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histogram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}\n"</w:t>
      </w:r>
    </w:p>
    <w:p w14:paraId="76C6877F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f"========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========\n"</w:t>
      </w:r>
    </w:p>
    <w:p w14:paraId="39491A62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)</w:t>
      </w:r>
    </w:p>
    <w:p w14:paraId="4485F632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242B8C6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text_widget.delete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(1.0,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tk.END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4B77140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text_widget.insert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tk.END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protocol_text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7C807E9C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886291F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DE46D3D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on_generate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3F3FBB57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0B02CDF4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array_size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entry_size.get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())</w:t>
      </w:r>
    </w:p>
    <w:p w14:paraId="05A3B8D9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array_size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&lt;= 0:</w:t>
      </w:r>
    </w:p>
    <w:p w14:paraId="74F720F0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raise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ValueError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must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be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greater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than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zero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.")</w:t>
      </w:r>
    </w:p>
    <w:p w14:paraId="47B79BA9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generate_protocol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array_size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text_output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69DB81A0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messagebox.showinfo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created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", 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successfully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created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displayed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.")</w:t>
      </w:r>
    </w:p>
    <w:p w14:paraId="2508D229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except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ValueError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e:</w:t>
      </w:r>
    </w:p>
    <w:p w14:paraId="5E732C1C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messagebox.showerror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",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(e))</w:t>
      </w:r>
    </w:p>
    <w:p w14:paraId="03701760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E3D723F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654D9D1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root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tk.Tk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5034F560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root.title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generator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")</w:t>
      </w:r>
    </w:p>
    <w:p w14:paraId="1AB64489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tk.Frame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root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5D6FFB62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frame.pack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pady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=10)</w:t>
      </w:r>
    </w:p>
    <w:p w14:paraId="2C0BC09C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lbl_size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tk.Label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:")</w:t>
      </w:r>
    </w:p>
    <w:p w14:paraId="59E8EAA0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lastRenderedPageBreak/>
        <w:t>lbl_size.pack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side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tk.LEFT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577DE0AD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entry_size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tk.Entry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=10)</w:t>
      </w:r>
    </w:p>
    <w:p w14:paraId="132143E9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entry_size.pack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side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tk.LEFT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7E370D2B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entry_size.insert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(0, "20")</w:t>
      </w:r>
    </w:p>
    <w:p w14:paraId="21012E6C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btn_generate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tk.Button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root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Create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protocol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",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command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on_generate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455EAC31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btn_generate.pack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pady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=5)</w:t>
      </w:r>
    </w:p>
    <w:p w14:paraId="5C00AE2A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text_output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scrolledtext.ScrolledText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root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=50,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 xml:space="preserve">=15, 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wrap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tk.WORD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21265D59" w14:textId="77777777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text_output.pack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pady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=10)</w:t>
      </w:r>
    </w:p>
    <w:p w14:paraId="0D1AFF77" w14:textId="57D7DBDF" w:rsidR="004D73DF" w:rsidRPr="00C737BA" w:rsidRDefault="004D73DF" w:rsidP="004D73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737BA">
        <w:rPr>
          <w:rFonts w:ascii="Courier New" w:hAnsi="Courier New" w:cs="Courier New"/>
          <w:sz w:val="20"/>
          <w:szCs w:val="20"/>
          <w:lang w:val="uk-UA"/>
        </w:rPr>
        <w:t>root.mainloop</w:t>
      </w:r>
      <w:proofErr w:type="spellEnd"/>
      <w:r w:rsidRPr="00C737BA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4E67DDA2" w14:textId="77777777" w:rsidR="004D73DF" w:rsidRPr="00C737BA" w:rsidRDefault="004D73DF" w:rsidP="004D73D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15DAD4C" w14:textId="573E53A0" w:rsidR="00F24CF3" w:rsidRPr="00C737BA" w:rsidRDefault="00F24CF3" w:rsidP="004D73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A23CC7D" wp14:editId="36AD513E">
            <wp:extent cx="2652665" cy="2335680"/>
            <wp:effectExtent l="0" t="0" r="0" b="7620"/>
            <wp:docPr id="1004318319" name="Рисунок 1" descr="Зображення, що містить текст, електроніка, знімок екрана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18319" name="Рисунок 1" descr="Зображення, що містить текст, електроніка, знімок екрана, комп’ютер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5103" cy="234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E30A" w14:textId="6FCC72D1" w:rsidR="00F24CF3" w:rsidRPr="00C737BA" w:rsidRDefault="00F24CF3" w:rsidP="004D73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Рисунок 3.7 – Вигляд програми</w:t>
      </w:r>
    </w:p>
    <w:p w14:paraId="64CD036E" w14:textId="276CE3AF" w:rsidR="00CD4E9C" w:rsidRPr="00C737BA" w:rsidRDefault="00CD4E9C" w:rsidP="004D73DF">
      <w:pPr>
        <w:pStyle w:val="a9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78756A5A" w14:textId="70CD653C" w:rsidR="004D73DF" w:rsidRPr="00C737BA" w:rsidRDefault="004D73DF" w:rsidP="004D7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BA">
        <w:rPr>
          <w:rFonts w:ascii="Times New Roman" w:hAnsi="Times New Roman" w:cs="Times New Roman"/>
          <w:sz w:val="28"/>
          <w:szCs w:val="28"/>
          <w:lang w:val="uk-UA"/>
        </w:rPr>
        <w:t xml:space="preserve">У даній роботі було реалізовано генерацію протоколу на основі випадкових значень з визначенням мінімальних та максимальних значень, а також побудовою гістограми для візуалізації розподілу даних. Для зручності користувачів створено графічний інтерфейс за допомогою бібліотеки </w:t>
      </w:r>
      <w:proofErr w:type="spellStart"/>
      <w:r w:rsidRPr="00C737BA">
        <w:rPr>
          <w:rFonts w:ascii="Times New Roman" w:hAnsi="Times New Roman" w:cs="Times New Roman"/>
          <w:sz w:val="28"/>
          <w:szCs w:val="28"/>
          <w:lang w:val="uk-UA"/>
        </w:rPr>
        <w:t>tkinter</w:t>
      </w:r>
      <w:proofErr w:type="spellEnd"/>
      <w:r w:rsidRPr="00C737BA">
        <w:rPr>
          <w:rFonts w:ascii="Times New Roman" w:hAnsi="Times New Roman" w:cs="Times New Roman"/>
          <w:sz w:val="28"/>
          <w:szCs w:val="28"/>
          <w:lang w:val="uk-UA"/>
        </w:rPr>
        <w:t>, що дозволяє налаштовувати параметри масиву та переглядати результати без редагування коду. Це демонструє ефективність автоматизації процесів аналізу даних та можливості, які відкриваються при використанні графічних інтерфейсів у програмуванні.</w:t>
      </w:r>
    </w:p>
    <w:sectPr w:rsidR="004D73DF" w:rsidRPr="00C737BA" w:rsidSect="009C1FAD"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74D0F"/>
    <w:multiLevelType w:val="multilevel"/>
    <w:tmpl w:val="EFF2BA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44126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1C"/>
    <w:rsid w:val="000B5CFD"/>
    <w:rsid w:val="00153BB4"/>
    <w:rsid w:val="00190EFE"/>
    <w:rsid w:val="002A54FF"/>
    <w:rsid w:val="00301DCA"/>
    <w:rsid w:val="00373954"/>
    <w:rsid w:val="004D73DF"/>
    <w:rsid w:val="007665E3"/>
    <w:rsid w:val="00784674"/>
    <w:rsid w:val="007B2CB6"/>
    <w:rsid w:val="009C1FAD"/>
    <w:rsid w:val="00A15E46"/>
    <w:rsid w:val="00A56C15"/>
    <w:rsid w:val="00A736CF"/>
    <w:rsid w:val="00AE2DF9"/>
    <w:rsid w:val="00B31DBE"/>
    <w:rsid w:val="00C71B10"/>
    <w:rsid w:val="00C737BA"/>
    <w:rsid w:val="00CD4E9C"/>
    <w:rsid w:val="00DA4E84"/>
    <w:rsid w:val="00E2681C"/>
    <w:rsid w:val="00E340A8"/>
    <w:rsid w:val="00E711C4"/>
    <w:rsid w:val="00F07D0E"/>
    <w:rsid w:val="00F24CF3"/>
    <w:rsid w:val="00F8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548C"/>
  <w15:chartTrackingRefBased/>
  <w15:docId w15:val="{0979F7BA-F935-40DE-8FBE-1B452C44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6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6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6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6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6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68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68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68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68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68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68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6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2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6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26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6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268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68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68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6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268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6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Ковалик</dc:creator>
  <cp:keywords/>
  <dc:description/>
  <cp:lastModifiedBy>Вадим Ковалик</cp:lastModifiedBy>
  <cp:revision>14</cp:revision>
  <dcterms:created xsi:type="dcterms:W3CDTF">2024-10-08T19:45:00Z</dcterms:created>
  <dcterms:modified xsi:type="dcterms:W3CDTF">2024-11-05T10:25:00Z</dcterms:modified>
</cp:coreProperties>
</file>