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МІНІСТЕРСТВО ОСВІТИ І НАУКИ УКРАЇНИ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Національний аерокосмічний університет ім. М. Є. Жуковського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«Харківський авіаційний інститут»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Кафедра систем управління літальними апаратами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6"/>
          <w:szCs w:val="36"/>
          <w:lang w:eastAsia="ru-RU"/>
        </w:rPr>
      </w:pPr>
      <w:r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  <w:t>Лабораторна робота №</w:t>
      </w:r>
      <w:r>
        <w:rPr>
          <w:rFonts w:hint="default" w:cs="Times New Roman"/>
          <w:bCs/>
          <w:sz w:val="36"/>
          <w:szCs w:val="36"/>
          <w:lang w:eastAsia="ru-RU"/>
        </w:rPr>
        <w:t>5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center"/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</w:pPr>
      <w:r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  <w:t>з дисципліни «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Об'єктно-орієнтоване програмування СУ</w:t>
      </w:r>
      <w:r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  <w:t>»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Тема</w:t>
      </w:r>
      <w:r>
        <w:rPr>
          <w:rFonts w:hint="default" w:ascii="Times New Roman" w:hAnsi="Times New Roman" w:cs="Times New Roman"/>
          <w:bCs/>
          <w:sz w:val="32"/>
          <w:szCs w:val="32"/>
          <w:lang w:eastAsia="ru-RU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«Розробка графічного інтерфейсу для розрахункових завдань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і побудови графіків»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right"/>
        <w:rPr>
          <w:rFonts w:hint="default"/>
          <w:sz w:val="28"/>
          <w:szCs w:val="28"/>
          <w:lang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  <w:lang w:val="ru-RU"/>
        </w:rPr>
        <w:t>ла</w:t>
      </w:r>
      <w:r>
        <w:rPr>
          <w:sz w:val="28"/>
          <w:szCs w:val="28"/>
        </w:rPr>
        <w:t xml:space="preserve"> студент</w:t>
      </w:r>
      <w:r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гр. </w:t>
      </w: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  <w:lang/>
        </w:rPr>
        <w:t>12ст</w:t>
      </w:r>
    </w:p>
    <w:p>
      <w:pPr>
        <w:wordWrap w:val="0"/>
        <w:jc w:val="right"/>
        <w:rPr>
          <w:rFonts w:hint="default"/>
          <w:sz w:val="28"/>
          <w:szCs w:val="28"/>
          <w:lang/>
        </w:rPr>
      </w:pPr>
      <w:r>
        <w:rPr>
          <w:sz w:val="28"/>
          <w:szCs w:val="28"/>
        </w:rPr>
        <w:t>Ко</w:t>
      </w:r>
      <w:r>
        <w:rPr>
          <w:sz w:val="28"/>
          <w:szCs w:val="28"/>
          <w:lang/>
        </w:rPr>
        <w:t>вальов</w:t>
      </w:r>
      <w:r>
        <w:rPr>
          <w:rFonts w:hint="default"/>
          <w:sz w:val="28"/>
          <w:szCs w:val="28"/>
          <w:lang/>
        </w:rPr>
        <w:t xml:space="preserve"> Олег</w:t>
      </w:r>
      <w:bookmarkStart w:id="0" w:name="_GoBack"/>
      <w:bookmarkEnd w:id="0"/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(підпис, дата) (П.І.Б.)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Перевірив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(підпис, дата) </w:t>
      </w:r>
    </w:p>
    <w:p>
      <w:pPr>
        <w:ind w:firstLine="4678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2023</w:t>
      </w:r>
    </w:p>
    <w:p>
      <w:pPr>
        <w:rPr>
          <w:rFonts w:hint="default" w:ascii="Times New Roman" w:hAnsi="Times New Roman" w:cs="Times New Roman"/>
          <w:sz w:val="32"/>
          <w:szCs w:val="24"/>
        </w:rPr>
      </w:pPr>
    </w:p>
    <w:p>
      <w:pPr>
        <w:rPr>
          <w:rFonts w:hint="default" w:ascii="Times New Roman" w:hAnsi="Times New Roman" w:cs="Times New Roman"/>
          <w:sz w:val="32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МЕТА РОБОТИ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Застосувати теоретичні знання з основ роботи з бібліотекою tkinter на мові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Python, навички використання бібліотеки matplotlib, а також об'єктно-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орієнтований підхід до проектування програм, і навчитися розробляти скрипти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інженерних додатків з графічним інтерфейсом.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ПОСТАНОВКА ЗАДАЧІ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Завдання 1. Описати клас, який реалізує графічний інтерфейс користувача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вирішення розрахункової задачі згідно варіанту 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див. табл.1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і скрипт для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роботи з об'єктом цього класу. Зазначена у задачі функція повинна бути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окремим методом класу.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8595" cy="922020"/>
            <wp:effectExtent l="0" t="0" r="4445" b="762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Завдання 2. Розробити скрипт із графічним інтерфейсом, що виконує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наступні функції: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A. установка початкових значень параметрів для побудови графіка (змінні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Tkinter)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B. створення текстового файлу з двома стовпцями даних: аргумент 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значення функції відповідно до варіанту 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див. табл.2)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Роздільник 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кожному рядку файлу: для парних варіантів – ';', для непарних – '#';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C. зчитування з файлу масивів даних;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D. підрахунок і відображення мінімального / максимального значення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аргументу / функції у зчитаних масивах;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E. відображення масивів даних за допомогою пакета matplotlib у вигляді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графіка функції в декартовій системі координат з назвою функції,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позначенням осей, оцифруванням і сіткою;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1770" cy="1012825"/>
            <wp:effectExtent l="0" t="0" r="1270" b="825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Лістинг коду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/>
        </w:rPr>
        <w:t># Підключення створенних вікон</w:t>
      </w:r>
      <w:r>
        <w:rPr>
          <w:rFonts w:hint="default"/>
        </w:rPr>
        <w:br w:type="textWrapping"/>
      </w:r>
      <w:r>
        <w:rPr>
          <w:rFonts w:hint="default"/>
        </w:rPr>
        <w:t>import tkinter</w:t>
      </w:r>
      <w:r>
        <w:rPr>
          <w:rFonts w:hint="default"/>
        </w:rPr>
        <w:br w:type="textWrapping"/>
      </w:r>
      <w:r>
        <w:rPr>
          <w:rFonts w:hint="default"/>
        </w:rPr>
        <w:t>from task1 import CalculatorWithPrimeCounter</w:t>
      </w:r>
      <w:r>
        <w:rPr>
          <w:rFonts w:hint="default"/>
        </w:rPr>
        <w:br w:type="textWrapping"/>
      </w:r>
      <w:r>
        <w:rPr>
          <w:rFonts w:hint="default"/>
        </w:rPr>
        <w:t>from task2 import Task2Window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словник для швидкого доступу до відповідної функції виконання</w:t>
      </w:r>
      <w:r>
        <w:rPr>
          <w:rFonts w:hint="default"/>
        </w:rPr>
        <w:br w:type="textWrapping"/>
      </w:r>
      <w:r>
        <w:rPr>
          <w:rFonts w:hint="default"/>
        </w:rPr>
        <w:t>task_window_dict = {</w:t>
      </w:r>
      <w:r>
        <w:rPr>
          <w:rFonts w:hint="default"/>
        </w:rPr>
        <w:br w:type="textWrapping"/>
      </w:r>
      <w:r>
        <w:rPr>
          <w:rFonts w:hint="default"/>
        </w:rPr>
        <w:t xml:space="preserve">    "1": (CalculatorWithPrimeCounter, "Lab5_1-312st-v13-Kovalyov-Oleg", "300x150"),</w:t>
      </w:r>
      <w:r>
        <w:rPr>
          <w:rFonts w:hint="default"/>
        </w:rPr>
        <w:br w:type="textWrapping"/>
      </w:r>
      <w:r>
        <w:rPr>
          <w:rFonts w:hint="default"/>
        </w:rPr>
        <w:t xml:space="preserve">    "2": (Task2Window, "Lab5_2-312st-v11-Kovalyov-Oleg", "900x300")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Основна функція</w:t>
      </w:r>
      <w:r>
        <w:rPr>
          <w:rFonts w:hint="default"/>
        </w:rPr>
        <w:br w:type="textWrapping"/>
      </w:r>
      <w:r>
        <w:rPr>
          <w:rFonts w:hint="default"/>
        </w:rPr>
        <w:t>def main():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choice = input("Please, choose the task 1-2 (0-EXIT): ")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choice != "0":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якщо даний ключ є у словнику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choice in task_window_dict.keys():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Створення відповідного вікна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application = tkinter.Tk()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window_class, window_name, window_size = task_window_dict.get(choice)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window = window_class(application)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application.geometry(window_size)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application.title(window_name)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application.mainloop()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print("Wrong task number!")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choice = input("Please, choose the task again (0-EXIT): 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__name__ == '__main__':</w:t>
      </w:r>
      <w:r>
        <w:rPr>
          <w:rFonts w:hint="default"/>
        </w:rPr>
        <w:br w:type="textWrapping"/>
      </w:r>
      <w:r>
        <w:rPr>
          <w:rFonts w:hint="default"/>
        </w:rPr>
        <w:t xml:space="preserve">    main()</w:t>
      </w:r>
    </w:p>
    <w:p/>
    <w:p/>
    <w:p/>
    <w:p>
      <w:r>
        <w:rPr>
          <w:rFonts w:hint="default"/>
        </w:rPr>
        <w:t>import tkinter</w:t>
      </w:r>
      <w:r>
        <w:rPr>
          <w:rFonts w:hint="default"/>
        </w:rPr>
        <w:br w:type="textWrapping"/>
      </w:r>
      <w:r>
        <w:rPr>
          <w:rFonts w:hint="default"/>
        </w:rPr>
        <w:t>from tkinter import messagebox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CalculatorWithPrimeCounter(tkinter.Frame):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"""Graphical user interface and logic for counting prime numbers in a set"""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parent):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super().__init__(parent)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self.pack(fill=tkinter.BOTH, expand=1)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self.grid_rowconfigure(0,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self.grid_rowconfigure(1,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self.grid_columnconfigure(0,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self.grid_columnconfigure(1,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self.grid_columnconfigure(2, weight=1)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# Labels and Entry widgets for prime counting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self.lb5 = tkinter.Label(self, text="Enter 10 numbers (space-separated):")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self.numbers_entry = tkinter.Entry(self)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self.btn_count_primes = tkinter.Button(self, text="Count Primes", command=self.count_primes)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self.result_label = tkinter.Label(self, text="Prime Count:")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self.result_str = tkinter.StringVar()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self.result_label_prime_count = tkinter.Label(self, textvariable=self.result_str)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self.lb5.grid(row=4, column=0,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self.numbers_entry.grid(row=4, column=1,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self.btn_count_primes.grid(row=5, column=0, columnspan=2,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self.result_label.grid(row=6, column=0, columnspan=2,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self.result_label_prime_count.grid(row=7, column=0, columnspan=2, sticky=tkinter.NSEW)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count_primes(self):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numbers = [int(x.strip()) for x in self.numbers_entry.get().split()]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len(numbers) == 10: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prime_count = sum(self.is_prime(num) for num in numbers)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self.result_str.set(prime_count)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messagebox.showerror("Input Error", "Please enter exactly 10 integers separated by spaces")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except ValueError: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messagebox.showerror("Input Error", "Please enter 10 valid integers separated by spaces")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is_prime(self, 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"""Check if a number is prime."""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n &lt; 2: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False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i in range(2, int(n**0.5) + 1):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 % i ==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True</w:t>
      </w:r>
    </w:p>
    <w:p/>
    <w:p/>
    <w:p/>
    <w:p>
      <w:r>
        <w:rPr>
          <w:rFonts w:hint="default"/>
        </w:rPr>
        <w:t>import tkinter</w:t>
      </w:r>
      <w:r>
        <w:rPr>
          <w:rFonts w:hint="default"/>
        </w:rPr>
        <w:br w:type="textWrapping"/>
      </w:r>
      <w:r>
        <w:rPr>
          <w:rFonts w:hint="default"/>
        </w:rPr>
        <w:t>from tkinter import messagebox</w:t>
      </w:r>
      <w:r>
        <w:rPr>
          <w:rFonts w:hint="default"/>
        </w:rPr>
        <w:br w:type="textWrapping"/>
      </w:r>
      <w:r>
        <w:rPr>
          <w:rFonts w:hint="default"/>
        </w:rPr>
        <w:t>from tkinter.filedialog import askopenfile</w:t>
      </w:r>
      <w:r>
        <w:rPr>
          <w:rFonts w:hint="default"/>
        </w:rPr>
        <w:br w:type="textWrapping"/>
      </w:r>
      <w:r>
        <w:rPr>
          <w:rFonts w:hint="default"/>
        </w:rPr>
        <w:t>from matplotlib.backends.backend_tkagg import FigureCanvasTkAgg</w:t>
      </w:r>
      <w:r>
        <w:rPr>
          <w:rFonts w:hint="default"/>
        </w:rPr>
        <w:br w:type="textWrapping"/>
      </w:r>
      <w:r>
        <w:rPr>
          <w:rFonts w:hint="default"/>
        </w:rPr>
        <w:t>from matplotlib.figure import Figure</w:t>
      </w:r>
      <w:r>
        <w:rPr>
          <w:rFonts w:hint="default"/>
        </w:rPr>
        <w:br w:type="textWrapping"/>
      </w:r>
      <w:r>
        <w:rPr>
          <w:rFonts w:hint="default"/>
        </w:rPr>
        <w:t>from PIL import Image, ImageTk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Task2Window(tkinter.Frame):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"""Класс MainWindow, наследующий Frame"""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parent):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"""Настройка графического интерфейса"""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super().__init__(parent)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self.pack(fill=tkinter.BOTH, expand=1)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self.grid_rowconfigure(0,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self.grid_rowconfigure(1,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self.grid_rowconfigure(2,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self.grid_columnconfigure(0,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self.grid_columnconfigure(1,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self.grid_columnconfigure(2,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self.grid_columnconfigure(3, weight=1)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self.img = ImageTk.PhotoImage(file='image.png')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self.lb_image = tkinter.Label(self, image=self.img)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self.lb1 = tkinter.Label(self, text="N = 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self.N_entr = tkinter.Entry(self)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self.but1 = tkinter.Button(self, text="Create file", command=self.create_file)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self.but2 = tkinter.Button(self, text="Open file", command=self.open_file)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self.but3 = tkinter.Button(self, text="Show content", command=self.show_msg)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self.but4 = tkinter.Button(self, text="Show plot", command=self.show_plot)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self.lb_image.grid(row=0, column=0, columnspan=2,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self.lb1.grid(row=0, column=2,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self.N_entr.grid(row=0, column=3,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self.but1.grid(row=1, column=0,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self.but2.grid(row=1, column=1,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self.but3.grid(row=1, column=2,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self.but4.grid(row=1, column=3,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self.text1 = ""  # содержимое файла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create_file(self):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"""Расчет значений функции и сохранение результатов в файл"""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 = int(self.N_entr.get())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 &lt; 20: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raise ValueError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except ValueError: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messagebox.showerror("Data ERROR", "N must be an integer that is &gt;= 20!")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K = 1.5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 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T0 = 2 * T / 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 = 0.1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eps = 0.1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x = [0]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y = [0]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k in range(1, 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x.append(k * T0)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tmp_value = (2 - ((2 * eps * T0) / T)) * y[k - 1] + \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(((2 * eps * T0) / T) - 1 - ((T0 * T0) / (T * T))) * y[k - 2] + \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((K * T0 ** 2) / T ** 2) * U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y.append(tmp_value)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with open("graph_data.txt", 'w') as f: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 i, x_val in enumerate(x):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f.write("{}#{}\n".format(x_val, y[i]))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messagebox.showinfo("File creation", "File with data was created!")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open_file(self):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"""Чтение содержимого файла и сохранение в text1"""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fopen = askopenfile(mode='r', defaultextension=".txt",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filetypes=(("Text files", "*.txt"), ("All files", "*.*")))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fopen is None: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self.text1 = fopen.readlines()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messagebox.showinfo("File opening", "File with data was opened!")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show_msg(self):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"""Отобразить text1 в окне messagebox"""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messagebox.showinfo("File content", self.text1)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show_plot(self):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"""Построение графика функции"""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x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y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line in self.text1: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words = line.split('#')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x.append(float(words[0]))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y.append(float(words[1]))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except ValueError: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messagebox.showerror("Data ERROR", "Wrong file format!")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fig = Figure(figsize=(5, 4))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 = fig.add_subplot(111)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a.plot(x, y, 'c--')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a.set_xlabel('X')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a.set_ylabel('Y')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a.set_title('Graph')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drawing = FigureCanvasTkAgg(fig, master=self)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drawing.get_tk_widget().grid(row=2, column=0, columnspan=4,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drawing.draw()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min_x = min(x)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min_y = min(y)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max_x = max(x)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max_y = max(y)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messagebox.showinfo("Basic information", "X min = {}, X max = {}\n"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                 "Y min = {}, Y max = {}".format(min_x, max_x, min_y, max_y))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after="240" w:afterAutospacing="0"/>
        <w:rPr>
          <w:rFonts w:ascii="monospace" w:hAnsi="monospace" w:eastAsia="monospace" w:cs="monospace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Виконання</w:t>
      </w:r>
    </w:p>
    <w:p>
      <w:pPr>
        <w:rPr>
          <w:rFonts w:hint="default"/>
          <w:lang/>
        </w:rPr>
      </w:pPr>
      <w:r>
        <w:drawing>
          <wp:inline distT="0" distB="0" distL="114300" distR="114300">
            <wp:extent cx="2865120" cy="1630680"/>
            <wp:effectExtent l="0" t="0" r="0" b="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270500" cy="3043555"/>
            <wp:effectExtent l="0" t="0" r="2540" b="444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/>
          <w:lang w:val="uk-UA"/>
        </w:rPr>
      </w:pPr>
      <w:r>
        <w:br w:type="textWrapping"/>
      </w:r>
      <w:r>
        <w:rPr>
          <w:rFonts w:hint="default"/>
          <w:lang w:val="uk-UA"/>
        </w:rPr>
        <w:t>Висновок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процессі виконання роботи я отрима</w:t>
      </w:r>
      <w:r>
        <w:rPr>
          <w:rFonts w:hint="default"/>
          <w:lang w:val="en-US"/>
        </w:rPr>
        <w:t>d</w:t>
      </w:r>
      <w:r>
        <w:rPr>
          <w:rFonts w:hint="default"/>
          <w:lang w:val="uk-UA"/>
        </w:rPr>
        <w:t xml:space="preserve"> теоретичні знання з основ програмування на мові Python звикористанням об'єктів і класів, навички використання бібліотеки для візуалізації масивів даних, і навчитися розробляти скрипти для роботи з об'єктами призначених для користувача класів.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96BF7"/>
    <w:rsid w:val="4C9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2023-12-20T18:04:00Z</dcterms:created>
  <dc:creator>Vlad Kramarenko</dc:creator>
  <cp:lastModifiedBy>Vlad Kramarenko</cp:lastModifiedBy>
  <dcterms:modified xsi:type="dcterms:W3CDTF">2023-12-20T18:18:34Z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B1B3B109D87247E49F4659D22D8F6D7A_11</vt:lpwstr>
  </property>
</Properties>
</file>