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6ADC5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954692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3C10704" w14:textId="77777777" w:rsidR="00CF5F44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</w:t>
      </w:r>
      <w:r w:rsidR="00734CDB" w:rsidRPr="00B96239">
        <w:rPr>
          <w:rFonts w:ascii="Times New Roman" w:hAnsi="Times New Roman" w:cs="Times New Roman"/>
          <w:sz w:val="36"/>
          <w:szCs w:val="36"/>
          <w:lang w:val="uk-UA"/>
        </w:rPr>
        <w:t>Кафедра</w:t>
      </w:r>
      <w:r w:rsidR="00F342D4" w:rsidRPr="00B96239">
        <w:rPr>
          <w:rFonts w:ascii="Times New Roman" w:hAnsi="Times New Roman" w:cs="Times New Roman"/>
          <w:sz w:val="36"/>
          <w:szCs w:val="36"/>
          <w:lang w:val="uk-UA"/>
        </w:rPr>
        <w:t xml:space="preserve"> ЕОМ</w:t>
      </w:r>
    </w:p>
    <w:p w14:paraId="1F36CBDE" w14:textId="77777777" w:rsidR="00B96239" w:rsidRPr="00B96239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437CBF5" w14:textId="77777777" w:rsidR="009E189F" w:rsidRPr="00B96239" w:rsidRDefault="00E62F3F" w:rsidP="00B96239">
      <w:pPr>
        <w:spacing w:after="0"/>
        <w:ind w:left="-119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C42A60">
        <w:rPr>
          <w:rFonts w:ascii="Times New Roman" w:hAnsi="Times New Roman" w:cs="Times New Roman"/>
          <w:b/>
          <w:sz w:val="28"/>
          <w:szCs w:val="28"/>
          <w:lang w:val="uk-UA"/>
        </w:rPr>
        <w:pict w14:anchorId="35B14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65.6pt">
            <v:imagedata r:id="rId8" o:title="Nulp_logo_ukr"/>
          </v:shape>
        </w:pict>
      </w:r>
    </w:p>
    <w:p w14:paraId="3B983458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1CF29A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93E798" w14:textId="77777777" w:rsidR="009E189F" w:rsidRPr="00B96239" w:rsidRDefault="00E62F3F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Звіт до</w:t>
      </w:r>
      <w:r w:rsidR="00CF5F44"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лабораторних робіт</w:t>
      </w:r>
    </w:p>
    <w:p w14:paraId="33289068" w14:textId="77777777" w:rsidR="00CF5F44" w:rsidRPr="00B96239" w:rsidRDefault="00617CEB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B96239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 ОО</w:t>
      </w:r>
      <w:r w:rsidR="00F342D4" w:rsidRPr="00B96239">
        <w:rPr>
          <w:rFonts w:ascii="Times New Roman" w:hAnsi="Times New Roman" w:cs="Times New Roman"/>
          <w:sz w:val="40"/>
          <w:szCs w:val="40"/>
          <w:lang w:val="uk-UA"/>
        </w:rPr>
        <w:t>П</w:t>
      </w:r>
    </w:p>
    <w:p w14:paraId="3638A59F" w14:textId="77777777" w:rsidR="00F342D4" w:rsidRPr="00B96239" w:rsidRDefault="00F342D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6239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</w:t>
      </w:r>
    </w:p>
    <w:p w14:paraId="36369550" w14:textId="77777777" w:rsidR="00CF5F44" w:rsidRPr="00B96239" w:rsidRDefault="00CF5F4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670ADBA7" w14:textId="77777777" w:rsidR="009E189F" w:rsidRPr="00B96239" w:rsidRDefault="009E189F" w:rsidP="00B1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997B59" w14:textId="77777777" w:rsidR="00277A6E" w:rsidRPr="00B96239" w:rsidRDefault="009E189F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691DCB76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14:paraId="37136EAB" w14:textId="77777777" w:rsidR="00277A6E" w:rsidRPr="00B96239" w:rsidRDefault="00277A6E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F89792C" w14:textId="77777777" w:rsidR="00277A6E" w:rsidRPr="00B96239" w:rsidRDefault="00277A6E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7FA9221" w14:textId="77777777" w:rsidR="002961DF" w:rsidRPr="00B96239" w:rsidRDefault="002961DF" w:rsidP="00B96239">
      <w:pPr>
        <w:tabs>
          <w:tab w:val="left" w:pos="858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2C4F3A6" w14:textId="77777777" w:rsidR="009E189F" w:rsidRPr="00B96239" w:rsidRDefault="009E189F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61DF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Виконав</w:t>
      </w:r>
      <w:r w:rsidR="00277A6E" w:rsidRPr="00B96239">
        <w:rPr>
          <w:rFonts w:ascii="Times New Roman" w:hAnsi="Times New Roman" w:cs="Times New Roman"/>
          <w:sz w:val="28"/>
          <w:szCs w:val="28"/>
        </w:rPr>
        <w:t>:</w:t>
      </w:r>
    </w:p>
    <w:p w14:paraId="18C40438" w14:textId="2727FCC9" w:rsidR="00277A6E" w:rsidRDefault="00277A6E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0F67A8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 xml:space="preserve"> групи КІ-</w:t>
      </w:r>
      <w:r w:rsidR="00B60A50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44197EF0" w14:textId="0AC29EE3" w:rsidR="00B60A50" w:rsidRPr="00B60A50" w:rsidRDefault="00B60A50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Ковальський П.А.</w:t>
      </w:r>
    </w:p>
    <w:p w14:paraId="32E294D0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734CDB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973B971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r w:rsidRPr="00B96239">
        <w:rPr>
          <w:rFonts w:ascii="Times New Roman" w:hAnsi="Times New Roman" w:cs="Times New Roman"/>
          <w:sz w:val="28"/>
          <w:szCs w:val="28"/>
        </w:rPr>
        <w:t xml:space="preserve">      </w:t>
      </w:r>
      <w:r w:rsidR="00CF5F44" w:rsidRPr="00B96239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96239">
        <w:rPr>
          <w:rFonts w:ascii="Times New Roman" w:hAnsi="Times New Roman" w:cs="Times New Roman"/>
          <w:sz w:val="28"/>
          <w:szCs w:val="28"/>
        </w:rPr>
        <w:t>:</w:t>
      </w:r>
    </w:p>
    <w:p w14:paraId="279E01A3" w14:textId="0DFDC8BF" w:rsidR="00666054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0F67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31EB">
        <w:rPr>
          <w:rFonts w:ascii="Times New Roman" w:hAnsi="Times New Roman" w:cs="Times New Roman"/>
          <w:sz w:val="28"/>
          <w:szCs w:val="28"/>
          <w:lang w:val="uk-UA"/>
        </w:rPr>
        <w:t>икл</w:t>
      </w:r>
      <w:proofErr w:type="spellEnd"/>
      <w:r w:rsidR="00F83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0A50">
        <w:rPr>
          <w:rFonts w:ascii="Times New Roman" w:hAnsi="Times New Roman" w:cs="Times New Roman"/>
          <w:sz w:val="28"/>
          <w:szCs w:val="28"/>
          <w:lang w:val="uk-UA"/>
        </w:rPr>
        <w:t xml:space="preserve"> Козак Н.Б.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B19F08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2EE76D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70FB45" w14:textId="77777777" w:rsidR="00B96239" w:rsidRDefault="002961DF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734CDB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63644229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4AFAAF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7FD29C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BF65A4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AB1C8C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99169F" w14:textId="77777777" w:rsidR="00CF5F44" w:rsidRPr="00B96239" w:rsidRDefault="00734CDB" w:rsidP="00B60A50">
      <w:pPr>
        <w:tabs>
          <w:tab w:val="lef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>Львів-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7F05969E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47028D5" w14:textId="77777777" w:rsidR="00B96239" w:rsidRDefault="00B96239" w:rsidP="00B158F0">
      <w:pPr>
        <w:tabs>
          <w:tab w:val="left" w:pos="1118"/>
        </w:tabs>
        <w:spacing w:after="0"/>
      </w:pPr>
    </w:p>
    <w:p w14:paraId="2DDB298E" w14:textId="77777777" w:rsidR="00B96239" w:rsidRPr="00B96239" w:rsidRDefault="00B96239" w:rsidP="00B96239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ЛАБОРАТОРНА РОБОТА № 5.</w:t>
      </w:r>
    </w:p>
    <w:p w14:paraId="4BD5EC93" w14:textId="77777777" w:rsidR="00575003" w:rsidRDefault="00B96239" w:rsidP="00B96239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96239">
        <w:rPr>
          <w:rFonts w:ascii="Times New Roman" w:hAnsi="Times New Roman" w:cs="Times New Roman"/>
          <w:sz w:val="36"/>
          <w:szCs w:val="36"/>
        </w:rPr>
        <w:t>ПЕРЕВАНТАЖЕННЯ ОПЕРАТОРІВ</w:t>
      </w:r>
    </w:p>
    <w:p w14:paraId="68E1A1E2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30C5D2E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96239">
        <w:rPr>
          <w:rFonts w:ascii="Times New Roman" w:hAnsi="Times New Roman" w:cs="Times New Roman"/>
          <w:b/>
          <w:sz w:val="28"/>
          <w:szCs w:val="28"/>
        </w:rPr>
        <w:t>:</w:t>
      </w:r>
      <w:r w:rsidRPr="00B96239"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7C5F6DC5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032A61" w14:textId="77777777" w:rsidR="00B96239" w:rsidRPr="00B96239" w:rsidRDefault="00B96239" w:rsidP="00B96239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14:paraId="387DC958" w14:textId="77777777" w:rsidR="00B96239" w:rsidRDefault="00B96239" w:rsidP="00B96239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</w:p>
    <w:p w14:paraId="4CA2036B" w14:textId="77777777" w:rsidR="00B96239" w:rsidRPr="00B96239" w:rsidRDefault="00B96239" w:rsidP="00B96239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6A0086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Кожному оператору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С++ ставить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оператору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тип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символОператору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списокПараметрів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96239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962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тіло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методу }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але є два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(=)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взяття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(&amp;)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автоматично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без явного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зводиться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побітового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даних-елементів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побітове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небезпечне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рядки,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вказівників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поверхневе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). Для таких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адресації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Вона просто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адресації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підпорядковується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правилам: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правила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асоціації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типах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підлягають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перевизначенню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;</w:t>
      </w:r>
    </w:p>
    <w:p w14:paraId="43A32105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-оператор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замовчуванню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успадковується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; </w:t>
      </w:r>
      <w:r w:rsidRPr="00B96239">
        <w:rPr>
          <w:rFonts w:ascii="Times New Roman" w:hAnsi="Times New Roman" w:cs="Times New Roman"/>
          <w:sz w:val="28"/>
          <w:szCs w:val="28"/>
        </w:rPr>
        <w:sym w:font="Symbol" w:char="F0B7"/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-оператор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способами – метод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дружня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вона повинна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 один аргумент,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вказівника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6239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B96239">
        <w:rPr>
          <w:rFonts w:ascii="Times New Roman" w:hAnsi="Times New Roman" w:cs="Times New Roman"/>
          <w:sz w:val="28"/>
          <w:szCs w:val="28"/>
        </w:rPr>
        <w:t xml:space="preserve">, [], -&gt; та =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оголошена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як метод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бути методами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64369EE5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6239">
        <w:rPr>
          <w:rFonts w:ascii="Times New Roman" w:hAnsi="Times New Roman" w:cs="Times New Roman"/>
          <w:sz w:val="28"/>
          <w:szCs w:val="28"/>
        </w:rPr>
        <w:t>- .</w:t>
      </w:r>
      <w:proofErr w:type="gramEnd"/>
      <w:r w:rsidRPr="00B96239">
        <w:rPr>
          <w:rFonts w:ascii="Times New Roman" w:hAnsi="Times New Roman" w:cs="Times New Roman"/>
          <w:sz w:val="28"/>
          <w:szCs w:val="28"/>
        </w:rPr>
        <w:t xml:space="preserve"> (селектор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- * (оператор доступу до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вказівником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96239">
        <w:rPr>
          <w:rFonts w:ascii="Times New Roman" w:hAnsi="Times New Roman" w:cs="Times New Roman"/>
          <w:sz w:val="28"/>
          <w:szCs w:val="28"/>
        </w:rPr>
        <w:t>- :</w:t>
      </w:r>
      <w:proofErr w:type="gramEnd"/>
      <w:r w:rsidRPr="00B96239">
        <w:rPr>
          <w:rFonts w:ascii="Times New Roman" w:hAnsi="Times New Roman" w:cs="Times New Roman"/>
          <w:sz w:val="28"/>
          <w:szCs w:val="28"/>
        </w:rPr>
        <w:t xml:space="preserve">: (оператор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дозволу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) - ?: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оператор)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const_cast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dynamic_cast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reinterpret_cast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- # і ##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препроцесору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)</w:t>
      </w:r>
    </w:p>
    <w:p w14:paraId="1E7AAE7B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3845EC0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833E32F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99F7072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4A98E3E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C2CFA4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Варіант-12</w:t>
      </w:r>
    </w:p>
    <w:p w14:paraId="67A4AEBA" w14:textId="77777777" w:rsidR="00B96239" w:rsidRP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у 4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оператора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розсуд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класів-потоків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сin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перевантажених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вводу/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33D001D8" w14:textId="77777777" w:rsid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5F5906" wp14:editId="7DE71ADC">
            <wp:extent cx="2400300" cy="314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8100" w14:textId="77777777" w:rsidR="00B96239" w:rsidRPr="00B96239" w:rsidRDefault="00B96239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D8CC6C" w14:textId="77777777" w:rsidR="00575003" w:rsidRDefault="00B96239" w:rsidP="00B158F0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 w:rsidRPr="00B962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27028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98F73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D50003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245F8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0632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</w:p>
    <w:p w14:paraId="51999F9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C855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E3ABB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ED71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F01E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98FC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DA55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D424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4ED7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17E81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FBB1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28F0B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77F6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EC9D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210A0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A83B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CB14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5A569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B908F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8EBD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BFB8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D703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7BA3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F929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7970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AAB2A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47DD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inSpeed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CBBC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B7BB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5A91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5BFF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3098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157D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4684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C0CE4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6178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1E73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114C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62B3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4EDE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728E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09276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922B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F6665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185A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E31344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F751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2CB3F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13A8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E925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23E1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051B0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A9C3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76DB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558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GetSizeOfSpeed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41262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225BA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1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0.0;</w:t>
      </w:r>
    </w:p>
    <w:p w14:paraId="163E082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64CC2AE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speed =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7564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speed;</w:t>
      </w:r>
    </w:p>
    <w:p w14:paraId="53D5EAF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50A4B5C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EE3F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C75E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45D2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6CED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GetSizeOfSpeed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A5CA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2771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Outload(</w:t>
      </w:r>
      <w:proofErr w:type="gramEnd"/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FC58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F9EF3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0;</w:t>
      </w:r>
    </w:p>
    <w:p w14:paraId="1D5BC25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643A580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speed =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F934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sizeofFile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speed;</w:t>
      </w:r>
    </w:p>
    <w:p w14:paraId="60D2E8D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163C0B6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D385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752F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6ED7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01450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2D47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height: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EDEA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width: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FC62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download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226E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outload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A559D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333C9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1E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1EB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1E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1EB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6985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FE24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99ED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00D3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74EF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D5A1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5B73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3704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0855A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928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2412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A60C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.currentPageAdress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F12B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.PageHeight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F178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.PageWidth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696B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.downloadSpeed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FFFC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.outloadSpeed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482A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6440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ED5D5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2E2C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2655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D5FF3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.downloadSpeed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BACB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.outloadSpeed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D4E2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D1DF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4669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0E6C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343E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.downloadSpeed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0D14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.outloadSpeed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A75D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70D5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7E62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613D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390F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C611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.downloadSpeed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58CA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14EF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8EF15F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ACCC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FF71B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98D8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697E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D82E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3D4F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.downloadSpeed</w:t>
      </w:r>
      <w:proofErr w:type="spellEnd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9623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.outloadSpeed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E345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BC0C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DA083C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BC36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B33D8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C1CF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0F18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3F675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currentPageAdress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B782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PageHeight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D2EF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PageWidth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F4F1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downloadSpeed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9CFE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outloadSpeed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A247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44D41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A97C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DAA6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FD81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2931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*browser1;</w:t>
      </w:r>
    </w:p>
    <w:p w14:paraId="0CD0FEC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*browser2;</w:t>
      </w:r>
    </w:p>
    <w:p w14:paraId="48CA8E4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1DC0206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8635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6E7F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E3BA9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3941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4299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B6DE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pagePath2;</w:t>
      </w:r>
    </w:p>
    <w:p w14:paraId="68B402A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sizeY2;</w:t>
      </w:r>
    </w:p>
    <w:p w14:paraId="5CD74C7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sizeX2;</w:t>
      </w:r>
    </w:p>
    <w:p w14:paraId="4A9D2BC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speed_in2;</w:t>
      </w:r>
    </w:p>
    <w:p w14:paraId="0AA4394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speed_out2;</w:t>
      </w:r>
    </w:p>
    <w:p w14:paraId="5935E1B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0CE3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1 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32E2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E6DC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1 height: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6537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C025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1 width: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1EFA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4FBF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1 download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41CF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6D8C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1 outload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685C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82F4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browser1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pagePath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speed_out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B02A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263B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743A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2 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B736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, pagePath2);</w:t>
      </w:r>
    </w:p>
    <w:p w14:paraId="364600B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2 height: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65A5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sizeX2;</w:t>
      </w:r>
    </w:p>
    <w:p w14:paraId="411406E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2 width: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ABE1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sizeY2;</w:t>
      </w:r>
    </w:p>
    <w:p w14:paraId="0C3A515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2 download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F552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speed_in2;</w:t>
      </w:r>
    </w:p>
    <w:p w14:paraId="62830EF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"Page 2 outload speed: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0EF7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speed_out2;</w:t>
      </w:r>
    </w:p>
    <w:p w14:paraId="48509A9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browser2 = </w:t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239">
        <w:rPr>
          <w:rFonts w:ascii="Consolas" w:hAnsi="Consolas" w:cs="Consolas"/>
          <w:color w:val="2B91AF"/>
          <w:sz w:val="19"/>
          <w:szCs w:val="19"/>
          <w:lang w:val="en-US"/>
        </w:rPr>
        <w:t>CBrowser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pagePath2, sizeX2, sizeY2, speed_in2, speed_out2);</w:t>
      </w:r>
    </w:p>
    <w:p w14:paraId="5747DA0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39DA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0] = browser1-&gt;Download(500.8);</w:t>
      </w:r>
    </w:p>
    <w:p w14:paraId="2643CD1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1 time to download 500.8 Mb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time[0]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082E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1] = browser1-&gt;Download(345.6);</w:t>
      </w:r>
    </w:p>
    <w:p w14:paraId="044B196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2 time to download 345.6 Mb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time[1]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99E4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A66F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0] = browser1-&gt;Outload(500.8);</w:t>
      </w:r>
    </w:p>
    <w:p w14:paraId="32AD8CD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1 time to outload 500.8 Mb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time[0]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FFB6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1] = browser1-&gt;Outload(345.6);</w:t>
      </w:r>
    </w:p>
    <w:p w14:paraId="655C883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2 time to outload 345.6 Mb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file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time[1]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2921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BCD6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1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status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3E01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browser1-&gt;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83C4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C4D0C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Consolas" w:hAnsi="Consolas" w:cs="Consolas"/>
          <w:color w:val="A31515"/>
          <w:sz w:val="19"/>
          <w:szCs w:val="19"/>
          <w:lang w:val="en-US"/>
        </w:rPr>
        <w:t xml:space="preserve">"Page 2 </w:t>
      </w:r>
      <w:proofErr w:type="gramStart"/>
      <w:r w:rsidRPr="00F831EB">
        <w:rPr>
          <w:rFonts w:ascii="Consolas" w:hAnsi="Consolas" w:cs="Consolas"/>
          <w:color w:val="A31515"/>
          <w:sz w:val="19"/>
          <w:szCs w:val="19"/>
          <w:lang w:val="en-US"/>
        </w:rPr>
        <w:t>status :</w:t>
      </w:r>
      <w:proofErr w:type="gramEnd"/>
      <w:r w:rsidRPr="00F831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4B17C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browser2-&gt;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999A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8203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nOverload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+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=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9A112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*browser1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*browser2;</w:t>
      </w:r>
    </w:p>
    <w:p w14:paraId="63B5125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E9064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browser1-&gt;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629E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2CAD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nOverload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-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=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BF22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*browser1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*browser2;</w:t>
      </w:r>
    </w:p>
    <w:p w14:paraId="0FB63C9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ED567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browser1-&gt;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DAFE0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CA10DF3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nOverload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&gt;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0FA7F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a = browser1 &gt; browser2;</w:t>
      </w:r>
    </w:p>
    <w:p w14:paraId="6FB69E18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"browser1 speed &gt; browser2 speed? =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BF541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CA63D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nOverload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&lt;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25405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a = browser1 &lt; browser2;</w:t>
      </w:r>
    </w:p>
    <w:p w14:paraId="103DFFD6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"browser1 speed &lt; browser2 speed? </w:t>
      </w:r>
      <w:r w:rsidRPr="00F831EB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831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C7B2D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E3D4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nOverload</w:t>
      </w:r>
      <w:proofErr w:type="spell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>= :</w:t>
      </w:r>
      <w:proofErr w:type="gramEnd"/>
      <w:r w:rsidRPr="00B962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2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25F2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browser1 = browser2;</w:t>
      </w:r>
    </w:p>
    <w:p w14:paraId="5BEA47F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8C4C6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ab/>
        <w:t>browser1-&gt;</w:t>
      </w:r>
      <w:proofErr w:type="spell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  <w:proofErr w:type="spell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1B02E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9CCA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1BE78B" w14:textId="77777777" w:rsidR="00B96239" w:rsidRP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2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62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EAA7F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F8C4D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6285C" w14:textId="77777777" w:rsidR="00B96239" w:rsidRPr="00F831EB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831E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728B6" w14:textId="77777777" w:rsidR="00B96239" w:rsidRDefault="00B96239" w:rsidP="00B9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1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11BF69" w14:textId="77777777" w:rsidR="00B96239" w:rsidRDefault="00B96239" w:rsidP="00B96239">
      <w:pPr>
        <w:tabs>
          <w:tab w:val="left" w:pos="1118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8EB32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93C503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F9FAD9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1)</w:t>
      </w:r>
      <w:r>
        <w:rPr>
          <w:noProof/>
          <w:lang w:eastAsia="ru-RU"/>
        </w:rPr>
        <w:drawing>
          <wp:inline distT="0" distB="0" distL="0" distR="0" wp14:anchorId="25FE687A" wp14:editId="2BFAE238">
            <wp:extent cx="6560288" cy="31743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784" cy="32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534B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p w14:paraId="719D0C7B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54646" wp14:editId="7525D3A7">
            <wp:extent cx="6645910" cy="3637280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B947" w14:textId="77777777" w:rsid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74B687" w14:textId="77777777" w:rsidR="00494005" w:rsidRP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494005">
        <w:rPr>
          <w:rFonts w:ascii="Times New Roman" w:hAnsi="Times New Roman" w:cs="Times New Roman"/>
          <w:b/>
          <w:sz w:val="28"/>
          <w:szCs w:val="28"/>
        </w:rPr>
        <w:t>:</w:t>
      </w:r>
    </w:p>
    <w:p w14:paraId="138B3BCD" w14:textId="77777777" w:rsidR="00494005" w:rsidRPr="00494005" w:rsidRDefault="00494005" w:rsidP="00B96239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ознайомився із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перевантаженням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3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B96239">
        <w:rPr>
          <w:rFonts w:ascii="Times New Roman" w:hAnsi="Times New Roman" w:cs="Times New Roman"/>
          <w:sz w:val="28"/>
          <w:szCs w:val="28"/>
        </w:rPr>
        <w:t>.</w:t>
      </w:r>
    </w:p>
    <w:p w14:paraId="5F81EA62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6099350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8651226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75E41E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BD2219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BD1F2B2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05879CB" w14:textId="77777777" w:rsidR="00575003" w:rsidRPr="00B96239" w:rsidRDefault="00575003" w:rsidP="00B158F0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D454694" w14:textId="77777777" w:rsidR="00162AFF" w:rsidRPr="00B6618D" w:rsidRDefault="00162AFF" w:rsidP="00162AFF">
      <w:pPr>
        <w:tabs>
          <w:tab w:val="left" w:pos="1118"/>
          <w:tab w:val="left" w:pos="64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AFF" w:rsidRPr="00B6618D" w:rsidSect="00CF5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F5F62" w14:textId="77777777" w:rsidR="00C42A60" w:rsidRDefault="00C42A60" w:rsidP="00277A6E">
      <w:pPr>
        <w:spacing w:after="0" w:line="240" w:lineRule="auto"/>
      </w:pPr>
      <w:r>
        <w:separator/>
      </w:r>
    </w:p>
  </w:endnote>
  <w:endnote w:type="continuationSeparator" w:id="0">
    <w:p w14:paraId="2E0992AC" w14:textId="77777777" w:rsidR="00C42A60" w:rsidRDefault="00C42A60" w:rsidP="002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547CE" w14:textId="77777777" w:rsidR="00C42A60" w:rsidRDefault="00C42A60" w:rsidP="00277A6E">
      <w:pPr>
        <w:spacing w:after="0" w:line="240" w:lineRule="auto"/>
      </w:pPr>
      <w:r>
        <w:separator/>
      </w:r>
    </w:p>
  </w:footnote>
  <w:footnote w:type="continuationSeparator" w:id="0">
    <w:p w14:paraId="1428E6B5" w14:textId="77777777" w:rsidR="00C42A60" w:rsidRDefault="00C42A60" w:rsidP="002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6F7"/>
    <w:multiLevelType w:val="hybridMultilevel"/>
    <w:tmpl w:val="AB0C66D8"/>
    <w:lvl w:ilvl="0" w:tplc="0D860EA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FD8"/>
    <w:multiLevelType w:val="multilevel"/>
    <w:tmpl w:val="08A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D38"/>
    <w:multiLevelType w:val="hybridMultilevel"/>
    <w:tmpl w:val="66FA0134"/>
    <w:lvl w:ilvl="0" w:tplc="DDB4F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196"/>
    <w:multiLevelType w:val="multilevel"/>
    <w:tmpl w:val="D1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F"/>
    <w:rsid w:val="0000524B"/>
    <w:rsid w:val="00086080"/>
    <w:rsid w:val="000D439C"/>
    <w:rsid w:val="000E3AAC"/>
    <w:rsid w:val="000E4ECE"/>
    <w:rsid w:val="000F53E8"/>
    <w:rsid w:val="000F67A8"/>
    <w:rsid w:val="00162AFF"/>
    <w:rsid w:val="00170D94"/>
    <w:rsid w:val="0018210A"/>
    <w:rsid w:val="001901BD"/>
    <w:rsid w:val="001F2C7D"/>
    <w:rsid w:val="002069FC"/>
    <w:rsid w:val="00240125"/>
    <w:rsid w:val="002455D8"/>
    <w:rsid w:val="00261918"/>
    <w:rsid w:val="00277156"/>
    <w:rsid w:val="00277A6E"/>
    <w:rsid w:val="00285DEE"/>
    <w:rsid w:val="002867D0"/>
    <w:rsid w:val="00291E5F"/>
    <w:rsid w:val="002961DF"/>
    <w:rsid w:val="002B4936"/>
    <w:rsid w:val="002D7D59"/>
    <w:rsid w:val="002F70A9"/>
    <w:rsid w:val="00322214"/>
    <w:rsid w:val="00324B6C"/>
    <w:rsid w:val="003E32C9"/>
    <w:rsid w:val="003F5C5D"/>
    <w:rsid w:val="00474183"/>
    <w:rsid w:val="004777A5"/>
    <w:rsid w:val="0048024A"/>
    <w:rsid w:val="00494005"/>
    <w:rsid w:val="00531EB9"/>
    <w:rsid w:val="00575003"/>
    <w:rsid w:val="005914B7"/>
    <w:rsid w:val="005A2C73"/>
    <w:rsid w:val="005A7C57"/>
    <w:rsid w:val="005C2C39"/>
    <w:rsid w:val="005D66BF"/>
    <w:rsid w:val="005E4256"/>
    <w:rsid w:val="006057BF"/>
    <w:rsid w:val="00617CEB"/>
    <w:rsid w:val="00636B5F"/>
    <w:rsid w:val="00651DA3"/>
    <w:rsid w:val="006563EB"/>
    <w:rsid w:val="00666054"/>
    <w:rsid w:val="00672347"/>
    <w:rsid w:val="00707B82"/>
    <w:rsid w:val="00714D12"/>
    <w:rsid w:val="00734CDB"/>
    <w:rsid w:val="00784711"/>
    <w:rsid w:val="0078700C"/>
    <w:rsid w:val="00797999"/>
    <w:rsid w:val="007B5685"/>
    <w:rsid w:val="007C682F"/>
    <w:rsid w:val="007D5D67"/>
    <w:rsid w:val="007E0E2C"/>
    <w:rsid w:val="007E72E2"/>
    <w:rsid w:val="007F50B2"/>
    <w:rsid w:val="008C061C"/>
    <w:rsid w:val="008C4F9F"/>
    <w:rsid w:val="009461E9"/>
    <w:rsid w:val="009A7DDD"/>
    <w:rsid w:val="009D42E1"/>
    <w:rsid w:val="009E189F"/>
    <w:rsid w:val="009E4139"/>
    <w:rsid w:val="00A319B3"/>
    <w:rsid w:val="00A75F9A"/>
    <w:rsid w:val="00AF6014"/>
    <w:rsid w:val="00B158F0"/>
    <w:rsid w:val="00B60A50"/>
    <w:rsid w:val="00B6618D"/>
    <w:rsid w:val="00B949A5"/>
    <w:rsid w:val="00B96239"/>
    <w:rsid w:val="00BB3FCA"/>
    <w:rsid w:val="00BB4582"/>
    <w:rsid w:val="00BF77E2"/>
    <w:rsid w:val="00C3768F"/>
    <w:rsid w:val="00C42A60"/>
    <w:rsid w:val="00C5342F"/>
    <w:rsid w:val="00C84AD1"/>
    <w:rsid w:val="00C84F78"/>
    <w:rsid w:val="00CD4962"/>
    <w:rsid w:val="00CE60A9"/>
    <w:rsid w:val="00CF308F"/>
    <w:rsid w:val="00CF5F44"/>
    <w:rsid w:val="00D055D1"/>
    <w:rsid w:val="00D82E72"/>
    <w:rsid w:val="00DA2D2E"/>
    <w:rsid w:val="00DA7B35"/>
    <w:rsid w:val="00DC3989"/>
    <w:rsid w:val="00DD3833"/>
    <w:rsid w:val="00DF7928"/>
    <w:rsid w:val="00E406C1"/>
    <w:rsid w:val="00E44CA9"/>
    <w:rsid w:val="00E517AC"/>
    <w:rsid w:val="00E53573"/>
    <w:rsid w:val="00E62F3F"/>
    <w:rsid w:val="00E71BB7"/>
    <w:rsid w:val="00E84761"/>
    <w:rsid w:val="00EE353C"/>
    <w:rsid w:val="00F342D4"/>
    <w:rsid w:val="00F831EB"/>
    <w:rsid w:val="00F901AA"/>
    <w:rsid w:val="00F97A23"/>
    <w:rsid w:val="00FE05B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D422"/>
  <w15:chartTrackingRefBased/>
  <w15:docId w15:val="{63F4EEF9-191B-4F73-A863-B7595BE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A6E"/>
  </w:style>
  <w:style w:type="paragraph" w:styleId="a5">
    <w:name w:val="footer"/>
    <w:basedOn w:val="a"/>
    <w:link w:val="a6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A6E"/>
  </w:style>
  <w:style w:type="paragraph" w:styleId="a7">
    <w:name w:val="List Paragraph"/>
    <w:basedOn w:val="a"/>
    <w:uiPriority w:val="34"/>
    <w:qFormat/>
    <w:rsid w:val="000E3A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D5D67"/>
  </w:style>
  <w:style w:type="character" w:customStyle="1" w:styleId="br0">
    <w:name w:val="br0"/>
    <w:basedOn w:val="a0"/>
    <w:rsid w:val="007D5D67"/>
  </w:style>
  <w:style w:type="character" w:customStyle="1" w:styleId="sy0">
    <w:name w:val="sy0"/>
    <w:basedOn w:val="a0"/>
    <w:rsid w:val="007D5D67"/>
  </w:style>
  <w:style w:type="character" w:customStyle="1" w:styleId="nu0">
    <w:name w:val="nu0"/>
    <w:basedOn w:val="a0"/>
    <w:rsid w:val="007D5D67"/>
  </w:style>
  <w:style w:type="character" w:customStyle="1" w:styleId="kw3">
    <w:name w:val="kw3"/>
    <w:basedOn w:val="a0"/>
    <w:rsid w:val="007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6494-AEAF-4A67-BF8A-A1464515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Ковальський Дмитро</cp:lastModifiedBy>
  <cp:revision>2</cp:revision>
  <dcterms:created xsi:type="dcterms:W3CDTF">2020-05-26T12:08:00Z</dcterms:created>
  <dcterms:modified xsi:type="dcterms:W3CDTF">2020-05-26T12:08:00Z</dcterms:modified>
</cp:coreProperties>
</file>