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D138" w14:textId="264D580F" w:rsidR="00A12DE4" w:rsidRDefault="00A12DE4">
      <w:r>
        <w:t>Memóriajáték</w:t>
      </w:r>
    </w:p>
    <w:p w14:paraId="0037F99D" w14:textId="7E6FBE6B" w:rsidR="00A12DE4" w:rsidRDefault="00A12DE4"/>
    <w:p w14:paraId="1FE90C88" w14:textId="7D2D4D31" w:rsidR="00A12DE4" w:rsidRDefault="00A12DE4">
      <w:r>
        <w:t>A játék menete:</w:t>
      </w:r>
    </w:p>
    <w:p w14:paraId="4DF757D2" w14:textId="64305F57" w:rsidR="00A12DE4" w:rsidRDefault="00A12DE4">
      <w:r>
        <w:t>6 x 6 kártyából egymás után kettőt felfordítunk: ha ezek párok voltak, eltűnnek a tábláról, ellenkező esetben visszafordulnak és próbálkozhatunk tovább. A játék véget ér, ha minden párt megtaláltunk.</w:t>
      </w:r>
    </w:p>
    <w:p w14:paraId="2EC66D1D" w14:textId="494CA9C8" w:rsidR="00A12DE4" w:rsidRDefault="00A12DE4">
      <w:r>
        <w:t>Ekkor a képernyő alján látható számláló alapján pontszámunk bekerül a „</w:t>
      </w:r>
      <w:proofErr w:type="spellStart"/>
      <w:r>
        <w:t>highscore</w:t>
      </w:r>
      <w:proofErr w:type="spellEnd"/>
      <w:r>
        <w:t>” táblába, ami egy grafikont generál (illetve az első játék után frissít).</w:t>
      </w:r>
    </w:p>
    <w:p w14:paraId="762A8E37" w14:textId="599ECB6A" w:rsidR="00A12DE4" w:rsidRDefault="00A12DE4"/>
    <w:p w14:paraId="3BEE9007" w14:textId="09A8D0A5" w:rsidR="00A12DE4" w:rsidRDefault="00A12DE4">
      <w:r>
        <w:t>Technikai kihívások a megvalósításnál:</w:t>
      </w:r>
    </w:p>
    <w:p w14:paraId="2C590FDA" w14:textId="4D2136CD" w:rsidR="00A12DE4" w:rsidRDefault="00A12DE4">
      <w:r>
        <w:t xml:space="preserve">A lapok „megmutatásánál” </w:t>
      </w:r>
      <w:r w:rsidR="00CD1209">
        <w:t>a megfelelő várakozási idő hosszának kalibrálása fontos szempont volt, hogy a játék ne legyen túl döcögős, de mégis követhető maradjon.</w:t>
      </w:r>
    </w:p>
    <w:p w14:paraId="0E403064" w14:textId="3D610393" w:rsidR="00CD1209" w:rsidRDefault="00CD1209">
      <w:r>
        <w:t>A tesztelés gyorsításában a random (</w:t>
      </w:r>
      <w:proofErr w:type="spellStart"/>
      <w:r>
        <w:t>shuffle</w:t>
      </w:r>
      <w:proofErr w:type="spellEnd"/>
      <w:r>
        <w:t>) kiiktatása segített.</w:t>
      </w:r>
    </w:p>
    <w:p w14:paraId="4DD2F1A6" w14:textId="350DA573" w:rsidR="00CD1209" w:rsidRDefault="00CD1209">
      <w:r>
        <w:t xml:space="preserve">A </w:t>
      </w:r>
      <w:r>
        <w:t>„</w:t>
      </w:r>
      <w:proofErr w:type="spellStart"/>
      <w:r>
        <w:t>highscore</w:t>
      </w:r>
      <w:proofErr w:type="spellEnd"/>
      <w:r>
        <w:t>” tábl</w:t>
      </w:r>
      <w:r>
        <w:t>át úgy kellett megkonstruálni, hogy a próbálkozások számát</w:t>
      </w:r>
      <w:r w:rsidR="008079B0">
        <w:t xml:space="preserve"> kivonja</w:t>
      </w:r>
      <w:r>
        <w:t xml:space="preserve"> egy</w:t>
      </w:r>
      <w:r w:rsidR="008079B0">
        <w:t xml:space="preserve"> nagy számból, így megfordítva a sorrendet (tehát a nagyobb lépésszám rosszabb helyezést jelent).</w:t>
      </w:r>
      <w:r>
        <w:t xml:space="preserve"> </w:t>
      </w:r>
    </w:p>
    <w:sectPr w:rsidR="00CD1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E4"/>
    <w:rsid w:val="008079B0"/>
    <w:rsid w:val="00A12DE4"/>
    <w:rsid w:val="00C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D907"/>
  <w15:chartTrackingRefBased/>
  <w15:docId w15:val="{91D025CE-C097-437C-9156-47D98883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Kovari</dc:creator>
  <cp:keywords/>
  <dc:description/>
  <cp:lastModifiedBy>Eszter Kovari</cp:lastModifiedBy>
  <cp:revision>1</cp:revision>
  <dcterms:created xsi:type="dcterms:W3CDTF">2021-08-25T11:40:00Z</dcterms:created>
  <dcterms:modified xsi:type="dcterms:W3CDTF">2021-08-25T12:03:00Z</dcterms:modified>
</cp:coreProperties>
</file>