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-66675</wp:posOffset>
            </wp:positionH>
            <wp:positionV relativeFrom="paragraph">
              <wp:posOffset>661670</wp:posOffset>
            </wp:positionV>
            <wp:extent cx="6120130" cy="23183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File has been created and permission has been set and script works fine for finding the site reachable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sed command to replace the content of line when it meets a given word is present.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99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History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772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</Pages>
  <Words>36</Words>
  <Characters>163</Characters>
  <CharactersWithSpaces>198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2025-12-13T20:08:30Z</dcterms:created>
  <dc:creator/>
  <dc:description/>
  <dc:language>en-US</dc:language>
  <cp:lastModifiedBy/>
  <dcterms:modified xsi:type="dcterms:W3CDTF">2025-12-13T20:19:35Z</dcterms:modified>
  <cp:revision>4</cp:revision>
  <dc:subject/>
  <dc:title/>
</cp:coreProperties>
</file>